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B52DE" w:rsidP="007B6C7D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  <w:r w:rsidR="005B5CB0">
              <w:t>.9.2022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830DC8">
              <w:t xml:space="preserve"> </w:t>
            </w:r>
            <w:r w:rsidR="00D95D51">
              <w:t>–</w:t>
            </w:r>
            <w:r w:rsidR="00830DC8">
              <w:t xml:space="preserve"> dištančne</w:t>
            </w:r>
            <w:r w:rsidR="00D95D51">
              <w:t>-MS TEAMS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3F6D30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85168" w:rsidRPr="00442743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D47054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4395" w:rsidRDefault="000B4395" w:rsidP="00D470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5D51" w:rsidRPr="00D95D51" w:rsidRDefault="005B5CB0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Hodnotenie, pozitívna motivácia</w:t>
            </w:r>
            <w:bookmarkStart w:id="0" w:name="_GoBack"/>
            <w:bookmarkEnd w:id="0"/>
          </w:p>
        </w:tc>
      </w:tr>
      <w:tr w:rsidR="00F305BB" w:rsidRPr="007B6C7D" w:rsidTr="00D47054">
        <w:trPr>
          <w:trHeight w:val="70"/>
        </w:trPr>
        <w:tc>
          <w:tcPr>
            <w:tcW w:w="9212" w:type="dxa"/>
          </w:tcPr>
          <w:p w:rsidR="00F305BB" w:rsidRPr="007B6C7D" w:rsidRDefault="00F305BB" w:rsidP="000666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0666DA">
              <w:rPr>
                <w:rFonts w:ascii="Times New Roman" w:hAnsi="Times New Roman"/>
                <w:b/>
              </w:rPr>
              <w:t>Hlavné body, témy stretnutia, zhrnutie priebehu stretnutia</w:t>
            </w:r>
            <w:r w:rsidRPr="00D95D51">
              <w:rPr>
                <w:rFonts w:ascii="Times New Roman" w:hAnsi="Times New Roman"/>
              </w:rPr>
              <w:t>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666DA" w:rsidRDefault="000666DA" w:rsidP="005B5CB0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Téma : </w:t>
            </w:r>
            <w:r w:rsidR="005B5CB0" w:rsidRPr="00174CBB">
              <w:rPr>
                <w:rFonts w:ascii="Times New Roman" w:hAnsi="Times New Roman"/>
              </w:rPr>
              <w:t>Pozitívna motivácia v prírodovedných predmetoch</w:t>
            </w:r>
            <w:r w:rsidR="005B5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5B5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Štatistika pri chorobách – interpretácia údajov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>V procese skúmania rôznych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>zložiek motivácie môžeme rozlíšiť podnecujúcu, aktivizujúcu</w:t>
            </w:r>
            <w:r>
              <w:rPr>
                <w:rFonts w:ascii="Times New Roman" w:hAnsi="Times New Roman"/>
              </w:rPr>
              <w:t xml:space="preserve"> a usmerňujúcu </w:t>
            </w:r>
            <w:r w:rsidRPr="005B5CB0">
              <w:rPr>
                <w:rFonts w:ascii="Times New Roman" w:hAnsi="Times New Roman"/>
              </w:rPr>
              <w:t>funkciu. vo všeobecnosti môžeme zaradiť medzi metódy, formy a prostriedky motivácie  študentov na vyučovaní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1.motivácia pomocou výberu úloh a smeru rozvoja poznávacích funkcií 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lastRenderedPageBreak/>
              <w:t>2.motivácia spôsobom hodnotenia študentov (výsledky z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a vopred daných podmienok, dôvera a povzbudenie, zohľadnenie procesu vo vzťahoch), 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3.motivácia vyučovacou stratégiou, štýlom riadenia vyučovacieho procesu, študijnou i medziľudskou komunikáciou (individuálny prístup, skupinové vyučovanie, problémový výklad, heuristické metódy, tvorivé prístupy, neformálna i zodpovedná spolupráca), 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>4.motivácia vzorom profesionálnej osobnosti učiteľa (láska k predmetu i žiakom, práca na sebe a svojej kvalifikácii, obetavosť a nezištnosť)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>Vzbudiť záujem o učebnú činnosť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>môžeme: motivačným rozprávaním, rozhovorom demonštráciou, aktualizáciou, hodnotením</w:t>
            </w:r>
          </w:p>
          <w:p w:rsidR="005B5CB0" w:rsidRPr="005B5CB0" w:rsidRDefault="005B5CB0" w:rsidP="005B5CB0">
            <w:pPr>
              <w:spacing w:after="0" w:line="240" w:lineRule="auto"/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. </w:t>
            </w:r>
          </w:p>
          <w:p w:rsidR="005B5CB0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Ukazujte význam matematických vedomostí v skutočnom prostredí, v konkrétnych aplikáciách, v bežnej technickej a vedeckej praxi. </w:t>
            </w:r>
          </w:p>
          <w:p w:rsidR="005B5CB0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Uplatňujte tvorivosť a znovuobjavovanie poznatkov aktívnou myšlienkovou činnosťou svojich žiakov. </w:t>
            </w:r>
          </w:p>
          <w:p w:rsidR="005B5CB0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Vytvárajte pestré intelektuálne prostredie, pravidelne obmieňajte tematiku, ukazujte neobvyklé postupy, hádanky aj ich prekvapivé riešenia. </w:t>
            </w:r>
          </w:p>
          <w:p w:rsidR="005B5CB0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Nechajte žiakov experimentovať, súťažiť, odkrývať problémy, ponúkať nápady. </w:t>
            </w:r>
          </w:p>
          <w:p w:rsidR="005B5CB0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Zvnútornite ich vedľajšie mimoškolské záujmy, podnety pre myšlienkovú aktivitu ich intelektuálnych schopností. </w:t>
            </w:r>
          </w:p>
          <w:p w:rsidR="000666DA" w:rsidRPr="005B5CB0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5B5CB0">
              <w:rPr>
                <w:rFonts w:ascii="Times New Roman" w:hAnsi="Times New Roman"/>
              </w:rPr>
              <w:t xml:space="preserve">Dajte svojim žiakom príležitosť, aby objavovali matematické poznatky z vlastnej iniciatívy. </w:t>
            </w:r>
          </w:p>
        </w:tc>
      </w:tr>
      <w:tr w:rsidR="00F305BB" w:rsidRPr="007B6C7D" w:rsidTr="00E833F8">
        <w:trPr>
          <w:trHeight w:val="2379"/>
        </w:trPr>
        <w:tc>
          <w:tcPr>
            <w:tcW w:w="9212" w:type="dxa"/>
          </w:tcPr>
          <w:p w:rsidR="00F305BB" w:rsidRPr="00D47054" w:rsidRDefault="00F305BB" w:rsidP="00D470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30DC8" w:rsidRDefault="00830DC8" w:rsidP="00D470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7054" w:rsidRPr="00830DC8" w:rsidRDefault="00670B87" w:rsidP="00AF64A0">
            <w:pPr>
              <w:pStyle w:val="Odsekzoznamu"/>
              <w:tabs>
                <w:tab w:val="left" w:pos="1114"/>
              </w:tabs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stretnutí sme skonštatovali, zvýšený záujem o účasť v súťažiach, čo podporilo myšlienku pozitívnej motivácie.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6B52DE" w:rsidP="00811331">
            <w:pPr>
              <w:tabs>
                <w:tab w:val="left" w:pos="1114"/>
              </w:tabs>
              <w:spacing w:after="0" w:line="240" w:lineRule="auto"/>
            </w:pPr>
            <w:r>
              <w:t>5</w:t>
            </w:r>
            <w:r w:rsidR="005B5CB0">
              <w:t>.9.2022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5B5CB0">
              <w:t>arch.Darina Sojáková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B06CFC" w:rsidP="007B6C7D">
            <w:pPr>
              <w:tabs>
                <w:tab w:val="left" w:pos="1114"/>
              </w:tabs>
              <w:spacing w:after="0" w:line="240" w:lineRule="auto"/>
            </w:pPr>
            <w:r>
              <w:t>6.9.2022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B5CB0" w:rsidRDefault="00F305BB" w:rsidP="006B52DE">
      <w:pPr>
        <w:spacing w:after="0" w:line="240" w:lineRule="auto"/>
        <w:rPr>
          <w:rFonts w:ascii="Times New Roman" w:hAnsi="Times New Roman"/>
        </w:rPr>
      </w:pPr>
    </w:p>
    <w:sectPr w:rsidR="00F305BB" w:rsidRPr="005B5C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30" w:rsidRDefault="003F6D30" w:rsidP="00CF35D8">
      <w:pPr>
        <w:spacing w:after="0" w:line="240" w:lineRule="auto"/>
      </w:pPr>
      <w:r>
        <w:separator/>
      </w:r>
    </w:p>
  </w:endnote>
  <w:endnote w:type="continuationSeparator" w:id="0">
    <w:p w:rsidR="003F6D30" w:rsidRDefault="003F6D3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30" w:rsidRDefault="003F6D30" w:rsidP="00CF35D8">
      <w:pPr>
        <w:spacing w:after="0" w:line="240" w:lineRule="auto"/>
      </w:pPr>
      <w:r>
        <w:separator/>
      </w:r>
    </w:p>
  </w:footnote>
  <w:footnote w:type="continuationSeparator" w:id="0">
    <w:p w:rsidR="003F6D30" w:rsidRDefault="003F6D3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3D3F"/>
    <w:multiLevelType w:val="hybridMultilevel"/>
    <w:tmpl w:val="B8820300"/>
    <w:lvl w:ilvl="0" w:tplc="89F63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27547"/>
    <w:multiLevelType w:val="hybridMultilevel"/>
    <w:tmpl w:val="F4DC5052"/>
    <w:lvl w:ilvl="0" w:tplc="BF12C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40A"/>
    <w:multiLevelType w:val="hybridMultilevel"/>
    <w:tmpl w:val="CADCF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A8D"/>
    <w:multiLevelType w:val="hybridMultilevel"/>
    <w:tmpl w:val="29F04B50"/>
    <w:lvl w:ilvl="0" w:tplc="0C9C3F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47E6"/>
    <w:multiLevelType w:val="hybridMultilevel"/>
    <w:tmpl w:val="71E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0F5"/>
    <w:rsid w:val="00053B89"/>
    <w:rsid w:val="000666DA"/>
    <w:rsid w:val="000B4395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85168"/>
    <w:rsid w:val="002A3017"/>
    <w:rsid w:val="002D7F9B"/>
    <w:rsid w:val="002D7FC6"/>
    <w:rsid w:val="002E3F1A"/>
    <w:rsid w:val="0034733D"/>
    <w:rsid w:val="00347C65"/>
    <w:rsid w:val="003700F7"/>
    <w:rsid w:val="003C479C"/>
    <w:rsid w:val="003F10E0"/>
    <w:rsid w:val="003F2979"/>
    <w:rsid w:val="003F6D30"/>
    <w:rsid w:val="00423CC3"/>
    <w:rsid w:val="00446402"/>
    <w:rsid w:val="0046193B"/>
    <w:rsid w:val="004C05D7"/>
    <w:rsid w:val="004F368A"/>
    <w:rsid w:val="00507CF5"/>
    <w:rsid w:val="005361EC"/>
    <w:rsid w:val="00541786"/>
    <w:rsid w:val="0054464B"/>
    <w:rsid w:val="0055263C"/>
    <w:rsid w:val="00561AD6"/>
    <w:rsid w:val="00583AF0"/>
    <w:rsid w:val="0058712F"/>
    <w:rsid w:val="00592E27"/>
    <w:rsid w:val="005B5CB0"/>
    <w:rsid w:val="006006B0"/>
    <w:rsid w:val="006377DA"/>
    <w:rsid w:val="00670B87"/>
    <w:rsid w:val="006A3977"/>
    <w:rsid w:val="006B52DE"/>
    <w:rsid w:val="006B6CBE"/>
    <w:rsid w:val="006E77C5"/>
    <w:rsid w:val="007A5170"/>
    <w:rsid w:val="007A6CFA"/>
    <w:rsid w:val="007A7445"/>
    <w:rsid w:val="007B6C7D"/>
    <w:rsid w:val="008058B8"/>
    <w:rsid w:val="00811331"/>
    <w:rsid w:val="00830DC8"/>
    <w:rsid w:val="008721DB"/>
    <w:rsid w:val="008A5B91"/>
    <w:rsid w:val="008C3B1D"/>
    <w:rsid w:val="008C3C41"/>
    <w:rsid w:val="009A4B0C"/>
    <w:rsid w:val="009C3018"/>
    <w:rsid w:val="009F4F76"/>
    <w:rsid w:val="00A461A4"/>
    <w:rsid w:val="00A71E3A"/>
    <w:rsid w:val="00A9043F"/>
    <w:rsid w:val="00AB111C"/>
    <w:rsid w:val="00AF5989"/>
    <w:rsid w:val="00AF64A0"/>
    <w:rsid w:val="00B06CFC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7054"/>
    <w:rsid w:val="00D5619C"/>
    <w:rsid w:val="00D95D51"/>
    <w:rsid w:val="00DA6ABC"/>
    <w:rsid w:val="00DC7B26"/>
    <w:rsid w:val="00DD1AA4"/>
    <w:rsid w:val="00E36C97"/>
    <w:rsid w:val="00E42A42"/>
    <w:rsid w:val="00E833F8"/>
    <w:rsid w:val="00E926D8"/>
    <w:rsid w:val="00EC5730"/>
    <w:rsid w:val="00EE6736"/>
    <w:rsid w:val="00F305BB"/>
    <w:rsid w:val="00F30FD3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6DF66-6A9B-4DFF-8B67-95D2DB5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516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3</cp:revision>
  <cp:lastPrinted>2022-11-21T08:12:00Z</cp:lastPrinted>
  <dcterms:created xsi:type="dcterms:W3CDTF">2022-10-19T11:08:00Z</dcterms:created>
  <dcterms:modified xsi:type="dcterms:W3CDTF">2022-11-21T08:17:00Z</dcterms:modified>
</cp:coreProperties>
</file>