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ADDF6" w14:textId="39276AB9" w:rsidR="006B3730" w:rsidRDefault="006B3730" w:rsidP="006B3730">
      <w:pPr>
        <w:outlineLvl w:val="0"/>
        <w:rPr>
          <w:rFonts w:ascii="Times New Roman" w:hAnsi="Times New Roman" w:cs="Times New Roman"/>
          <w:b/>
        </w:rPr>
      </w:pPr>
      <w:bookmarkStart w:id="0" w:name="bookmark0"/>
      <w:bookmarkStart w:id="1" w:name="_GoBack"/>
      <w:bookmarkEnd w:id="1"/>
      <w:r>
        <w:rPr>
          <w:rFonts w:ascii="Times New Roman" w:hAnsi="Times New Roman" w:cs="Times New Roman"/>
          <w:b/>
        </w:rPr>
        <w:t>Kryteria wraz z liczbą punktów w postępowaniu rekrutacyjnym do klas pierwszych szkół podstawowych, prowadzonych przez G</w:t>
      </w:r>
      <w:r w:rsidR="00185808">
        <w:rPr>
          <w:rFonts w:ascii="Times New Roman" w:hAnsi="Times New Roman" w:cs="Times New Roman"/>
          <w:b/>
        </w:rPr>
        <w:t>minę Przyłęk na rok szkolny 202</w:t>
      </w:r>
      <w:r w:rsidR="0089732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/20</w:t>
      </w:r>
      <w:bookmarkEnd w:id="0"/>
      <w:r w:rsidR="00185808">
        <w:rPr>
          <w:rFonts w:ascii="Times New Roman" w:hAnsi="Times New Roman" w:cs="Times New Roman"/>
          <w:b/>
        </w:rPr>
        <w:t>2</w:t>
      </w:r>
      <w:r w:rsidR="00897329">
        <w:rPr>
          <w:rFonts w:ascii="Times New Roman" w:hAnsi="Times New Roman" w:cs="Times New Roman"/>
          <w:b/>
        </w:rPr>
        <w:t>4</w:t>
      </w:r>
    </w:p>
    <w:p w14:paraId="3BB1E6F5" w14:textId="77777777" w:rsidR="006B3730" w:rsidRDefault="006B3730" w:rsidP="006B3730">
      <w:pPr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667"/>
        <w:gridCol w:w="25"/>
        <w:gridCol w:w="1794"/>
      </w:tblGrid>
      <w:tr w:rsidR="006B3730" w14:paraId="647C8899" w14:textId="77777777" w:rsidTr="006B3730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0E83" w14:textId="77777777" w:rsidR="006B3730" w:rsidRDefault="006B37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Kryterium: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8957" w14:textId="77777777" w:rsidR="006B3730" w:rsidRDefault="006B37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punktów</w:t>
            </w:r>
          </w:p>
        </w:tc>
      </w:tr>
      <w:tr w:rsidR="006B3730" w14:paraId="481A25F2" w14:textId="77777777" w:rsidTr="006B37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460D" w14:textId="77777777" w:rsidR="006B3730" w:rsidRDefault="006B37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2CDA" w14:textId="77777777" w:rsidR="006B3730" w:rsidRDefault="006B37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Rodzeństwo kandydata spełnia już obowiązek szkolny w szkole, do której obecnie on kandyduje.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6FA6" w14:textId="77777777" w:rsidR="006B3730" w:rsidRDefault="00405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B3730" w14:paraId="39F9640B" w14:textId="77777777" w:rsidTr="006B37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8B4F" w14:textId="77777777" w:rsidR="006B3730" w:rsidRDefault="006B37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19BC" w14:textId="5F93FDBE" w:rsidR="006B3730" w:rsidRDefault="006B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uczęszczał do przedszkola znajdującego się w</w:t>
            </w:r>
            <w:r w:rsidR="00E12D2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obwodzie szkoły podstawowej, do której obecnie kandyduje.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1870" w14:textId="77777777" w:rsidR="006B3730" w:rsidRDefault="00405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B3730" w14:paraId="5517002E" w14:textId="77777777" w:rsidTr="006B37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CE71" w14:textId="77777777" w:rsidR="006B3730" w:rsidRDefault="006B37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93B9" w14:textId="7205914E" w:rsidR="006B3730" w:rsidRDefault="006B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obwodzie szkoły, do której kandyduje, zamieszkują krewni kandydata wspierający rodziców (opiekunów prawnych) w</w:t>
            </w:r>
            <w:r w:rsidR="00E12D2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zapewnieniu mu należytej opieki.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15C5" w14:textId="77777777" w:rsidR="006B3730" w:rsidRDefault="00405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B3730" w14:paraId="4668B53D" w14:textId="77777777" w:rsidTr="006B37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C7D7" w14:textId="77777777" w:rsidR="006B3730" w:rsidRDefault="006B37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68DC" w14:textId="3835FC8C" w:rsidR="006B3730" w:rsidRDefault="006B37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Miejsce pracy rodziców (opiekunów prawnych) kandydata znajduje się w obwodzie szkoły, do której </w:t>
            </w:r>
            <w:r w:rsidR="00E12D20">
              <w:rPr>
                <w:rFonts w:ascii="Times New Roman" w:hAnsi="Times New Roman" w:cs="Times New Roman"/>
              </w:rPr>
              <w:t xml:space="preserve">on </w:t>
            </w:r>
            <w:r>
              <w:rPr>
                <w:rFonts w:ascii="Times New Roman" w:hAnsi="Times New Roman" w:cs="Times New Roman"/>
              </w:rPr>
              <w:t>kandyduje.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8D2D" w14:textId="77777777" w:rsidR="006B3730" w:rsidRDefault="00405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B3730" w14:paraId="5DB79A40" w14:textId="77777777" w:rsidTr="006B37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C059" w14:textId="77777777" w:rsidR="006B3730" w:rsidRDefault="006B37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AD0C" w14:textId="77777777" w:rsidR="006B3730" w:rsidRDefault="006B37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kandydata.</w:t>
            </w:r>
          </w:p>
          <w:p w14:paraId="56C8F258" w14:textId="0A264953" w:rsidR="00897329" w:rsidRDefault="008973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F5E7" w14:textId="77777777" w:rsidR="006B3730" w:rsidRDefault="00405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B3730" w14:paraId="3764A16E" w14:textId="77777777" w:rsidTr="006B37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627D" w14:textId="77777777" w:rsidR="006B3730" w:rsidRDefault="006B37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3C10" w14:textId="77777777" w:rsidR="006B3730" w:rsidRDefault="006B37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Droga kandydata do szkoły, do której kandyduje, jest krótsza lub prostszy jest dojazd komunikacją publiczną niż do szkoły obwodowej.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05CF" w14:textId="77777777" w:rsidR="006B3730" w:rsidRDefault="00405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2A91BA86" w14:textId="77777777" w:rsidR="009E7531" w:rsidRDefault="009E7531"/>
    <w:sectPr w:rsidR="009E7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30"/>
    <w:rsid w:val="00185808"/>
    <w:rsid w:val="0040572A"/>
    <w:rsid w:val="00584D1F"/>
    <w:rsid w:val="006B3730"/>
    <w:rsid w:val="00897329"/>
    <w:rsid w:val="008C609C"/>
    <w:rsid w:val="009E7531"/>
    <w:rsid w:val="00B95382"/>
    <w:rsid w:val="00E12D20"/>
    <w:rsid w:val="00EA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6442"/>
  <w15:chartTrackingRefBased/>
  <w15:docId w15:val="{20B93B9E-34EB-425F-ADAA-CCC93019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7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Dyrekcja</cp:lastModifiedBy>
  <cp:revision>2</cp:revision>
  <dcterms:created xsi:type="dcterms:W3CDTF">2023-02-15T09:47:00Z</dcterms:created>
  <dcterms:modified xsi:type="dcterms:W3CDTF">2023-02-15T09:47:00Z</dcterms:modified>
</cp:coreProperties>
</file>