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15" w:rsidRPr="007332AC" w:rsidRDefault="00942515" w:rsidP="009425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2AC">
        <w:rPr>
          <w:rFonts w:ascii="Times New Roman" w:hAnsi="Times New Roman" w:cs="Times New Roman"/>
          <w:b/>
          <w:sz w:val="28"/>
          <w:szCs w:val="28"/>
          <w:u w:val="single"/>
        </w:rPr>
        <w:t>Základná škola, Jedľové Kostoľany 75</w:t>
      </w:r>
    </w:p>
    <w:p w:rsidR="00942515" w:rsidRPr="007332AC" w:rsidRDefault="00942515" w:rsidP="00942515">
      <w:pPr>
        <w:jc w:val="center"/>
        <w:rPr>
          <w:b/>
          <w:sz w:val="24"/>
          <w:szCs w:val="24"/>
          <w:u w:val="single"/>
        </w:rPr>
      </w:pPr>
    </w:p>
    <w:p w:rsidR="00942515" w:rsidRPr="007332AC" w:rsidRDefault="00942515" w:rsidP="00942515">
      <w:pPr>
        <w:jc w:val="center"/>
        <w:rPr>
          <w:rFonts w:ascii="Monotype Corsiva" w:hAnsi="Monotype Corsiva"/>
          <w:b/>
          <w:sz w:val="44"/>
          <w:szCs w:val="44"/>
        </w:rPr>
      </w:pPr>
      <w:r w:rsidRPr="007332AC">
        <w:rPr>
          <w:rFonts w:ascii="Monotype Corsiva" w:hAnsi="Monotype Corsiva"/>
          <w:b/>
          <w:sz w:val="44"/>
          <w:szCs w:val="44"/>
        </w:rPr>
        <w:t>ŠKOLSKÝ  VZDELÁVACÍ  PROGRAM</w:t>
      </w:r>
    </w:p>
    <w:p w:rsidR="00942515" w:rsidRPr="007332AC" w:rsidRDefault="00942515" w:rsidP="00942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8080"/>
      </w:tblGrid>
      <w:tr w:rsidR="00942515" w:rsidRPr="007332AC" w:rsidTr="0076580F">
        <w:tc>
          <w:tcPr>
            <w:tcW w:w="3969" w:type="dxa"/>
            <w:shd w:val="clear" w:color="auto" w:fill="FFFF00"/>
            <w:vAlign w:val="center"/>
            <w:hideMark/>
          </w:tcPr>
          <w:p w:rsidR="00942515" w:rsidRPr="007332AC" w:rsidRDefault="00942515" w:rsidP="00196F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2AC">
              <w:rPr>
                <w:rFonts w:ascii="Times New Roman" w:hAnsi="Times New Roman" w:cs="Times New Roman"/>
                <w:b/>
                <w:sz w:val="32"/>
                <w:szCs w:val="32"/>
              </w:rPr>
              <w:t>Vzdelávacia oblasť</w:t>
            </w:r>
            <w:r w:rsidR="007332AC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942515" w:rsidRPr="007332AC" w:rsidRDefault="00275FCB" w:rsidP="00196F6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>Umenie a kultúra</w:t>
            </w:r>
          </w:p>
        </w:tc>
      </w:tr>
      <w:tr w:rsidR="00942515" w:rsidRPr="007332AC" w:rsidTr="0076580F">
        <w:tc>
          <w:tcPr>
            <w:tcW w:w="3969" w:type="dxa"/>
            <w:shd w:val="clear" w:color="auto" w:fill="92D050"/>
            <w:vAlign w:val="center"/>
            <w:hideMark/>
          </w:tcPr>
          <w:p w:rsidR="00942515" w:rsidRPr="007332AC" w:rsidRDefault="00942515" w:rsidP="00196F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2AC">
              <w:rPr>
                <w:rFonts w:ascii="Times New Roman" w:hAnsi="Times New Roman" w:cs="Times New Roman"/>
                <w:b/>
                <w:sz w:val="32"/>
                <w:szCs w:val="32"/>
              </w:rPr>
              <w:t>Názov predmetov</w:t>
            </w:r>
            <w:r w:rsidR="007332AC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942515" w:rsidRPr="007332AC" w:rsidRDefault="00275FCB" w:rsidP="00196F6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>Hudobná výchova</w:t>
            </w:r>
          </w:p>
        </w:tc>
      </w:tr>
      <w:tr w:rsidR="00942515" w:rsidRPr="007332AC" w:rsidTr="0076580F">
        <w:tc>
          <w:tcPr>
            <w:tcW w:w="3969" w:type="dxa"/>
            <w:shd w:val="clear" w:color="auto" w:fill="FFFF00"/>
            <w:vAlign w:val="center"/>
            <w:hideMark/>
          </w:tcPr>
          <w:p w:rsidR="00942515" w:rsidRPr="007332AC" w:rsidRDefault="00942515" w:rsidP="00196F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2AC">
              <w:rPr>
                <w:rFonts w:ascii="Times New Roman" w:hAnsi="Times New Roman" w:cs="Times New Roman"/>
                <w:b/>
                <w:sz w:val="32"/>
                <w:szCs w:val="32"/>
              </w:rPr>
              <w:t>Časový rozsah výučby</w:t>
            </w:r>
            <w:r w:rsidR="007332AC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942515" w:rsidRPr="007332AC" w:rsidRDefault="00F27096" w:rsidP="00196F6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1. roč.  – 1 </w:t>
            </w:r>
            <w:r w:rsidR="00942515"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h </w:t>
            </w:r>
            <w:r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/ týždeň                     33 </w:t>
            </w:r>
            <w:r w:rsidR="00942515"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>h / r</w:t>
            </w:r>
            <w:r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>ok</w:t>
            </w:r>
          </w:p>
          <w:p w:rsidR="00FE5BAB" w:rsidRPr="007332AC" w:rsidRDefault="00FE5BAB" w:rsidP="00FE5BAB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>2. roč. – 1 h / týždeň                      33 h / rok</w:t>
            </w:r>
          </w:p>
          <w:p w:rsidR="00FE5BAB" w:rsidRPr="007332AC" w:rsidRDefault="00FE5BAB" w:rsidP="00FE5BAB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>3. roč. – 1 h / týždeň                      33 h / rok</w:t>
            </w:r>
          </w:p>
          <w:p w:rsidR="00FE5BAB" w:rsidRPr="007332AC" w:rsidRDefault="00FE5BAB" w:rsidP="00FE5BAB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4. roč. – 1 h / týždeň                     </w:t>
            </w:r>
            <w:r w:rsidR="00A00ACC"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>33 h / rok</w:t>
            </w:r>
          </w:p>
        </w:tc>
      </w:tr>
      <w:tr w:rsidR="00942515" w:rsidRPr="007332AC" w:rsidTr="0076580F">
        <w:tc>
          <w:tcPr>
            <w:tcW w:w="3969" w:type="dxa"/>
            <w:shd w:val="clear" w:color="auto" w:fill="92D050"/>
            <w:vAlign w:val="center"/>
            <w:hideMark/>
          </w:tcPr>
          <w:p w:rsidR="00942515" w:rsidRPr="007332AC" w:rsidRDefault="00942515" w:rsidP="00196F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2AC">
              <w:rPr>
                <w:rFonts w:ascii="Times New Roman" w:hAnsi="Times New Roman" w:cs="Times New Roman"/>
                <w:b/>
                <w:sz w:val="32"/>
                <w:szCs w:val="32"/>
              </w:rPr>
              <w:t>Ročník</w:t>
            </w:r>
            <w:r w:rsidR="007332AC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942515" w:rsidRPr="007332AC" w:rsidRDefault="00AC2C8C" w:rsidP="00196F6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>p</w:t>
            </w:r>
            <w:r w:rsidR="00F27096"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>rvý</w:t>
            </w:r>
            <w:r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>,</w:t>
            </w:r>
            <w:r w:rsidR="005F737D"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>druhý,</w:t>
            </w:r>
            <w:r w:rsidR="005F737D"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>tretí,</w:t>
            </w:r>
            <w:r w:rsidR="005F737D"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>štvrtý</w:t>
            </w:r>
          </w:p>
        </w:tc>
      </w:tr>
      <w:tr w:rsidR="00942515" w:rsidRPr="007332AC" w:rsidTr="0076580F">
        <w:tc>
          <w:tcPr>
            <w:tcW w:w="3969" w:type="dxa"/>
            <w:shd w:val="clear" w:color="auto" w:fill="FFFF00"/>
            <w:vAlign w:val="center"/>
            <w:hideMark/>
          </w:tcPr>
          <w:p w:rsidR="00942515" w:rsidRPr="007332AC" w:rsidRDefault="00942515" w:rsidP="00196F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2AC">
              <w:rPr>
                <w:rFonts w:ascii="Times New Roman" w:hAnsi="Times New Roman" w:cs="Times New Roman"/>
                <w:b/>
                <w:sz w:val="32"/>
                <w:szCs w:val="32"/>
              </w:rPr>
              <w:t>Stupeň vzdelania</w:t>
            </w:r>
            <w:r w:rsidR="007332AC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942515" w:rsidRPr="007332AC" w:rsidRDefault="00942515" w:rsidP="00196F6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ISCED </w:t>
            </w:r>
            <w:r w:rsidR="00F27096"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>1</w:t>
            </w:r>
          </w:p>
        </w:tc>
      </w:tr>
      <w:tr w:rsidR="00942515" w:rsidRPr="007332AC" w:rsidTr="0076580F">
        <w:tc>
          <w:tcPr>
            <w:tcW w:w="3969" w:type="dxa"/>
            <w:shd w:val="clear" w:color="auto" w:fill="92D050"/>
            <w:vAlign w:val="center"/>
            <w:hideMark/>
          </w:tcPr>
          <w:p w:rsidR="00942515" w:rsidRPr="007332AC" w:rsidRDefault="00942515" w:rsidP="00196F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2AC">
              <w:rPr>
                <w:rFonts w:ascii="Times New Roman" w:hAnsi="Times New Roman" w:cs="Times New Roman"/>
                <w:b/>
                <w:sz w:val="32"/>
                <w:szCs w:val="32"/>
              </w:rPr>
              <w:t>Dĺžka štúdia</w:t>
            </w:r>
            <w:r w:rsidR="007332AC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942515" w:rsidRPr="007332AC" w:rsidRDefault="00F27096" w:rsidP="00196F6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>4</w:t>
            </w:r>
            <w:r w:rsidR="00942515"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rok</w:t>
            </w:r>
            <w:r w:rsidR="0061067F"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>y</w:t>
            </w:r>
          </w:p>
        </w:tc>
      </w:tr>
      <w:tr w:rsidR="00942515" w:rsidRPr="007332AC" w:rsidTr="0076580F">
        <w:tc>
          <w:tcPr>
            <w:tcW w:w="3969" w:type="dxa"/>
            <w:shd w:val="clear" w:color="auto" w:fill="FFFF00"/>
            <w:vAlign w:val="center"/>
            <w:hideMark/>
          </w:tcPr>
          <w:p w:rsidR="00942515" w:rsidRPr="007332AC" w:rsidRDefault="00942515" w:rsidP="00196F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2AC">
              <w:rPr>
                <w:rFonts w:ascii="Times New Roman" w:hAnsi="Times New Roman" w:cs="Times New Roman"/>
                <w:b/>
                <w:sz w:val="32"/>
                <w:szCs w:val="32"/>
              </w:rPr>
              <w:t>Forma štúdia</w:t>
            </w:r>
            <w:r w:rsidR="007332AC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942515" w:rsidRPr="007332AC" w:rsidRDefault="00942515" w:rsidP="00196F6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>denná</w:t>
            </w:r>
          </w:p>
        </w:tc>
      </w:tr>
      <w:tr w:rsidR="00942515" w:rsidRPr="007332AC" w:rsidTr="0076580F">
        <w:tc>
          <w:tcPr>
            <w:tcW w:w="3969" w:type="dxa"/>
            <w:shd w:val="clear" w:color="auto" w:fill="92D050"/>
            <w:vAlign w:val="center"/>
            <w:hideMark/>
          </w:tcPr>
          <w:p w:rsidR="00942515" w:rsidRPr="007332AC" w:rsidRDefault="00942515" w:rsidP="00196F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2AC">
              <w:rPr>
                <w:rFonts w:ascii="Times New Roman" w:hAnsi="Times New Roman" w:cs="Times New Roman"/>
                <w:b/>
                <w:sz w:val="32"/>
                <w:szCs w:val="32"/>
              </w:rPr>
              <w:t>Vyučovací jazyk</w:t>
            </w:r>
            <w:r w:rsidR="007332AC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942515" w:rsidRPr="007332AC" w:rsidRDefault="00942515" w:rsidP="00196F6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7332AC">
              <w:rPr>
                <w:rFonts w:ascii="Monotype Corsiva" w:hAnsi="Monotype Corsiva" w:cs="Times New Roman"/>
                <w:b/>
                <w:sz w:val="32"/>
                <w:szCs w:val="32"/>
              </w:rPr>
              <w:t>slovenský</w:t>
            </w:r>
          </w:p>
        </w:tc>
      </w:tr>
    </w:tbl>
    <w:p w:rsidR="00942515" w:rsidRPr="007332AC" w:rsidRDefault="00942515" w:rsidP="00942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15" w:rsidRPr="007332AC" w:rsidRDefault="00942515" w:rsidP="00942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9A" w:rsidRDefault="007A0E9A" w:rsidP="00942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332AC" w:rsidRDefault="007332AC" w:rsidP="00942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332AC" w:rsidRPr="007332AC" w:rsidRDefault="007332AC" w:rsidP="00942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42515" w:rsidRDefault="00942515" w:rsidP="00942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CHARAKTERISTIKA  PREDMETU      </w:t>
      </w:r>
    </w:p>
    <w:p w:rsidR="00942515" w:rsidRDefault="00942515" w:rsidP="0094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:rsidR="00942515" w:rsidRPr="003A2D70" w:rsidRDefault="00275FCB" w:rsidP="007332AC">
      <w:pPr>
        <w:pStyle w:val="Default"/>
        <w:jc w:val="both"/>
      </w:pPr>
      <w:r>
        <w:t>Vyučovací predmet hudobná výchova</w:t>
      </w:r>
      <w:r w:rsidR="00942515" w:rsidRPr="003A2D70">
        <w:t xml:space="preserve"> predstavuje kontinuálne, systémové a cieľavedomé pokračovanie </w:t>
      </w:r>
      <w:proofErr w:type="spellStart"/>
      <w:r w:rsidR="00942515" w:rsidRPr="003A2D70">
        <w:t>predprimárnej</w:t>
      </w:r>
      <w:proofErr w:type="spellEnd"/>
      <w:r w:rsidR="00942515" w:rsidRPr="003A2D70">
        <w:t xml:space="preserve"> hudobnej výchovy. Hudobná výchova v základnej škole je predmetom umelecko-výchovným, činnostným, kde sa na báze hudobných hrových činností žiaci učia orientovať vo svete hudby, prebúdza sa v nich záujem o elementárne muzicírovanie a postupne aj záujem o hlbšie vzdelanie v oblasti hudby a umenia. </w:t>
      </w:r>
    </w:p>
    <w:p w:rsidR="00942515" w:rsidRPr="003A2D70" w:rsidRDefault="00942515" w:rsidP="007332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70">
        <w:rPr>
          <w:rFonts w:ascii="Times New Roman" w:hAnsi="Times New Roman" w:cs="Times New Roman"/>
          <w:sz w:val="24"/>
          <w:szCs w:val="24"/>
        </w:rPr>
        <w:t xml:space="preserve">Na primárnom stupni vzdelávania sa prirodzene a plynule nadväzuje na vrodené predpoklady detí ich spontánnosť, sklony k hravosti, na ich schopnosť celostného vnímania obrazov a modelov okolitého sveta. Hudba má byť pre žiakov súčasne hrou a predmetom detského experimentovania, zdrojom objaviteľských prístupov k hudobnému poznávaniu a prostriedkom žiakovej hudobnej </w:t>
      </w:r>
      <w:proofErr w:type="spellStart"/>
      <w:r w:rsidRPr="003A2D70">
        <w:rPr>
          <w:rFonts w:ascii="Times New Roman" w:hAnsi="Times New Roman" w:cs="Times New Roman"/>
          <w:sz w:val="24"/>
          <w:szCs w:val="24"/>
        </w:rPr>
        <w:t>expresie</w:t>
      </w:r>
      <w:proofErr w:type="spellEnd"/>
      <w:r w:rsidRPr="003A2D70">
        <w:rPr>
          <w:rFonts w:ascii="Times New Roman" w:hAnsi="Times New Roman" w:cs="Times New Roman"/>
          <w:sz w:val="24"/>
          <w:szCs w:val="24"/>
        </w:rPr>
        <w:t xml:space="preserve">, ktorá podporuje ich hudobnú sebarealizáciu v komplexe aktívnych aj receptívnych hudobných činností. Hudobné činnosti predstavujú najrozmanitejšie formy kontaktu žiaka s hudbou, dávajú možnosť spájať hudbu so slovom, obrazom, pohybom, hrou na elementárnych hudobných nástrojoch. Hudobné činnosti tvoria základný prostriedok na rozvíjanie hudobných i kľúčových kompetencií žiakov. Hudobné činnosti nie sú izolované, ale v reálnej praktickej podobe sa vzájomne dopĺňajú, podporujú aj s inými </w:t>
      </w:r>
      <w:proofErr w:type="spellStart"/>
      <w:r w:rsidRPr="003A2D70">
        <w:rPr>
          <w:rFonts w:ascii="Times New Roman" w:hAnsi="Times New Roman" w:cs="Times New Roman"/>
          <w:sz w:val="24"/>
          <w:szCs w:val="24"/>
        </w:rPr>
        <w:t>mimohudobnými</w:t>
      </w:r>
      <w:proofErr w:type="spellEnd"/>
      <w:r w:rsidRPr="003A2D70">
        <w:rPr>
          <w:rFonts w:ascii="Times New Roman" w:hAnsi="Times New Roman" w:cs="Times New Roman"/>
          <w:sz w:val="24"/>
          <w:szCs w:val="24"/>
        </w:rPr>
        <w:t xml:space="preserve"> činnosťami a zmysluplne sa integrujú. Hudobný materiál a hudobné činnosti sú kľúčovým prostriedkom na osvojenie si hudobno-teoretických poznatkov. Tie si však žiaci osvojujú postupne a nadobudnuté vedomosti sú výsledkom aktívnych hudobných činností, z ktorých vyplývajú. Teoretické poznatky a vedomosti sú dôležité len do tej miery, do akej sú nevyhnutné pre aktívny hudobný prejav žiakov, chápanie základných zákonitostí hudby a prácu s hudobným materiálom.</w:t>
      </w:r>
    </w:p>
    <w:p w:rsidR="00942515" w:rsidRPr="003A2D70" w:rsidRDefault="00942515" w:rsidP="00942515">
      <w:pPr>
        <w:rPr>
          <w:rFonts w:ascii="Times New Roman" w:hAnsi="Times New Roman" w:cs="Times New Roman"/>
          <w:b/>
          <w:sz w:val="24"/>
          <w:szCs w:val="24"/>
        </w:rPr>
      </w:pPr>
    </w:p>
    <w:p w:rsidR="00942515" w:rsidRDefault="00942515" w:rsidP="0094251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CIELE PREDMETU     </w:t>
      </w:r>
    </w:p>
    <w:p w:rsidR="00942515" w:rsidRPr="00942515" w:rsidRDefault="00942515" w:rsidP="003A2D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515">
        <w:rPr>
          <w:rFonts w:ascii="Times New Roman" w:hAnsi="Times New Roman" w:cs="Times New Roman"/>
          <w:color w:val="000000"/>
          <w:sz w:val="24"/>
          <w:szCs w:val="24"/>
        </w:rPr>
        <w:t xml:space="preserve">rozvíjať hudobné kompetencie dieťaťa mladšieho školského veku, </w:t>
      </w:r>
    </w:p>
    <w:p w:rsidR="00942515" w:rsidRPr="00942515" w:rsidRDefault="00942515" w:rsidP="003A2D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515">
        <w:rPr>
          <w:rFonts w:ascii="Times New Roman" w:hAnsi="Times New Roman" w:cs="Times New Roman"/>
          <w:color w:val="000000"/>
          <w:sz w:val="24"/>
          <w:szCs w:val="24"/>
        </w:rPr>
        <w:t xml:space="preserve">rozvíjať kultivovaný rečový, hlasový, pohybový prejav v spojení s hudbou, </w:t>
      </w:r>
    </w:p>
    <w:p w:rsidR="00942515" w:rsidRPr="00942515" w:rsidRDefault="00942515" w:rsidP="003A2D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515">
        <w:rPr>
          <w:rFonts w:ascii="Times New Roman" w:hAnsi="Times New Roman" w:cs="Times New Roman"/>
          <w:color w:val="000000"/>
          <w:sz w:val="24"/>
          <w:szCs w:val="24"/>
        </w:rPr>
        <w:t xml:space="preserve">vychovávať aktívneho a vnímavého interpreta a percipienta hudby, </w:t>
      </w:r>
    </w:p>
    <w:p w:rsidR="00942515" w:rsidRPr="00942515" w:rsidRDefault="00942515" w:rsidP="003A2D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515">
        <w:rPr>
          <w:rFonts w:ascii="Times New Roman" w:hAnsi="Times New Roman" w:cs="Times New Roman"/>
          <w:color w:val="000000"/>
          <w:sz w:val="24"/>
          <w:szCs w:val="24"/>
        </w:rPr>
        <w:t xml:space="preserve">naučiť žiaka orientovať sa vo svete hudobného umenia, </w:t>
      </w:r>
    </w:p>
    <w:p w:rsidR="00942515" w:rsidRPr="00942515" w:rsidRDefault="00942515" w:rsidP="003A2D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515">
        <w:rPr>
          <w:rFonts w:ascii="Times New Roman" w:hAnsi="Times New Roman" w:cs="Times New Roman"/>
          <w:color w:val="000000"/>
          <w:sz w:val="24"/>
          <w:szCs w:val="24"/>
        </w:rPr>
        <w:t xml:space="preserve">rozvíjať emocionálny svet a hudobný vkus žiaka mladšieho školského veku, </w:t>
      </w:r>
    </w:p>
    <w:p w:rsidR="00942515" w:rsidRPr="00942515" w:rsidRDefault="00942515" w:rsidP="003A2D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515">
        <w:rPr>
          <w:rFonts w:ascii="Times New Roman" w:hAnsi="Times New Roman" w:cs="Times New Roman"/>
          <w:color w:val="000000"/>
          <w:sz w:val="24"/>
          <w:szCs w:val="24"/>
        </w:rPr>
        <w:t xml:space="preserve">v rámci stanovených cieľov z hudobnej výchovy využívať </w:t>
      </w:r>
      <w:proofErr w:type="spellStart"/>
      <w:r w:rsidRPr="00942515">
        <w:rPr>
          <w:rFonts w:ascii="Times New Roman" w:hAnsi="Times New Roman" w:cs="Times New Roman"/>
          <w:color w:val="000000"/>
          <w:sz w:val="24"/>
          <w:szCs w:val="24"/>
        </w:rPr>
        <w:t>integratívne</w:t>
      </w:r>
      <w:proofErr w:type="spellEnd"/>
      <w:r w:rsidRPr="00942515">
        <w:rPr>
          <w:rFonts w:ascii="Times New Roman" w:hAnsi="Times New Roman" w:cs="Times New Roman"/>
          <w:color w:val="000000"/>
          <w:sz w:val="24"/>
          <w:szCs w:val="24"/>
        </w:rPr>
        <w:t xml:space="preserve"> prístupy a prieniky s ostatnými vyučovacími predmetmi v primárnej edukácii, </w:t>
      </w:r>
    </w:p>
    <w:p w:rsidR="00942515" w:rsidRPr="00942515" w:rsidRDefault="00942515" w:rsidP="003A2D7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42515">
        <w:rPr>
          <w:rFonts w:ascii="Times New Roman" w:hAnsi="Times New Roman" w:cs="Times New Roman"/>
          <w:color w:val="000000"/>
          <w:sz w:val="24"/>
          <w:szCs w:val="24"/>
        </w:rPr>
        <w:t>viesť žiakov k samostatnej práci a hudobnej tvorivosti.</w:t>
      </w:r>
    </w:p>
    <w:p w:rsidR="007A0E9A" w:rsidRDefault="007A0E9A" w:rsidP="00942515">
      <w:pPr>
        <w:rPr>
          <w:rFonts w:ascii="Times New Roman" w:hAnsi="Times New Roman" w:cs="Times New Roman"/>
          <w:b/>
          <w:sz w:val="28"/>
          <w:szCs w:val="28"/>
        </w:rPr>
      </w:pPr>
    </w:p>
    <w:p w:rsidR="00942515" w:rsidRDefault="00942515" w:rsidP="009425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HODNOTENIE PREDMETU    </w:t>
      </w:r>
    </w:p>
    <w:p w:rsidR="003A2D70" w:rsidRDefault="003A2D70" w:rsidP="003A2D70">
      <w:pPr>
        <w:pStyle w:val="Default"/>
        <w:widowControl w:val="0"/>
        <w:jc w:val="both"/>
      </w:pPr>
      <w:r>
        <w:t>Predmet hudobná výchova hodnotíme známkou, ktorú by malo dopĺňať slovné hodnotenie učiteľa. Hodnotenie má mať motivačný charakter podložený poznaním individuality dieťaťa. Hodnotíme podľa Metodického pokynu č. 22/2011 na hodnotenie žiakov základnej školy.</w:t>
      </w:r>
    </w:p>
    <w:p w:rsidR="00942515" w:rsidRDefault="00942515" w:rsidP="00942515">
      <w:pPr>
        <w:rPr>
          <w:rFonts w:ascii="Times New Roman" w:hAnsi="Times New Roman" w:cs="Times New Roman"/>
          <w:b/>
          <w:sz w:val="28"/>
          <w:szCs w:val="28"/>
        </w:rPr>
      </w:pPr>
    </w:p>
    <w:p w:rsidR="00942515" w:rsidRDefault="00942515" w:rsidP="009425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VZDELÁVACÍ ŠTANDARD    </w:t>
      </w:r>
    </w:p>
    <w:p w:rsidR="00942515" w:rsidRDefault="008668D5" w:rsidP="00942515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42515">
        <w:rPr>
          <w:rFonts w:ascii="Times New Roman" w:hAnsi="Times New Roman" w:cs="Times New Roman"/>
          <w:b/>
          <w:sz w:val="28"/>
          <w:szCs w:val="28"/>
        </w:rPr>
        <w:t>. ročník</w:t>
      </w:r>
      <w:r w:rsidR="00942515">
        <w:rPr>
          <w:b/>
          <w:sz w:val="28"/>
          <w:szCs w:val="28"/>
        </w:rP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942515" w:rsidTr="00196F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15" w:rsidRDefault="00942515" w:rsidP="007A0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15" w:rsidRDefault="00942515" w:rsidP="007A0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15" w:rsidRDefault="00942515" w:rsidP="007A0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15" w:rsidRDefault="00942515" w:rsidP="007A0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15" w:rsidRDefault="00942515" w:rsidP="007A0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942515" w:rsidTr="007A0E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15" w:rsidRDefault="00273116" w:rsidP="007A0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Hlasová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15" w:rsidRDefault="00275FCB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15" w:rsidRPr="005E25A3" w:rsidRDefault="00942515" w:rsidP="007A0E9A">
            <w:pPr>
              <w:pStyle w:val="Default"/>
            </w:pPr>
            <w:r w:rsidRPr="005E25A3">
              <w:rPr>
                <w:b/>
                <w:bCs/>
              </w:rPr>
              <w:t xml:space="preserve">Hlasová činnosť </w:t>
            </w:r>
          </w:p>
          <w:p w:rsidR="00942515" w:rsidRPr="005E25A3" w:rsidRDefault="00942515" w:rsidP="007A0E9A">
            <w:pPr>
              <w:pStyle w:val="Default"/>
            </w:pPr>
            <w:r w:rsidRPr="005E25A3">
              <w:t xml:space="preserve">vokálne činnosti v rámci rozsahu d1-h1, rytmizovanie reči: detské ľudové a autorské piesne, popevky, riekanky, rečňovanky, dialogické hry, hlasové a dychové cvičenia, hry s dychom a hlasom </w:t>
            </w:r>
          </w:p>
          <w:p w:rsidR="00942515" w:rsidRPr="005E25A3" w:rsidRDefault="00942515" w:rsidP="007A0E9A">
            <w:pPr>
              <w:pStyle w:val="Default"/>
            </w:pPr>
            <w:r w:rsidRPr="005E25A3">
              <w:t xml:space="preserve">2/4 a 3/4 takt, osminové a štvrťové rytmické hodnoty, </w:t>
            </w:r>
          </w:p>
          <w:p w:rsidR="00942515" w:rsidRPr="005E25A3" w:rsidRDefault="00942515" w:rsidP="007A0E9A">
            <w:pPr>
              <w:pStyle w:val="Default"/>
            </w:pPr>
            <w:r w:rsidRPr="005E25A3">
              <w:t xml:space="preserve">pomocné rytmické prostriedky (rytmické slabiky ta, </w:t>
            </w:r>
            <w:proofErr w:type="spellStart"/>
            <w:r w:rsidRPr="005E25A3">
              <w:t>ti-ti</w:t>
            </w:r>
            <w:proofErr w:type="spellEnd"/>
            <w:r w:rsidRPr="005E25A3">
              <w:t xml:space="preserve"> a ich kombinácie, ručné znaky na vyjadrenie rytmu) </w:t>
            </w:r>
          </w:p>
          <w:p w:rsidR="00942515" w:rsidRPr="005E25A3" w:rsidRDefault="00942515" w:rsidP="007A0E9A">
            <w:pPr>
              <w:pStyle w:val="Default"/>
            </w:pPr>
            <w:r w:rsidRPr="005E25A3">
              <w:t xml:space="preserve">pomocné intonačné prostriedky: ľubovoľné gestá znázorňujúce výšku i dĺžku tónov, relatívna solmizácia, </w:t>
            </w:r>
            <w:proofErr w:type="spellStart"/>
            <w:r w:rsidRPr="005E25A3">
              <w:t>fonogestika</w:t>
            </w:r>
            <w:proofErr w:type="spellEnd"/>
            <w:r w:rsidRPr="005E25A3">
              <w:t xml:space="preserve"> 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5" w:rsidRPr="005E25A3" w:rsidRDefault="008668D5" w:rsidP="007A0E9A">
            <w:pPr>
              <w:pStyle w:val="Default"/>
            </w:pPr>
            <w:r w:rsidRPr="005E25A3">
              <w:rPr>
                <w:b/>
                <w:bCs/>
              </w:rPr>
              <w:t xml:space="preserve">Žiak na konci 1. ročníka základnej školy vie/dokáže </w:t>
            </w:r>
          </w:p>
          <w:p w:rsidR="008668D5" w:rsidRPr="005E25A3" w:rsidRDefault="008668D5" w:rsidP="007A0E9A">
            <w:pPr>
              <w:pStyle w:val="Default"/>
              <w:numPr>
                <w:ilvl w:val="0"/>
                <w:numId w:val="8"/>
              </w:numPr>
            </w:pPr>
            <w:r w:rsidRPr="005E25A3">
              <w:t xml:space="preserve">použiť hlas na dosiahnutie špecifického hudobného cieľa, </w:t>
            </w:r>
          </w:p>
          <w:p w:rsidR="008668D5" w:rsidRPr="005E25A3" w:rsidRDefault="008668D5" w:rsidP="007A0E9A">
            <w:pPr>
              <w:pStyle w:val="Default"/>
            </w:pPr>
          </w:p>
          <w:p w:rsidR="008668D5" w:rsidRPr="005E25A3" w:rsidRDefault="008668D5" w:rsidP="007A0E9A">
            <w:pPr>
              <w:pStyle w:val="Default"/>
            </w:pPr>
          </w:p>
          <w:p w:rsidR="008668D5" w:rsidRPr="005E25A3" w:rsidRDefault="008668D5" w:rsidP="007A0E9A">
            <w:pPr>
              <w:pStyle w:val="Default"/>
              <w:numPr>
                <w:ilvl w:val="0"/>
                <w:numId w:val="8"/>
              </w:numPr>
            </w:pPr>
            <w:r w:rsidRPr="005E25A3">
              <w:t xml:space="preserve">rytmizovať reč, </w:t>
            </w:r>
          </w:p>
          <w:p w:rsidR="008668D5" w:rsidRPr="005E25A3" w:rsidRDefault="008668D5" w:rsidP="007A0E9A">
            <w:pPr>
              <w:pStyle w:val="Default"/>
            </w:pPr>
          </w:p>
          <w:p w:rsidR="008668D5" w:rsidRPr="005E25A3" w:rsidRDefault="008668D5" w:rsidP="007A0E9A">
            <w:pPr>
              <w:pStyle w:val="Default"/>
            </w:pPr>
          </w:p>
          <w:p w:rsidR="008668D5" w:rsidRPr="005E25A3" w:rsidRDefault="008668D5" w:rsidP="007A0E9A">
            <w:pPr>
              <w:pStyle w:val="Default"/>
              <w:numPr>
                <w:ilvl w:val="0"/>
                <w:numId w:val="8"/>
              </w:numPr>
            </w:pPr>
            <w:proofErr w:type="spellStart"/>
            <w:r w:rsidRPr="005E25A3">
              <w:t>melodizovať</w:t>
            </w:r>
            <w:proofErr w:type="spellEnd"/>
            <w:r w:rsidRPr="005E25A3">
              <w:t xml:space="preserve"> reč 5.-3. a 5.-6.-5.-3. stupňom (</w:t>
            </w:r>
            <w:proofErr w:type="spellStart"/>
            <w:r w:rsidRPr="005E25A3">
              <w:t>so-mi</w:t>
            </w:r>
            <w:proofErr w:type="spellEnd"/>
            <w:r w:rsidRPr="005E25A3">
              <w:t xml:space="preserve">; </w:t>
            </w:r>
            <w:proofErr w:type="spellStart"/>
            <w:r w:rsidRPr="005E25A3">
              <w:t>so-la-so-mi</w:t>
            </w:r>
            <w:proofErr w:type="spellEnd"/>
            <w:r w:rsidRPr="005E25A3">
              <w:t>)</w:t>
            </w:r>
          </w:p>
          <w:p w:rsidR="00942515" w:rsidRPr="005E25A3" w:rsidRDefault="00942515" w:rsidP="007A0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15" w:rsidRDefault="00273116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273116" w:rsidRDefault="0076580F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273116" w:rsidRPr="00273116" w:rsidRDefault="00273116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942515" w:rsidTr="00733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9A" w:rsidRDefault="007A0E9A" w:rsidP="0073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9A" w:rsidRDefault="007A0E9A" w:rsidP="0073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9A" w:rsidRDefault="007A0E9A" w:rsidP="0073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9A" w:rsidRDefault="007A0E9A" w:rsidP="0073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9A" w:rsidRDefault="007A0E9A" w:rsidP="0073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9A" w:rsidRDefault="007A0E9A" w:rsidP="0073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9A" w:rsidRDefault="007A0E9A" w:rsidP="0073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515" w:rsidRDefault="00273116" w:rsidP="0073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Inštrumentálna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B" w:rsidRDefault="00275FCB" w:rsidP="0073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CB" w:rsidRDefault="00275FCB" w:rsidP="0073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CB" w:rsidRDefault="00275FCB" w:rsidP="0073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44" w:rsidRDefault="00E37B44" w:rsidP="0073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44" w:rsidRDefault="00E37B44" w:rsidP="0073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44" w:rsidRDefault="00E37B44" w:rsidP="0073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2AC" w:rsidRDefault="007332AC" w:rsidP="0073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515" w:rsidRDefault="00275FCB" w:rsidP="0073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15" w:rsidRPr="005E25A3" w:rsidRDefault="00942515" w:rsidP="007A0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D70" w:rsidRPr="005E25A3" w:rsidRDefault="003A2D70" w:rsidP="007A0E9A">
            <w:pPr>
              <w:pStyle w:val="Default"/>
            </w:pPr>
            <w:r w:rsidRPr="005E25A3">
              <w:rPr>
                <w:b/>
                <w:bCs/>
              </w:rPr>
              <w:t xml:space="preserve">Inštrumentálne činnosti </w:t>
            </w:r>
          </w:p>
          <w:p w:rsidR="003A2D70" w:rsidRPr="005E25A3" w:rsidRDefault="003A2D70" w:rsidP="007A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A3">
              <w:rPr>
                <w:rFonts w:ascii="Times New Roman" w:hAnsi="Times New Roman" w:cs="Times New Roman"/>
                <w:sz w:val="24"/>
                <w:szCs w:val="24"/>
              </w:rPr>
              <w:t xml:space="preserve">správne použitie </w:t>
            </w:r>
            <w:proofErr w:type="spellStart"/>
            <w:r w:rsidRPr="005E25A3">
              <w:rPr>
                <w:rFonts w:ascii="Times New Roman" w:hAnsi="Times New Roman" w:cs="Times New Roman"/>
                <w:sz w:val="24"/>
                <w:szCs w:val="24"/>
              </w:rPr>
              <w:t>Orffových</w:t>
            </w:r>
            <w:proofErr w:type="spellEnd"/>
            <w:r w:rsidRPr="005E25A3">
              <w:rPr>
                <w:rFonts w:ascii="Times New Roman" w:hAnsi="Times New Roman" w:cs="Times New Roman"/>
                <w:sz w:val="24"/>
                <w:szCs w:val="24"/>
              </w:rPr>
              <w:t xml:space="preserve"> nástrojov (paličky, drevený blok, rámový/ručný </w:t>
            </w:r>
            <w:r w:rsidRPr="005E2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bubon, tamburína, triangel, spiežovce, činely, prstové </w:t>
            </w:r>
            <w:proofErr w:type="spellStart"/>
            <w:r w:rsidRPr="005E25A3">
              <w:rPr>
                <w:rFonts w:ascii="Times New Roman" w:hAnsi="Times New Roman" w:cs="Times New Roman"/>
                <w:sz w:val="24"/>
                <w:szCs w:val="24"/>
              </w:rPr>
              <w:t>činelky</w:t>
            </w:r>
            <w:proofErr w:type="spellEnd"/>
            <w:r w:rsidRPr="005E25A3">
              <w:rPr>
                <w:rFonts w:ascii="Times New Roman" w:hAnsi="Times New Roman" w:cs="Times New Roman"/>
                <w:sz w:val="24"/>
                <w:szCs w:val="24"/>
              </w:rPr>
              <w:t xml:space="preserve">, zvonček, </w:t>
            </w:r>
            <w:proofErr w:type="spellStart"/>
            <w:r w:rsidRPr="005E25A3">
              <w:rPr>
                <w:rFonts w:ascii="Times New Roman" w:hAnsi="Times New Roman" w:cs="Times New Roman"/>
                <w:sz w:val="24"/>
                <w:szCs w:val="24"/>
              </w:rPr>
              <w:t>chrastidlá</w:t>
            </w:r>
            <w:proofErr w:type="spellEnd"/>
            <w:r w:rsidRPr="005E25A3">
              <w:rPr>
                <w:rFonts w:ascii="Times New Roman" w:hAnsi="Times New Roman" w:cs="Times New Roman"/>
                <w:sz w:val="24"/>
                <w:szCs w:val="24"/>
              </w:rPr>
              <w:t xml:space="preserve">, xylofón, zvonkohra, </w:t>
            </w:r>
            <w:proofErr w:type="spellStart"/>
            <w:r w:rsidRPr="005E25A3">
              <w:rPr>
                <w:rFonts w:ascii="Times New Roman" w:hAnsi="Times New Roman" w:cs="Times New Roman"/>
                <w:sz w:val="24"/>
                <w:szCs w:val="24"/>
              </w:rPr>
              <w:t>metalofón</w:t>
            </w:r>
            <w:proofErr w:type="spellEnd"/>
            <w:r w:rsidRPr="005E25A3">
              <w:rPr>
                <w:rFonts w:ascii="Times New Roman" w:hAnsi="Times New Roman" w:cs="Times New Roman"/>
                <w:sz w:val="24"/>
                <w:szCs w:val="24"/>
              </w:rPr>
              <w:t>); hra na tele, hra na objektoch, hra na zvukových hračkách a</w:t>
            </w:r>
            <w:r w:rsidR="00275FCB" w:rsidRPr="005E25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25A3">
              <w:rPr>
                <w:rFonts w:ascii="Times New Roman" w:hAnsi="Times New Roman" w:cs="Times New Roman"/>
                <w:sz w:val="24"/>
                <w:szCs w:val="24"/>
              </w:rPr>
              <w:t>ďalších elementárnych nástrojoch</w:t>
            </w:r>
          </w:p>
          <w:p w:rsidR="003A2D70" w:rsidRPr="005E25A3" w:rsidRDefault="003A2D70" w:rsidP="007A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A3">
              <w:rPr>
                <w:rFonts w:ascii="Times New Roman" w:hAnsi="Times New Roman" w:cs="Times New Roman"/>
                <w:sz w:val="24"/>
                <w:szCs w:val="24"/>
              </w:rPr>
              <w:t>2/4a 3/4 takt, osminové a</w:t>
            </w:r>
            <w:r w:rsidR="00275FCB" w:rsidRPr="005E25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25A3">
              <w:rPr>
                <w:rFonts w:ascii="Times New Roman" w:hAnsi="Times New Roman" w:cs="Times New Roman"/>
                <w:sz w:val="24"/>
                <w:szCs w:val="24"/>
              </w:rPr>
              <w:t>štvrťové rytmické hodnoty</w:t>
            </w:r>
          </w:p>
          <w:p w:rsidR="003A2D70" w:rsidRPr="005E25A3" w:rsidRDefault="003A2D70" w:rsidP="007A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A3">
              <w:rPr>
                <w:rFonts w:ascii="Times New Roman" w:hAnsi="Times New Roman" w:cs="Times New Roman"/>
                <w:sz w:val="24"/>
                <w:szCs w:val="24"/>
              </w:rPr>
              <w:t>modely 5. -3. A</w:t>
            </w:r>
            <w:r w:rsidR="00275FCB" w:rsidRPr="005E25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25A3">
              <w:rPr>
                <w:rFonts w:ascii="Times New Roman" w:hAnsi="Times New Roman" w:cs="Times New Roman"/>
                <w:sz w:val="24"/>
                <w:szCs w:val="24"/>
              </w:rPr>
              <w:t>5.-6.-5.-3. (</w:t>
            </w:r>
            <w:proofErr w:type="spellStart"/>
            <w:r w:rsidRPr="005E25A3">
              <w:rPr>
                <w:rFonts w:ascii="Times New Roman" w:hAnsi="Times New Roman" w:cs="Times New Roman"/>
                <w:sz w:val="24"/>
                <w:szCs w:val="24"/>
              </w:rPr>
              <w:t>so-mi,so-la-so-mi</w:t>
            </w:r>
            <w:proofErr w:type="spellEnd"/>
            <w:r w:rsidRPr="005E2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2D70" w:rsidRPr="005E25A3" w:rsidRDefault="003A2D70" w:rsidP="007A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5A3">
              <w:rPr>
                <w:rFonts w:ascii="Times New Roman" w:hAnsi="Times New Roman" w:cs="Times New Roman"/>
                <w:sz w:val="24"/>
                <w:szCs w:val="24"/>
              </w:rPr>
              <w:t>ostinátne</w:t>
            </w:r>
            <w:proofErr w:type="spellEnd"/>
            <w:r w:rsidRPr="005E25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E25A3">
              <w:rPr>
                <w:rFonts w:ascii="Times New Roman" w:hAnsi="Times New Roman" w:cs="Times New Roman"/>
                <w:sz w:val="24"/>
                <w:szCs w:val="24"/>
              </w:rPr>
              <w:t>rytmicko</w:t>
            </w:r>
            <w:proofErr w:type="spellEnd"/>
            <w:r w:rsidRPr="005E25A3">
              <w:rPr>
                <w:rFonts w:ascii="Times New Roman" w:hAnsi="Times New Roman" w:cs="Times New Roman"/>
                <w:sz w:val="24"/>
                <w:szCs w:val="24"/>
              </w:rPr>
              <w:t>- melodická sprievody</w:t>
            </w:r>
          </w:p>
          <w:p w:rsidR="003A2D70" w:rsidRPr="005E25A3" w:rsidRDefault="006A03A7" w:rsidP="007A0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A3">
              <w:rPr>
                <w:rFonts w:ascii="Times New Roman" w:hAnsi="Times New Roman" w:cs="Times New Roman"/>
                <w:sz w:val="24"/>
                <w:szCs w:val="24"/>
              </w:rPr>
              <w:t>rytmická a</w:t>
            </w:r>
            <w:r w:rsidR="00275FCB" w:rsidRPr="005E25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25A3">
              <w:rPr>
                <w:rFonts w:ascii="Times New Roman" w:hAnsi="Times New Roman" w:cs="Times New Roman"/>
                <w:sz w:val="24"/>
                <w:szCs w:val="24"/>
              </w:rPr>
              <w:t>melodická improvizácia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5" w:rsidRPr="005E25A3" w:rsidRDefault="008668D5" w:rsidP="007A0E9A">
            <w:pPr>
              <w:pStyle w:val="Default"/>
              <w:rPr>
                <w:color w:val="auto"/>
              </w:rPr>
            </w:pPr>
          </w:p>
          <w:p w:rsidR="008668D5" w:rsidRPr="005E25A3" w:rsidRDefault="008668D5" w:rsidP="007A0E9A">
            <w:pPr>
              <w:pStyle w:val="Default"/>
              <w:numPr>
                <w:ilvl w:val="0"/>
                <w:numId w:val="5"/>
              </w:numPr>
            </w:pPr>
            <w:r w:rsidRPr="005E25A3">
              <w:t xml:space="preserve">hrať na elementárnych hudobných nástrojoch </w:t>
            </w:r>
          </w:p>
          <w:p w:rsidR="008668D5" w:rsidRPr="005E25A3" w:rsidRDefault="008668D5" w:rsidP="007A0E9A">
            <w:pPr>
              <w:pStyle w:val="Default"/>
            </w:pPr>
          </w:p>
          <w:p w:rsidR="008668D5" w:rsidRPr="005E25A3" w:rsidRDefault="008668D5" w:rsidP="007A0E9A">
            <w:pPr>
              <w:pStyle w:val="Default"/>
            </w:pPr>
          </w:p>
          <w:p w:rsidR="008668D5" w:rsidRPr="005E25A3" w:rsidRDefault="008668D5" w:rsidP="007A0E9A">
            <w:pPr>
              <w:pStyle w:val="Default"/>
            </w:pPr>
          </w:p>
          <w:p w:rsidR="008668D5" w:rsidRPr="005E25A3" w:rsidRDefault="008668D5" w:rsidP="007A0E9A">
            <w:pPr>
              <w:pStyle w:val="Default"/>
            </w:pPr>
          </w:p>
          <w:p w:rsidR="008668D5" w:rsidRPr="005E25A3" w:rsidRDefault="008668D5" w:rsidP="007A0E9A">
            <w:pPr>
              <w:pStyle w:val="Default"/>
            </w:pPr>
          </w:p>
          <w:p w:rsidR="008668D5" w:rsidRPr="005E25A3" w:rsidRDefault="008668D5" w:rsidP="007A0E9A">
            <w:pPr>
              <w:pStyle w:val="Default"/>
              <w:numPr>
                <w:ilvl w:val="0"/>
                <w:numId w:val="5"/>
              </w:numPr>
            </w:pPr>
            <w:r w:rsidRPr="005E25A3">
              <w:t>hra na tele</w:t>
            </w:r>
          </w:p>
          <w:p w:rsidR="008668D5" w:rsidRPr="005E25A3" w:rsidRDefault="008668D5" w:rsidP="007A0E9A">
            <w:pPr>
              <w:pStyle w:val="Default"/>
            </w:pPr>
          </w:p>
          <w:p w:rsidR="008668D5" w:rsidRPr="005E25A3" w:rsidRDefault="008668D5" w:rsidP="007A0E9A">
            <w:pPr>
              <w:pStyle w:val="Default"/>
            </w:pPr>
          </w:p>
          <w:p w:rsidR="008668D5" w:rsidRPr="005E25A3" w:rsidRDefault="008668D5" w:rsidP="007A0E9A">
            <w:pPr>
              <w:pStyle w:val="Default"/>
            </w:pPr>
          </w:p>
          <w:p w:rsidR="008668D5" w:rsidRPr="005E25A3" w:rsidRDefault="008668D5" w:rsidP="007A0E9A">
            <w:pPr>
              <w:pStyle w:val="Default"/>
              <w:rPr>
                <w:color w:val="auto"/>
              </w:rPr>
            </w:pPr>
          </w:p>
          <w:p w:rsidR="008668D5" w:rsidRPr="005E25A3" w:rsidRDefault="008668D5" w:rsidP="007A0E9A">
            <w:pPr>
              <w:pStyle w:val="Default"/>
              <w:numPr>
                <w:ilvl w:val="0"/>
                <w:numId w:val="5"/>
              </w:numPr>
            </w:pPr>
            <w:r w:rsidRPr="005E25A3">
              <w:t xml:space="preserve">hrať rytmické modely, </w:t>
            </w:r>
          </w:p>
          <w:p w:rsidR="008668D5" w:rsidRPr="005E25A3" w:rsidRDefault="008668D5" w:rsidP="007A0E9A">
            <w:pPr>
              <w:pStyle w:val="Default"/>
            </w:pPr>
          </w:p>
          <w:p w:rsidR="008668D5" w:rsidRPr="005E25A3" w:rsidRDefault="008668D5" w:rsidP="007A0E9A">
            <w:pPr>
              <w:pStyle w:val="Default"/>
              <w:numPr>
                <w:ilvl w:val="0"/>
                <w:numId w:val="5"/>
              </w:numPr>
            </w:pPr>
            <w:r w:rsidRPr="005E25A3">
              <w:t xml:space="preserve">hrať melodické modely, </w:t>
            </w:r>
          </w:p>
          <w:p w:rsidR="00942515" w:rsidRPr="005E25A3" w:rsidRDefault="00942515" w:rsidP="007A0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15" w:rsidRDefault="0076580F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273116" w:rsidRDefault="00273116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273116" w:rsidRDefault="00273116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273116" w:rsidRPr="00273116" w:rsidRDefault="0076580F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942515" w:rsidTr="007A0E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15" w:rsidRDefault="00273116" w:rsidP="007A0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Percepčné činnosti- aktívne počúvanie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B" w:rsidRDefault="00275FCB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CB" w:rsidRDefault="00275FCB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CB" w:rsidRDefault="00275FCB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CB" w:rsidRDefault="00275FCB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CB" w:rsidRDefault="00275FCB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CB" w:rsidRDefault="00275FCB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CB" w:rsidRDefault="00275FCB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CB" w:rsidRDefault="00275FCB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2AC" w:rsidRDefault="007332AC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515" w:rsidRDefault="00275FCB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15" w:rsidRPr="005E25A3" w:rsidRDefault="00942515" w:rsidP="007A0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3A7" w:rsidRPr="005E25A3" w:rsidRDefault="006A03A7" w:rsidP="007A0E9A">
            <w:pPr>
              <w:pStyle w:val="Default"/>
            </w:pPr>
            <w:r w:rsidRPr="005E25A3">
              <w:rPr>
                <w:b/>
                <w:bCs/>
              </w:rPr>
              <w:t xml:space="preserve">Percepčné činnosti – aktívne počúvanie </w:t>
            </w:r>
          </w:p>
          <w:p w:rsidR="006A03A7" w:rsidRPr="005E25A3" w:rsidRDefault="006A03A7" w:rsidP="007A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A3">
              <w:rPr>
                <w:rFonts w:ascii="Times New Roman" w:hAnsi="Times New Roman" w:cs="Times New Roman"/>
                <w:sz w:val="24"/>
                <w:szCs w:val="24"/>
              </w:rPr>
              <w:t>zvuky okolia, objektov, vlastného tela; skladby slovenských a svetových skladateľov; piesne, spev a interpretácia učiteľa/</w:t>
            </w:r>
            <w:proofErr w:type="spellStart"/>
            <w:r w:rsidRPr="005E25A3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  <w:r w:rsidRPr="005E25A3">
              <w:rPr>
                <w:rFonts w:ascii="Times New Roman" w:hAnsi="Times New Roman" w:cs="Times New Roman"/>
                <w:sz w:val="24"/>
                <w:szCs w:val="24"/>
              </w:rPr>
              <w:t xml:space="preserve">; vlastný hudobný prejav žiaka, hudobný prejav triedy (skupiny) </w:t>
            </w:r>
          </w:p>
          <w:p w:rsidR="006A03A7" w:rsidRPr="005E25A3" w:rsidRDefault="006A03A7" w:rsidP="007A0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3A7" w:rsidRPr="005E25A3" w:rsidRDefault="006A03A7" w:rsidP="007A0E9A">
            <w:pPr>
              <w:pStyle w:val="Default"/>
            </w:pPr>
            <w:r w:rsidRPr="005E25A3">
              <w:t xml:space="preserve">zvuk, tón: výška, sila, dĺžka, farba, tempo, metrum, dynamika, hry so zvukom; kontrasty: nízky – vysoký hlasný – tichý dlhý – krátky, rýchly – pomalý, metaforické vyjadrenie farby tónu: lesklý - temný, chladný – teplý, kovový – drevitý a pod. </w:t>
            </w:r>
          </w:p>
          <w:p w:rsidR="006A03A7" w:rsidRPr="005E25A3" w:rsidRDefault="006A03A7" w:rsidP="007A0E9A">
            <w:pPr>
              <w:pStyle w:val="Default"/>
            </w:pPr>
          </w:p>
          <w:p w:rsidR="006A03A7" w:rsidRPr="005E25A3" w:rsidRDefault="006A03A7" w:rsidP="007A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A3">
              <w:rPr>
                <w:rFonts w:ascii="Times New Roman" w:hAnsi="Times New Roman" w:cs="Times New Roman"/>
                <w:sz w:val="24"/>
                <w:szCs w:val="24"/>
              </w:rPr>
              <w:t>spev, sólo, zbor, hra na sólovom hudobnom nástroji, hra orchestra,</w:t>
            </w:r>
          </w:p>
          <w:p w:rsidR="006A03A7" w:rsidRPr="005E25A3" w:rsidRDefault="006A03A7" w:rsidP="007A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husle, klavír </w:t>
            </w:r>
          </w:p>
          <w:p w:rsidR="006A03A7" w:rsidRPr="005E25A3" w:rsidRDefault="006A03A7" w:rsidP="007A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A7" w:rsidRPr="007A0E9A" w:rsidRDefault="006A03A7" w:rsidP="007A0E9A">
            <w:pPr>
              <w:pStyle w:val="Default"/>
            </w:pPr>
            <w:r w:rsidRPr="005E25A3">
              <w:t xml:space="preserve">rytmické modely ta, </w:t>
            </w:r>
            <w:proofErr w:type="spellStart"/>
            <w:r w:rsidRPr="005E25A3">
              <w:t>ti-ti</w:t>
            </w:r>
            <w:proofErr w:type="spellEnd"/>
            <w:r w:rsidRPr="005E25A3">
              <w:t xml:space="preserve"> a kombinácie, melodické modely </w:t>
            </w:r>
            <w:proofErr w:type="spellStart"/>
            <w:r w:rsidRPr="005E25A3">
              <w:t>so-mi</w:t>
            </w:r>
            <w:proofErr w:type="spellEnd"/>
            <w:r w:rsidRPr="005E25A3">
              <w:t xml:space="preserve">, </w:t>
            </w:r>
            <w:proofErr w:type="spellStart"/>
            <w:r w:rsidRPr="005E25A3">
              <w:t>la-so-mi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3B" w:rsidRPr="005E25A3" w:rsidRDefault="008F203B" w:rsidP="007A0E9A">
            <w:pPr>
              <w:pStyle w:val="Default"/>
              <w:rPr>
                <w:color w:val="auto"/>
              </w:rPr>
            </w:pPr>
          </w:p>
          <w:p w:rsidR="008F203B" w:rsidRPr="005E25A3" w:rsidRDefault="008F203B" w:rsidP="007A0E9A">
            <w:pPr>
              <w:pStyle w:val="Default"/>
              <w:numPr>
                <w:ilvl w:val="0"/>
                <w:numId w:val="9"/>
              </w:numPr>
            </w:pPr>
            <w:r w:rsidRPr="005E25A3">
              <w:t xml:space="preserve">aktívne počúvať zvuky, piesne a hudobné skladby, </w:t>
            </w:r>
          </w:p>
          <w:p w:rsidR="008F203B" w:rsidRPr="005E25A3" w:rsidRDefault="008F203B" w:rsidP="007A0E9A">
            <w:pPr>
              <w:pStyle w:val="Default"/>
            </w:pPr>
          </w:p>
          <w:p w:rsidR="008F203B" w:rsidRPr="005E25A3" w:rsidRDefault="008F203B" w:rsidP="007A0E9A">
            <w:pPr>
              <w:pStyle w:val="Default"/>
              <w:numPr>
                <w:ilvl w:val="0"/>
                <w:numId w:val="9"/>
              </w:numPr>
            </w:pPr>
            <w:r w:rsidRPr="005E25A3">
              <w:t xml:space="preserve">sluchom rozlíšiť rozličné kvality zvuku a tónu, </w:t>
            </w:r>
          </w:p>
          <w:p w:rsidR="008F203B" w:rsidRPr="005E25A3" w:rsidRDefault="008F203B" w:rsidP="007A0E9A">
            <w:pPr>
              <w:pStyle w:val="Default"/>
            </w:pPr>
          </w:p>
          <w:p w:rsidR="008F203B" w:rsidRPr="005E25A3" w:rsidRDefault="008F203B" w:rsidP="007A0E9A">
            <w:pPr>
              <w:pStyle w:val="Default"/>
            </w:pPr>
          </w:p>
          <w:p w:rsidR="008F203B" w:rsidRPr="005E25A3" w:rsidRDefault="008F203B" w:rsidP="007A0E9A">
            <w:pPr>
              <w:pStyle w:val="Default"/>
            </w:pPr>
          </w:p>
          <w:p w:rsidR="008F203B" w:rsidRPr="005E25A3" w:rsidRDefault="008F203B" w:rsidP="007A0E9A">
            <w:pPr>
              <w:pStyle w:val="Default"/>
              <w:numPr>
                <w:ilvl w:val="0"/>
                <w:numId w:val="9"/>
              </w:numPr>
            </w:pPr>
            <w:r w:rsidRPr="005E25A3">
              <w:t>identifikovať obsadenie interpretovanej hudobnej skladby,</w:t>
            </w:r>
          </w:p>
          <w:p w:rsidR="008F203B" w:rsidRPr="005E25A3" w:rsidRDefault="008F203B" w:rsidP="007A0E9A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B" w:rsidRPr="005E25A3" w:rsidRDefault="008F203B" w:rsidP="007A0E9A">
            <w:pPr>
              <w:pStyle w:val="Default"/>
            </w:pPr>
          </w:p>
          <w:p w:rsidR="008F203B" w:rsidRPr="005E25A3" w:rsidRDefault="008F203B" w:rsidP="007A0E9A">
            <w:pPr>
              <w:pStyle w:val="Default"/>
            </w:pPr>
          </w:p>
          <w:p w:rsidR="008F203B" w:rsidRPr="005E25A3" w:rsidRDefault="008F203B" w:rsidP="007A0E9A">
            <w:pPr>
              <w:pStyle w:val="Default"/>
            </w:pPr>
            <w:r w:rsidRPr="005E25A3">
              <w:t xml:space="preserve"> </w:t>
            </w:r>
          </w:p>
          <w:p w:rsidR="008F203B" w:rsidRPr="005E25A3" w:rsidRDefault="008F203B" w:rsidP="007A0E9A">
            <w:pPr>
              <w:pStyle w:val="Default"/>
              <w:numPr>
                <w:ilvl w:val="0"/>
                <w:numId w:val="9"/>
              </w:numPr>
            </w:pPr>
            <w:r w:rsidRPr="005E25A3">
              <w:t xml:space="preserve">rozpoznať totožné a kontrastné prvky v hudobnej forme, </w:t>
            </w:r>
          </w:p>
          <w:p w:rsidR="008F203B" w:rsidRPr="005E25A3" w:rsidRDefault="008F203B" w:rsidP="007A0E9A">
            <w:pPr>
              <w:pStyle w:val="Default"/>
              <w:rPr>
                <w:color w:val="auto"/>
              </w:rPr>
            </w:pPr>
          </w:p>
          <w:p w:rsidR="008F203B" w:rsidRPr="005E25A3" w:rsidRDefault="008F203B" w:rsidP="007A0E9A">
            <w:pPr>
              <w:pStyle w:val="Default"/>
              <w:rPr>
                <w:color w:val="auto"/>
              </w:rPr>
            </w:pPr>
          </w:p>
          <w:p w:rsidR="00942515" w:rsidRPr="007A0E9A" w:rsidRDefault="008F203B" w:rsidP="007A0E9A">
            <w:pPr>
              <w:pStyle w:val="Default"/>
              <w:numPr>
                <w:ilvl w:val="0"/>
                <w:numId w:val="9"/>
              </w:numPr>
            </w:pPr>
            <w:r w:rsidRPr="005E25A3">
              <w:t xml:space="preserve">určiť a rozpoznať melodické a rytmické modely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15" w:rsidRDefault="0076580F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MRV</w:t>
            </w:r>
          </w:p>
          <w:p w:rsidR="00273116" w:rsidRDefault="00273116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273116" w:rsidRPr="00273116" w:rsidRDefault="0076580F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</w:tc>
      </w:tr>
      <w:tr w:rsidR="00942515" w:rsidTr="007A0E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15" w:rsidRDefault="00273116" w:rsidP="007A0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pohybové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B" w:rsidRDefault="00275FCB" w:rsidP="007A0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515" w:rsidRDefault="00275FCB" w:rsidP="0073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  <w:p w:rsidR="00275FCB" w:rsidRDefault="00275FCB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A7" w:rsidRPr="005E25A3" w:rsidRDefault="006A03A7" w:rsidP="007A0E9A">
            <w:pPr>
              <w:pStyle w:val="Default"/>
            </w:pPr>
            <w:r w:rsidRPr="005E25A3">
              <w:rPr>
                <w:b/>
                <w:bCs/>
              </w:rPr>
              <w:t xml:space="preserve">Hudobno-pohybové činnosti </w:t>
            </w:r>
          </w:p>
          <w:p w:rsidR="006A03A7" w:rsidRPr="005E25A3" w:rsidRDefault="006A03A7" w:rsidP="007A0E9A">
            <w:pPr>
              <w:pStyle w:val="Default"/>
            </w:pPr>
            <w:proofErr w:type="spellStart"/>
            <w:r w:rsidRPr="005E25A3">
              <w:t>hudobno</w:t>
            </w:r>
            <w:proofErr w:type="spellEnd"/>
            <w:r w:rsidRPr="005E25A3">
              <w:t xml:space="preserve">–pohybové hry so spevom, </w:t>
            </w:r>
          </w:p>
          <w:p w:rsidR="006A03A7" w:rsidRPr="005E25A3" w:rsidRDefault="006A03A7" w:rsidP="007A0E9A">
            <w:pPr>
              <w:pStyle w:val="Default"/>
            </w:pPr>
            <w:r w:rsidRPr="005E25A3">
              <w:t xml:space="preserve">tanečná chôdza, tanečný beh, pochod, prísunový krok dopredu, dozadu a do strán, </w:t>
            </w:r>
          </w:p>
          <w:p w:rsidR="008F203B" w:rsidRPr="005E25A3" w:rsidRDefault="008F203B" w:rsidP="007A0E9A">
            <w:pPr>
              <w:pStyle w:val="Default"/>
            </w:pPr>
          </w:p>
          <w:p w:rsidR="006A03A7" w:rsidRPr="005E25A3" w:rsidRDefault="006A03A7" w:rsidP="007A0E9A">
            <w:pPr>
              <w:pStyle w:val="Default"/>
            </w:pPr>
            <w:r w:rsidRPr="005E25A3">
              <w:t xml:space="preserve">pohyb, gesto, mimika, </w:t>
            </w:r>
          </w:p>
          <w:p w:rsidR="006A03A7" w:rsidRPr="005E25A3" w:rsidRDefault="006A03A7" w:rsidP="007A0E9A">
            <w:pPr>
              <w:pStyle w:val="Default"/>
            </w:pPr>
            <w:r w:rsidRPr="005E25A3">
              <w:t xml:space="preserve">tlieskanie, plieskanie, dupanie </w:t>
            </w:r>
          </w:p>
          <w:p w:rsidR="008F203B" w:rsidRPr="005E25A3" w:rsidRDefault="008F203B" w:rsidP="007A0E9A">
            <w:pPr>
              <w:pStyle w:val="Default"/>
            </w:pPr>
          </w:p>
          <w:p w:rsidR="008F203B" w:rsidRPr="005E25A3" w:rsidRDefault="008F203B" w:rsidP="007A0E9A">
            <w:pPr>
              <w:pStyle w:val="Default"/>
            </w:pPr>
          </w:p>
          <w:p w:rsidR="008F203B" w:rsidRPr="005E25A3" w:rsidRDefault="008F203B" w:rsidP="007A0E9A">
            <w:pPr>
              <w:pStyle w:val="Default"/>
            </w:pPr>
          </w:p>
          <w:p w:rsidR="00942515" w:rsidRPr="005E25A3" w:rsidRDefault="006A03A7" w:rsidP="007A0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A3">
              <w:rPr>
                <w:rFonts w:ascii="Times New Roman" w:hAnsi="Times New Roman" w:cs="Times New Roman"/>
                <w:sz w:val="24"/>
                <w:szCs w:val="24"/>
              </w:rPr>
              <w:t xml:space="preserve">pomocný prostriedok percepčných činností (počúvanie hudby)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3B" w:rsidRPr="005E25A3" w:rsidRDefault="008F203B" w:rsidP="007A0E9A">
            <w:pPr>
              <w:pStyle w:val="Default"/>
              <w:rPr>
                <w:color w:val="auto"/>
              </w:rPr>
            </w:pPr>
          </w:p>
          <w:p w:rsidR="008F203B" w:rsidRPr="005E25A3" w:rsidRDefault="008F203B" w:rsidP="007A0E9A">
            <w:pPr>
              <w:pStyle w:val="Default"/>
              <w:numPr>
                <w:ilvl w:val="0"/>
                <w:numId w:val="10"/>
              </w:numPr>
            </w:pPr>
            <w:r w:rsidRPr="005E25A3">
              <w:t xml:space="preserve">uplatniť vhodný pohyb v </w:t>
            </w:r>
            <w:proofErr w:type="spellStart"/>
            <w:r w:rsidRPr="005E25A3">
              <w:t>hudobno</w:t>
            </w:r>
            <w:proofErr w:type="spellEnd"/>
            <w:r w:rsidRPr="005E25A3">
              <w:t xml:space="preserve">–pohybových hrách so spevom, </w:t>
            </w:r>
          </w:p>
          <w:p w:rsidR="008F203B" w:rsidRPr="005E25A3" w:rsidRDefault="008F203B" w:rsidP="007A0E9A">
            <w:pPr>
              <w:pStyle w:val="Default"/>
              <w:numPr>
                <w:ilvl w:val="0"/>
                <w:numId w:val="10"/>
              </w:numPr>
            </w:pPr>
            <w:r w:rsidRPr="005E25A3">
              <w:t xml:space="preserve">adekvátne reagovať na rytmus, metrum a tempo, </w:t>
            </w:r>
          </w:p>
          <w:p w:rsidR="008F203B" w:rsidRPr="005E25A3" w:rsidRDefault="008F203B" w:rsidP="007A0E9A">
            <w:pPr>
              <w:pStyle w:val="Default"/>
              <w:numPr>
                <w:ilvl w:val="0"/>
                <w:numId w:val="10"/>
              </w:numPr>
            </w:pPr>
            <w:r w:rsidRPr="005E25A3">
              <w:t xml:space="preserve">pohybom adekvátne vyjadriť hudobno-výrazové prostriedky, </w:t>
            </w:r>
          </w:p>
          <w:p w:rsidR="008F203B" w:rsidRPr="005E25A3" w:rsidRDefault="008F203B" w:rsidP="007A0E9A">
            <w:pPr>
              <w:pStyle w:val="Default"/>
            </w:pPr>
          </w:p>
          <w:p w:rsidR="008F203B" w:rsidRPr="005E25A3" w:rsidRDefault="008F203B" w:rsidP="007A0E9A">
            <w:pPr>
              <w:pStyle w:val="Default"/>
              <w:numPr>
                <w:ilvl w:val="0"/>
                <w:numId w:val="10"/>
              </w:numPr>
            </w:pPr>
            <w:r w:rsidRPr="005E25A3">
              <w:t xml:space="preserve">ovládať tanečné prvky a pohyb v jednoduchých choreografiách, </w:t>
            </w:r>
          </w:p>
          <w:p w:rsidR="008F203B" w:rsidRPr="005E25A3" w:rsidRDefault="008F203B" w:rsidP="007A0E9A">
            <w:pPr>
              <w:pStyle w:val="Default"/>
            </w:pPr>
          </w:p>
          <w:p w:rsidR="00942515" w:rsidRPr="007A0E9A" w:rsidRDefault="008F203B" w:rsidP="007A0E9A">
            <w:pPr>
              <w:pStyle w:val="Default"/>
              <w:numPr>
                <w:ilvl w:val="0"/>
                <w:numId w:val="10"/>
              </w:numPr>
            </w:pPr>
            <w:r w:rsidRPr="005E25A3">
              <w:t xml:space="preserve">stvárniť riekanku či pieseň </w:t>
            </w:r>
            <w:proofErr w:type="spellStart"/>
            <w:r w:rsidRPr="005E25A3">
              <w:t>hudobno</w:t>
            </w:r>
            <w:proofErr w:type="spellEnd"/>
            <w:r w:rsidRPr="005E25A3">
              <w:t xml:space="preserve">–dramatickými prostriedkami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15" w:rsidRDefault="00273116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273116" w:rsidRDefault="0076580F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273116" w:rsidRPr="00273116" w:rsidRDefault="00273116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</w:tc>
      </w:tr>
      <w:tr w:rsidR="00942515" w:rsidTr="007A0E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15" w:rsidRDefault="00273116" w:rsidP="007A0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343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dramatické</w:t>
            </w:r>
            <w:r w:rsidR="0044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15" w:rsidRDefault="00942515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CB" w:rsidRDefault="00275FCB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CB" w:rsidRDefault="00275FCB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A7" w:rsidRPr="005E25A3" w:rsidRDefault="006A03A7" w:rsidP="007A0E9A">
            <w:pPr>
              <w:pStyle w:val="Default"/>
            </w:pPr>
            <w:r w:rsidRPr="005E25A3">
              <w:rPr>
                <w:b/>
                <w:bCs/>
              </w:rPr>
              <w:t xml:space="preserve">Hudobno-dramatické činnosti </w:t>
            </w:r>
          </w:p>
          <w:p w:rsidR="00942515" w:rsidRPr="005E25A3" w:rsidRDefault="006A03A7" w:rsidP="007A0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A3">
              <w:rPr>
                <w:rFonts w:ascii="Times New Roman" w:hAnsi="Times New Roman" w:cs="Times New Roman"/>
                <w:sz w:val="24"/>
                <w:szCs w:val="24"/>
              </w:rPr>
              <w:t>príbehy, rozprávky, básne; integrácia s predmetom slovenský jazyk a literatúra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3B" w:rsidRPr="005E25A3" w:rsidRDefault="008F203B" w:rsidP="007A0E9A">
            <w:pPr>
              <w:pStyle w:val="Default"/>
              <w:rPr>
                <w:color w:val="auto"/>
              </w:rPr>
            </w:pPr>
          </w:p>
          <w:p w:rsidR="00942515" w:rsidRPr="007A0E9A" w:rsidRDefault="008F203B" w:rsidP="007A0E9A">
            <w:pPr>
              <w:pStyle w:val="Default"/>
              <w:numPr>
                <w:ilvl w:val="0"/>
                <w:numId w:val="11"/>
              </w:numPr>
            </w:pPr>
            <w:r w:rsidRPr="005E25A3">
              <w:t xml:space="preserve">vyjadriť dej, náladu, charakteristiku postáv príbehu rytmickými a melodickými nástrojmi alebo inými zdrojmi zvuku,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15" w:rsidRDefault="0076580F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273116" w:rsidRDefault="00273116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273116" w:rsidRPr="00273116" w:rsidRDefault="0076580F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942515" w:rsidTr="007A0E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15" w:rsidRDefault="00273116" w:rsidP="007A0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vizuálne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B" w:rsidRDefault="00275FCB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CB" w:rsidRDefault="00275FCB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CB" w:rsidRDefault="00275FCB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515" w:rsidRDefault="00275FCB" w:rsidP="007A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A7" w:rsidRPr="005E25A3" w:rsidRDefault="006A03A7" w:rsidP="007A0E9A">
            <w:pPr>
              <w:pStyle w:val="Default"/>
            </w:pPr>
          </w:p>
          <w:p w:rsidR="006A03A7" w:rsidRPr="005E25A3" w:rsidRDefault="00BE026F" w:rsidP="007A0E9A">
            <w:pPr>
              <w:pStyle w:val="Default"/>
            </w:pPr>
            <w:r w:rsidRPr="005E25A3">
              <w:rPr>
                <w:b/>
                <w:bCs/>
              </w:rPr>
              <w:t>Hudobno-vizuálne</w:t>
            </w:r>
            <w:r w:rsidR="006A03A7" w:rsidRPr="005E25A3">
              <w:rPr>
                <w:b/>
                <w:bCs/>
              </w:rPr>
              <w:t xml:space="preserve"> činnosti </w:t>
            </w:r>
          </w:p>
          <w:p w:rsidR="00942515" w:rsidRPr="005E25A3" w:rsidRDefault="006A03A7" w:rsidP="007A0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A3">
              <w:rPr>
                <w:rFonts w:ascii="Times New Roman" w:hAnsi="Times New Roman" w:cs="Times New Roman"/>
                <w:sz w:val="24"/>
                <w:szCs w:val="24"/>
              </w:rPr>
              <w:t xml:space="preserve">grafická notácia; grafická partitúra; integrácia s výtvarnou výchovou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3B" w:rsidRPr="005E25A3" w:rsidRDefault="008F203B" w:rsidP="007A0E9A">
            <w:pPr>
              <w:pStyle w:val="Default"/>
              <w:rPr>
                <w:color w:val="auto"/>
              </w:rPr>
            </w:pPr>
          </w:p>
          <w:p w:rsidR="008F203B" w:rsidRPr="005E25A3" w:rsidRDefault="008F203B" w:rsidP="007A0E9A">
            <w:pPr>
              <w:pStyle w:val="Default"/>
              <w:numPr>
                <w:ilvl w:val="0"/>
                <w:numId w:val="11"/>
              </w:numPr>
            </w:pPr>
            <w:r w:rsidRPr="005E25A3">
              <w:t xml:space="preserve">realizovať hudobné činnosti podľa voľného i štandardizovaného grafického vyjadrenia hudobných dejov, </w:t>
            </w:r>
          </w:p>
          <w:p w:rsidR="008F203B" w:rsidRPr="005E25A3" w:rsidRDefault="008F203B" w:rsidP="007A0E9A">
            <w:pPr>
              <w:pStyle w:val="Default"/>
              <w:rPr>
                <w:color w:val="auto"/>
              </w:rPr>
            </w:pPr>
          </w:p>
          <w:p w:rsidR="00942515" w:rsidRPr="007A0E9A" w:rsidRDefault="008F203B" w:rsidP="007A0E9A">
            <w:pPr>
              <w:pStyle w:val="Default"/>
              <w:numPr>
                <w:ilvl w:val="0"/>
                <w:numId w:val="11"/>
              </w:numPr>
            </w:pPr>
            <w:r w:rsidRPr="005E25A3">
              <w:t xml:space="preserve">vizuálne zobraziť zvukové vnemy.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15" w:rsidRDefault="00273116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273116" w:rsidRDefault="0076580F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273116" w:rsidRPr="00273116" w:rsidRDefault="00273116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</w:tc>
      </w:tr>
    </w:tbl>
    <w:p w:rsidR="00942515" w:rsidRDefault="00942515" w:rsidP="00942515">
      <w:pPr>
        <w:rPr>
          <w:rFonts w:ascii="Times New Roman" w:hAnsi="Times New Roman" w:cs="Times New Roman"/>
          <w:b/>
          <w:sz w:val="28"/>
          <w:szCs w:val="28"/>
        </w:rPr>
      </w:pPr>
    </w:p>
    <w:p w:rsidR="007A0E9A" w:rsidRDefault="007A0E9A" w:rsidP="007A0E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A0E9A" w:rsidRPr="00E37B44" w:rsidRDefault="007A0E9A" w:rsidP="007A0E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Učebné osnovy sú toto</w:t>
      </w:r>
      <w:r w:rsidR="00765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žné so vzdelávacím štandardom  I</w:t>
      </w:r>
      <w:r w:rsidRPr="00E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ŠVP  pre príslušný predmet.   </w:t>
      </w:r>
    </w:p>
    <w:p w:rsidR="007A0E9A" w:rsidRDefault="007A0E9A" w:rsidP="00942515">
      <w:pPr>
        <w:rPr>
          <w:rFonts w:ascii="Times New Roman" w:hAnsi="Times New Roman" w:cs="Times New Roman"/>
          <w:b/>
          <w:sz w:val="28"/>
          <w:szCs w:val="28"/>
        </w:rPr>
      </w:pPr>
    </w:p>
    <w:p w:rsidR="007A0E9A" w:rsidRDefault="007A0E9A" w:rsidP="00942515">
      <w:pPr>
        <w:rPr>
          <w:rFonts w:ascii="Times New Roman" w:hAnsi="Times New Roman" w:cs="Times New Roman"/>
          <w:b/>
          <w:sz w:val="28"/>
          <w:szCs w:val="28"/>
        </w:rPr>
      </w:pPr>
    </w:p>
    <w:p w:rsidR="007A0E9A" w:rsidRDefault="007A0E9A" w:rsidP="00942515">
      <w:pPr>
        <w:rPr>
          <w:rFonts w:ascii="Times New Roman" w:hAnsi="Times New Roman" w:cs="Times New Roman"/>
          <w:b/>
          <w:sz w:val="28"/>
          <w:szCs w:val="28"/>
        </w:rPr>
      </w:pPr>
    </w:p>
    <w:p w:rsidR="007A0E9A" w:rsidRDefault="007A0E9A" w:rsidP="00942515">
      <w:pPr>
        <w:rPr>
          <w:rFonts w:ascii="Times New Roman" w:hAnsi="Times New Roman" w:cs="Times New Roman"/>
          <w:b/>
          <w:sz w:val="28"/>
          <w:szCs w:val="28"/>
        </w:rPr>
      </w:pPr>
    </w:p>
    <w:p w:rsidR="007A0E9A" w:rsidRDefault="007A0E9A" w:rsidP="00942515">
      <w:pPr>
        <w:rPr>
          <w:rFonts w:ascii="Times New Roman" w:hAnsi="Times New Roman" w:cs="Times New Roman"/>
          <w:b/>
          <w:sz w:val="28"/>
          <w:szCs w:val="28"/>
        </w:rPr>
      </w:pPr>
    </w:p>
    <w:p w:rsidR="007A0E9A" w:rsidRDefault="007A0E9A" w:rsidP="00942515">
      <w:pPr>
        <w:rPr>
          <w:rFonts w:ascii="Times New Roman" w:hAnsi="Times New Roman" w:cs="Times New Roman"/>
          <w:b/>
          <w:sz w:val="28"/>
          <w:szCs w:val="28"/>
        </w:rPr>
      </w:pPr>
    </w:p>
    <w:p w:rsidR="007A0E9A" w:rsidRDefault="007A0E9A" w:rsidP="00942515">
      <w:pPr>
        <w:rPr>
          <w:rFonts w:ascii="Times New Roman" w:hAnsi="Times New Roman" w:cs="Times New Roman"/>
          <w:b/>
          <w:sz w:val="28"/>
          <w:szCs w:val="28"/>
        </w:rPr>
      </w:pPr>
    </w:p>
    <w:p w:rsidR="007A0E9A" w:rsidRDefault="007A0E9A" w:rsidP="00942515">
      <w:pPr>
        <w:rPr>
          <w:rFonts w:ascii="Times New Roman" w:hAnsi="Times New Roman" w:cs="Times New Roman"/>
          <w:b/>
          <w:sz w:val="28"/>
          <w:szCs w:val="28"/>
        </w:rPr>
      </w:pPr>
    </w:p>
    <w:p w:rsidR="007A0E9A" w:rsidRDefault="007A0E9A" w:rsidP="00942515">
      <w:pPr>
        <w:rPr>
          <w:rFonts w:ascii="Times New Roman" w:hAnsi="Times New Roman" w:cs="Times New Roman"/>
          <w:b/>
          <w:sz w:val="28"/>
          <w:szCs w:val="28"/>
        </w:rPr>
      </w:pPr>
    </w:p>
    <w:p w:rsidR="007A0E9A" w:rsidRDefault="007A0E9A" w:rsidP="00942515">
      <w:pPr>
        <w:rPr>
          <w:rFonts w:ascii="Times New Roman" w:hAnsi="Times New Roman" w:cs="Times New Roman"/>
          <w:b/>
          <w:sz w:val="28"/>
          <w:szCs w:val="28"/>
        </w:rPr>
      </w:pPr>
    </w:p>
    <w:p w:rsidR="007A0E9A" w:rsidRDefault="007A0E9A" w:rsidP="00942515">
      <w:pPr>
        <w:rPr>
          <w:rFonts w:ascii="Times New Roman" w:hAnsi="Times New Roman" w:cs="Times New Roman"/>
          <w:b/>
          <w:sz w:val="28"/>
          <w:szCs w:val="28"/>
        </w:rPr>
      </w:pPr>
    </w:p>
    <w:p w:rsidR="00C91CB2" w:rsidRPr="00C91CB2" w:rsidRDefault="00C91CB2" w:rsidP="00942515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ročník</w:t>
      </w:r>
      <w:r>
        <w:rPr>
          <w:b/>
          <w:sz w:val="28"/>
          <w:szCs w:val="28"/>
        </w:rP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9B77D8" w:rsidTr="003A31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9B77D8" w:rsidTr="007A0E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8" w:rsidRDefault="009B77D8" w:rsidP="003A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Hlasová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E9" w:rsidRDefault="00A423E9" w:rsidP="003A3132">
            <w:pPr>
              <w:pStyle w:val="Default"/>
              <w:rPr>
                <w:b/>
                <w:bCs/>
              </w:rPr>
            </w:pPr>
          </w:p>
          <w:p w:rsidR="009B77D8" w:rsidRDefault="009B77D8" w:rsidP="003A3132">
            <w:pPr>
              <w:pStyle w:val="Default"/>
              <w:rPr>
                <w:b/>
                <w:bCs/>
              </w:rPr>
            </w:pPr>
            <w:r w:rsidRPr="00A423E9">
              <w:rPr>
                <w:b/>
                <w:bCs/>
              </w:rPr>
              <w:t xml:space="preserve">Hlasová činnosť </w:t>
            </w:r>
          </w:p>
          <w:p w:rsidR="00A423E9" w:rsidRPr="00A423E9" w:rsidRDefault="00A423E9" w:rsidP="003A3132">
            <w:pPr>
              <w:pStyle w:val="Default"/>
            </w:pPr>
          </w:p>
          <w:p w:rsidR="009F73E5" w:rsidRPr="00A423E9" w:rsidRDefault="009F73E5" w:rsidP="009F73E5">
            <w:pPr>
              <w:pStyle w:val="Default"/>
            </w:pPr>
            <w:r w:rsidRPr="00A423E9">
              <w:t xml:space="preserve">vokálne činnosti v rámci rozsahu c1-c2, detské piesne, ľudové piesne, regionálne ľudové piesne, autorské piesne, popevky, riekanky, vokálne dialogické hry, dychové a hlasové cvičenia </w:t>
            </w:r>
          </w:p>
          <w:p w:rsidR="009F73E5" w:rsidRPr="00A423E9" w:rsidRDefault="009F73E5" w:rsidP="009F73E5">
            <w:pPr>
              <w:pStyle w:val="Default"/>
            </w:pPr>
            <w:r w:rsidRPr="00A423E9">
              <w:t xml:space="preserve">taktovacie gestá 2/4 a 3/4 taktu, gestá na zmeny tempa a dynamiky </w:t>
            </w:r>
          </w:p>
          <w:p w:rsidR="009B77D8" w:rsidRPr="00A423E9" w:rsidRDefault="009F73E5" w:rsidP="009F73E5">
            <w:pPr>
              <w:pStyle w:val="Default"/>
            </w:pPr>
            <w:r w:rsidRPr="00A423E9">
              <w:t xml:space="preserve">rytmické hodnoty štvrťová, osminová, pólová, pomlčky, bodka za </w:t>
            </w:r>
          </w:p>
          <w:p w:rsidR="009F73E5" w:rsidRPr="00A423E9" w:rsidRDefault="009F73E5" w:rsidP="009F73E5">
            <w:pPr>
              <w:pStyle w:val="Default"/>
            </w:pPr>
            <w:r w:rsidRPr="00A423E9">
              <w:t xml:space="preserve">štvrťovou notou, pomocné rytmické prostriedky: ta, </w:t>
            </w:r>
            <w:proofErr w:type="spellStart"/>
            <w:r w:rsidRPr="00A423E9">
              <w:t>ti-ti</w:t>
            </w:r>
            <w:proofErr w:type="spellEnd"/>
            <w:r w:rsidRPr="00A423E9">
              <w:t>, „nič“, „</w:t>
            </w:r>
            <w:proofErr w:type="spellStart"/>
            <w:r w:rsidRPr="00A423E9">
              <w:t>pau-za</w:t>
            </w:r>
            <w:proofErr w:type="spellEnd"/>
            <w:r w:rsidRPr="00A423E9">
              <w:t xml:space="preserve">“, sa, </w:t>
            </w:r>
            <w:proofErr w:type="spellStart"/>
            <w:r w:rsidRPr="00A423E9">
              <w:t>tai-ti</w:t>
            </w:r>
            <w:proofErr w:type="spellEnd"/>
            <w:r w:rsidRPr="00A423E9">
              <w:t xml:space="preserve"> </w:t>
            </w:r>
          </w:p>
          <w:p w:rsidR="009F73E5" w:rsidRPr="005E25A3" w:rsidRDefault="009F73E5" w:rsidP="009F73E5">
            <w:pPr>
              <w:pStyle w:val="Default"/>
            </w:pPr>
            <w:r w:rsidRPr="00A423E9">
              <w:t xml:space="preserve">ľubovoľné gestá znázorňujúce výšku i dĺžku tónov, relatívna solmizácia, </w:t>
            </w:r>
            <w:proofErr w:type="spellStart"/>
            <w:r w:rsidRPr="00A423E9">
              <w:t>fonogestika</w:t>
            </w:r>
            <w:proofErr w:type="spellEnd"/>
            <w:r w:rsidRPr="00A423E9">
              <w:t>, ručné znaky na vyjadrenie rytmu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8" w:rsidRPr="007979C1" w:rsidRDefault="00346FE6" w:rsidP="00D17574">
            <w:pPr>
              <w:pStyle w:val="Default"/>
            </w:pPr>
            <w:r w:rsidRPr="007979C1">
              <w:rPr>
                <w:b/>
                <w:bCs/>
              </w:rPr>
              <w:t>Žiak na konci 2</w:t>
            </w:r>
            <w:r w:rsidR="009B77D8" w:rsidRPr="007979C1">
              <w:rPr>
                <w:b/>
                <w:bCs/>
              </w:rPr>
              <w:t xml:space="preserve">. ročníka základnej školy vie/dokáže </w:t>
            </w:r>
          </w:p>
          <w:p w:rsidR="002C6E61" w:rsidRPr="007979C1" w:rsidRDefault="002C6E61" w:rsidP="00D17574">
            <w:pPr>
              <w:pStyle w:val="Default"/>
              <w:rPr>
                <w:color w:val="auto"/>
              </w:rPr>
            </w:pPr>
          </w:p>
          <w:p w:rsidR="002C6E61" w:rsidRPr="007979C1" w:rsidRDefault="002C6E61" w:rsidP="00D17574">
            <w:pPr>
              <w:pStyle w:val="Default"/>
              <w:numPr>
                <w:ilvl w:val="0"/>
                <w:numId w:val="13"/>
              </w:numPr>
            </w:pPr>
            <w:r w:rsidRPr="007979C1">
              <w:t xml:space="preserve">používať hlas vedome, so správnou hlasovou technikou na dosiahnutie špecifického hudobného cieľa, </w:t>
            </w:r>
          </w:p>
          <w:p w:rsidR="002C6E61" w:rsidRPr="007979C1" w:rsidRDefault="002C6E61" w:rsidP="00D17574">
            <w:pPr>
              <w:pStyle w:val="Default"/>
            </w:pPr>
          </w:p>
          <w:p w:rsidR="002C6E61" w:rsidRPr="007979C1" w:rsidRDefault="002C6E61" w:rsidP="00D17574">
            <w:pPr>
              <w:pStyle w:val="Default"/>
              <w:numPr>
                <w:ilvl w:val="0"/>
                <w:numId w:val="13"/>
              </w:numPr>
            </w:pPr>
            <w:r w:rsidRPr="007979C1">
              <w:t xml:space="preserve"> spievať relatívne čisto a rytmicky správne, </w:t>
            </w:r>
          </w:p>
          <w:p w:rsidR="002C6E61" w:rsidRPr="007979C1" w:rsidRDefault="002C6E61" w:rsidP="00D17574">
            <w:pPr>
              <w:pStyle w:val="Default"/>
            </w:pPr>
          </w:p>
          <w:p w:rsidR="002C6E61" w:rsidRPr="007979C1" w:rsidRDefault="002C6E61" w:rsidP="00D17574">
            <w:pPr>
              <w:pStyle w:val="Default"/>
              <w:numPr>
                <w:ilvl w:val="0"/>
                <w:numId w:val="13"/>
              </w:numPr>
            </w:pPr>
            <w:r w:rsidRPr="007979C1">
              <w:t xml:space="preserve"> reagovať pri speve na gestá učiteľa, adekvátne meniť tempo, dynamiku, </w:t>
            </w:r>
          </w:p>
          <w:p w:rsidR="002C6E61" w:rsidRPr="007979C1" w:rsidRDefault="002C6E61" w:rsidP="00D17574">
            <w:pPr>
              <w:pStyle w:val="Default"/>
            </w:pPr>
          </w:p>
          <w:p w:rsidR="002C6E61" w:rsidRPr="007979C1" w:rsidRDefault="002C6E61" w:rsidP="00D17574">
            <w:pPr>
              <w:pStyle w:val="Default"/>
              <w:numPr>
                <w:ilvl w:val="0"/>
                <w:numId w:val="13"/>
              </w:numPr>
            </w:pPr>
            <w:r w:rsidRPr="007979C1">
              <w:t xml:space="preserve"> rytmizovať reč s vedomím základných rytmických modelov, </w:t>
            </w:r>
          </w:p>
          <w:p w:rsidR="002C6E61" w:rsidRPr="007979C1" w:rsidRDefault="002C6E61" w:rsidP="00D17574">
            <w:pPr>
              <w:pStyle w:val="Default"/>
              <w:rPr>
                <w:color w:val="auto"/>
              </w:rPr>
            </w:pPr>
          </w:p>
          <w:p w:rsidR="009B77D8" w:rsidRPr="007332AC" w:rsidRDefault="002C6E61" w:rsidP="00D17574">
            <w:pPr>
              <w:pStyle w:val="Default"/>
              <w:numPr>
                <w:ilvl w:val="0"/>
                <w:numId w:val="13"/>
              </w:numPr>
            </w:pPr>
            <w:proofErr w:type="spellStart"/>
            <w:r w:rsidRPr="007979C1">
              <w:t>melodizovať</w:t>
            </w:r>
            <w:proofErr w:type="spellEnd"/>
            <w:r w:rsidRPr="007979C1">
              <w:t xml:space="preserve"> reč 5.-3.; 5.-6.-5.-3. a 5.-3.-1. stupňa (</w:t>
            </w:r>
            <w:proofErr w:type="spellStart"/>
            <w:r w:rsidRPr="007979C1">
              <w:t>so-mi</w:t>
            </w:r>
            <w:proofErr w:type="spellEnd"/>
            <w:r w:rsidRPr="007979C1">
              <w:t xml:space="preserve">; </w:t>
            </w:r>
            <w:proofErr w:type="spellStart"/>
            <w:r w:rsidRPr="007979C1">
              <w:t>la-so-mi</w:t>
            </w:r>
            <w:proofErr w:type="spellEnd"/>
            <w:r w:rsidRPr="007979C1">
              <w:t xml:space="preserve">; </w:t>
            </w:r>
            <w:proofErr w:type="spellStart"/>
            <w:r w:rsidRPr="007979C1">
              <w:t>la-so-mi-do</w:t>
            </w:r>
            <w:proofErr w:type="spellEnd"/>
            <w:r w:rsidRPr="007979C1"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8" w:rsidRDefault="009B77D8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9B77D8" w:rsidRDefault="0076580F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9B77D8" w:rsidRPr="00273116" w:rsidRDefault="009B77D8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9B77D8" w:rsidTr="007A0E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8" w:rsidRDefault="009B77D8" w:rsidP="003A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Inštrumentálna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7D8" w:rsidRDefault="009B77D8" w:rsidP="0073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8" w:rsidRPr="007332AC" w:rsidRDefault="009B77D8" w:rsidP="003A3132">
            <w:pPr>
              <w:pStyle w:val="Default"/>
              <w:rPr>
                <w:b/>
                <w:bCs/>
              </w:rPr>
            </w:pPr>
            <w:r w:rsidRPr="00A423E9">
              <w:rPr>
                <w:b/>
                <w:bCs/>
              </w:rPr>
              <w:t>Inštrumentálne činnosti</w:t>
            </w:r>
          </w:p>
          <w:p w:rsidR="00346FE6" w:rsidRPr="00A423E9" w:rsidRDefault="00346FE6" w:rsidP="00346FE6">
            <w:pPr>
              <w:pStyle w:val="Default"/>
            </w:pPr>
            <w:proofErr w:type="spellStart"/>
            <w:r w:rsidRPr="00A423E9">
              <w:t>Orffove</w:t>
            </w:r>
            <w:proofErr w:type="spellEnd"/>
            <w:r w:rsidRPr="00A423E9">
              <w:t xml:space="preserve"> nástroje rytmické: paličky, drevený blok, rámový/ručný bubon, tamburína, triangel, spiežovce, činely, prstové </w:t>
            </w:r>
            <w:proofErr w:type="spellStart"/>
            <w:r w:rsidRPr="00A423E9">
              <w:t>činelky</w:t>
            </w:r>
            <w:proofErr w:type="spellEnd"/>
            <w:r w:rsidRPr="00A423E9">
              <w:t xml:space="preserve">, zvonček, </w:t>
            </w:r>
            <w:proofErr w:type="spellStart"/>
            <w:r w:rsidRPr="00A423E9">
              <w:t>chrastidlá</w:t>
            </w:r>
            <w:proofErr w:type="spellEnd"/>
            <w:r w:rsidRPr="00A423E9">
              <w:t xml:space="preserve"> a </w:t>
            </w:r>
            <w:r w:rsidRPr="00A423E9">
              <w:lastRenderedPageBreak/>
              <w:t xml:space="preserve">melodické hudobné nástroje (xylofón, zvonkohra, </w:t>
            </w:r>
            <w:proofErr w:type="spellStart"/>
            <w:r w:rsidRPr="00A423E9">
              <w:t>metalofón</w:t>
            </w:r>
            <w:proofErr w:type="spellEnd"/>
            <w:r w:rsidRPr="00A423E9">
              <w:t xml:space="preserve">), hra na tele, okolité objekty triedy, rozličné objekty, </w:t>
            </w:r>
          </w:p>
          <w:p w:rsidR="00346FE6" w:rsidRPr="00A423E9" w:rsidRDefault="00346FE6" w:rsidP="00346FE6">
            <w:pPr>
              <w:pStyle w:val="Default"/>
            </w:pPr>
            <w:r w:rsidRPr="00A423E9">
              <w:t xml:space="preserve">prírodniny </w:t>
            </w:r>
          </w:p>
          <w:p w:rsidR="00346FE6" w:rsidRPr="00A423E9" w:rsidRDefault="00346FE6" w:rsidP="00346FE6">
            <w:pPr>
              <w:pStyle w:val="Default"/>
            </w:pPr>
            <w:r w:rsidRPr="00A423E9">
              <w:t xml:space="preserve">rytmické hodnoty štvrťová, osminová, pólová, pomlčky, bodka za štvrťovou notou, pomocné rytmické prostriedky: ta, </w:t>
            </w:r>
            <w:proofErr w:type="spellStart"/>
            <w:r w:rsidRPr="00A423E9">
              <w:t>ti-ti</w:t>
            </w:r>
            <w:proofErr w:type="spellEnd"/>
            <w:r w:rsidRPr="00A423E9">
              <w:t>, „nič“, „</w:t>
            </w:r>
            <w:proofErr w:type="spellStart"/>
            <w:r w:rsidRPr="00A423E9">
              <w:t>pau-za</w:t>
            </w:r>
            <w:proofErr w:type="spellEnd"/>
            <w:r w:rsidRPr="00A423E9">
              <w:t xml:space="preserve">“, </w:t>
            </w:r>
            <w:proofErr w:type="spellStart"/>
            <w:r w:rsidRPr="00A423E9">
              <w:t>tai-ti</w:t>
            </w:r>
            <w:proofErr w:type="spellEnd"/>
            <w:r w:rsidRPr="00A423E9">
              <w:t xml:space="preserve"> </w:t>
            </w:r>
          </w:p>
          <w:p w:rsidR="00346FE6" w:rsidRPr="00A423E9" w:rsidRDefault="00346FE6" w:rsidP="00346FE6">
            <w:pPr>
              <w:pStyle w:val="Default"/>
            </w:pPr>
            <w:proofErr w:type="spellStart"/>
            <w:r w:rsidRPr="00A423E9">
              <w:t>so-mi</w:t>
            </w:r>
            <w:proofErr w:type="spellEnd"/>
            <w:r w:rsidRPr="00A423E9">
              <w:t xml:space="preserve">, </w:t>
            </w:r>
            <w:proofErr w:type="spellStart"/>
            <w:r w:rsidRPr="00A423E9">
              <w:t>so-la-so-mi</w:t>
            </w:r>
            <w:proofErr w:type="spellEnd"/>
            <w:r w:rsidRPr="00A423E9">
              <w:t xml:space="preserve">, </w:t>
            </w:r>
            <w:proofErr w:type="spellStart"/>
            <w:r w:rsidRPr="00A423E9">
              <w:t>so-mi-do</w:t>
            </w:r>
            <w:proofErr w:type="spellEnd"/>
            <w:r w:rsidRPr="00A423E9">
              <w:t xml:space="preserve">, durový </w:t>
            </w:r>
            <w:proofErr w:type="spellStart"/>
            <w:r w:rsidRPr="00A423E9">
              <w:t>kvintakord</w:t>
            </w:r>
            <w:proofErr w:type="spellEnd"/>
            <w:r w:rsidRPr="00A423E9">
              <w:t xml:space="preserve"> </w:t>
            </w:r>
          </w:p>
          <w:p w:rsidR="00346FE6" w:rsidRPr="00A423E9" w:rsidRDefault="00346FE6" w:rsidP="00346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E9">
              <w:rPr>
                <w:rFonts w:ascii="Times New Roman" w:hAnsi="Times New Roman" w:cs="Times New Roman"/>
                <w:sz w:val="24"/>
                <w:szCs w:val="24"/>
              </w:rPr>
              <w:t xml:space="preserve">inštrumentálny sprievod – jedným tónom, dvoma tónmi toniky </w:t>
            </w:r>
          </w:p>
          <w:p w:rsidR="00346FE6" w:rsidRPr="00A423E9" w:rsidRDefault="00346FE6" w:rsidP="00346FE6">
            <w:pPr>
              <w:pStyle w:val="Default"/>
            </w:pPr>
            <w:r w:rsidRPr="00A423E9">
              <w:t xml:space="preserve">a dominanty, jednoduché </w:t>
            </w:r>
            <w:proofErr w:type="spellStart"/>
            <w:r w:rsidRPr="00A423E9">
              <w:t>ostináto</w:t>
            </w:r>
            <w:proofErr w:type="spellEnd"/>
            <w:r w:rsidRPr="00A423E9">
              <w:t xml:space="preserve"> </w:t>
            </w:r>
          </w:p>
          <w:p w:rsidR="00346FE6" w:rsidRPr="00A423E9" w:rsidRDefault="00346FE6" w:rsidP="00346FE6">
            <w:pPr>
              <w:pStyle w:val="Default"/>
            </w:pPr>
            <w:r w:rsidRPr="00A423E9">
              <w:t xml:space="preserve">predohra, medzihra a dohra </w:t>
            </w:r>
          </w:p>
          <w:p w:rsidR="00346FE6" w:rsidRPr="00A423E9" w:rsidRDefault="00346FE6" w:rsidP="00346FE6">
            <w:pPr>
              <w:pStyle w:val="Default"/>
            </w:pPr>
            <w:r w:rsidRPr="00A423E9">
              <w:t xml:space="preserve">improvizácia </w:t>
            </w:r>
          </w:p>
          <w:p w:rsidR="009B77D8" w:rsidRPr="005E25A3" w:rsidRDefault="00346FE6" w:rsidP="00346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E9">
              <w:rPr>
                <w:rFonts w:ascii="Times New Roman" w:hAnsi="Times New Roman" w:cs="Times New Roman"/>
                <w:sz w:val="24"/>
                <w:szCs w:val="24"/>
              </w:rPr>
              <w:t>gestá učiteľa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8" w:rsidRPr="007979C1" w:rsidRDefault="009B77D8" w:rsidP="00D17574">
            <w:pPr>
              <w:pStyle w:val="Default"/>
              <w:ind w:left="720"/>
            </w:pPr>
          </w:p>
          <w:p w:rsidR="00346FE6" w:rsidRPr="007979C1" w:rsidRDefault="00346FE6" w:rsidP="00D17574">
            <w:pPr>
              <w:pStyle w:val="Default"/>
              <w:rPr>
                <w:color w:val="auto"/>
              </w:rPr>
            </w:pPr>
          </w:p>
          <w:p w:rsidR="00346FE6" w:rsidRPr="007979C1" w:rsidRDefault="00346FE6" w:rsidP="00D17574">
            <w:pPr>
              <w:pStyle w:val="Default"/>
              <w:numPr>
                <w:ilvl w:val="0"/>
                <w:numId w:val="13"/>
              </w:numPr>
            </w:pPr>
            <w:r w:rsidRPr="007979C1">
              <w:t xml:space="preserve"> hrať na elementárnych hudobných nástrojoch, </w:t>
            </w:r>
          </w:p>
          <w:p w:rsidR="00346FE6" w:rsidRPr="007979C1" w:rsidRDefault="00346FE6" w:rsidP="00D17574">
            <w:pPr>
              <w:pStyle w:val="Default"/>
            </w:pPr>
          </w:p>
          <w:p w:rsidR="00346FE6" w:rsidRPr="007979C1" w:rsidRDefault="00346FE6" w:rsidP="00D17574">
            <w:pPr>
              <w:pStyle w:val="Default"/>
              <w:numPr>
                <w:ilvl w:val="0"/>
                <w:numId w:val="13"/>
              </w:numPr>
            </w:pPr>
            <w:r w:rsidRPr="007979C1">
              <w:lastRenderedPageBreak/>
              <w:t xml:space="preserve"> hrať rytmické modely, </w:t>
            </w:r>
          </w:p>
          <w:p w:rsidR="00346FE6" w:rsidRPr="007979C1" w:rsidRDefault="00346FE6" w:rsidP="00D17574">
            <w:pPr>
              <w:pStyle w:val="Default"/>
            </w:pPr>
          </w:p>
          <w:p w:rsidR="00346FE6" w:rsidRPr="007979C1" w:rsidRDefault="00346FE6" w:rsidP="00D17574">
            <w:pPr>
              <w:pStyle w:val="Default"/>
              <w:numPr>
                <w:ilvl w:val="0"/>
                <w:numId w:val="13"/>
              </w:numPr>
            </w:pPr>
            <w:r w:rsidRPr="007979C1">
              <w:t xml:space="preserve"> hrať melodické modely, </w:t>
            </w:r>
          </w:p>
          <w:p w:rsidR="00346FE6" w:rsidRPr="007979C1" w:rsidRDefault="00346FE6" w:rsidP="00D17574">
            <w:pPr>
              <w:pStyle w:val="Default"/>
            </w:pPr>
          </w:p>
          <w:p w:rsidR="00346FE6" w:rsidRPr="007979C1" w:rsidRDefault="00346FE6" w:rsidP="00D17574">
            <w:pPr>
              <w:pStyle w:val="Default"/>
              <w:numPr>
                <w:ilvl w:val="0"/>
                <w:numId w:val="13"/>
              </w:numPr>
            </w:pPr>
            <w:r w:rsidRPr="007979C1">
              <w:t xml:space="preserve"> vytvoriť inštrumentálny sprievod, </w:t>
            </w:r>
          </w:p>
          <w:p w:rsidR="00346FE6" w:rsidRPr="007979C1" w:rsidRDefault="00346FE6" w:rsidP="00D17574">
            <w:pPr>
              <w:pStyle w:val="Default"/>
              <w:rPr>
                <w:color w:val="auto"/>
              </w:rPr>
            </w:pPr>
          </w:p>
          <w:p w:rsidR="00346FE6" w:rsidRPr="007979C1" w:rsidRDefault="00346FE6" w:rsidP="00D17574">
            <w:pPr>
              <w:pStyle w:val="Default"/>
              <w:numPr>
                <w:ilvl w:val="0"/>
                <w:numId w:val="13"/>
              </w:numPr>
            </w:pPr>
            <w:r w:rsidRPr="007979C1">
              <w:t xml:space="preserve"> inštrumentálne improvizovať, </w:t>
            </w:r>
          </w:p>
          <w:p w:rsidR="00346FE6" w:rsidRPr="007979C1" w:rsidRDefault="00346FE6" w:rsidP="00D17574">
            <w:pPr>
              <w:pStyle w:val="Default"/>
            </w:pPr>
          </w:p>
          <w:p w:rsidR="00346FE6" w:rsidRPr="007979C1" w:rsidRDefault="00346FE6" w:rsidP="00D17574">
            <w:pPr>
              <w:pStyle w:val="Default"/>
              <w:numPr>
                <w:ilvl w:val="0"/>
                <w:numId w:val="13"/>
              </w:numPr>
            </w:pPr>
            <w:r w:rsidRPr="007979C1">
              <w:t xml:space="preserve"> reagovať pri hre na hudobných nástrojoch na gestá učiteľa – nástup, odsadenie, adekvátne meniť tempo, dynamiku, </w:t>
            </w:r>
          </w:p>
          <w:p w:rsidR="009B77D8" w:rsidRPr="007979C1" w:rsidRDefault="009B77D8" w:rsidP="00D17574">
            <w:pPr>
              <w:pStyle w:val="Default"/>
            </w:pPr>
          </w:p>
          <w:p w:rsidR="009B77D8" w:rsidRPr="007979C1" w:rsidRDefault="009B77D8" w:rsidP="00D17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8" w:rsidRDefault="0076580F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RTK</w:t>
            </w:r>
          </w:p>
          <w:p w:rsidR="009B77D8" w:rsidRDefault="009B77D8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9B77D8" w:rsidRDefault="009B77D8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9B77D8" w:rsidRPr="00273116" w:rsidRDefault="0076580F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9B77D8" w:rsidTr="007A0E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9A" w:rsidRDefault="007A0E9A" w:rsidP="003A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7D8" w:rsidRDefault="009B77D8" w:rsidP="003A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Percepčné činnosti- aktívne počúvanie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7D8" w:rsidRDefault="009B77D8" w:rsidP="0073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8" w:rsidRDefault="009B77D8" w:rsidP="003A3132">
            <w:pPr>
              <w:pStyle w:val="Default"/>
              <w:rPr>
                <w:b/>
                <w:bCs/>
              </w:rPr>
            </w:pPr>
            <w:r w:rsidRPr="00A423E9">
              <w:rPr>
                <w:b/>
                <w:bCs/>
              </w:rPr>
              <w:t xml:space="preserve">Percepčné činnosti – aktívne počúvanie </w:t>
            </w:r>
          </w:p>
          <w:p w:rsidR="00A423E9" w:rsidRPr="00A423E9" w:rsidRDefault="00A423E9" w:rsidP="003A3132">
            <w:pPr>
              <w:pStyle w:val="Default"/>
            </w:pPr>
          </w:p>
          <w:p w:rsidR="008D7587" w:rsidRDefault="00346FE6" w:rsidP="00346FE6">
            <w:pPr>
              <w:pStyle w:val="Default"/>
            </w:pPr>
            <w:r w:rsidRPr="00A423E9">
              <w:t>zvuky okolia, objektov, vlastného tela; skladby slovenských a svetových skladateľov; piesne, spev a interpretáciu učiteľa/</w:t>
            </w:r>
            <w:proofErr w:type="spellStart"/>
            <w:r w:rsidRPr="00A423E9">
              <w:t>ky</w:t>
            </w:r>
            <w:proofErr w:type="spellEnd"/>
            <w:r w:rsidRPr="00A423E9">
              <w:t xml:space="preserve">; vlastný hudobný prejav, hudobný prejav triedy (skupiny), hry so zvukom </w:t>
            </w:r>
          </w:p>
          <w:p w:rsidR="008D7587" w:rsidRDefault="008D7587" w:rsidP="00346FE6">
            <w:pPr>
              <w:pStyle w:val="Default"/>
            </w:pPr>
          </w:p>
          <w:p w:rsidR="008D7587" w:rsidRDefault="00346FE6" w:rsidP="00346FE6">
            <w:pPr>
              <w:pStyle w:val="Default"/>
            </w:pPr>
            <w:r w:rsidRPr="00A423E9">
              <w:t xml:space="preserve">výrazné zvukové kontrasty, pohyb kantilény, tempo, rytmus, zvuková </w:t>
            </w:r>
          </w:p>
          <w:p w:rsidR="008D7587" w:rsidRDefault="008D7587" w:rsidP="00346FE6">
            <w:pPr>
              <w:pStyle w:val="Default"/>
            </w:pPr>
          </w:p>
          <w:p w:rsidR="00346FE6" w:rsidRPr="00A423E9" w:rsidRDefault="00346FE6" w:rsidP="00346FE6">
            <w:pPr>
              <w:pStyle w:val="Default"/>
            </w:pPr>
            <w:r w:rsidRPr="00A423E9">
              <w:t xml:space="preserve">farba, dynamika, harmónia, forma, agogické zmeny </w:t>
            </w:r>
          </w:p>
          <w:p w:rsidR="008D7587" w:rsidRDefault="008D7587" w:rsidP="00346FE6">
            <w:pPr>
              <w:pStyle w:val="Default"/>
            </w:pPr>
          </w:p>
          <w:p w:rsidR="008D7587" w:rsidRDefault="008D7587" w:rsidP="00346FE6">
            <w:pPr>
              <w:pStyle w:val="Default"/>
            </w:pPr>
          </w:p>
          <w:p w:rsidR="008D7587" w:rsidRDefault="008D7587" w:rsidP="00346FE6">
            <w:pPr>
              <w:pStyle w:val="Default"/>
            </w:pPr>
          </w:p>
          <w:p w:rsidR="008D7587" w:rsidRDefault="008D7587" w:rsidP="00346FE6">
            <w:pPr>
              <w:pStyle w:val="Default"/>
            </w:pPr>
          </w:p>
          <w:p w:rsidR="00346FE6" w:rsidRPr="00A423E9" w:rsidRDefault="00346FE6" w:rsidP="00346FE6">
            <w:pPr>
              <w:pStyle w:val="Default"/>
              <w:rPr>
                <w:b/>
              </w:rPr>
            </w:pPr>
            <w:proofErr w:type="spellStart"/>
            <w:r w:rsidRPr="00A423E9">
              <w:t>jednohlas</w:t>
            </w:r>
            <w:proofErr w:type="spellEnd"/>
            <w:r w:rsidRPr="00A423E9">
              <w:t xml:space="preserve">, </w:t>
            </w:r>
            <w:proofErr w:type="spellStart"/>
            <w:r w:rsidRPr="00A423E9">
              <w:t>dvojhlas</w:t>
            </w:r>
            <w:proofErr w:type="spellEnd"/>
            <w:r w:rsidRPr="00A423E9">
              <w:t xml:space="preserve">, zbor </w:t>
            </w:r>
          </w:p>
          <w:p w:rsidR="00346FE6" w:rsidRPr="00A423E9" w:rsidRDefault="00346FE6" w:rsidP="00346FE6">
            <w:pPr>
              <w:pStyle w:val="Default"/>
            </w:pPr>
            <w:r w:rsidRPr="00A423E9">
              <w:t xml:space="preserve">hudobná forma, malá piesňová forma </w:t>
            </w:r>
          </w:p>
          <w:p w:rsidR="009B77D8" w:rsidRPr="005E25A3" w:rsidRDefault="009B77D8" w:rsidP="00346FE6">
            <w:pPr>
              <w:pStyle w:val="Default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6" w:rsidRPr="007979C1" w:rsidRDefault="00346FE6" w:rsidP="00346FE6">
            <w:pPr>
              <w:pStyle w:val="Default"/>
              <w:rPr>
                <w:color w:val="auto"/>
              </w:rPr>
            </w:pPr>
          </w:p>
          <w:p w:rsidR="00346FE6" w:rsidRPr="007979C1" w:rsidRDefault="00346FE6" w:rsidP="007979C1">
            <w:pPr>
              <w:pStyle w:val="Default"/>
              <w:numPr>
                <w:ilvl w:val="0"/>
                <w:numId w:val="13"/>
              </w:numPr>
            </w:pPr>
            <w:r w:rsidRPr="007979C1">
              <w:t xml:space="preserve">aktívne počúvať zvuky, piesne a hudobné skladby, </w:t>
            </w:r>
          </w:p>
          <w:p w:rsidR="00346FE6" w:rsidRPr="007979C1" w:rsidRDefault="00346FE6" w:rsidP="007979C1">
            <w:pPr>
              <w:pStyle w:val="Default"/>
              <w:numPr>
                <w:ilvl w:val="0"/>
                <w:numId w:val="13"/>
              </w:numPr>
            </w:pPr>
            <w:r w:rsidRPr="007979C1">
              <w:t xml:space="preserve">určiť vlastnosti zvuku, charakter skladby, </w:t>
            </w:r>
          </w:p>
          <w:p w:rsidR="00346FE6" w:rsidRPr="007979C1" w:rsidRDefault="00346FE6" w:rsidP="007979C1">
            <w:pPr>
              <w:pStyle w:val="Default"/>
              <w:numPr>
                <w:ilvl w:val="0"/>
                <w:numId w:val="13"/>
              </w:numPr>
            </w:pPr>
            <w:r w:rsidRPr="007979C1">
              <w:t xml:space="preserve">vyjadriť pocity z počúvanej hudby verbálne, pohybom a inými umeleckými prostriedkami, </w:t>
            </w:r>
          </w:p>
          <w:p w:rsidR="00346FE6" w:rsidRPr="007979C1" w:rsidRDefault="00346FE6" w:rsidP="00346FE6">
            <w:pPr>
              <w:pStyle w:val="Default"/>
            </w:pPr>
          </w:p>
          <w:p w:rsidR="00346FE6" w:rsidRPr="007979C1" w:rsidRDefault="00346FE6" w:rsidP="007979C1">
            <w:pPr>
              <w:pStyle w:val="Default"/>
              <w:numPr>
                <w:ilvl w:val="0"/>
                <w:numId w:val="13"/>
              </w:numPr>
            </w:pPr>
            <w:r w:rsidRPr="007979C1">
              <w:t xml:space="preserve">identifikovať hudobno-vyjadrovacie prostriedky v kontrastoch, </w:t>
            </w:r>
          </w:p>
          <w:p w:rsidR="00346FE6" w:rsidRPr="007979C1" w:rsidRDefault="00346FE6" w:rsidP="00346FE6">
            <w:pPr>
              <w:pStyle w:val="Default"/>
            </w:pPr>
          </w:p>
          <w:p w:rsidR="00346FE6" w:rsidRPr="007979C1" w:rsidRDefault="00346FE6" w:rsidP="007979C1">
            <w:pPr>
              <w:pStyle w:val="Default"/>
              <w:numPr>
                <w:ilvl w:val="0"/>
                <w:numId w:val="13"/>
              </w:numPr>
            </w:pPr>
            <w:r w:rsidRPr="007979C1">
              <w:lastRenderedPageBreak/>
              <w:t xml:space="preserve">pri počúvaní identifikovať nástrojové obsadenie hudobnej skladby, </w:t>
            </w:r>
          </w:p>
          <w:p w:rsidR="00346FE6" w:rsidRPr="007979C1" w:rsidRDefault="00346FE6" w:rsidP="007979C1">
            <w:pPr>
              <w:pStyle w:val="Default"/>
              <w:numPr>
                <w:ilvl w:val="0"/>
                <w:numId w:val="13"/>
              </w:numPr>
            </w:pPr>
            <w:r w:rsidRPr="007979C1">
              <w:t xml:space="preserve">rozlíšiť niektoré hudobné nástroje v počúvaných skladbách, </w:t>
            </w:r>
          </w:p>
          <w:p w:rsidR="00346FE6" w:rsidRPr="007979C1" w:rsidRDefault="00346FE6" w:rsidP="007979C1">
            <w:pPr>
              <w:pStyle w:val="Default"/>
              <w:numPr>
                <w:ilvl w:val="0"/>
                <w:numId w:val="13"/>
              </w:numPr>
            </w:pPr>
            <w:r w:rsidRPr="007979C1">
              <w:t xml:space="preserve">rozpoznať </w:t>
            </w:r>
            <w:proofErr w:type="spellStart"/>
            <w:r w:rsidRPr="007979C1">
              <w:t>jednohlas</w:t>
            </w:r>
            <w:proofErr w:type="spellEnd"/>
            <w:r w:rsidRPr="007979C1">
              <w:t xml:space="preserve">, </w:t>
            </w:r>
            <w:proofErr w:type="spellStart"/>
            <w:r w:rsidRPr="007979C1">
              <w:t>dvojhlas</w:t>
            </w:r>
            <w:proofErr w:type="spellEnd"/>
            <w:r w:rsidRPr="007979C1">
              <w:t xml:space="preserve">, </w:t>
            </w:r>
          </w:p>
          <w:p w:rsidR="00346FE6" w:rsidRPr="007979C1" w:rsidRDefault="00346FE6" w:rsidP="00346FE6">
            <w:pPr>
              <w:pStyle w:val="Default"/>
              <w:rPr>
                <w:color w:val="auto"/>
              </w:rPr>
            </w:pPr>
          </w:p>
          <w:p w:rsidR="00346FE6" w:rsidRPr="007979C1" w:rsidRDefault="00346FE6" w:rsidP="007979C1">
            <w:pPr>
              <w:pStyle w:val="Default"/>
              <w:numPr>
                <w:ilvl w:val="0"/>
                <w:numId w:val="13"/>
              </w:numPr>
            </w:pPr>
            <w:r w:rsidRPr="007979C1">
              <w:t xml:space="preserve">rozpoznať totožné a kontrastné prvky v hudobnej forme, </w:t>
            </w:r>
          </w:p>
          <w:p w:rsidR="00346FE6" w:rsidRPr="007979C1" w:rsidRDefault="00346FE6" w:rsidP="00346FE6">
            <w:pPr>
              <w:pStyle w:val="Default"/>
            </w:pPr>
          </w:p>
          <w:p w:rsidR="009B77D8" w:rsidRPr="007A0E9A" w:rsidRDefault="00346FE6" w:rsidP="003A3132">
            <w:pPr>
              <w:pStyle w:val="Default"/>
              <w:numPr>
                <w:ilvl w:val="0"/>
                <w:numId w:val="13"/>
              </w:numPr>
            </w:pPr>
            <w:r w:rsidRPr="007979C1">
              <w:t xml:space="preserve">určiť a rozpoznať melodické a rytmické modely,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9A" w:rsidRDefault="007A0E9A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D8" w:rsidRDefault="009B77D8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MEV</w:t>
            </w:r>
          </w:p>
          <w:p w:rsidR="009B77D8" w:rsidRDefault="009B77D8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9B77D8" w:rsidRPr="00273116" w:rsidRDefault="0076580F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</w:tc>
      </w:tr>
      <w:tr w:rsidR="009B77D8" w:rsidTr="007A0E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8" w:rsidRDefault="009B77D8" w:rsidP="003A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pohybové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8" w:rsidRDefault="009B77D8" w:rsidP="003A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9A" w:rsidRDefault="007A0E9A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9A" w:rsidRDefault="007A0E9A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9A" w:rsidRDefault="007A0E9A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9A" w:rsidRDefault="007A0E9A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2AC" w:rsidRDefault="007332AC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2AC" w:rsidRDefault="007332AC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B3" w:rsidRDefault="009B77D8" w:rsidP="00346FE6">
            <w:pPr>
              <w:pStyle w:val="Default"/>
              <w:rPr>
                <w:b/>
                <w:bCs/>
              </w:rPr>
            </w:pPr>
            <w:r w:rsidRPr="00CB59B3">
              <w:rPr>
                <w:b/>
                <w:bCs/>
              </w:rPr>
              <w:t>Hudobno-pohybové činnosti</w:t>
            </w:r>
            <w:r w:rsidR="00346FE6" w:rsidRPr="00CB59B3">
              <w:rPr>
                <w:b/>
                <w:bCs/>
              </w:rPr>
              <w:t xml:space="preserve">  </w:t>
            </w:r>
          </w:p>
          <w:p w:rsidR="009B77D8" w:rsidRPr="00CB59B3" w:rsidRDefault="00346FE6" w:rsidP="00346FE6">
            <w:pPr>
              <w:pStyle w:val="Default"/>
              <w:rPr>
                <w:b/>
                <w:bCs/>
              </w:rPr>
            </w:pPr>
            <w:r w:rsidRPr="00CB59B3">
              <w:rPr>
                <w:b/>
                <w:bCs/>
              </w:rPr>
              <w:t xml:space="preserve"> </w:t>
            </w:r>
          </w:p>
          <w:p w:rsidR="00346FE6" w:rsidRPr="00CB59B3" w:rsidRDefault="00346FE6" w:rsidP="00346FE6">
            <w:pPr>
              <w:pStyle w:val="Default"/>
            </w:pPr>
            <w:r w:rsidRPr="00CB59B3">
              <w:t xml:space="preserve">pohybová improvizácia, pohybová interpretácia </w:t>
            </w:r>
          </w:p>
          <w:p w:rsidR="00346FE6" w:rsidRPr="00CB59B3" w:rsidRDefault="00346FE6" w:rsidP="00346FE6">
            <w:pPr>
              <w:pStyle w:val="Default"/>
            </w:pPr>
            <w:r w:rsidRPr="00CB59B3">
              <w:t xml:space="preserve">pohyby v priestore (chôdza, pérovanie, poskoky, beh, cval, </w:t>
            </w:r>
            <w:proofErr w:type="spellStart"/>
            <w:r w:rsidRPr="00CB59B3">
              <w:t>jednokročka</w:t>
            </w:r>
            <w:proofErr w:type="spellEnd"/>
            <w:r w:rsidRPr="00CB59B3">
              <w:t xml:space="preserve">, </w:t>
            </w:r>
            <w:proofErr w:type="spellStart"/>
            <w:r w:rsidRPr="00CB59B3">
              <w:t>dvojkročka</w:t>
            </w:r>
            <w:proofErr w:type="spellEnd"/>
            <w:r w:rsidRPr="00CB59B3">
              <w:t xml:space="preserve">), </w:t>
            </w:r>
          </w:p>
          <w:p w:rsidR="00346FE6" w:rsidRPr="00CB59B3" w:rsidRDefault="00346FE6" w:rsidP="00346FE6">
            <w:pPr>
              <w:pStyle w:val="Default"/>
            </w:pPr>
            <w:r w:rsidRPr="00CB59B3">
              <w:t xml:space="preserve">pohyby na mieste (ohýbanie sa, vystieranie, výskok, drep, otočka, švihanie, hra na tele – tlieskanie, plieskanie, dupanie, lúskanie; </w:t>
            </w:r>
          </w:p>
          <w:p w:rsidR="00346FE6" w:rsidRPr="00346FE6" w:rsidRDefault="00346FE6" w:rsidP="00346FE6">
            <w:pPr>
              <w:pStyle w:val="Default"/>
            </w:pPr>
            <w:r w:rsidRPr="00CB59B3">
              <w:t xml:space="preserve">orientácia v priestore (vpred, vzad, vpravo, vľavo, hore, dolu, v kruhu, v rade, v zástupe, jednotlivo, v dvojiciach, v skupine)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6" w:rsidRDefault="00346FE6" w:rsidP="00346FE6">
            <w:pPr>
              <w:pStyle w:val="Default"/>
              <w:rPr>
                <w:rFonts w:cstheme="minorBidi"/>
                <w:color w:val="auto"/>
              </w:rPr>
            </w:pPr>
          </w:p>
          <w:p w:rsidR="00346FE6" w:rsidRPr="007979C1" w:rsidRDefault="00346FE6" w:rsidP="007332AC">
            <w:pPr>
              <w:pStyle w:val="Default"/>
              <w:numPr>
                <w:ilvl w:val="0"/>
                <w:numId w:val="23"/>
              </w:numPr>
            </w:pPr>
            <w:r w:rsidRPr="007979C1">
              <w:t xml:space="preserve">vyjadriť pocity z počúvanej hudby pohybom a inými umeleckými prostriedkami, </w:t>
            </w:r>
          </w:p>
          <w:p w:rsidR="00346FE6" w:rsidRPr="007979C1" w:rsidRDefault="00346FE6" w:rsidP="00346FE6">
            <w:pPr>
              <w:pStyle w:val="Default"/>
            </w:pPr>
          </w:p>
          <w:p w:rsidR="00346FE6" w:rsidRPr="007979C1" w:rsidRDefault="00346FE6" w:rsidP="007979C1">
            <w:pPr>
              <w:pStyle w:val="Default"/>
              <w:numPr>
                <w:ilvl w:val="0"/>
                <w:numId w:val="14"/>
              </w:numPr>
            </w:pPr>
            <w:r w:rsidRPr="007979C1">
              <w:t xml:space="preserve"> adekvátne reagovať na rytmus, metrum a tempo, </w:t>
            </w:r>
          </w:p>
          <w:p w:rsidR="00346FE6" w:rsidRPr="007979C1" w:rsidRDefault="00346FE6" w:rsidP="007979C1">
            <w:pPr>
              <w:pStyle w:val="Default"/>
              <w:numPr>
                <w:ilvl w:val="0"/>
                <w:numId w:val="14"/>
              </w:numPr>
            </w:pPr>
            <w:r w:rsidRPr="007979C1">
              <w:t xml:space="preserve">pohybom adekvátne vyjadriť </w:t>
            </w:r>
            <w:proofErr w:type="spellStart"/>
            <w:r w:rsidRPr="007979C1">
              <w:t>hudobno</w:t>
            </w:r>
            <w:proofErr w:type="spellEnd"/>
            <w:r w:rsidRPr="007979C1">
              <w:t xml:space="preserve">–výrazové prostriedky, </w:t>
            </w:r>
          </w:p>
          <w:p w:rsidR="00346FE6" w:rsidRPr="007979C1" w:rsidRDefault="00346FE6" w:rsidP="00346FE6">
            <w:pPr>
              <w:pStyle w:val="Default"/>
            </w:pPr>
          </w:p>
          <w:p w:rsidR="009B77D8" w:rsidRPr="007332AC" w:rsidRDefault="00346FE6" w:rsidP="003A3132">
            <w:pPr>
              <w:pStyle w:val="Default"/>
              <w:numPr>
                <w:ilvl w:val="0"/>
                <w:numId w:val="14"/>
              </w:numPr>
            </w:pPr>
            <w:r w:rsidRPr="007979C1">
              <w:t xml:space="preserve"> tanečné prvky a pohyb v jednoduchých choreografiách,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8" w:rsidRDefault="009B77D8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9B77D8" w:rsidRDefault="0076580F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9B77D8" w:rsidRPr="00273116" w:rsidRDefault="009B77D8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</w:tc>
      </w:tr>
      <w:tr w:rsidR="009B77D8" w:rsidTr="007A0E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8" w:rsidRDefault="009B77D8" w:rsidP="003A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165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dramatické</w:t>
            </w:r>
            <w:r w:rsidR="00F6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9A" w:rsidRDefault="007A0E9A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9A" w:rsidRDefault="007A0E9A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9A" w:rsidRDefault="007A0E9A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9A" w:rsidRDefault="007A0E9A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9A" w:rsidRDefault="007A0E9A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8" w:rsidRDefault="009B77D8" w:rsidP="003A3132">
            <w:pPr>
              <w:pStyle w:val="Default"/>
              <w:rPr>
                <w:b/>
                <w:bCs/>
              </w:rPr>
            </w:pPr>
            <w:r w:rsidRPr="005D6607">
              <w:rPr>
                <w:b/>
                <w:bCs/>
              </w:rPr>
              <w:t xml:space="preserve">Hudobno-dramatické činnosti </w:t>
            </w:r>
          </w:p>
          <w:p w:rsidR="005D6607" w:rsidRPr="005D6607" w:rsidRDefault="005D6607" w:rsidP="003A3132">
            <w:pPr>
              <w:pStyle w:val="Default"/>
            </w:pPr>
          </w:p>
          <w:p w:rsidR="00346FE6" w:rsidRPr="005D6607" w:rsidRDefault="00346FE6" w:rsidP="00346FE6">
            <w:pPr>
              <w:pStyle w:val="Default"/>
            </w:pPr>
            <w:r w:rsidRPr="005D6607">
              <w:t xml:space="preserve">nahrávky, piesne, príbehy, rozprávky, video, integrácia s rozličnými </w:t>
            </w:r>
          </w:p>
          <w:p w:rsidR="005D6607" w:rsidRDefault="00346FE6" w:rsidP="00346FE6">
            <w:pPr>
              <w:pStyle w:val="Default"/>
            </w:pPr>
            <w:r w:rsidRPr="005D6607">
              <w:t>vyučovacími predmetmi</w:t>
            </w:r>
          </w:p>
          <w:p w:rsidR="005D6607" w:rsidRDefault="005D6607" w:rsidP="00346FE6">
            <w:pPr>
              <w:pStyle w:val="Default"/>
            </w:pPr>
          </w:p>
          <w:p w:rsidR="005D6607" w:rsidRDefault="005D6607" w:rsidP="00346FE6">
            <w:pPr>
              <w:pStyle w:val="Default"/>
            </w:pPr>
          </w:p>
          <w:p w:rsidR="00346FE6" w:rsidRPr="005D6607" w:rsidRDefault="00346FE6" w:rsidP="00346FE6">
            <w:pPr>
              <w:pStyle w:val="Default"/>
            </w:pPr>
            <w:r w:rsidRPr="005D6607">
              <w:t xml:space="preserve"> </w:t>
            </w:r>
          </w:p>
          <w:p w:rsidR="009B77D8" w:rsidRPr="005E25A3" w:rsidRDefault="00346FE6" w:rsidP="00346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07">
              <w:rPr>
                <w:rFonts w:ascii="Times New Roman" w:hAnsi="Times New Roman" w:cs="Times New Roman"/>
                <w:sz w:val="24"/>
                <w:szCs w:val="24"/>
              </w:rPr>
              <w:t>materiál s dramatickým potenciálom: hudobno-pohybové hry, riekanky, básne, rozprávky, príbehy, piesne, inštrumentálne skladby, herecké etudy, krátke sekvencie, dialógy a scénky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8" w:rsidRPr="005E25A3" w:rsidRDefault="009B77D8" w:rsidP="00346FE6">
            <w:pPr>
              <w:pStyle w:val="Default"/>
            </w:pPr>
          </w:p>
          <w:p w:rsidR="00346FE6" w:rsidRDefault="00346FE6" w:rsidP="00346FE6">
            <w:pPr>
              <w:pStyle w:val="Default"/>
              <w:rPr>
                <w:rFonts w:cstheme="minorBidi"/>
                <w:color w:val="auto"/>
              </w:rPr>
            </w:pPr>
          </w:p>
          <w:p w:rsidR="00346FE6" w:rsidRPr="007979C1" w:rsidRDefault="00346FE6" w:rsidP="007979C1">
            <w:pPr>
              <w:pStyle w:val="Default"/>
              <w:numPr>
                <w:ilvl w:val="0"/>
                <w:numId w:val="15"/>
              </w:numPr>
            </w:pPr>
            <w:r w:rsidRPr="007979C1">
              <w:t xml:space="preserve"> vyjadriť dej, náladu, charakteristiku postáv príbehu rytmickými a melodickými nástrojmi alebo inými zdrojmi zvuku, pohybom, </w:t>
            </w:r>
          </w:p>
          <w:p w:rsidR="00346FE6" w:rsidRPr="007979C1" w:rsidRDefault="00346FE6" w:rsidP="00346FE6">
            <w:pPr>
              <w:pStyle w:val="Default"/>
              <w:rPr>
                <w:color w:val="auto"/>
              </w:rPr>
            </w:pPr>
          </w:p>
          <w:p w:rsidR="00346FE6" w:rsidRPr="007979C1" w:rsidRDefault="00346FE6" w:rsidP="007979C1">
            <w:pPr>
              <w:pStyle w:val="Default"/>
              <w:numPr>
                <w:ilvl w:val="0"/>
                <w:numId w:val="15"/>
              </w:numPr>
            </w:pPr>
            <w:r w:rsidRPr="007979C1">
              <w:t xml:space="preserve">dramatickými prostriedkami, </w:t>
            </w:r>
          </w:p>
          <w:p w:rsidR="009B77D8" w:rsidRPr="007332AC" w:rsidRDefault="00346FE6" w:rsidP="003A3132">
            <w:pPr>
              <w:pStyle w:val="Default"/>
              <w:numPr>
                <w:ilvl w:val="0"/>
                <w:numId w:val="15"/>
              </w:numPr>
            </w:pPr>
            <w:r w:rsidRPr="007979C1">
              <w:t xml:space="preserve">vytvoriť </w:t>
            </w:r>
            <w:proofErr w:type="spellStart"/>
            <w:r w:rsidRPr="007979C1">
              <w:t>hudobno</w:t>
            </w:r>
            <w:proofErr w:type="spellEnd"/>
            <w:r w:rsidRPr="007979C1">
              <w:t xml:space="preserve">–dramatický celok,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8" w:rsidRDefault="0076580F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9B77D8" w:rsidRDefault="009B77D8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9B77D8" w:rsidRPr="00273116" w:rsidRDefault="0076580F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9B77D8" w:rsidTr="007A0E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8" w:rsidRDefault="009B77D8" w:rsidP="003A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vizuálne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7D8" w:rsidRDefault="009B77D8" w:rsidP="003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8" w:rsidRPr="005E25A3" w:rsidRDefault="009B77D8" w:rsidP="003A3132">
            <w:pPr>
              <w:pStyle w:val="Default"/>
            </w:pPr>
          </w:p>
          <w:p w:rsidR="009B77D8" w:rsidRDefault="009B77D8" w:rsidP="00F254C9">
            <w:pPr>
              <w:pStyle w:val="Default"/>
              <w:rPr>
                <w:b/>
                <w:bCs/>
              </w:rPr>
            </w:pPr>
            <w:r w:rsidRPr="005D6607">
              <w:rPr>
                <w:b/>
                <w:bCs/>
              </w:rPr>
              <w:t>Hudobno-vizuálne činnos</w:t>
            </w:r>
            <w:r w:rsidR="00F254C9" w:rsidRPr="005D6607">
              <w:rPr>
                <w:b/>
                <w:bCs/>
              </w:rPr>
              <w:t>ti</w:t>
            </w:r>
          </w:p>
          <w:p w:rsidR="005D6607" w:rsidRDefault="005D6607" w:rsidP="00F254C9">
            <w:pPr>
              <w:pStyle w:val="Default"/>
              <w:rPr>
                <w:b/>
                <w:bCs/>
              </w:rPr>
            </w:pPr>
          </w:p>
          <w:p w:rsidR="005D6607" w:rsidRPr="005D6607" w:rsidRDefault="005D6607" w:rsidP="00F254C9">
            <w:pPr>
              <w:pStyle w:val="Default"/>
              <w:rPr>
                <w:b/>
                <w:bCs/>
              </w:rPr>
            </w:pPr>
          </w:p>
          <w:p w:rsidR="00F254C9" w:rsidRPr="005D6607" w:rsidRDefault="00F254C9" w:rsidP="00F254C9">
            <w:pPr>
              <w:pStyle w:val="Default"/>
            </w:pPr>
            <w:r w:rsidRPr="005D6607">
              <w:t xml:space="preserve">notový zápis tónov c1-a1 </w:t>
            </w:r>
          </w:p>
          <w:p w:rsidR="00F254C9" w:rsidRPr="00F254C9" w:rsidRDefault="00F254C9" w:rsidP="00F254C9">
            <w:pPr>
              <w:pStyle w:val="Defaul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9" w:rsidRDefault="00F254C9" w:rsidP="00F254C9">
            <w:pPr>
              <w:pStyle w:val="Default"/>
              <w:rPr>
                <w:rFonts w:cstheme="minorBidi"/>
                <w:color w:val="auto"/>
              </w:rPr>
            </w:pPr>
          </w:p>
          <w:p w:rsidR="00F254C9" w:rsidRPr="007979C1" w:rsidRDefault="00F254C9" w:rsidP="007979C1">
            <w:pPr>
              <w:pStyle w:val="Default"/>
              <w:numPr>
                <w:ilvl w:val="0"/>
                <w:numId w:val="16"/>
              </w:numPr>
            </w:pPr>
            <w:r w:rsidRPr="007979C1">
              <w:t xml:space="preserve">realizovať hudobné činnosti podľa voľného i štandardizovaného grafického vyjadrenia hudobných dejov, </w:t>
            </w:r>
          </w:p>
          <w:p w:rsidR="00F254C9" w:rsidRPr="007979C1" w:rsidRDefault="00F254C9" w:rsidP="00F254C9">
            <w:pPr>
              <w:pStyle w:val="Default"/>
            </w:pPr>
          </w:p>
          <w:p w:rsidR="00F254C9" w:rsidRPr="007979C1" w:rsidRDefault="00F254C9" w:rsidP="007979C1">
            <w:pPr>
              <w:pStyle w:val="Default"/>
              <w:numPr>
                <w:ilvl w:val="0"/>
                <w:numId w:val="16"/>
              </w:numPr>
            </w:pPr>
            <w:r w:rsidRPr="007979C1">
              <w:t xml:space="preserve">vizuálne zobraziť zvukové vnemy, </w:t>
            </w:r>
          </w:p>
          <w:p w:rsidR="00F254C9" w:rsidRPr="007979C1" w:rsidRDefault="00F254C9" w:rsidP="00F254C9">
            <w:pPr>
              <w:pStyle w:val="Default"/>
            </w:pPr>
          </w:p>
          <w:p w:rsidR="009B77D8" w:rsidRPr="00D152EA" w:rsidRDefault="00F254C9" w:rsidP="003A3132">
            <w:pPr>
              <w:pStyle w:val="Default"/>
              <w:numPr>
                <w:ilvl w:val="0"/>
                <w:numId w:val="16"/>
              </w:numPr>
            </w:pPr>
            <w:r w:rsidRPr="007979C1">
              <w:t xml:space="preserve"> interpretovať tú istú pieseň rôznymi výrazovými prostriedkami (spevácky, pohybom, hrou na hudobnom nástroji).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8" w:rsidRDefault="009B77D8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9B77D8" w:rsidRDefault="0076580F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9B77D8" w:rsidRPr="00273116" w:rsidRDefault="009B77D8" w:rsidP="007A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</w:tc>
      </w:tr>
    </w:tbl>
    <w:p w:rsidR="00E37B44" w:rsidRDefault="00E37B44" w:rsidP="00E37B44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332AC" w:rsidRDefault="00E37B44" w:rsidP="009425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Učebné osnovy sú toto</w:t>
      </w:r>
      <w:r w:rsidR="00765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žné so vzdelávacím štandardom  I</w:t>
      </w:r>
      <w:r w:rsidRPr="00E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ŠVP  pre príslušný predmet.   </w:t>
      </w:r>
    </w:p>
    <w:p w:rsidR="004C229C" w:rsidRPr="007332AC" w:rsidRDefault="004C229C" w:rsidP="009425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29C">
        <w:rPr>
          <w:rFonts w:ascii="Times New Roman" w:hAnsi="Times New Roman" w:cs="Times New Roman"/>
          <w:b/>
          <w:sz w:val="28"/>
          <w:szCs w:val="28"/>
        </w:rPr>
        <w:lastRenderedPageBreak/>
        <w:t>VZDELÁVACÍ  ŠTANDARD</w:t>
      </w:r>
    </w:p>
    <w:p w:rsidR="004C229C" w:rsidRDefault="004C229C" w:rsidP="00942515">
      <w:pPr>
        <w:rPr>
          <w:rFonts w:ascii="Times New Roman" w:hAnsi="Times New Roman" w:cs="Times New Roman"/>
          <w:b/>
          <w:sz w:val="28"/>
          <w:szCs w:val="28"/>
        </w:rPr>
      </w:pPr>
      <w:r w:rsidRPr="004C229C">
        <w:rPr>
          <w:rFonts w:ascii="Times New Roman" w:hAnsi="Times New Roman" w:cs="Times New Roman"/>
          <w:b/>
          <w:sz w:val="28"/>
          <w:szCs w:val="28"/>
        </w:rPr>
        <w:t>3. 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4C229C" w:rsidTr="004C229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4C229C" w:rsidTr="004C229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9C" w:rsidRDefault="004C2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Hlasová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9C" w:rsidRDefault="004C229C">
            <w:pPr>
              <w:pStyle w:val="Default"/>
              <w:rPr>
                <w:b/>
                <w:bCs/>
              </w:rPr>
            </w:pPr>
          </w:p>
          <w:p w:rsidR="004C229C" w:rsidRDefault="004C229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Hlasová činnosť </w:t>
            </w:r>
          </w:p>
          <w:p w:rsidR="004C229C" w:rsidRDefault="004C229C">
            <w:pPr>
              <w:pStyle w:val="Default"/>
            </w:pPr>
          </w:p>
          <w:p w:rsidR="004C229C" w:rsidRDefault="004C229C">
            <w:pPr>
              <w:pStyle w:val="Default"/>
            </w:pPr>
            <w:r>
              <w:rPr>
                <w:sz w:val="23"/>
                <w:szCs w:val="23"/>
              </w:rPr>
              <w:t xml:space="preserve"> </w:t>
            </w:r>
            <w:r>
              <w:t xml:space="preserve">vokálne činnosti v rámci rozsahu h-d2, detské piesne, ľudové piesne, regionálne ľudové piesne, autorské piesne, vokálne dialogické hry, dychové a hlasové cvičenia, hry s hlasom, zvukomalebné hlasové hry, deklamácia, </w:t>
            </w:r>
            <w:proofErr w:type="spellStart"/>
            <w:r>
              <w:t>rytmizácia</w:t>
            </w:r>
            <w:proofErr w:type="spellEnd"/>
            <w:r>
              <w:t xml:space="preserve"> reči, artikulácia – článkovanie reči </w:t>
            </w:r>
          </w:p>
          <w:p w:rsidR="004C229C" w:rsidRDefault="004C229C">
            <w:pPr>
              <w:pStyle w:val="Default"/>
            </w:pPr>
            <w:r>
              <w:t xml:space="preserve">ľubovoľné gestá znázorňujúce výšku i dĺžku tónov, relatívna solmizácia, </w:t>
            </w:r>
            <w:proofErr w:type="spellStart"/>
            <w:r>
              <w:t>fonogestika</w:t>
            </w:r>
            <w:proofErr w:type="spellEnd"/>
            <w:r>
              <w:t xml:space="preserve">, ručné znaky na vyjadrenie rytmu </w:t>
            </w:r>
          </w:p>
          <w:p w:rsidR="004C229C" w:rsidRDefault="004C229C">
            <w:pPr>
              <w:pStyle w:val="Default"/>
            </w:pPr>
            <w:r>
              <w:t xml:space="preserve">taktovacie gestá 2/4,3/4/,4/4 taktu, gestá pre zmeny tempa a dynamiky, nástup a odsadenie </w:t>
            </w:r>
          </w:p>
          <w:p w:rsidR="004C229C" w:rsidRDefault="004C229C">
            <w:pPr>
              <w:pStyle w:val="Default"/>
            </w:pPr>
            <w:r>
              <w:t>rytmické modely</w:t>
            </w:r>
          </w:p>
          <w:p w:rsidR="004C229C" w:rsidRDefault="004C229C">
            <w:pPr>
              <w:pStyle w:val="Default"/>
            </w:pPr>
            <w:r>
              <w:t xml:space="preserve"> </w:t>
            </w:r>
          </w:p>
          <w:p w:rsidR="004C229C" w:rsidRDefault="004C229C">
            <w:pPr>
              <w:pStyle w:val="Default"/>
            </w:pPr>
            <w:r>
              <w:t xml:space="preserve">melodické modely </w:t>
            </w:r>
          </w:p>
          <w:p w:rsidR="004C229C" w:rsidRDefault="004C229C">
            <w:pPr>
              <w:pStyle w:val="Defaul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9C" w:rsidRDefault="004C229C">
            <w:pPr>
              <w:pStyle w:val="Default"/>
            </w:pPr>
            <w:r>
              <w:rPr>
                <w:b/>
                <w:bCs/>
              </w:rPr>
              <w:t xml:space="preserve">Žiak na konci 3. ročníka základnej školy vie/dokáže </w:t>
            </w:r>
          </w:p>
          <w:p w:rsidR="004C229C" w:rsidRDefault="004C229C">
            <w:pPr>
              <w:pStyle w:val="Default"/>
              <w:rPr>
                <w:color w:val="auto"/>
              </w:rPr>
            </w:pPr>
          </w:p>
          <w:p w:rsidR="004C229C" w:rsidRDefault="004C229C" w:rsidP="004C229C">
            <w:pPr>
              <w:pStyle w:val="Default"/>
              <w:numPr>
                <w:ilvl w:val="0"/>
                <w:numId w:val="17"/>
              </w:numPr>
            </w:pPr>
            <w:r>
              <w:t xml:space="preserve">používať hlas vedome na dosiahnutie špecifického hudobného cieľa (rytmus, melódia, dynamika, výraz, nálada), prirodzene aplikovať správnu hlasovú techniku, </w:t>
            </w:r>
          </w:p>
          <w:p w:rsidR="004C229C" w:rsidRDefault="004C229C">
            <w:pPr>
              <w:pStyle w:val="Default"/>
            </w:pPr>
          </w:p>
          <w:p w:rsidR="004C229C" w:rsidRDefault="004C229C" w:rsidP="004C229C">
            <w:pPr>
              <w:pStyle w:val="Default"/>
              <w:numPr>
                <w:ilvl w:val="0"/>
                <w:numId w:val="17"/>
              </w:numPr>
            </w:pPr>
            <w:r>
              <w:t xml:space="preserve">spievať čisto a rytmicky správne, </w:t>
            </w:r>
          </w:p>
          <w:p w:rsidR="004C229C" w:rsidRDefault="004C229C">
            <w:pPr>
              <w:pStyle w:val="Default"/>
            </w:pPr>
          </w:p>
          <w:p w:rsidR="004C229C" w:rsidRDefault="004C229C" w:rsidP="004C229C">
            <w:pPr>
              <w:pStyle w:val="Default"/>
              <w:numPr>
                <w:ilvl w:val="0"/>
                <w:numId w:val="17"/>
              </w:numPr>
            </w:pPr>
            <w:r>
              <w:t xml:space="preserve">reagovať pri speve na gestá učiteľa, adekvátne meniť tempo, dynamiku, reagovať na štandardizované dirigentské gestá (taktovacie schémy), nástup a odsadenie, </w:t>
            </w:r>
          </w:p>
          <w:p w:rsidR="004C229C" w:rsidRDefault="004C229C">
            <w:pPr>
              <w:pStyle w:val="Default"/>
            </w:pPr>
          </w:p>
          <w:p w:rsidR="004C229C" w:rsidRDefault="004C229C" w:rsidP="004C229C">
            <w:pPr>
              <w:pStyle w:val="Default"/>
              <w:numPr>
                <w:ilvl w:val="0"/>
                <w:numId w:val="17"/>
              </w:numPr>
            </w:pPr>
            <w:r>
              <w:t xml:space="preserve">rytmizovať reč s vedomím základných rytmických modelov, </w:t>
            </w:r>
          </w:p>
          <w:p w:rsidR="004C229C" w:rsidRDefault="004C229C" w:rsidP="004C229C">
            <w:pPr>
              <w:pStyle w:val="Default"/>
              <w:numPr>
                <w:ilvl w:val="0"/>
                <w:numId w:val="17"/>
              </w:numPr>
            </w:pPr>
            <w:r>
              <w:t xml:space="preserve">hlasom realizovať </w:t>
            </w:r>
            <w:r>
              <w:lastRenderedPageBreak/>
              <w:t xml:space="preserve">rytmické schémy podľa zápisu, </w:t>
            </w:r>
          </w:p>
          <w:p w:rsidR="004C229C" w:rsidRDefault="004C229C">
            <w:pPr>
              <w:pStyle w:val="Default"/>
            </w:pPr>
          </w:p>
          <w:p w:rsidR="004C229C" w:rsidRDefault="004C229C" w:rsidP="004C229C">
            <w:pPr>
              <w:pStyle w:val="Default"/>
              <w:numPr>
                <w:ilvl w:val="0"/>
                <w:numId w:val="17"/>
              </w:numPr>
            </w:pPr>
            <w:r>
              <w:t xml:space="preserve">tvoriť adekvátne texty k rytmickým schémam, </w:t>
            </w:r>
          </w:p>
          <w:p w:rsidR="004C229C" w:rsidRDefault="004C229C">
            <w:pPr>
              <w:pStyle w:val="Default"/>
              <w:rPr>
                <w:rFonts w:cstheme="minorBidi"/>
                <w:color w:val="auto"/>
              </w:rPr>
            </w:pPr>
          </w:p>
          <w:p w:rsidR="004C229C" w:rsidRPr="004C229C" w:rsidRDefault="004C229C" w:rsidP="004C229C">
            <w:pPr>
              <w:pStyle w:val="Default"/>
              <w:numPr>
                <w:ilvl w:val="0"/>
                <w:numId w:val="17"/>
              </w:numPr>
            </w:pPr>
            <w:r>
              <w:t>spievať melodické modely (</w:t>
            </w:r>
            <w:proofErr w:type="spellStart"/>
            <w:r>
              <w:t>so-mi</w:t>
            </w:r>
            <w:proofErr w:type="spellEnd"/>
            <w:r>
              <w:t xml:space="preserve">; </w:t>
            </w:r>
            <w:proofErr w:type="spellStart"/>
            <w:r>
              <w:t>la-so-mi</w:t>
            </w:r>
            <w:proofErr w:type="spellEnd"/>
            <w:r>
              <w:t xml:space="preserve">; </w:t>
            </w:r>
            <w:proofErr w:type="spellStart"/>
            <w:r>
              <w:t>la-so-mi-do</w:t>
            </w:r>
            <w:proofErr w:type="spellEnd"/>
            <w:r>
              <w:t xml:space="preserve">, príp. </w:t>
            </w:r>
            <w:proofErr w:type="spellStart"/>
            <w:r>
              <w:t>do´-la-so-mi-do</w:t>
            </w:r>
            <w:proofErr w:type="spellEnd"/>
            <w:r>
              <w:t xml:space="preserve">),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9C" w:rsidRDefault="004C229C" w:rsidP="004C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ENV</w:t>
            </w:r>
          </w:p>
          <w:p w:rsidR="004C229C" w:rsidRDefault="0076580F" w:rsidP="004C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4C229C" w:rsidRDefault="004C229C" w:rsidP="004C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4C229C" w:rsidTr="004C229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9C" w:rsidRDefault="004C2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Inštrumentálna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C" w:rsidRPr="004C229C" w:rsidRDefault="004C229C" w:rsidP="004C229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Inštrumentálne činnosti</w:t>
            </w:r>
          </w:p>
          <w:p w:rsidR="004C229C" w:rsidRDefault="004C229C">
            <w:pPr>
              <w:pStyle w:val="Default"/>
            </w:pPr>
            <w:proofErr w:type="spellStart"/>
            <w:r>
              <w:t>Orffove</w:t>
            </w:r>
            <w:proofErr w:type="spellEnd"/>
            <w:r>
              <w:t xml:space="preserve"> nástroje rytmické: paličky, drevený blok, rámový/ručný bubon, tamburína, triangel, spiežovce, činely, prstové </w:t>
            </w:r>
            <w:proofErr w:type="spellStart"/>
            <w:r>
              <w:t>činelky</w:t>
            </w:r>
            <w:proofErr w:type="spellEnd"/>
            <w:r>
              <w:t xml:space="preserve">, zvonček, </w:t>
            </w:r>
            <w:proofErr w:type="spellStart"/>
            <w:r>
              <w:t>chrastidlá</w:t>
            </w:r>
            <w:proofErr w:type="spellEnd"/>
            <w:r>
              <w:t xml:space="preserve"> a melodické hudobné nástroje (xylofón, zvonkohra, </w:t>
            </w:r>
            <w:proofErr w:type="spellStart"/>
            <w:r>
              <w:t>metalofón</w:t>
            </w:r>
            <w:proofErr w:type="spellEnd"/>
            <w:r>
              <w:t xml:space="preserve">), hra na tele, </w:t>
            </w:r>
          </w:p>
          <w:p w:rsidR="004C229C" w:rsidRDefault="004C229C">
            <w:pPr>
              <w:pStyle w:val="Default"/>
            </w:pPr>
            <w:r>
              <w:t xml:space="preserve">okolité objekty triedy, rozličné objekty, </w:t>
            </w:r>
          </w:p>
          <w:p w:rsidR="004C229C" w:rsidRDefault="004C229C">
            <w:pPr>
              <w:pStyle w:val="Default"/>
            </w:pPr>
            <w:r>
              <w:t xml:space="preserve">prírodniny </w:t>
            </w:r>
          </w:p>
          <w:p w:rsidR="004C229C" w:rsidRDefault="004C229C">
            <w:pPr>
              <w:pStyle w:val="Default"/>
            </w:pPr>
            <w:r>
              <w:t xml:space="preserve">samostatne zhotovené elementárne hudobné nástroje </w:t>
            </w:r>
          </w:p>
          <w:p w:rsidR="004C229C" w:rsidRDefault="004C2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rytmické hodnoty štvrťová, osminová, polová, šestnástinová, pomlčky, bodka za štvrťovou notou, synkopy, pomocné rytmické prostriedky: 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ti-ti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„nič“,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pau-za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tai-ti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ti-tai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ti-ri-ti-ri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29C" w:rsidRDefault="004C229C">
            <w:pPr>
              <w:pStyle w:val="Default"/>
            </w:pPr>
            <w:r>
              <w:t xml:space="preserve">melodické modely </w:t>
            </w:r>
            <w:proofErr w:type="spellStart"/>
            <w:r>
              <w:t>so-mi</w:t>
            </w:r>
            <w:proofErr w:type="spellEnd"/>
            <w:r>
              <w:t xml:space="preserve">; </w:t>
            </w:r>
            <w:proofErr w:type="spellStart"/>
            <w:r>
              <w:t>la-so-mi</w:t>
            </w:r>
            <w:proofErr w:type="spellEnd"/>
            <w:r>
              <w:t xml:space="preserve">; </w:t>
            </w:r>
            <w:proofErr w:type="spellStart"/>
            <w:r>
              <w:t>la-so-mi-do</w:t>
            </w:r>
            <w:proofErr w:type="spellEnd"/>
            <w:r>
              <w:t xml:space="preserve">, príp. </w:t>
            </w:r>
            <w:proofErr w:type="spellStart"/>
            <w:r>
              <w:t>do´-la-so-mi-do</w:t>
            </w:r>
            <w:proofErr w:type="spellEnd"/>
            <w:r>
              <w:t xml:space="preserve"> </w:t>
            </w:r>
          </w:p>
          <w:p w:rsidR="004C229C" w:rsidRDefault="004C229C">
            <w:pPr>
              <w:pStyle w:val="Default"/>
            </w:pPr>
            <w:r>
              <w:t xml:space="preserve">inštrumentálny sprievod, </w:t>
            </w:r>
            <w:proofErr w:type="spellStart"/>
            <w:r>
              <w:t>ostináto</w:t>
            </w:r>
            <w:proofErr w:type="spellEnd"/>
            <w:r>
              <w:t xml:space="preserve">, tóny 1. a 5. stupňa (tonika, dominanta), voľný zvukomalebný sprievod </w:t>
            </w:r>
          </w:p>
          <w:p w:rsidR="004C229C" w:rsidRDefault="004C229C">
            <w:pPr>
              <w:pStyle w:val="Default"/>
            </w:pPr>
            <w:r>
              <w:t xml:space="preserve">predohra, medzihra a dohra </w:t>
            </w:r>
          </w:p>
          <w:p w:rsidR="004C229C" w:rsidRDefault="004C229C">
            <w:pPr>
              <w:pStyle w:val="Default"/>
            </w:pPr>
            <w:r>
              <w:t xml:space="preserve">improvizácia </w:t>
            </w:r>
          </w:p>
          <w:p w:rsidR="004C229C" w:rsidRDefault="004C2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dirigentské a individuálne gestá učiteľa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9C" w:rsidRDefault="004C229C">
            <w:pPr>
              <w:pStyle w:val="Default"/>
              <w:rPr>
                <w:color w:val="auto"/>
              </w:rPr>
            </w:pPr>
          </w:p>
          <w:p w:rsidR="004C229C" w:rsidRDefault="004C229C" w:rsidP="004C229C">
            <w:pPr>
              <w:pStyle w:val="Default"/>
              <w:numPr>
                <w:ilvl w:val="0"/>
                <w:numId w:val="18"/>
              </w:numPr>
            </w:pPr>
            <w:r>
              <w:t xml:space="preserve">hrať na elementárnych hudobných nástrojoch, </w:t>
            </w:r>
          </w:p>
          <w:p w:rsidR="004C229C" w:rsidRDefault="004C229C">
            <w:pPr>
              <w:pStyle w:val="Default"/>
            </w:pPr>
          </w:p>
          <w:p w:rsidR="004C229C" w:rsidRDefault="004C229C" w:rsidP="004C229C">
            <w:pPr>
              <w:pStyle w:val="Default"/>
              <w:numPr>
                <w:ilvl w:val="0"/>
                <w:numId w:val="18"/>
              </w:numPr>
            </w:pPr>
            <w:r>
              <w:t xml:space="preserve">hrať na tele, </w:t>
            </w:r>
          </w:p>
          <w:p w:rsidR="004C229C" w:rsidRDefault="004C229C" w:rsidP="004C229C">
            <w:pPr>
              <w:pStyle w:val="Default"/>
              <w:numPr>
                <w:ilvl w:val="0"/>
                <w:numId w:val="18"/>
              </w:numPr>
            </w:pPr>
            <w:r>
              <w:t xml:space="preserve">hrať na objektoch, </w:t>
            </w:r>
          </w:p>
          <w:p w:rsidR="004C229C" w:rsidRDefault="004C229C">
            <w:pPr>
              <w:pStyle w:val="Default"/>
            </w:pPr>
          </w:p>
          <w:p w:rsidR="004C229C" w:rsidRDefault="004C229C" w:rsidP="004C229C">
            <w:pPr>
              <w:pStyle w:val="Default"/>
              <w:numPr>
                <w:ilvl w:val="0"/>
                <w:numId w:val="18"/>
              </w:numPr>
            </w:pPr>
            <w:r>
              <w:t xml:space="preserve">vytvoriť elementárne hudobné nástroje, </w:t>
            </w:r>
          </w:p>
          <w:p w:rsidR="004C229C" w:rsidRDefault="004C229C">
            <w:pPr>
              <w:pStyle w:val="Default"/>
            </w:pPr>
          </w:p>
          <w:p w:rsidR="004C229C" w:rsidRDefault="004C229C" w:rsidP="004C229C">
            <w:pPr>
              <w:pStyle w:val="Default"/>
              <w:numPr>
                <w:ilvl w:val="0"/>
                <w:numId w:val="18"/>
              </w:numPr>
            </w:pPr>
            <w:r>
              <w:t xml:space="preserve">hrať rytmické modely, </w:t>
            </w:r>
          </w:p>
          <w:p w:rsidR="004C229C" w:rsidRDefault="004C229C">
            <w:pPr>
              <w:pStyle w:val="Default"/>
              <w:rPr>
                <w:color w:val="auto"/>
              </w:rPr>
            </w:pPr>
          </w:p>
          <w:p w:rsidR="004C229C" w:rsidRDefault="004C229C" w:rsidP="004C229C">
            <w:pPr>
              <w:pStyle w:val="Default"/>
              <w:numPr>
                <w:ilvl w:val="0"/>
                <w:numId w:val="18"/>
              </w:numPr>
            </w:pPr>
            <w:r>
              <w:t xml:space="preserve">hrať melodické modely podľa zápisu, </w:t>
            </w:r>
          </w:p>
          <w:p w:rsidR="004C229C" w:rsidRDefault="004C229C">
            <w:pPr>
              <w:pStyle w:val="Default"/>
            </w:pPr>
          </w:p>
          <w:p w:rsidR="004C229C" w:rsidRDefault="004C229C" w:rsidP="004C229C">
            <w:pPr>
              <w:pStyle w:val="Default"/>
              <w:numPr>
                <w:ilvl w:val="0"/>
                <w:numId w:val="18"/>
              </w:numPr>
            </w:pPr>
            <w:r>
              <w:t xml:space="preserve">vytvoriť inštrumentálny sprievod, </w:t>
            </w:r>
          </w:p>
          <w:p w:rsidR="004C229C" w:rsidRDefault="004C229C">
            <w:pPr>
              <w:pStyle w:val="Default"/>
            </w:pPr>
          </w:p>
          <w:p w:rsidR="004C229C" w:rsidRDefault="004C229C" w:rsidP="004C229C">
            <w:pPr>
              <w:pStyle w:val="Default"/>
              <w:numPr>
                <w:ilvl w:val="0"/>
                <w:numId w:val="18"/>
              </w:numPr>
            </w:pPr>
            <w:r>
              <w:t xml:space="preserve"> inštrumentálne improvizovať, </w:t>
            </w:r>
          </w:p>
          <w:p w:rsidR="004C229C" w:rsidRDefault="004C229C">
            <w:pPr>
              <w:pStyle w:val="Default"/>
            </w:pPr>
          </w:p>
          <w:p w:rsidR="004C229C" w:rsidRPr="004C229C" w:rsidRDefault="004C229C" w:rsidP="004C229C">
            <w:pPr>
              <w:pStyle w:val="Default"/>
              <w:numPr>
                <w:ilvl w:val="0"/>
                <w:numId w:val="18"/>
              </w:numPr>
              <w:rPr>
                <w:sz w:val="23"/>
                <w:szCs w:val="23"/>
              </w:rPr>
            </w:pPr>
            <w:r>
              <w:t xml:space="preserve">reagovať pri hre na hudobných nástrojoch na </w:t>
            </w:r>
            <w:r>
              <w:lastRenderedPageBreak/>
              <w:t>gestá učiteľa, adekvátne meniť tempo, dynamiku.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9C" w:rsidRDefault="0076580F" w:rsidP="004C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RTK</w:t>
            </w:r>
          </w:p>
          <w:p w:rsidR="004C229C" w:rsidRDefault="004C229C" w:rsidP="004C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4C229C" w:rsidRDefault="004C229C" w:rsidP="004C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4C229C" w:rsidRDefault="0076580F" w:rsidP="004C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MVR</w:t>
            </w:r>
          </w:p>
        </w:tc>
      </w:tr>
      <w:tr w:rsidR="004C229C" w:rsidTr="004C229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9C" w:rsidRDefault="004C2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Percepčné činnosti- aktívne počúvanie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9C" w:rsidRDefault="004C229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Percepčné činnosti – aktívne počúvanie </w:t>
            </w:r>
          </w:p>
          <w:p w:rsidR="004C229C" w:rsidRPr="004C229C" w:rsidRDefault="004C229C">
            <w:pPr>
              <w:pStyle w:val="Default"/>
              <w:rPr>
                <w:b/>
                <w:bCs/>
              </w:rPr>
            </w:pPr>
          </w:p>
          <w:p w:rsidR="004C229C" w:rsidRDefault="004C229C">
            <w:pPr>
              <w:pStyle w:val="Default"/>
            </w:pPr>
            <w:r>
              <w:t>skladby slovenských a svetových skladateľov; piesne, spev a interpretácia učiteľa/</w:t>
            </w:r>
            <w:proofErr w:type="spellStart"/>
            <w:r>
              <w:t>ky</w:t>
            </w:r>
            <w:proofErr w:type="spellEnd"/>
            <w:r>
              <w:t xml:space="preserve">; vlastný hudobný prejav, hudobný prejav triedy (skupiny), hry so zvukom </w:t>
            </w:r>
          </w:p>
          <w:p w:rsidR="004C229C" w:rsidRDefault="004C229C">
            <w:pPr>
              <w:pStyle w:val="Default"/>
            </w:pPr>
            <w:r>
              <w:t xml:space="preserve">funkcie hudby: estetická, umelecká, spoločenská, zábavná, úžitková </w:t>
            </w:r>
          </w:p>
          <w:p w:rsidR="004C229C" w:rsidRDefault="004C229C">
            <w:pPr>
              <w:pStyle w:val="Default"/>
            </w:pPr>
            <w:r>
              <w:t xml:space="preserve">melódia, tempo, rytmus, zvuková farba, dynamika, forma </w:t>
            </w:r>
          </w:p>
          <w:p w:rsidR="004C229C" w:rsidRDefault="004C229C">
            <w:pPr>
              <w:pStyle w:val="Default"/>
            </w:pPr>
            <w:r>
              <w:t xml:space="preserve">melódia stúpajúca, klesajúca; tempo pomalé, stredné, rýchle; rytmus – taktová schéma a rytmické modely, dynamika – piano, mezzoforte, forte, crescendo, decrescendo; forma – kontrastné časti </w:t>
            </w:r>
          </w:p>
          <w:p w:rsidR="004C229C" w:rsidRDefault="004C229C">
            <w:pPr>
              <w:pStyle w:val="Default"/>
            </w:pPr>
            <w:r>
              <w:t xml:space="preserve">nástroje skupiny symfonického orchestra, niektoré konkrétne hudobné nástroje (husle, kontrabas, flauta, klavír, trúbka, bicie) </w:t>
            </w:r>
          </w:p>
          <w:p w:rsidR="004C229C" w:rsidRDefault="004C229C">
            <w:pPr>
              <w:pStyle w:val="Default"/>
            </w:pPr>
            <w:r>
              <w:t xml:space="preserve">komorný orchester, symfonický orchester, orchester ľudových nástrojov, skupiny populárnej hudby </w:t>
            </w:r>
          </w:p>
          <w:p w:rsidR="004C229C" w:rsidRDefault="004C229C">
            <w:pPr>
              <w:pStyle w:val="Default"/>
            </w:pPr>
            <w:proofErr w:type="spellStart"/>
            <w:r>
              <w:t>jednohlas</w:t>
            </w:r>
            <w:proofErr w:type="spellEnd"/>
            <w:r>
              <w:t xml:space="preserve">, </w:t>
            </w:r>
            <w:proofErr w:type="spellStart"/>
            <w:r>
              <w:t>dvojhlas</w:t>
            </w:r>
            <w:proofErr w:type="spellEnd"/>
            <w:r>
              <w:t xml:space="preserve">, zbor </w:t>
            </w:r>
          </w:p>
          <w:p w:rsidR="004C229C" w:rsidRDefault="004C229C">
            <w:pPr>
              <w:pStyle w:val="Default"/>
              <w:rPr>
                <w:b/>
              </w:rPr>
            </w:pPr>
            <w:r>
              <w:t xml:space="preserve">hudobná forma, malá a veľká piesňová forma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9C" w:rsidRDefault="004C229C">
            <w:pPr>
              <w:pStyle w:val="Default"/>
              <w:rPr>
                <w:color w:val="auto"/>
              </w:rPr>
            </w:pPr>
          </w:p>
          <w:p w:rsidR="004C229C" w:rsidRDefault="004C229C" w:rsidP="004C229C">
            <w:pPr>
              <w:pStyle w:val="Default"/>
              <w:numPr>
                <w:ilvl w:val="0"/>
                <w:numId w:val="19"/>
              </w:numPr>
            </w:pPr>
            <w:r>
              <w:t xml:space="preserve">aktívne počúvať piesne, hudobné skladby, ako aj vlastné hudobné prejavy, </w:t>
            </w:r>
          </w:p>
          <w:p w:rsidR="004C229C" w:rsidRDefault="004C229C">
            <w:pPr>
              <w:pStyle w:val="Default"/>
            </w:pPr>
          </w:p>
          <w:p w:rsidR="004C229C" w:rsidRDefault="004C229C" w:rsidP="004C229C">
            <w:pPr>
              <w:pStyle w:val="Default"/>
              <w:numPr>
                <w:ilvl w:val="0"/>
                <w:numId w:val="19"/>
              </w:numPr>
            </w:pPr>
            <w:r>
              <w:t xml:space="preserve">vyjadriť pocity z počúvanej hudby verbálne, pohybom a inými umeleckými prostriedkami, </w:t>
            </w:r>
          </w:p>
          <w:p w:rsidR="004C229C" w:rsidRDefault="004C229C">
            <w:pPr>
              <w:pStyle w:val="Default"/>
            </w:pPr>
          </w:p>
          <w:p w:rsidR="004C229C" w:rsidRDefault="004C229C" w:rsidP="004C229C">
            <w:pPr>
              <w:pStyle w:val="Default"/>
              <w:numPr>
                <w:ilvl w:val="0"/>
                <w:numId w:val="19"/>
              </w:numPr>
            </w:pPr>
            <w:r>
              <w:t xml:space="preserve">identifikovať funkcie hudby a jej spoločenský význam </w:t>
            </w:r>
          </w:p>
          <w:p w:rsidR="004C229C" w:rsidRDefault="004C229C">
            <w:pPr>
              <w:pStyle w:val="Default"/>
              <w:rPr>
                <w:color w:val="auto"/>
              </w:rPr>
            </w:pPr>
          </w:p>
          <w:p w:rsidR="004C229C" w:rsidRDefault="004C229C" w:rsidP="004C229C">
            <w:pPr>
              <w:pStyle w:val="Default"/>
              <w:numPr>
                <w:ilvl w:val="0"/>
                <w:numId w:val="19"/>
              </w:numPr>
            </w:pPr>
            <w:r>
              <w:t xml:space="preserve">identifikovať, charakterizovať a terminologicky správne pomenovať hudobno-vyjadrovacie prostriedky, </w:t>
            </w:r>
          </w:p>
          <w:p w:rsidR="004C229C" w:rsidRDefault="004C229C">
            <w:pPr>
              <w:pStyle w:val="Default"/>
            </w:pPr>
          </w:p>
          <w:p w:rsidR="004C229C" w:rsidRDefault="004C229C" w:rsidP="004C229C">
            <w:pPr>
              <w:pStyle w:val="Default"/>
              <w:numPr>
                <w:ilvl w:val="0"/>
                <w:numId w:val="19"/>
              </w:numPr>
            </w:pPr>
            <w:r>
              <w:t xml:space="preserve">identifikovať obsadenie interpretovanej hudobnej skladby, </w:t>
            </w:r>
          </w:p>
          <w:p w:rsidR="004C229C" w:rsidRDefault="004C229C">
            <w:pPr>
              <w:pStyle w:val="Default"/>
            </w:pPr>
          </w:p>
          <w:p w:rsidR="004C229C" w:rsidRDefault="004C229C" w:rsidP="004C229C">
            <w:pPr>
              <w:pStyle w:val="Default"/>
              <w:numPr>
                <w:ilvl w:val="0"/>
                <w:numId w:val="19"/>
              </w:numPr>
            </w:pPr>
            <w:r>
              <w:t xml:space="preserve">rozpoznať </w:t>
            </w:r>
            <w:proofErr w:type="spellStart"/>
            <w:r>
              <w:t>jednohlas</w:t>
            </w:r>
            <w:proofErr w:type="spellEnd"/>
            <w:r>
              <w:t xml:space="preserve">, </w:t>
            </w:r>
            <w:proofErr w:type="spellStart"/>
            <w:r>
              <w:t>dvojhlas</w:t>
            </w:r>
            <w:proofErr w:type="spellEnd"/>
            <w:r>
              <w:t xml:space="preserve">, </w:t>
            </w:r>
          </w:p>
          <w:p w:rsidR="004C229C" w:rsidRDefault="004C229C">
            <w:pPr>
              <w:pStyle w:val="Default"/>
            </w:pPr>
          </w:p>
          <w:p w:rsidR="004C229C" w:rsidRDefault="004C229C" w:rsidP="004C229C">
            <w:pPr>
              <w:pStyle w:val="Default"/>
              <w:numPr>
                <w:ilvl w:val="0"/>
                <w:numId w:val="19"/>
              </w:numPr>
            </w:pPr>
            <w:r>
              <w:t xml:space="preserve">rozpoznať totožné a kontrastné prvky v </w:t>
            </w:r>
            <w:r>
              <w:lastRenderedPageBreak/>
              <w:t xml:space="preserve">hudobnej forme, </w:t>
            </w:r>
          </w:p>
          <w:p w:rsidR="004C229C" w:rsidRDefault="004C229C">
            <w:pPr>
              <w:pStyle w:val="Default"/>
            </w:pPr>
          </w:p>
          <w:p w:rsidR="004C229C" w:rsidRPr="004C229C" w:rsidRDefault="004C229C" w:rsidP="004C229C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t xml:space="preserve">určiť a rozpoznať melodické a rytmické modely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9C" w:rsidRDefault="0076580F" w:rsidP="004C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MRV</w:t>
            </w:r>
          </w:p>
          <w:p w:rsidR="004C229C" w:rsidRDefault="004C229C" w:rsidP="004C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4C229C" w:rsidRDefault="0076580F" w:rsidP="004C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</w:tc>
      </w:tr>
      <w:tr w:rsidR="004C229C" w:rsidTr="004C229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9C" w:rsidRDefault="004C2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pohybové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9C" w:rsidRDefault="004C2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9C" w:rsidRDefault="004C229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Hudobno-pohybové činnosti  </w:t>
            </w:r>
          </w:p>
          <w:p w:rsidR="004C229C" w:rsidRDefault="004C229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4C229C" w:rsidRDefault="004C229C">
            <w:pPr>
              <w:pStyle w:val="Default"/>
            </w:pPr>
            <w:r>
              <w:t xml:space="preserve"> </w:t>
            </w:r>
          </w:p>
          <w:p w:rsidR="004C229C" w:rsidRDefault="004C229C">
            <w:pPr>
              <w:pStyle w:val="Default"/>
            </w:pPr>
            <w:r>
              <w:t xml:space="preserve">pohybová improvizácia, pohybová interpretácia </w:t>
            </w:r>
          </w:p>
          <w:p w:rsidR="004C229C" w:rsidRDefault="004C229C">
            <w:pPr>
              <w:pStyle w:val="Default"/>
            </w:pPr>
            <w:r>
              <w:t>gesto, mimika, improvizácia</w:t>
            </w:r>
          </w:p>
          <w:p w:rsidR="004C229C" w:rsidRDefault="004C229C">
            <w:pPr>
              <w:pStyle w:val="Default"/>
            </w:pPr>
            <w:r>
              <w:t xml:space="preserve">polkový krok, prísunové kroky, </w:t>
            </w:r>
            <w:proofErr w:type="spellStart"/>
            <w:r>
              <w:t>podupy</w:t>
            </w:r>
            <w:proofErr w:type="spellEnd"/>
            <w:r>
              <w:t xml:space="preserve">, točenie v pároch, </w:t>
            </w:r>
            <w:proofErr w:type="spellStart"/>
            <w:r>
              <w:t>čapáše</w:t>
            </w:r>
            <w:proofErr w:type="spellEnd"/>
            <w:r>
              <w:t xml:space="preserve">, valčík, </w:t>
            </w:r>
            <w:proofErr w:type="spellStart"/>
            <w:r>
              <w:t>mazurkový</w:t>
            </w:r>
            <w:proofErr w:type="spellEnd"/>
            <w:r>
              <w:t xml:space="preserve"> krok, valašský krok, tanec, ľudový tanec, moderný tanec </w:t>
            </w:r>
          </w:p>
          <w:p w:rsidR="004C229C" w:rsidRDefault="004C229C">
            <w:pPr>
              <w:pStyle w:val="Defaul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9C" w:rsidRDefault="004C229C">
            <w:pPr>
              <w:pStyle w:val="Default"/>
              <w:rPr>
                <w:color w:val="auto"/>
              </w:rPr>
            </w:pPr>
          </w:p>
          <w:p w:rsidR="004C229C" w:rsidRDefault="004C229C" w:rsidP="004C229C">
            <w:pPr>
              <w:pStyle w:val="Default"/>
              <w:numPr>
                <w:ilvl w:val="0"/>
                <w:numId w:val="20"/>
              </w:numPr>
            </w:pPr>
            <w:r>
              <w:t xml:space="preserve">vyjadriť pocity z počúvanej hudby pohybom a inými umeleckými prostriedkami, </w:t>
            </w:r>
          </w:p>
          <w:p w:rsidR="004C229C" w:rsidRDefault="004C229C">
            <w:pPr>
              <w:pStyle w:val="Default"/>
              <w:rPr>
                <w:color w:val="auto"/>
              </w:rPr>
            </w:pPr>
          </w:p>
          <w:p w:rsidR="004C229C" w:rsidRDefault="004C229C" w:rsidP="004C229C">
            <w:pPr>
              <w:pStyle w:val="Default"/>
              <w:numPr>
                <w:ilvl w:val="0"/>
                <w:numId w:val="20"/>
              </w:numPr>
            </w:pPr>
            <w:r>
              <w:t xml:space="preserve">adekvátne reagovať na rytmus, metrum a tempo, </w:t>
            </w:r>
          </w:p>
          <w:p w:rsidR="004C229C" w:rsidRDefault="004C229C" w:rsidP="004C229C">
            <w:pPr>
              <w:pStyle w:val="Default"/>
              <w:numPr>
                <w:ilvl w:val="0"/>
                <w:numId w:val="20"/>
              </w:numPr>
            </w:pPr>
            <w:r>
              <w:t xml:space="preserve">pohybom adekvátne vyjadriť </w:t>
            </w:r>
            <w:proofErr w:type="spellStart"/>
            <w:r>
              <w:t>hudobno</w:t>
            </w:r>
            <w:proofErr w:type="spellEnd"/>
            <w:r>
              <w:t xml:space="preserve">–výrazové prostriedky, </w:t>
            </w:r>
          </w:p>
          <w:p w:rsidR="004C229C" w:rsidRDefault="004C229C">
            <w:pPr>
              <w:pStyle w:val="Default"/>
            </w:pPr>
          </w:p>
          <w:p w:rsidR="004C229C" w:rsidRPr="004C229C" w:rsidRDefault="004C229C" w:rsidP="004C229C">
            <w:pPr>
              <w:pStyle w:val="Default"/>
              <w:numPr>
                <w:ilvl w:val="0"/>
                <w:numId w:val="20"/>
              </w:numPr>
            </w:pPr>
            <w:r>
              <w:t xml:space="preserve">realizovať tanečné prvky a pohyb v jednoduchých choreografiách,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9C" w:rsidRDefault="004C229C" w:rsidP="004C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C229C" w:rsidRDefault="0076580F" w:rsidP="004C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4C229C" w:rsidRDefault="004C229C" w:rsidP="004C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</w:tc>
      </w:tr>
      <w:tr w:rsidR="004C229C" w:rsidTr="004C229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9C" w:rsidRDefault="004C2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dramatické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9C" w:rsidRPr="004C229C" w:rsidRDefault="004C229C" w:rsidP="004C229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Hudobno-dramatické činnosti </w:t>
            </w:r>
          </w:p>
          <w:p w:rsidR="004C229C" w:rsidRDefault="004C229C">
            <w:pPr>
              <w:pStyle w:val="Default"/>
            </w:pPr>
            <w:r>
              <w:t xml:space="preserve">vizualizácia – integrácia s výtvarnou výchovou (kostýmy, rekvizity, kulisy, farby), integrácia so slovenským jazykom a literatúrou (rozprávky, príbehy, básne), integrácia s telesnou výchovou (základné pohybové schémy), integrácia s inými predmetmi </w:t>
            </w:r>
          </w:p>
          <w:p w:rsidR="004C229C" w:rsidRDefault="004C2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tvorivá dramatika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9C" w:rsidRDefault="004C229C">
            <w:pPr>
              <w:pStyle w:val="Default"/>
              <w:rPr>
                <w:color w:val="auto"/>
              </w:rPr>
            </w:pPr>
          </w:p>
          <w:p w:rsidR="004C229C" w:rsidRDefault="004C229C" w:rsidP="004C229C">
            <w:pPr>
              <w:pStyle w:val="Default"/>
              <w:numPr>
                <w:ilvl w:val="0"/>
                <w:numId w:val="21"/>
              </w:numPr>
            </w:pPr>
            <w:r>
              <w:t xml:space="preserve">vyjadriť dej, náladu, charakteristiku postáv príbehu rytmickými a melodickými nástrojmi alebo inými zdrojmi zvuku, </w:t>
            </w:r>
          </w:p>
          <w:p w:rsidR="004C229C" w:rsidRPr="004C229C" w:rsidRDefault="004C229C" w:rsidP="004C229C">
            <w:pPr>
              <w:pStyle w:val="Default"/>
              <w:numPr>
                <w:ilvl w:val="0"/>
                <w:numId w:val="21"/>
              </w:numPr>
            </w:pPr>
            <w:r>
              <w:t xml:space="preserve">vytvoriť </w:t>
            </w:r>
            <w:proofErr w:type="spellStart"/>
            <w:r>
              <w:t>hudobno</w:t>
            </w:r>
            <w:proofErr w:type="spellEnd"/>
            <w:r>
              <w:t xml:space="preserve">–dramatický celok,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9C" w:rsidRDefault="0076580F" w:rsidP="004C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4C229C" w:rsidRDefault="004C229C" w:rsidP="004C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C229C" w:rsidRDefault="0076580F" w:rsidP="004C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4C229C" w:rsidTr="004C229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9C" w:rsidRDefault="004C2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vizuálne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9C" w:rsidRDefault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9C" w:rsidRDefault="004C229C" w:rsidP="004C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9C" w:rsidRDefault="004C229C">
            <w:pPr>
              <w:pStyle w:val="Default"/>
            </w:pPr>
          </w:p>
          <w:p w:rsidR="004C229C" w:rsidRDefault="004C229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Hudobno-vizuálne činnosti</w:t>
            </w:r>
          </w:p>
          <w:p w:rsidR="004C229C" w:rsidRDefault="004C229C">
            <w:pPr>
              <w:pStyle w:val="Default"/>
              <w:rPr>
                <w:b/>
                <w:bCs/>
              </w:rPr>
            </w:pPr>
          </w:p>
          <w:p w:rsidR="004C229C" w:rsidRDefault="004C229C">
            <w:pPr>
              <w:pStyle w:val="Default"/>
            </w:pPr>
            <w:r>
              <w:t xml:space="preserve">grafická partitúra </w:t>
            </w:r>
          </w:p>
          <w:p w:rsidR="004C229C" w:rsidRDefault="004C229C">
            <w:pPr>
              <w:pStyle w:val="Default"/>
            </w:pPr>
            <w:r>
              <w:t>notový zápis tónov c1-c2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9C" w:rsidRDefault="004C229C">
            <w:pPr>
              <w:pStyle w:val="Default"/>
              <w:rPr>
                <w:color w:val="auto"/>
              </w:rPr>
            </w:pPr>
          </w:p>
          <w:p w:rsidR="004C229C" w:rsidRDefault="004C229C" w:rsidP="004C229C">
            <w:pPr>
              <w:pStyle w:val="Default"/>
              <w:numPr>
                <w:ilvl w:val="0"/>
                <w:numId w:val="22"/>
              </w:numPr>
            </w:pPr>
            <w:r>
              <w:t xml:space="preserve">realizovať hudobné </w:t>
            </w:r>
            <w:r>
              <w:lastRenderedPageBreak/>
              <w:t xml:space="preserve">činnosti podľa voľného i štandardizovaného grafického vyjadrenia hudobných dejov, </w:t>
            </w:r>
          </w:p>
          <w:p w:rsidR="004C229C" w:rsidRDefault="004C229C" w:rsidP="004C229C">
            <w:pPr>
              <w:pStyle w:val="Default"/>
              <w:numPr>
                <w:ilvl w:val="0"/>
                <w:numId w:val="22"/>
              </w:numPr>
            </w:pPr>
            <w:r>
              <w:t xml:space="preserve">vizuálne zobraziť zvukové vnemy, </w:t>
            </w:r>
          </w:p>
          <w:p w:rsidR="004C229C" w:rsidRPr="004C229C" w:rsidRDefault="004C229C" w:rsidP="004C229C">
            <w:pPr>
              <w:pStyle w:val="Default"/>
              <w:numPr>
                <w:ilvl w:val="0"/>
                <w:numId w:val="22"/>
              </w:numPr>
            </w:pPr>
            <w:r>
              <w:t xml:space="preserve">vytvoriť (zapíšu), prečítať a realizovať (hlasom, alebo hrou na nástroji) notový zápis.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9C" w:rsidRDefault="004C229C" w:rsidP="004C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4C229C" w:rsidRDefault="0076580F" w:rsidP="004C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4C229C" w:rsidRDefault="004C229C" w:rsidP="004C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MUV</w:t>
            </w:r>
          </w:p>
        </w:tc>
      </w:tr>
    </w:tbl>
    <w:p w:rsidR="004C229C" w:rsidRDefault="004C229C" w:rsidP="004C229C">
      <w:pPr>
        <w:rPr>
          <w:rFonts w:ascii="Times New Roman" w:hAnsi="Times New Roman" w:cs="Times New Roman"/>
          <w:b/>
          <w:sz w:val="28"/>
          <w:szCs w:val="28"/>
        </w:rPr>
      </w:pPr>
    </w:p>
    <w:p w:rsidR="004C229C" w:rsidRDefault="004C229C" w:rsidP="004C229C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C229C" w:rsidRPr="00E37B44" w:rsidRDefault="004C229C" w:rsidP="004C22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Učebné osnovy sú toto</w:t>
      </w:r>
      <w:r w:rsidR="00765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žné so vzdelávacím štandardom  I</w:t>
      </w:r>
      <w:r w:rsidRPr="00E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ŠVP  pre príslušný predmet.   </w:t>
      </w:r>
    </w:p>
    <w:p w:rsidR="004C229C" w:rsidRDefault="004C229C" w:rsidP="00942515">
      <w:pPr>
        <w:rPr>
          <w:rFonts w:ascii="Times New Roman" w:hAnsi="Times New Roman" w:cs="Times New Roman"/>
          <w:b/>
          <w:sz w:val="28"/>
          <w:szCs w:val="28"/>
        </w:rPr>
      </w:pPr>
    </w:p>
    <w:p w:rsidR="00B67738" w:rsidRDefault="00B67738" w:rsidP="00942515">
      <w:pPr>
        <w:rPr>
          <w:rFonts w:ascii="Times New Roman" w:hAnsi="Times New Roman" w:cs="Times New Roman"/>
          <w:b/>
          <w:sz w:val="28"/>
          <w:szCs w:val="28"/>
        </w:rPr>
      </w:pPr>
    </w:p>
    <w:p w:rsidR="00B67738" w:rsidRDefault="00B67738" w:rsidP="00942515">
      <w:pPr>
        <w:rPr>
          <w:rFonts w:ascii="Times New Roman" w:hAnsi="Times New Roman" w:cs="Times New Roman"/>
          <w:b/>
          <w:sz w:val="28"/>
          <w:szCs w:val="28"/>
        </w:rPr>
      </w:pPr>
    </w:p>
    <w:p w:rsidR="00B67738" w:rsidRDefault="00B67738" w:rsidP="00942515">
      <w:pPr>
        <w:rPr>
          <w:rFonts w:ascii="Times New Roman" w:hAnsi="Times New Roman" w:cs="Times New Roman"/>
          <w:b/>
          <w:sz w:val="28"/>
          <w:szCs w:val="28"/>
        </w:rPr>
      </w:pPr>
    </w:p>
    <w:p w:rsidR="00B67738" w:rsidRDefault="00B67738" w:rsidP="00942515">
      <w:pPr>
        <w:rPr>
          <w:rFonts w:ascii="Times New Roman" w:hAnsi="Times New Roman" w:cs="Times New Roman"/>
          <w:b/>
          <w:sz w:val="28"/>
          <w:szCs w:val="28"/>
        </w:rPr>
      </w:pPr>
    </w:p>
    <w:p w:rsidR="00B67738" w:rsidRDefault="00B67738" w:rsidP="00942515">
      <w:pPr>
        <w:rPr>
          <w:rFonts w:ascii="Times New Roman" w:hAnsi="Times New Roman" w:cs="Times New Roman"/>
          <w:b/>
          <w:sz w:val="28"/>
          <w:szCs w:val="28"/>
        </w:rPr>
      </w:pPr>
    </w:p>
    <w:p w:rsidR="00B67738" w:rsidRDefault="00B67738" w:rsidP="00942515">
      <w:pPr>
        <w:rPr>
          <w:rFonts w:ascii="Times New Roman" w:hAnsi="Times New Roman" w:cs="Times New Roman"/>
          <w:b/>
          <w:sz w:val="28"/>
          <w:szCs w:val="28"/>
        </w:rPr>
      </w:pPr>
    </w:p>
    <w:p w:rsidR="00B67738" w:rsidRDefault="00B67738" w:rsidP="00942515">
      <w:pPr>
        <w:rPr>
          <w:rFonts w:ascii="Times New Roman" w:hAnsi="Times New Roman" w:cs="Times New Roman"/>
          <w:b/>
          <w:sz w:val="28"/>
          <w:szCs w:val="28"/>
        </w:rPr>
      </w:pPr>
    </w:p>
    <w:p w:rsidR="00B67738" w:rsidRDefault="00B67738" w:rsidP="009425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ročník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B67738" w:rsidTr="000167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B67738" w:rsidTr="00B67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8" w:rsidRDefault="00B67738" w:rsidP="0001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Hlasová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8" w:rsidRDefault="00B67738" w:rsidP="00016790">
            <w:pPr>
              <w:pStyle w:val="Default"/>
              <w:rPr>
                <w:b/>
                <w:bCs/>
              </w:rPr>
            </w:pPr>
          </w:p>
          <w:p w:rsidR="00B67738" w:rsidRDefault="00B67738" w:rsidP="00016790">
            <w:pPr>
              <w:pStyle w:val="Default"/>
              <w:rPr>
                <w:b/>
                <w:bCs/>
              </w:rPr>
            </w:pPr>
            <w:r w:rsidRPr="00A423E9">
              <w:rPr>
                <w:b/>
                <w:bCs/>
              </w:rPr>
              <w:t xml:space="preserve">Hlasová činnosť </w:t>
            </w:r>
          </w:p>
          <w:p w:rsidR="00B67738" w:rsidRPr="00A423E9" w:rsidRDefault="00B67738" w:rsidP="00016790">
            <w:pPr>
              <w:pStyle w:val="Default"/>
            </w:pPr>
          </w:p>
          <w:p w:rsidR="00B67738" w:rsidRPr="005E25A3" w:rsidRDefault="00B67738" w:rsidP="00016790">
            <w:pPr>
              <w:pStyle w:val="Default"/>
            </w:pPr>
            <w:r>
              <w:rPr>
                <w:sz w:val="23"/>
                <w:szCs w:val="23"/>
              </w:rPr>
              <w:t xml:space="preserve"> </w:t>
            </w:r>
          </w:p>
          <w:p w:rsidR="00B67738" w:rsidRPr="00C84C73" w:rsidRDefault="00B67738" w:rsidP="00016790">
            <w:pPr>
              <w:pStyle w:val="Default"/>
            </w:pPr>
            <w:r w:rsidRPr="00C84C73">
              <w:t xml:space="preserve">vokálne činnosti v rámci rozsahu b-d2, detské piesne, ľudové piesne, regionálne ľudové piesne, autorské piesne, vokálne dialogické hry, dychové a hlasové cvičenia, hry s hlasom, zvukomalebné hlasové hry, deklamácia, </w:t>
            </w:r>
            <w:proofErr w:type="spellStart"/>
            <w:r w:rsidRPr="00C84C73">
              <w:t>rytmizácia</w:t>
            </w:r>
            <w:proofErr w:type="spellEnd"/>
            <w:r w:rsidRPr="00C84C73">
              <w:t xml:space="preserve"> reči, artikulácia – článkovanie reči </w:t>
            </w:r>
          </w:p>
          <w:p w:rsidR="00B67738" w:rsidRPr="00C84C73" w:rsidRDefault="00B67738" w:rsidP="00016790">
            <w:pPr>
              <w:pStyle w:val="Default"/>
            </w:pPr>
            <w:r w:rsidRPr="00C84C73">
              <w:t xml:space="preserve">kánon, </w:t>
            </w:r>
            <w:proofErr w:type="spellStart"/>
            <w:r w:rsidRPr="00C84C73">
              <w:t>burdón</w:t>
            </w:r>
            <w:proofErr w:type="spellEnd"/>
            <w:r w:rsidRPr="00C84C73">
              <w:t xml:space="preserve">, </w:t>
            </w:r>
            <w:proofErr w:type="spellStart"/>
            <w:r w:rsidRPr="00C84C73">
              <w:t>ostinátny</w:t>
            </w:r>
            <w:proofErr w:type="spellEnd"/>
            <w:r w:rsidRPr="00C84C73">
              <w:t xml:space="preserve"> druhý hlas </w:t>
            </w:r>
          </w:p>
          <w:p w:rsidR="00B67738" w:rsidRPr="00C84C73" w:rsidRDefault="00B67738" w:rsidP="00016790">
            <w:pPr>
              <w:pStyle w:val="Default"/>
            </w:pPr>
            <w:r w:rsidRPr="00C84C73">
              <w:t xml:space="preserve">melodické modely napr. </w:t>
            </w:r>
            <w:proofErr w:type="spellStart"/>
            <w:r w:rsidRPr="00C84C73">
              <w:rPr>
                <w:i/>
                <w:iCs/>
              </w:rPr>
              <w:t>s-m</w:t>
            </w:r>
            <w:proofErr w:type="spellEnd"/>
            <w:r w:rsidRPr="00C84C73">
              <w:rPr>
                <w:i/>
                <w:iCs/>
              </w:rPr>
              <w:t xml:space="preserve">; </w:t>
            </w:r>
            <w:proofErr w:type="spellStart"/>
            <w:r w:rsidRPr="00C84C73">
              <w:rPr>
                <w:i/>
                <w:iCs/>
              </w:rPr>
              <w:t>l-s-m</w:t>
            </w:r>
            <w:proofErr w:type="spellEnd"/>
            <w:r w:rsidRPr="00C84C73">
              <w:rPr>
                <w:i/>
                <w:iCs/>
              </w:rPr>
              <w:t xml:space="preserve">; </w:t>
            </w:r>
            <w:proofErr w:type="spellStart"/>
            <w:r w:rsidRPr="00C84C73">
              <w:rPr>
                <w:i/>
                <w:iCs/>
              </w:rPr>
              <w:t>l-s-m-d</w:t>
            </w:r>
            <w:proofErr w:type="spellEnd"/>
            <w:r w:rsidRPr="00C84C73">
              <w:rPr>
                <w:i/>
                <w:iCs/>
              </w:rPr>
              <w:t xml:space="preserve">; </w:t>
            </w:r>
            <w:proofErr w:type="spellStart"/>
            <w:r w:rsidRPr="00C84C73">
              <w:rPr>
                <w:i/>
                <w:iCs/>
              </w:rPr>
              <w:t>d´-l-s-m-d</w:t>
            </w:r>
            <w:proofErr w:type="spellEnd"/>
            <w:r w:rsidRPr="00C84C73">
              <w:rPr>
                <w:i/>
                <w:iCs/>
              </w:rPr>
              <w:t xml:space="preserve">; </w:t>
            </w:r>
            <w:proofErr w:type="spellStart"/>
            <w:r w:rsidRPr="00C84C73">
              <w:rPr>
                <w:i/>
                <w:iCs/>
              </w:rPr>
              <w:t>m-r-d</w:t>
            </w:r>
            <w:proofErr w:type="spellEnd"/>
            <w:r w:rsidRPr="00C84C73">
              <w:rPr>
                <w:i/>
                <w:iCs/>
              </w:rPr>
              <w:t xml:space="preserve">; </w:t>
            </w:r>
            <w:proofErr w:type="spellStart"/>
            <w:r w:rsidRPr="00C84C73">
              <w:rPr>
                <w:i/>
                <w:iCs/>
              </w:rPr>
              <w:t>s-f-m-r-d</w:t>
            </w:r>
            <w:proofErr w:type="spellEnd"/>
            <w:r w:rsidRPr="00C84C73">
              <w:rPr>
                <w:i/>
                <w:iCs/>
              </w:rPr>
              <w:t xml:space="preserve">; </w:t>
            </w:r>
            <w:proofErr w:type="spellStart"/>
            <w:r w:rsidRPr="00C84C73">
              <w:rPr>
                <w:i/>
                <w:iCs/>
              </w:rPr>
              <w:t>d´-t-l-s-f-m-r-d</w:t>
            </w:r>
            <w:proofErr w:type="spellEnd"/>
            <w:r w:rsidRPr="00C84C73">
              <w:rPr>
                <w:i/>
                <w:iCs/>
              </w:rPr>
              <w:t xml:space="preserve">; </w:t>
            </w:r>
            <w:r w:rsidRPr="00C84C73">
              <w:t xml:space="preserve">a i </w:t>
            </w:r>
          </w:p>
          <w:p w:rsidR="00B67738" w:rsidRPr="00C84C73" w:rsidRDefault="00B67738" w:rsidP="00016790">
            <w:pPr>
              <w:pStyle w:val="Default"/>
            </w:pPr>
            <w:r w:rsidRPr="00C84C73">
              <w:t xml:space="preserve">taktovacie gestá 2/4,3/4/,4/4 taktu, gestá pre zmeny tempa a dynamiky </w:t>
            </w:r>
          </w:p>
          <w:p w:rsidR="00B67738" w:rsidRPr="005E25A3" w:rsidRDefault="00B67738" w:rsidP="00016790">
            <w:pPr>
              <w:pStyle w:val="Default"/>
            </w:pPr>
            <w:r w:rsidRPr="00C84C73">
              <w:t>improvizácia a elementárna kompozícia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8" w:rsidRPr="00B67738" w:rsidRDefault="00B67738" w:rsidP="00016790">
            <w:pPr>
              <w:pStyle w:val="Default"/>
            </w:pPr>
            <w:r>
              <w:rPr>
                <w:b/>
                <w:bCs/>
              </w:rPr>
              <w:t>Žiak na konci 4</w:t>
            </w:r>
            <w:r w:rsidRPr="007979C1">
              <w:rPr>
                <w:b/>
                <w:bCs/>
              </w:rPr>
              <w:t xml:space="preserve">. ročníka základnej školy vie/dokáže </w:t>
            </w:r>
          </w:p>
          <w:p w:rsidR="00B67738" w:rsidRDefault="00B67738" w:rsidP="00016790">
            <w:pPr>
              <w:pStyle w:val="Default"/>
              <w:rPr>
                <w:color w:val="auto"/>
              </w:rPr>
            </w:pPr>
          </w:p>
          <w:p w:rsidR="00B67738" w:rsidRPr="00C84C73" w:rsidRDefault="00B67738" w:rsidP="00B67738">
            <w:pPr>
              <w:pStyle w:val="Default"/>
              <w:numPr>
                <w:ilvl w:val="0"/>
                <w:numId w:val="27"/>
              </w:numPr>
            </w:pPr>
            <w:r w:rsidRPr="00C84C73">
              <w:t xml:space="preserve">používať hlas vedome na dosiahnutie špecifického hudobného cieľa (rytmus, melódia, dynamika, výraz, nálada), </w:t>
            </w:r>
          </w:p>
          <w:p w:rsidR="00B67738" w:rsidRPr="00C84C73" w:rsidRDefault="00B67738" w:rsidP="00016790">
            <w:pPr>
              <w:pStyle w:val="Default"/>
            </w:pPr>
          </w:p>
          <w:p w:rsidR="00B67738" w:rsidRPr="00C84C73" w:rsidRDefault="00B67738" w:rsidP="00B67738">
            <w:pPr>
              <w:pStyle w:val="Default"/>
              <w:numPr>
                <w:ilvl w:val="0"/>
                <w:numId w:val="27"/>
              </w:numPr>
            </w:pPr>
            <w:r w:rsidRPr="00C84C73">
              <w:t xml:space="preserve">prirodzene aplikovať správnu hlasovú techniku, </w:t>
            </w:r>
          </w:p>
          <w:p w:rsidR="00B67738" w:rsidRPr="00C84C73" w:rsidRDefault="00B67738" w:rsidP="00016790">
            <w:pPr>
              <w:pStyle w:val="Default"/>
            </w:pPr>
          </w:p>
          <w:p w:rsidR="00B67738" w:rsidRPr="00C84C73" w:rsidRDefault="00B67738" w:rsidP="00B67738">
            <w:pPr>
              <w:pStyle w:val="Default"/>
              <w:numPr>
                <w:ilvl w:val="0"/>
                <w:numId w:val="27"/>
              </w:numPr>
            </w:pPr>
            <w:r w:rsidRPr="00C84C73">
              <w:t xml:space="preserve">spievať čisto a rytmicky správne, </w:t>
            </w:r>
          </w:p>
          <w:p w:rsidR="00B67738" w:rsidRPr="00C84C73" w:rsidRDefault="00B67738" w:rsidP="00016790">
            <w:pPr>
              <w:pStyle w:val="Default"/>
            </w:pPr>
          </w:p>
          <w:p w:rsidR="00B67738" w:rsidRPr="00C84C73" w:rsidRDefault="00B67738" w:rsidP="00B67738">
            <w:pPr>
              <w:pStyle w:val="Default"/>
              <w:numPr>
                <w:ilvl w:val="0"/>
                <w:numId w:val="27"/>
              </w:numPr>
            </w:pPr>
            <w:r w:rsidRPr="00C84C73">
              <w:t xml:space="preserve">poznať špecifiká ľudovej hudobnej kultúry vlastného regiónu </w:t>
            </w:r>
          </w:p>
          <w:p w:rsidR="00B67738" w:rsidRPr="00C84C73" w:rsidRDefault="00B67738" w:rsidP="00016790">
            <w:pPr>
              <w:pStyle w:val="Default"/>
              <w:rPr>
                <w:color w:val="auto"/>
              </w:rPr>
            </w:pPr>
          </w:p>
          <w:p w:rsidR="00B67738" w:rsidRPr="00C84C73" w:rsidRDefault="00B67738" w:rsidP="00B67738">
            <w:pPr>
              <w:pStyle w:val="Default"/>
              <w:numPr>
                <w:ilvl w:val="0"/>
                <w:numId w:val="27"/>
              </w:numPr>
            </w:pPr>
            <w:r w:rsidRPr="00C84C73">
              <w:t xml:space="preserve">spievať jednoduchý </w:t>
            </w:r>
            <w:proofErr w:type="spellStart"/>
            <w:r w:rsidRPr="00C84C73">
              <w:t>dvojhlas</w:t>
            </w:r>
            <w:proofErr w:type="spellEnd"/>
            <w:r w:rsidRPr="00C84C73">
              <w:t xml:space="preserve"> (udržia svoju melodickú líniu), </w:t>
            </w:r>
          </w:p>
          <w:p w:rsidR="00B67738" w:rsidRPr="00C84C73" w:rsidRDefault="00B67738" w:rsidP="00016790">
            <w:pPr>
              <w:pStyle w:val="Default"/>
            </w:pPr>
          </w:p>
          <w:p w:rsidR="00B67738" w:rsidRPr="00C84C73" w:rsidRDefault="00B67738" w:rsidP="00B67738">
            <w:pPr>
              <w:pStyle w:val="Default"/>
              <w:numPr>
                <w:ilvl w:val="0"/>
                <w:numId w:val="27"/>
              </w:numPr>
            </w:pPr>
            <w:r w:rsidRPr="00C84C73">
              <w:t xml:space="preserve">intonovať podľa notového zápisu melodické modely, </w:t>
            </w:r>
          </w:p>
          <w:p w:rsidR="00B67738" w:rsidRPr="00C84C73" w:rsidRDefault="00B67738" w:rsidP="00016790">
            <w:pPr>
              <w:pStyle w:val="Default"/>
            </w:pPr>
          </w:p>
          <w:p w:rsidR="00B67738" w:rsidRPr="00B67738" w:rsidRDefault="00B67738" w:rsidP="00016790">
            <w:pPr>
              <w:pStyle w:val="Default"/>
              <w:numPr>
                <w:ilvl w:val="0"/>
                <w:numId w:val="27"/>
              </w:numPr>
            </w:pPr>
            <w:r w:rsidRPr="00C84C73">
              <w:t xml:space="preserve">hlas používať v improvizácii a elementárnej kompozícii,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8" w:rsidRDefault="00B67738" w:rsidP="00B6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B67738" w:rsidRDefault="00B67738" w:rsidP="00B6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  <w:p w:rsidR="00B67738" w:rsidRPr="00273116" w:rsidRDefault="00B67738" w:rsidP="00B6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B67738" w:rsidTr="000167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38" w:rsidRDefault="00B67738" w:rsidP="0001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Inštrumentálna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8" w:rsidRPr="002F547C" w:rsidRDefault="00B67738" w:rsidP="00016790">
            <w:pPr>
              <w:pStyle w:val="Default"/>
              <w:rPr>
                <w:b/>
                <w:bCs/>
              </w:rPr>
            </w:pPr>
            <w:r w:rsidRPr="002F547C">
              <w:rPr>
                <w:b/>
                <w:bCs/>
              </w:rPr>
              <w:t>Inštrumentálne činnosti</w:t>
            </w:r>
          </w:p>
          <w:p w:rsidR="00B67738" w:rsidRPr="00B67738" w:rsidRDefault="00B67738" w:rsidP="00B67738">
            <w:pPr>
              <w:pStyle w:val="Default"/>
            </w:pPr>
            <w:r w:rsidRPr="002F547C">
              <w:rPr>
                <w:b/>
                <w:bCs/>
              </w:rPr>
              <w:t xml:space="preserve"> </w:t>
            </w:r>
          </w:p>
          <w:p w:rsidR="00B67738" w:rsidRPr="006C5F64" w:rsidRDefault="00B67738" w:rsidP="00016790">
            <w:pPr>
              <w:pStyle w:val="Default"/>
            </w:pPr>
            <w:proofErr w:type="spellStart"/>
            <w:r w:rsidRPr="006C5F64">
              <w:t>Orffove</w:t>
            </w:r>
            <w:proofErr w:type="spellEnd"/>
            <w:r w:rsidRPr="006C5F64">
              <w:t xml:space="preserve"> nástroje rytmické: paličky, drevený blok, rámový/ručný bubon, tamburína, triangel, spiežovce, činely, prstové </w:t>
            </w:r>
            <w:proofErr w:type="spellStart"/>
            <w:r w:rsidRPr="006C5F64">
              <w:t>činelky</w:t>
            </w:r>
            <w:proofErr w:type="spellEnd"/>
            <w:r w:rsidRPr="006C5F64">
              <w:t xml:space="preserve">, zvonček, </w:t>
            </w:r>
            <w:proofErr w:type="spellStart"/>
            <w:r w:rsidRPr="006C5F64">
              <w:t>chrastidlá</w:t>
            </w:r>
            <w:proofErr w:type="spellEnd"/>
            <w:r w:rsidRPr="006C5F64">
              <w:t xml:space="preserve"> a melodické hudobné nástroje (xylofón, zvonkohra, </w:t>
            </w:r>
            <w:proofErr w:type="spellStart"/>
            <w:r w:rsidRPr="006C5F64">
              <w:t>metalofón</w:t>
            </w:r>
            <w:proofErr w:type="spellEnd"/>
            <w:r w:rsidRPr="006C5F64">
              <w:t xml:space="preserve">), hra na tele, </w:t>
            </w:r>
          </w:p>
          <w:p w:rsidR="00B67738" w:rsidRPr="006C5F64" w:rsidRDefault="00B67738" w:rsidP="00016790">
            <w:pPr>
              <w:pStyle w:val="Default"/>
            </w:pPr>
            <w:r w:rsidRPr="006C5F64">
              <w:t xml:space="preserve">okolité objekty triedy, rozličné objekty, </w:t>
            </w:r>
          </w:p>
          <w:p w:rsidR="00B67738" w:rsidRPr="006C5F64" w:rsidRDefault="00B67738" w:rsidP="00016790">
            <w:pPr>
              <w:pStyle w:val="Default"/>
            </w:pPr>
            <w:r w:rsidRPr="006C5F64">
              <w:t xml:space="preserve">prírodniny </w:t>
            </w:r>
          </w:p>
          <w:p w:rsidR="00B67738" w:rsidRPr="006C5F64" w:rsidRDefault="00B67738" w:rsidP="00016790">
            <w:pPr>
              <w:pStyle w:val="Default"/>
            </w:pPr>
            <w:r w:rsidRPr="006C5F64">
              <w:t xml:space="preserve">samostatne zhotovené elementárne hudobné nástroje </w:t>
            </w:r>
          </w:p>
          <w:p w:rsidR="00B67738" w:rsidRPr="006C5F64" w:rsidRDefault="00B67738" w:rsidP="0001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64">
              <w:rPr>
                <w:rFonts w:ascii="Times New Roman" w:hAnsi="Times New Roman" w:cs="Times New Roman"/>
                <w:sz w:val="24"/>
                <w:szCs w:val="24"/>
              </w:rPr>
              <w:t xml:space="preserve">rytmické modely napr. tá; </w:t>
            </w:r>
            <w:proofErr w:type="spellStart"/>
            <w:r w:rsidRPr="006C5F64">
              <w:rPr>
                <w:rFonts w:ascii="Times New Roman" w:hAnsi="Times New Roman" w:cs="Times New Roman"/>
                <w:sz w:val="24"/>
                <w:szCs w:val="24"/>
              </w:rPr>
              <w:t>ti-ti</w:t>
            </w:r>
            <w:proofErr w:type="spellEnd"/>
            <w:r w:rsidRPr="006C5F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C5F64">
              <w:rPr>
                <w:rFonts w:ascii="Times New Roman" w:hAnsi="Times New Roman" w:cs="Times New Roman"/>
                <w:sz w:val="24"/>
                <w:szCs w:val="24"/>
              </w:rPr>
              <w:t>tá-ja</w:t>
            </w:r>
            <w:proofErr w:type="spellEnd"/>
            <w:r w:rsidRPr="006C5F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C5F64">
              <w:rPr>
                <w:rFonts w:ascii="Times New Roman" w:hAnsi="Times New Roman" w:cs="Times New Roman"/>
                <w:sz w:val="24"/>
                <w:szCs w:val="24"/>
              </w:rPr>
              <w:t>tá-ja-ja-ja</w:t>
            </w:r>
            <w:proofErr w:type="spellEnd"/>
            <w:r w:rsidRPr="006C5F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C5F64">
              <w:rPr>
                <w:rFonts w:ascii="Times New Roman" w:hAnsi="Times New Roman" w:cs="Times New Roman"/>
                <w:sz w:val="24"/>
                <w:szCs w:val="24"/>
              </w:rPr>
              <w:t>ti-ri-ti-ri</w:t>
            </w:r>
            <w:proofErr w:type="spellEnd"/>
            <w:r w:rsidRPr="006C5F64">
              <w:rPr>
                <w:rFonts w:ascii="Times New Roman" w:hAnsi="Times New Roman" w:cs="Times New Roman"/>
                <w:sz w:val="24"/>
                <w:szCs w:val="24"/>
              </w:rPr>
              <w:t xml:space="preserve">; nič; es; </w:t>
            </w:r>
            <w:proofErr w:type="spellStart"/>
            <w:r w:rsidRPr="006C5F64">
              <w:rPr>
                <w:rFonts w:ascii="Times New Roman" w:hAnsi="Times New Roman" w:cs="Times New Roman"/>
                <w:sz w:val="24"/>
                <w:szCs w:val="24"/>
              </w:rPr>
              <w:t>pau</w:t>
            </w:r>
            <w:proofErr w:type="spellEnd"/>
            <w:r w:rsidRPr="006C5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7738" w:rsidRPr="006C5F64" w:rsidRDefault="00B67738" w:rsidP="00016790">
            <w:pPr>
              <w:pStyle w:val="Default"/>
            </w:pPr>
            <w:r w:rsidRPr="006C5F64">
              <w:t xml:space="preserve">za; </w:t>
            </w:r>
            <w:proofErr w:type="spellStart"/>
            <w:r w:rsidRPr="006C5F64">
              <w:t>veľ-ká</w:t>
            </w:r>
            <w:proofErr w:type="spellEnd"/>
            <w:r w:rsidRPr="006C5F64">
              <w:t xml:space="preserve"> </w:t>
            </w:r>
            <w:proofErr w:type="spellStart"/>
            <w:r w:rsidRPr="006C5F64">
              <w:t>pau-za</w:t>
            </w:r>
            <w:proofErr w:type="spellEnd"/>
            <w:r w:rsidRPr="006C5F64">
              <w:t xml:space="preserve">; atď. </w:t>
            </w:r>
          </w:p>
          <w:p w:rsidR="00B67738" w:rsidRPr="006C5F64" w:rsidRDefault="00B67738" w:rsidP="00016790">
            <w:pPr>
              <w:pStyle w:val="Default"/>
            </w:pPr>
            <w:r w:rsidRPr="006C5F64">
              <w:t xml:space="preserve">melodicko-rytmické schémy, cvičenia, piesne </w:t>
            </w:r>
          </w:p>
          <w:p w:rsidR="00B67738" w:rsidRPr="006C5F64" w:rsidRDefault="00B67738" w:rsidP="00016790">
            <w:pPr>
              <w:pStyle w:val="Default"/>
            </w:pPr>
            <w:r w:rsidRPr="006C5F64">
              <w:t xml:space="preserve">inštrumentálny sprievod, </w:t>
            </w:r>
            <w:proofErr w:type="spellStart"/>
            <w:r w:rsidRPr="006C5F64">
              <w:t>burdón</w:t>
            </w:r>
            <w:proofErr w:type="spellEnd"/>
            <w:r w:rsidRPr="006C5F64">
              <w:t xml:space="preserve">, </w:t>
            </w:r>
            <w:proofErr w:type="spellStart"/>
            <w:r w:rsidRPr="006C5F64">
              <w:t>ostináto</w:t>
            </w:r>
            <w:proofErr w:type="spellEnd"/>
            <w:r w:rsidRPr="006C5F64">
              <w:t xml:space="preserve">, tóny 1. a 5. stupňa (tonika, dominanta), voľný zvukomalebný sprievod </w:t>
            </w:r>
          </w:p>
          <w:p w:rsidR="00B67738" w:rsidRPr="006C5F64" w:rsidRDefault="00B67738" w:rsidP="00016790">
            <w:pPr>
              <w:pStyle w:val="Default"/>
            </w:pPr>
            <w:r w:rsidRPr="006C5F64">
              <w:t xml:space="preserve">predohra, medzihra a dohra </w:t>
            </w:r>
          </w:p>
          <w:p w:rsidR="00B67738" w:rsidRPr="006C5F64" w:rsidRDefault="00B67738" w:rsidP="00016790">
            <w:pPr>
              <w:pStyle w:val="Default"/>
            </w:pPr>
            <w:r w:rsidRPr="006C5F64">
              <w:t xml:space="preserve">improvizácia </w:t>
            </w:r>
          </w:p>
          <w:p w:rsidR="00B67738" w:rsidRPr="006C5F64" w:rsidRDefault="00B67738" w:rsidP="00016790">
            <w:pPr>
              <w:pStyle w:val="Default"/>
            </w:pPr>
            <w:r w:rsidRPr="006C5F64">
              <w:t xml:space="preserve">dirigentské a individuálne gestá učiteľa </w:t>
            </w:r>
          </w:p>
          <w:p w:rsidR="00B67738" w:rsidRPr="002F547C" w:rsidRDefault="00B67738" w:rsidP="0001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64">
              <w:rPr>
                <w:rFonts w:ascii="Times New Roman" w:hAnsi="Times New Roman" w:cs="Times New Roman"/>
                <w:sz w:val="24"/>
                <w:szCs w:val="24"/>
              </w:rPr>
              <w:t>dirigovanie – intuitívne výrazové pohyby, štandardizované taktovacie schémy (2/4;3/4;4/4)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8" w:rsidRPr="007979C1" w:rsidRDefault="00B67738" w:rsidP="00016790">
            <w:pPr>
              <w:pStyle w:val="Default"/>
              <w:ind w:left="720"/>
            </w:pPr>
          </w:p>
          <w:p w:rsidR="00B67738" w:rsidRPr="007979C1" w:rsidRDefault="00B67738" w:rsidP="00016790">
            <w:pPr>
              <w:pStyle w:val="Default"/>
              <w:rPr>
                <w:color w:val="auto"/>
              </w:rPr>
            </w:pPr>
          </w:p>
          <w:p w:rsidR="00B67738" w:rsidRDefault="00B67738" w:rsidP="00016790">
            <w:pPr>
              <w:pStyle w:val="Default"/>
              <w:rPr>
                <w:color w:val="auto"/>
              </w:rPr>
            </w:pPr>
          </w:p>
          <w:p w:rsidR="00B67738" w:rsidRDefault="00B67738" w:rsidP="00016790">
            <w:pPr>
              <w:pStyle w:val="Default"/>
              <w:rPr>
                <w:color w:val="auto"/>
              </w:rPr>
            </w:pPr>
          </w:p>
          <w:p w:rsidR="00B67738" w:rsidRPr="006C5F64" w:rsidRDefault="00B67738" w:rsidP="00B67738">
            <w:pPr>
              <w:pStyle w:val="Default"/>
              <w:numPr>
                <w:ilvl w:val="0"/>
                <w:numId w:val="26"/>
              </w:numPr>
            </w:pPr>
            <w:r w:rsidRPr="006C5F64">
              <w:t xml:space="preserve">hrať na elementárnych hudobných nástrojoch, </w:t>
            </w:r>
          </w:p>
          <w:p w:rsidR="00B67738" w:rsidRPr="006C5F64" w:rsidRDefault="00B67738" w:rsidP="00016790">
            <w:pPr>
              <w:pStyle w:val="Default"/>
            </w:pPr>
          </w:p>
          <w:p w:rsidR="00B67738" w:rsidRPr="006C5F64" w:rsidRDefault="00B67738" w:rsidP="00B67738">
            <w:pPr>
              <w:pStyle w:val="Default"/>
              <w:numPr>
                <w:ilvl w:val="0"/>
                <w:numId w:val="26"/>
              </w:numPr>
            </w:pPr>
            <w:r w:rsidRPr="006C5F64">
              <w:t xml:space="preserve">hrať na tele, </w:t>
            </w:r>
          </w:p>
          <w:p w:rsidR="00B67738" w:rsidRPr="006C5F64" w:rsidRDefault="00B67738" w:rsidP="00B67738">
            <w:pPr>
              <w:pStyle w:val="Default"/>
              <w:numPr>
                <w:ilvl w:val="0"/>
                <w:numId w:val="26"/>
              </w:numPr>
            </w:pPr>
            <w:r w:rsidRPr="006C5F64">
              <w:t xml:space="preserve">hrať na objektoch, </w:t>
            </w:r>
          </w:p>
          <w:p w:rsidR="00B67738" w:rsidRPr="006C5F64" w:rsidRDefault="00B67738" w:rsidP="00016790">
            <w:pPr>
              <w:pStyle w:val="Default"/>
            </w:pPr>
          </w:p>
          <w:p w:rsidR="00B67738" w:rsidRPr="006C5F64" w:rsidRDefault="00B67738" w:rsidP="00B67738">
            <w:pPr>
              <w:pStyle w:val="Default"/>
              <w:numPr>
                <w:ilvl w:val="0"/>
                <w:numId w:val="26"/>
              </w:numPr>
            </w:pPr>
            <w:proofErr w:type="spellStart"/>
            <w:r w:rsidRPr="006C5F64">
              <w:t>vytváriť</w:t>
            </w:r>
            <w:proofErr w:type="spellEnd"/>
            <w:r w:rsidRPr="006C5F64">
              <w:t xml:space="preserve"> elementárne hudobné nástroje, </w:t>
            </w:r>
          </w:p>
          <w:p w:rsidR="00B67738" w:rsidRPr="006C5F64" w:rsidRDefault="00B67738" w:rsidP="00016790">
            <w:pPr>
              <w:pStyle w:val="Default"/>
            </w:pPr>
          </w:p>
          <w:p w:rsidR="00B67738" w:rsidRPr="006C5F64" w:rsidRDefault="00B67738" w:rsidP="00B67738">
            <w:pPr>
              <w:pStyle w:val="Default"/>
              <w:numPr>
                <w:ilvl w:val="0"/>
                <w:numId w:val="26"/>
              </w:numPr>
            </w:pPr>
            <w:r w:rsidRPr="006C5F64">
              <w:t xml:space="preserve">hrať rytmické modely </w:t>
            </w:r>
          </w:p>
          <w:p w:rsidR="00B67738" w:rsidRPr="006C5F64" w:rsidRDefault="00B67738" w:rsidP="00016790">
            <w:pPr>
              <w:pStyle w:val="Default"/>
              <w:rPr>
                <w:color w:val="auto"/>
              </w:rPr>
            </w:pPr>
          </w:p>
          <w:p w:rsidR="00B67738" w:rsidRPr="006C5F64" w:rsidRDefault="00B67738" w:rsidP="00B67738">
            <w:pPr>
              <w:pStyle w:val="Default"/>
              <w:numPr>
                <w:ilvl w:val="0"/>
                <w:numId w:val="26"/>
              </w:numPr>
            </w:pPr>
            <w:r w:rsidRPr="006C5F64">
              <w:t xml:space="preserve">hrať podľa zápisu jednoduché melodicko-rytmické útvary, </w:t>
            </w:r>
          </w:p>
          <w:p w:rsidR="00B67738" w:rsidRPr="006C5F64" w:rsidRDefault="00B67738" w:rsidP="00016790">
            <w:pPr>
              <w:pStyle w:val="Default"/>
            </w:pPr>
          </w:p>
          <w:p w:rsidR="00B67738" w:rsidRPr="006C5F64" w:rsidRDefault="00B67738" w:rsidP="00B67738">
            <w:pPr>
              <w:pStyle w:val="Default"/>
              <w:numPr>
                <w:ilvl w:val="0"/>
                <w:numId w:val="26"/>
              </w:numPr>
            </w:pPr>
            <w:r w:rsidRPr="006C5F64">
              <w:t xml:space="preserve">vytvoriť inštrumentálny sprievod, </w:t>
            </w:r>
          </w:p>
          <w:p w:rsidR="00B67738" w:rsidRPr="006C5F64" w:rsidRDefault="00B67738" w:rsidP="00016790">
            <w:pPr>
              <w:pStyle w:val="Default"/>
            </w:pPr>
          </w:p>
          <w:p w:rsidR="00B67738" w:rsidRPr="006C5F64" w:rsidRDefault="00B67738" w:rsidP="00B67738">
            <w:pPr>
              <w:pStyle w:val="Default"/>
              <w:numPr>
                <w:ilvl w:val="0"/>
                <w:numId w:val="26"/>
              </w:numPr>
            </w:pPr>
            <w:r w:rsidRPr="006C5F64">
              <w:t xml:space="preserve">inštrumentálne improvizovať, </w:t>
            </w:r>
          </w:p>
          <w:p w:rsidR="00B67738" w:rsidRPr="006C5F64" w:rsidRDefault="00B67738" w:rsidP="00016790">
            <w:pPr>
              <w:pStyle w:val="Default"/>
            </w:pPr>
          </w:p>
          <w:p w:rsidR="00B67738" w:rsidRPr="006C5F64" w:rsidRDefault="00B67738" w:rsidP="00B67738">
            <w:pPr>
              <w:pStyle w:val="Default"/>
              <w:numPr>
                <w:ilvl w:val="0"/>
                <w:numId w:val="26"/>
              </w:numPr>
            </w:pPr>
            <w:r w:rsidRPr="006C5F64">
              <w:t>reagovať pri hre na hudobných nástrojoch na gestá učiteľa, adekvátne meniť tempo, dynamiku</w:t>
            </w:r>
          </w:p>
          <w:p w:rsidR="00B67738" w:rsidRPr="006C5F64" w:rsidRDefault="00B67738" w:rsidP="00016790">
            <w:pPr>
              <w:pStyle w:val="Default"/>
              <w:rPr>
                <w:color w:val="auto"/>
              </w:rPr>
            </w:pPr>
          </w:p>
          <w:p w:rsidR="00B67738" w:rsidRDefault="00B67738" w:rsidP="00016790">
            <w:pPr>
              <w:pStyle w:val="Default"/>
              <w:numPr>
                <w:ilvl w:val="0"/>
                <w:numId w:val="26"/>
              </w:numPr>
            </w:pPr>
            <w:r w:rsidRPr="006C5F64">
              <w:t xml:space="preserve">dirigovať </w:t>
            </w:r>
          </w:p>
          <w:p w:rsidR="00B67738" w:rsidRPr="00B67738" w:rsidRDefault="00B67738" w:rsidP="00B67738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8" w:rsidRDefault="00B67738" w:rsidP="0001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38" w:rsidRDefault="00B67738" w:rsidP="0001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38" w:rsidRDefault="00B67738" w:rsidP="0001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38" w:rsidRDefault="00B67738" w:rsidP="0001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38" w:rsidRDefault="00B67738" w:rsidP="0001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38" w:rsidRDefault="00B67738" w:rsidP="0001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38" w:rsidRDefault="00B67738" w:rsidP="0001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38" w:rsidRDefault="00B67738" w:rsidP="0001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38" w:rsidRDefault="00B67738" w:rsidP="0001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38" w:rsidRDefault="00B67738" w:rsidP="0001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38" w:rsidRDefault="00B67738" w:rsidP="0001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38" w:rsidRDefault="00B67738" w:rsidP="0001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38" w:rsidRDefault="00B67738" w:rsidP="0001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38" w:rsidRDefault="00B67738" w:rsidP="0001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38" w:rsidRDefault="00B67738" w:rsidP="00B6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  <w:p w:rsidR="00B67738" w:rsidRDefault="00B67738" w:rsidP="00B6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B67738" w:rsidRDefault="00B67738" w:rsidP="00B6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B67738" w:rsidRPr="00273116" w:rsidRDefault="00B67738" w:rsidP="00B6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</w:tc>
      </w:tr>
      <w:tr w:rsidR="00B67738" w:rsidTr="00B67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8" w:rsidRDefault="00B67738" w:rsidP="0001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Percepčné činnosti- aktívne počúvanie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8" w:rsidRDefault="00B67738" w:rsidP="00016790">
            <w:pPr>
              <w:pStyle w:val="Default"/>
              <w:rPr>
                <w:b/>
                <w:bCs/>
              </w:rPr>
            </w:pPr>
            <w:r w:rsidRPr="00A423E9">
              <w:rPr>
                <w:b/>
                <w:bCs/>
              </w:rPr>
              <w:t xml:space="preserve">Percepčné činnosti – aktívne počúvanie </w:t>
            </w:r>
          </w:p>
          <w:p w:rsidR="00B67738" w:rsidRPr="00A423E9" w:rsidRDefault="00B67738" w:rsidP="00016790">
            <w:pPr>
              <w:pStyle w:val="Default"/>
            </w:pPr>
          </w:p>
          <w:p w:rsidR="00B67738" w:rsidRPr="002A511D" w:rsidRDefault="00B67738" w:rsidP="00016790">
            <w:pPr>
              <w:pStyle w:val="Default"/>
            </w:pPr>
            <w:r w:rsidRPr="002A511D">
              <w:t xml:space="preserve">skladby slovenských a svetových skladateľov; piesne, spev </w:t>
            </w:r>
          </w:p>
          <w:p w:rsidR="00B67738" w:rsidRPr="002A511D" w:rsidRDefault="00B67738" w:rsidP="00016790">
            <w:pPr>
              <w:pStyle w:val="Default"/>
            </w:pPr>
            <w:r w:rsidRPr="002A511D">
              <w:t>a interpretácia učiteľa/</w:t>
            </w:r>
            <w:proofErr w:type="spellStart"/>
            <w:r w:rsidRPr="002A511D">
              <w:t>ky</w:t>
            </w:r>
            <w:proofErr w:type="spellEnd"/>
            <w:r w:rsidRPr="002A511D">
              <w:t xml:space="preserve">; vlastný hudobný prejav, hudobný prejav triedy (skupiny), hry so zvukom </w:t>
            </w:r>
          </w:p>
          <w:p w:rsidR="00B67738" w:rsidRPr="002A511D" w:rsidRDefault="00B67738" w:rsidP="00016790">
            <w:pPr>
              <w:pStyle w:val="Default"/>
            </w:pPr>
            <w:r w:rsidRPr="002A511D">
              <w:t xml:space="preserve">funkcie hudby: estetická, umelecká, spoločenská, zábavná, úžitková </w:t>
            </w:r>
          </w:p>
          <w:p w:rsidR="00B67738" w:rsidRPr="002A511D" w:rsidRDefault="00B67738" w:rsidP="00016790">
            <w:pPr>
              <w:pStyle w:val="Default"/>
            </w:pPr>
            <w:r w:rsidRPr="002A511D">
              <w:t xml:space="preserve">melódia, tempo, rytmus, zvuková farba, dynamika, harmónia, forma </w:t>
            </w:r>
          </w:p>
          <w:p w:rsidR="00B67738" w:rsidRPr="002A511D" w:rsidRDefault="00B67738" w:rsidP="00016790">
            <w:pPr>
              <w:pStyle w:val="Default"/>
            </w:pPr>
            <w:r w:rsidRPr="002A511D">
              <w:t xml:space="preserve">melódia stúpajúca, klesajúca; tempo pomalé, stredné, rýchle; rytmus – taktová schéma a rytmické modely, dynamika – piano, pianissimo, mezzoforte, forte, fortissimo, crescendo, decrescendo; akcent; harmónia durová, mólová, forma – kontrastné časti </w:t>
            </w:r>
          </w:p>
          <w:p w:rsidR="00B67738" w:rsidRPr="002A511D" w:rsidRDefault="00B67738" w:rsidP="00016790">
            <w:pPr>
              <w:pStyle w:val="Default"/>
            </w:pPr>
            <w:r w:rsidRPr="002A511D">
              <w:t xml:space="preserve">nástroje skupiny symfonického orchestra, niektoré konkrétne hudobné nástroje </w:t>
            </w:r>
          </w:p>
          <w:p w:rsidR="00B67738" w:rsidRPr="002A511D" w:rsidRDefault="00B67738" w:rsidP="00016790">
            <w:pPr>
              <w:pStyle w:val="Default"/>
            </w:pPr>
            <w:r w:rsidRPr="002A511D">
              <w:t xml:space="preserve">komorný orchester, symfonický orchester, orchester ľudových nástrojov, skupiny populárnej hudby </w:t>
            </w:r>
          </w:p>
          <w:p w:rsidR="00B67738" w:rsidRPr="002A511D" w:rsidRDefault="00B67738" w:rsidP="00016790">
            <w:pPr>
              <w:pStyle w:val="Default"/>
              <w:rPr>
                <w:b/>
              </w:rPr>
            </w:pPr>
            <w:r w:rsidRPr="002A511D">
              <w:t xml:space="preserve">pieseň, koncert, opera, muzikál, komorná hudba, hudba klasická, ľudová, tanečná, zábavná, populárna </w:t>
            </w:r>
          </w:p>
          <w:p w:rsidR="00B67738" w:rsidRPr="002A511D" w:rsidRDefault="00B67738" w:rsidP="00016790">
            <w:pPr>
              <w:pStyle w:val="Default"/>
            </w:pPr>
            <w:r w:rsidRPr="002A511D">
              <w:t xml:space="preserve">motív, veta (predvetie, </w:t>
            </w:r>
            <w:proofErr w:type="spellStart"/>
            <w:r w:rsidRPr="002A511D">
              <w:t>závetie</w:t>
            </w:r>
            <w:proofErr w:type="spellEnd"/>
            <w:r w:rsidRPr="002A511D">
              <w:t xml:space="preserve">), opakovanie, kontrast </w:t>
            </w:r>
          </w:p>
          <w:p w:rsidR="00B67738" w:rsidRPr="005E25A3" w:rsidRDefault="00B67738" w:rsidP="00016790">
            <w:pPr>
              <w:pStyle w:val="Default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8" w:rsidRPr="007979C1" w:rsidRDefault="00B67738" w:rsidP="00016790">
            <w:pPr>
              <w:pStyle w:val="Default"/>
              <w:ind w:left="720"/>
              <w:rPr>
                <w:color w:val="auto"/>
              </w:rPr>
            </w:pPr>
          </w:p>
          <w:p w:rsidR="00B67738" w:rsidRDefault="00B67738" w:rsidP="00016790">
            <w:pPr>
              <w:pStyle w:val="Default"/>
              <w:rPr>
                <w:rFonts w:cstheme="minorBidi"/>
                <w:color w:val="auto"/>
              </w:rPr>
            </w:pPr>
          </w:p>
          <w:p w:rsidR="00B67738" w:rsidRPr="002A511D" w:rsidRDefault="00B67738" w:rsidP="00B67738">
            <w:pPr>
              <w:pStyle w:val="Default"/>
              <w:numPr>
                <w:ilvl w:val="0"/>
                <w:numId w:val="24"/>
              </w:numPr>
            </w:pPr>
            <w:r w:rsidRPr="002A511D">
              <w:t xml:space="preserve">aktívne počúvať piesne, hudobné skladby, ako aj vlastné hudobné </w:t>
            </w:r>
          </w:p>
          <w:p w:rsidR="00B67738" w:rsidRPr="002A511D" w:rsidRDefault="00B67738" w:rsidP="00016790">
            <w:pPr>
              <w:pStyle w:val="Default"/>
              <w:rPr>
                <w:color w:val="auto"/>
              </w:rPr>
            </w:pPr>
          </w:p>
          <w:p w:rsidR="00B67738" w:rsidRPr="002A511D" w:rsidRDefault="00B67738" w:rsidP="00016790">
            <w:pPr>
              <w:pStyle w:val="Default"/>
              <w:ind w:left="360"/>
            </w:pPr>
            <w:r w:rsidRPr="002A511D">
              <w:t xml:space="preserve">prejavy, </w:t>
            </w:r>
          </w:p>
          <w:p w:rsidR="00B67738" w:rsidRPr="002A511D" w:rsidRDefault="00B67738" w:rsidP="00016790">
            <w:pPr>
              <w:pStyle w:val="Default"/>
            </w:pPr>
          </w:p>
          <w:p w:rsidR="00B67738" w:rsidRPr="002A511D" w:rsidRDefault="00B67738" w:rsidP="00B67738">
            <w:pPr>
              <w:pStyle w:val="Default"/>
              <w:numPr>
                <w:ilvl w:val="0"/>
                <w:numId w:val="24"/>
              </w:numPr>
            </w:pPr>
            <w:r w:rsidRPr="002A511D">
              <w:t xml:space="preserve">vyjadriť pocity z počúvanej hudby verbálne, pohybom a inými umeleckými prostriedkami, </w:t>
            </w:r>
          </w:p>
          <w:p w:rsidR="00B67738" w:rsidRPr="002A511D" w:rsidRDefault="00B67738" w:rsidP="00016790">
            <w:pPr>
              <w:pStyle w:val="Default"/>
            </w:pPr>
          </w:p>
          <w:p w:rsidR="00B67738" w:rsidRPr="002A511D" w:rsidRDefault="00B67738" w:rsidP="00B67738">
            <w:pPr>
              <w:pStyle w:val="Default"/>
              <w:numPr>
                <w:ilvl w:val="0"/>
                <w:numId w:val="24"/>
              </w:numPr>
            </w:pPr>
            <w:r w:rsidRPr="002A511D">
              <w:t xml:space="preserve">identifikovať funkcie hudby a jej spoločenský význam, </w:t>
            </w:r>
          </w:p>
          <w:p w:rsidR="00B67738" w:rsidRPr="002A511D" w:rsidRDefault="00B67738" w:rsidP="00016790">
            <w:pPr>
              <w:pStyle w:val="Default"/>
            </w:pPr>
          </w:p>
          <w:p w:rsidR="00B67738" w:rsidRPr="002A511D" w:rsidRDefault="00B67738" w:rsidP="00B67738">
            <w:pPr>
              <w:pStyle w:val="Default"/>
              <w:numPr>
                <w:ilvl w:val="0"/>
                <w:numId w:val="24"/>
              </w:numPr>
            </w:pPr>
            <w:r w:rsidRPr="002A511D">
              <w:t xml:space="preserve">identifikovať, charakterizovať a terminologicky správne pomenovať hudobno-vyjadrovacie prostriedky, </w:t>
            </w:r>
          </w:p>
          <w:p w:rsidR="00B67738" w:rsidRPr="002A511D" w:rsidRDefault="00B67738" w:rsidP="00016790">
            <w:pPr>
              <w:pStyle w:val="Default"/>
            </w:pPr>
          </w:p>
          <w:p w:rsidR="00B67738" w:rsidRPr="002A511D" w:rsidRDefault="00B67738" w:rsidP="00B67738">
            <w:pPr>
              <w:pStyle w:val="Default"/>
              <w:numPr>
                <w:ilvl w:val="0"/>
                <w:numId w:val="24"/>
              </w:numPr>
            </w:pPr>
            <w:r w:rsidRPr="002A511D">
              <w:t xml:space="preserve">identifikovať obsadenie interpretovanej hudobnej skladby, </w:t>
            </w:r>
          </w:p>
          <w:p w:rsidR="00B67738" w:rsidRPr="002A511D" w:rsidRDefault="00B67738" w:rsidP="00016790">
            <w:pPr>
              <w:pStyle w:val="Default"/>
            </w:pPr>
          </w:p>
          <w:p w:rsidR="00B67738" w:rsidRPr="002A511D" w:rsidRDefault="00B67738" w:rsidP="00B67738">
            <w:pPr>
              <w:pStyle w:val="Default"/>
              <w:numPr>
                <w:ilvl w:val="0"/>
                <w:numId w:val="24"/>
              </w:numPr>
            </w:pPr>
            <w:r w:rsidRPr="002A511D">
              <w:t xml:space="preserve">identifikovať hudobné </w:t>
            </w:r>
            <w:r w:rsidRPr="002A511D">
              <w:lastRenderedPageBreak/>
              <w:t xml:space="preserve">formy a žánre, </w:t>
            </w:r>
          </w:p>
          <w:p w:rsidR="00B67738" w:rsidRPr="002A511D" w:rsidRDefault="00B67738" w:rsidP="00016790">
            <w:pPr>
              <w:pStyle w:val="Default"/>
              <w:rPr>
                <w:color w:val="auto"/>
              </w:rPr>
            </w:pPr>
          </w:p>
          <w:p w:rsidR="00B67738" w:rsidRPr="002A511D" w:rsidRDefault="00B67738" w:rsidP="00016790">
            <w:pPr>
              <w:pStyle w:val="Default"/>
              <w:ind w:left="360"/>
            </w:pPr>
            <w:r w:rsidRPr="002A511D">
              <w:t xml:space="preserve">rozpoznať formotvorné prvky, </w:t>
            </w:r>
          </w:p>
          <w:p w:rsidR="00B67738" w:rsidRPr="002A511D" w:rsidRDefault="00B67738" w:rsidP="00016790">
            <w:pPr>
              <w:pStyle w:val="Default"/>
            </w:pPr>
          </w:p>
          <w:p w:rsidR="00B67738" w:rsidRPr="00B67738" w:rsidRDefault="00B67738" w:rsidP="00B67738">
            <w:pPr>
              <w:pStyle w:val="Default"/>
              <w:numPr>
                <w:ilvl w:val="0"/>
                <w:numId w:val="25"/>
              </w:numPr>
            </w:pPr>
            <w:r w:rsidRPr="002A511D">
              <w:t xml:space="preserve">počúvať sústredene, dešifrovať a vlastnými slovami vyjadriť atmosféru, emócie, asociácie, predstavy, príp. konkrétny program,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8" w:rsidRDefault="00B67738" w:rsidP="00B6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MEV</w:t>
            </w:r>
          </w:p>
          <w:p w:rsidR="00B67738" w:rsidRDefault="00B67738" w:rsidP="00B6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B67738" w:rsidRPr="00273116" w:rsidRDefault="00B67738" w:rsidP="00B6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</w:tr>
      <w:tr w:rsidR="00B67738" w:rsidTr="00B67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8" w:rsidRDefault="00B67738" w:rsidP="0001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pohybové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8" w:rsidRDefault="00B67738" w:rsidP="0001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8" w:rsidRDefault="00B67738" w:rsidP="00016790">
            <w:pPr>
              <w:pStyle w:val="Default"/>
              <w:rPr>
                <w:b/>
                <w:bCs/>
              </w:rPr>
            </w:pPr>
            <w:r w:rsidRPr="00CB59B3">
              <w:rPr>
                <w:b/>
                <w:bCs/>
              </w:rPr>
              <w:t xml:space="preserve">Hudobno-pohybové činnosti  </w:t>
            </w:r>
          </w:p>
          <w:p w:rsidR="00B67738" w:rsidRPr="00CB59B3" w:rsidRDefault="00B67738" w:rsidP="00016790">
            <w:pPr>
              <w:pStyle w:val="Default"/>
              <w:rPr>
                <w:b/>
                <w:bCs/>
              </w:rPr>
            </w:pPr>
            <w:r w:rsidRPr="00CB59B3">
              <w:rPr>
                <w:b/>
                <w:bCs/>
              </w:rPr>
              <w:t xml:space="preserve"> </w:t>
            </w:r>
          </w:p>
          <w:p w:rsidR="00B67738" w:rsidRPr="00D17838" w:rsidRDefault="00B67738" w:rsidP="00016790">
            <w:pPr>
              <w:pStyle w:val="Default"/>
            </w:pPr>
            <w:r w:rsidRPr="00D17838">
              <w:t xml:space="preserve">pohybová improvizácia, pohybová interpretácia </w:t>
            </w:r>
          </w:p>
          <w:p w:rsidR="00B67738" w:rsidRPr="00D17838" w:rsidRDefault="00B67738" w:rsidP="00016790">
            <w:pPr>
              <w:pStyle w:val="Default"/>
            </w:pPr>
            <w:r w:rsidRPr="00D17838">
              <w:t xml:space="preserve">gesto, mimika, improvizácia </w:t>
            </w:r>
          </w:p>
          <w:p w:rsidR="00B67738" w:rsidRPr="00D17838" w:rsidRDefault="00B67738" w:rsidP="00016790">
            <w:pPr>
              <w:pStyle w:val="Default"/>
              <w:rPr>
                <w:b/>
                <w:bCs/>
              </w:rPr>
            </w:pPr>
            <w:r w:rsidRPr="00D17838">
              <w:t xml:space="preserve">polkový krok, prísunové kroky, </w:t>
            </w:r>
            <w:proofErr w:type="spellStart"/>
            <w:r w:rsidRPr="00D17838">
              <w:t>podupy</w:t>
            </w:r>
            <w:proofErr w:type="spellEnd"/>
            <w:r w:rsidRPr="00D17838">
              <w:t xml:space="preserve">, točenie v pároch, </w:t>
            </w:r>
            <w:proofErr w:type="spellStart"/>
            <w:r w:rsidRPr="00D17838">
              <w:t>čapáše</w:t>
            </w:r>
            <w:proofErr w:type="spellEnd"/>
            <w:r w:rsidRPr="00D17838">
              <w:t xml:space="preserve">, valčík, </w:t>
            </w:r>
            <w:proofErr w:type="spellStart"/>
            <w:r w:rsidRPr="00D17838">
              <w:t>mazurkový</w:t>
            </w:r>
            <w:proofErr w:type="spellEnd"/>
            <w:r w:rsidRPr="00D17838">
              <w:t xml:space="preserve"> krok, valašský krok, tanec, ľudový tanec, moderný tanec </w:t>
            </w:r>
          </w:p>
          <w:p w:rsidR="00B67738" w:rsidRPr="00D17838" w:rsidRDefault="00B67738" w:rsidP="00016790">
            <w:pPr>
              <w:pStyle w:val="Default"/>
            </w:pPr>
            <w:r w:rsidRPr="00D17838">
              <w:t xml:space="preserve"> </w:t>
            </w:r>
          </w:p>
          <w:p w:rsidR="00B67738" w:rsidRPr="00346FE6" w:rsidRDefault="00B67738" w:rsidP="00016790">
            <w:pPr>
              <w:pStyle w:val="Defaul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8" w:rsidRPr="005E25A3" w:rsidRDefault="00B67738" w:rsidP="00016790">
            <w:pPr>
              <w:pStyle w:val="Default"/>
            </w:pPr>
          </w:p>
          <w:p w:rsidR="00B67738" w:rsidRDefault="00B67738" w:rsidP="00016790">
            <w:pPr>
              <w:pStyle w:val="Default"/>
              <w:rPr>
                <w:color w:val="auto"/>
              </w:rPr>
            </w:pPr>
          </w:p>
          <w:p w:rsidR="00B67738" w:rsidRPr="00381A68" w:rsidRDefault="00B67738" w:rsidP="00B67738">
            <w:pPr>
              <w:pStyle w:val="Default"/>
              <w:numPr>
                <w:ilvl w:val="0"/>
                <w:numId w:val="25"/>
              </w:numPr>
            </w:pPr>
            <w:r w:rsidRPr="00381A68">
              <w:t xml:space="preserve">vyjadriť pocity z počúvanej hudby pohybom a inými umeleckými prostriedkami, </w:t>
            </w:r>
          </w:p>
          <w:p w:rsidR="00B67738" w:rsidRPr="00381A68" w:rsidRDefault="00B67738" w:rsidP="00016790">
            <w:pPr>
              <w:pStyle w:val="Default"/>
            </w:pPr>
          </w:p>
          <w:p w:rsidR="00B67738" w:rsidRPr="00381A68" w:rsidRDefault="00B67738" w:rsidP="00B67738">
            <w:pPr>
              <w:pStyle w:val="Default"/>
              <w:numPr>
                <w:ilvl w:val="0"/>
                <w:numId w:val="25"/>
              </w:numPr>
            </w:pPr>
            <w:r w:rsidRPr="00381A68">
              <w:t xml:space="preserve">adekvátne reagovať na rytmus, metrum a tempo, </w:t>
            </w:r>
          </w:p>
          <w:p w:rsidR="00B67738" w:rsidRPr="00381A68" w:rsidRDefault="00B67738" w:rsidP="00B67738">
            <w:pPr>
              <w:pStyle w:val="Default"/>
              <w:numPr>
                <w:ilvl w:val="0"/>
                <w:numId w:val="25"/>
              </w:numPr>
            </w:pPr>
            <w:r w:rsidRPr="00381A68">
              <w:t xml:space="preserve">pohybom adekvátne vyjadriť hudobno-výrazové prostriedky, </w:t>
            </w:r>
          </w:p>
          <w:p w:rsidR="00B67738" w:rsidRPr="00381A68" w:rsidRDefault="00B67738" w:rsidP="00016790">
            <w:pPr>
              <w:pStyle w:val="Default"/>
            </w:pPr>
          </w:p>
          <w:p w:rsidR="00B67738" w:rsidRPr="00381A68" w:rsidRDefault="00B67738" w:rsidP="00B67738">
            <w:pPr>
              <w:pStyle w:val="Default"/>
              <w:numPr>
                <w:ilvl w:val="0"/>
                <w:numId w:val="25"/>
              </w:numPr>
            </w:pPr>
            <w:r w:rsidRPr="00381A68">
              <w:t xml:space="preserve">realizovať tanečné prvky a pohyb v jednoduchých choreografiách, </w:t>
            </w:r>
          </w:p>
          <w:p w:rsidR="00B67738" w:rsidRPr="00381A68" w:rsidRDefault="00B67738" w:rsidP="00016790">
            <w:pPr>
              <w:pStyle w:val="Default"/>
            </w:pPr>
          </w:p>
          <w:p w:rsidR="00B67738" w:rsidRPr="00381A68" w:rsidRDefault="00B67738" w:rsidP="00B67738">
            <w:pPr>
              <w:pStyle w:val="Default"/>
              <w:numPr>
                <w:ilvl w:val="0"/>
                <w:numId w:val="25"/>
              </w:numPr>
            </w:pPr>
            <w:r w:rsidRPr="00381A68">
              <w:t xml:space="preserve">pohybom rozlíšiť </w:t>
            </w:r>
            <w:r w:rsidRPr="00381A68">
              <w:lastRenderedPageBreak/>
              <w:t xml:space="preserve">kontrastné časti hudobnej formy, </w:t>
            </w:r>
          </w:p>
          <w:p w:rsidR="00B67738" w:rsidRPr="00381A68" w:rsidRDefault="00B67738" w:rsidP="00B67738">
            <w:pPr>
              <w:pStyle w:val="Default"/>
              <w:numPr>
                <w:ilvl w:val="0"/>
                <w:numId w:val="25"/>
              </w:numPr>
            </w:pPr>
            <w:r w:rsidRPr="00381A68">
              <w:t xml:space="preserve">pohybom rozlíšiť formotvorné prvky, </w:t>
            </w:r>
          </w:p>
          <w:p w:rsidR="00B67738" w:rsidRPr="00B67738" w:rsidRDefault="00B67738" w:rsidP="00016790">
            <w:pPr>
              <w:pStyle w:val="Default"/>
              <w:numPr>
                <w:ilvl w:val="0"/>
                <w:numId w:val="25"/>
              </w:numPr>
            </w:pPr>
            <w:r w:rsidRPr="00381A68">
              <w:t xml:space="preserve">realizovať kultivovaný estetický pohyb,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8" w:rsidRDefault="00B67738" w:rsidP="00B6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B67738" w:rsidRDefault="00B67738" w:rsidP="00B6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  <w:p w:rsidR="00B67738" w:rsidRPr="00273116" w:rsidRDefault="00B67738" w:rsidP="00B6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</w:tc>
      </w:tr>
      <w:tr w:rsidR="00B67738" w:rsidTr="00B67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8" w:rsidRDefault="00B67738" w:rsidP="0001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dramatické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B6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B6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B6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B6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B6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B6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B6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B6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B6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B6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8" w:rsidRDefault="00B67738" w:rsidP="00016790">
            <w:pPr>
              <w:pStyle w:val="Default"/>
              <w:rPr>
                <w:b/>
                <w:bCs/>
              </w:rPr>
            </w:pPr>
            <w:r w:rsidRPr="005D6607">
              <w:rPr>
                <w:b/>
                <w:bCs/>
              </w:rPr>
              <w:t xml:space="preserve">Hudobno-dramatické činnosti </w:t>
            </w:r>
          </w:p>
          <w:p w:rsidR="00B67738" w:rsidRPr="005D6607" w:rsidRDefault="00B67738" w:rsidP="00016790">
            <w:pPr>
              <w:pStyle w:val="Default"/>
            </w:pPr>
          </w:p>
          <w:p w:rsidR="00B67738" w:rsidRPr="002A511D" w:rsidRDefault="00B67738" w:rsidP="00016790">
            <w:pPr>
              <w:pStyle w:val="Default"/>
            </w:pPr>
            <w:r w:rsidRPr="002A511D">
              <w:t xml:space="preserve">vizualizácia – integrácia s výtvarnou výchovou (kostýmy, rekvizity, kulisy, farby), integrácia so slovenským jazykom a literatúrou (rozprávky, príbehy, básne, scenár), integrácia s telesnou výchovou (základné pohybové schémy), integrácia s inými predmetmi </w:t>
            </w:r>
          </w:p>
          <w:p w:rsidR="00B67738" w:rsidRPr="002A511D" w:rsidRDefault="00B67738" w:rsidP="0001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1D">
              <w:rPr>
                <w:rFonts w:ascii="Times New Roman" w:hAnsi="Times New Roman" w:cs="Times New Roman"/>
                <w:sz w:val="24"/>
                <w:szCs w:val="24"/>
              </w:rPr>
              <w:t xml:space="preserve">tvorivá dramatika  </w:t>
            </w:r>
          </w:p>
          <w:p w:rsidR="00B67738" w:rsidRPr="005E25A3" w:rsidRDefault="00B67738" w:rsidP="0001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8" w:rsidRPr="005E25A3" w:rsidRDefault="00B67738" w:rsidP="00016790">
            <w:pPr>
              <w:pStyle w:val="Default"/>
            </w:pPr>
          </w:p>
          <w:p w:rsidR="00B67738" w:rsidRDefault="00B67738" w:rsidP="00016790">
            <w:pPr>
              <w:pStyle w:val="Default"/>
              <w:rPr>
                <w:color w:val="auto"/>
              </w:rPr>
            </w:pPr>
          </w:p>
          <w:p w:rsidR="00B67738" w:rsidRPr="002A511D" w:rsidRDefault="00B67738" w:rsidP="00B67738">
            <w:pPr>
              <w:pStyle w:val="Default"/>
              <w:numPr>
                <w:ilvl w:val="0"/>
                <w:numId w:val="25"/>
              </w:numPr>
            </w:pPr>
            <w:r w:rsidRPr="002A511D">
              <w:t xml:space="preserve">samostatne vyjadriť dej, náladu, charakteristiku postáv príbehu, rytmickými a melodickými nástrojmi alebo inými zdrojmi zvuku, </w:t>
            </w:r>
          </w:p>
          <w:p w:rsidR="00B67738" w:rsidRPr="002A511D" w:rsidRDefault="00B67738" w:rsidP="00B67738">
            <w:pPr>
              <w:pStyle w:val="Default"/>
              <w:numPr>
                <w:ilvl w:val="0"/>
                <w:numId w:val="25"/>
              </w:numPr>
            </w:pPr>
            <w:r w:rsidRPr="002A511D">
              <w:t xml:space="preserve">vytvoriť </w:t>
            </w:r>
            <w:proofErr w:type="spellStart"/>
            <w:r w:rsidRPr="002A511D">
              <w:t>hudobno</w:t>
            </w:r>
            <w:proofErr w:type="spellEnd"/>
            <w:r w:rsidRPr="002A511D">
              <w:t xml:space="preserve">–dramatický celok, </w:t>
            </w:r>
          </w:p>
          <w:p w:rsidR="00B67738" w:rsidRPr="002A511D" w:rsidRDefault="00B67738" w:rsidP="00016790">
            <w:pPr>
              <w:pStyle w:val="Default"/>
            </w:pPr>
          </w:p>
          <w:p w:rsidR="00B67738" w:rsidRPr="00B67738" w:rsidRDefault="00B67738" w:rsidP="00016790">
            <w:pPr>
              <w:pStyle w:val="Default"/>
              <w:numPr>
                <w:ilvl w:val="0"/>
                <w:numId w:val="25"/>
              </w:numPr>
            </w:pPr>
            <w:r w:rsidRPr="002A511D">
              <w:t xml:space="preserve">realizovať hudobné činnosti podľa voľného i štandardizovaného grafického vyjadrenia hudobných dejov,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8" w:rsidRDefault="00B67738" w:rsidP="00B6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TPZ</w:t>
            </w:r>
          </w:p>
          <w:p w:rsidR="00B67738" w:rsidRDefault="00B67738" w:rsidP="00B6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B67738" w:rsidRPr="00273116" w:rsidRDefault="00B67738" w:rsidP="00B6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</w:tc>
      </w:tr>
      <w:tr w:rsidR="00B67738" w:rsidTr="00B67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8" w:rsidRDefault="00B67738" w:rsidP="0001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vizuálne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38" w:rsidRDefault="00B67738" w:rsidP="0001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8" w:rsidRPr="005E25A3" w:rsidRDefault="00B67738" w:rsidP="00016790">
            <w:pPr>
              <w:pStyle w:val="Default"/>
            </w:pPr>
          </w:p>
          <w:p w:rsidR="00B67738" w:rsidRDefault="00B67738" w:rsidP="00016790">
            <w:pPr>
              <w:pStyle w:val="Default"/>
              <w:rPr>
                <w:b/>
                <w:bCs/>
              </w:rPr>
            </w:pPr>
            <w:r w:rsidRPr="005D6607">
              <w:rPr>
                <w:b/>
                <w:bCs/>
              </w:rPr>
              <w:t>Hudobno-vizuálne činnosti</w:t>
            </w:r>
          </w:p>
          <w:p w:rsidR="00B67738" w:rsidRPr="005D6607" w:rsidRDefault="00B67738" w:rsidP="00016790">
            <w:pPr>
              <w:pStyle w:val="Default"/>
              <w:rPr>
                <w:b/>
                <w:bCs/>
              </w:rPr>
            </w:pPr>
          </w:p>
          <w:p w:rsidR="00B67738" w:rsidRPr="002A511D" w:rsidRDefault="00B67738" w:rsidP="00016790">
            <w:pPr>
              <w:pStyle w:val="Default"/>
            </w:pPr>
            <w:r w:rsidRPr="002A511D">
              <w:t xml:space="preserve">grafická partitúra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8" w:rsidRDefault="00B67738" w:rsidP="00016790">
            <w:pPr>
              <w:pStyle w:val="Default"/>
              <w:rPr>
                <w:color w:val="auto"/>
              </w:rPr>
            </w:pPr>
          </w:p>
          <w:p w:rsidR="00B67738" w:rsidRPr="002A511D" w:rsidRDefault="00B67738" w:rsidP="00B67738">
            <w:pPr>
              <w:pStyle w:val="Default"/>
              <w:numPr>
                <w:ilvl w:val="0"/>
                <w:numId w:val="25"/>
              </w:numPr>
            </w:pPr>
            <w:r w:rsidRPr="002A511D">
              <w:t xml:space="preserve">realizovať hudobné činnosti podľa voľného i štandardizovaného grafického vyjadrenia hudobných dejov, </w:t>
            </w:r>
          </w:p>
          <w:p w:rsidR="00B67738" w:rsidRPr="002A511D" w:rsidRDefault="00B67738" w:rsidP="00016790">
            <w:pPr>
              <w:pStyle w:val="Default"/>
            </w:pPr>
          </w:p>
          <w:p w:rsidR="00B67738" w:rsidRPr="002A511D" w:rsidRDefault="00B67738" w:rsidP="00B67738">
            <w:pPr>
              <w:pStyle w:val="Default"/>
              <w:numPr>
                <w:ilvl w:val="0"/>
                <w:numId w:val="25"/>
              </w:numPr>
            </w:pPr>
            <w:r w:rsidRPr="002A511D">
              <w:lastRenderedPageBreak/>
              <w:t xml:space="preserve">vizuálne zobraziť zvukové vnemy, </w:t>
            </w:r>
          </w:p>
          <w:p w:rsidR="00B67738" w:rsidRPr="002A511D" w:rsidRDefault="00B67738" w:rsidP="00016790">
            <w:pPr>
              <w:pStyle w:val="Default"/>
            </w:pPr>
          </w:p>
          <w:p w:rsidR="00B67738" w:rsidRPr="00B67738" w:rsidRDefault="00B67738" w:rsidP="00016790">
            <w:pPr>
              <w:pStyle w:val="Default"/>
              <w:numPr>
                <w:ilvl w:val="0"/>
                <w:numId w:val="25"/>
              </w:numPr>
            </w:pPr>
            <w:r w:rsidRPr="002A511D">
              <w:t xml:space="preserve">vytvoriť (zapísať), prečítať a realizovať (hlasom, alebo hrou na nástroji) notový zápis.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8" w:rsidRDefault="00B67738" w:rsidP="00B6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B67738" w:rsidRDefault="00B67738" w:rsidP="00B6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  <w:p w:rsidR="00B67738" w:rsidRPr="00273116" w:rsidRDefault="00B67738" w:rsidP="00B6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</w:tc>
      </w:tr>
    </w:tbl>
    <w:p w:rsidR="00B67738" w:rsidRDefault="00B67738" w:rsidP="00942515">
      <w:pPr>
        <w:rPr>
          <w:rFonts w:ascii="Times New Roman" w:hAnsi="Times New Roman" w:cs="Times New Roman"/>
          <w:b/>
          <w:sz w:val="28"/>
          <w:szCs w:val="28"/>
        </w:rPr>
      </w:pPr>
    </w:p>
    <w:p w:rsidR="00B67738" w:rsidRDefault="00B67738" w:rsidP="00B67738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67738" w:rsidRPr="00E37B44" w:rsidRDefault="00B67738" w:rsidP="00B677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Učebné osnovy sú toto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žné so vzdelávacím štandardom  I</w:t>
      </w:r>
      <w:r w:rsidRPr="00E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ŠVP  pre príslušný predmet.   </w:t>
      </w:r>
    </w:p>
    <w:p w:rsidR="00B67738" w:rsidRDefault="00B67738" w:rsidP="0094251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32AC" w:rsidRPr="007332AC" w:rsidRDefault="007332AC" w:rsidP="007332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AC">
        <w:rPr>
          <w:rFonts w:ascii="Times New Roman" w:eastAsia="Calibri" w:hAnsi="Times New Roman" w:cs="Times New Roman"/>
          <w:b/>
          <w:sz w:val="24"/>
          <w:szCs w:val="24"/>
        </w:rPr>
        <w:t>Poznámka</w:t>
      </w:r>
      <w:r w:rsidRPr="007332AC">
        <w:rPr>
          <w:rFonts w:ascii="Times New Roman" w:eastAsia="Calibri" w:hAnsi="Times New Roman" w:cs="Times New Roman"/>
          <w:sz w:val="24"/>
          <w:szCs w:val="24"/>
        </w:rPr>
        <w:t>: Učebné osnovy  sú totožné so vzdelávacím štandardom  IŠVP  pre príslušný predmet.</w:t>
      </w:r>
    </w:p>
    <w:p w:rsidR="007332AC" w:rsidRPr="007332AC" w:rsidRDefault="007332AC" w:rsidP="007332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AC">
        <w:rPr>
          <w:rFonts w:ascii="Times New Roman" w:eastAsia="Calibri" w:hAnsi="Times New Roman" w:cs="Times New Roman"/>
          <w:sz w:val="24"/>
          <w:szCs w:val="24"/>
        </w:rPr>
        <w:t xml:space="preserve">                   Výchovno-vzdelávacie ciele a obsah vzdelávania sú v súlade s cieľmi a obsahovým a výkonovým štandardom vzdelávacieho </w:t>
      </w:r>
    </w:p>
    <w:p w:rsidR="007332AC" w:rsidRPr="007332AC" w:rsidRDefault="007332AC" w:rsidP="007332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AC">
        <w:rPr>
          <w:rFonts w:ascii="Times New Roman" w:eastAsia="Calibri" w:hAnsi="Times New Roman" w:cs="Times New Roman"/>
          <w:sz w:val="24"/>
          <w:szCs w:val="24"/>
        </w:rPr>
        <w:t xml:space="preserve">                   štandardu p</w:t>
      </w:r>
      <w:r>
        <w:rPr>
          <w:rFonts w:ascii="Times New Roman" w:eastAsia="Calibri" w:hAnsi="Times New Roman" w:cs="Times New Roman"/>
          <w:sz w:val="24"/>
          <w:szCs w:val="24"/>
        </w:rPr>
        <w:t>re vyučovací predmet hudobná</w:t>
      </w:r>
      <w:r w:rsidRPr="007332AC">
        <w:rPr>
          <w:rFonts w:ascii="Times New Roman" w:eastAsia="Calibri" w:hAnsi="Times New Roman" w:cs="Times New Roman"/>
          <w:sz w:val="24"/>
          <w:szCs w:val="24"/>
        </w:rPr>
        <w:t xml:space="preserve"> výchova, schváleného ako súčasť inovovaného ŠVP pre 1. stupeň základnej školy pod  </w:t>
      </w:r>
    </w:p>
    <w:p w:rsidR="007332AC" w:rsidRPr="007332AC" w:rsidRDefault="007332AC" w:rsidP="007332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AC">
        <w:rPr>
          <w:rFonts w:ascii="Times New Roman" w:eastAsia="Calibri" w:hAnsi="Times New Roman" w:cs="Times New Roman"/>
          <w:sz w:val="24"/>
          <w:szCs w:val="24"/>
        </w:rPr>
        <w:t xml:space="preserve">                   číslom </w:t>
      </w:r>
      <w:r w:rsidRPr="007332AC">
        <w:rPr>
          <w:rFonts w:ascii="Times New Roman" w:eastAsia="Times New Roman" w:hAnsi="Times New Roman" w:cs="Times New Roman"/>
          <w:sz w:val="23"/>
          <w:szCs w:val="23"/>
          <w:lang w:eastAsia="sk-SK"/>
        </w:rPr>
        <w:t>2015-5129/1758:1-10A0.</w:t>
      </w:r>
    </w:p>
    <w:p w:rsidR="007332AC" w:rsidRPr="00317E48" w:rsidRDefault="007332AC" w:rsidP="007332AC">
      <w:pPr>
        <w:jc w:val="both"/>
        <w:rPr>
          <w:rFonts w:eastAsia="Calibri"/>
        </w:rPr>
      </w:pPr>
      <w:r>
        <w:rPr>
          <w:sz w:val="23"/>
          <w:szCs w:val="23"/>
        </w:rPr>
        <w:t>.</w:t>
      </w:r>
    </w:p>
    <w:p w:rsidR="007332AC" w:rsidRPr="004C229C" w:rsidRDefault="007332AC" w:rsidP="00942515">
      <w:pPr>
        <w:rPr>
          <w:rFonts w:ascii="Times New Roman" w:hAnsi="Times New Roman" w:cs="Times New Roman"/>
          <w:b/>
          <w:sz w:val="28"/>
          <w:szCs w:val="28"/>
        </w:rPr>
      </w:pPr>
    </w:p>
    <w:sectPr w:rsidR="007332AC" w:rsidRPr="004C229C" w:rsidSect="009425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12D"/>
    <w:multiLevelType w:val="hybridMultilevel"/>
    <w:tmpl w:val="F4249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C346B"/>
    <w:multiLevelType w:val="hybridMultilevel"/>
    <w:tmpl w:val="55949C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462CC"/>
    <w:multiLevelType w:val="hybridMultilevel"/>
    <w:tmpl w:val="DCD206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A4DB9"/>
    <w:multiLevelType w:val="hybridMultilevel"/>
    <w:tmpl w:val="080C2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3706F"/>
    <w:multiLevelType w:val="hybridMultilevel"/>
    <w:tmpl w:val="6624E2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918E9"/>
    <w:multiLevelType w:val="hybridMultilevel"/>
    <w:tmpl w:val="9306E1A6"/>
    <w:lvl w:ilvl="0" w:tplc="041B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19367180"/>
    <w:multiLevelType w:val="hybridMultilevel"/>
    <w:tmpl w:val="955C93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9F1DFE"/>
    <w:multiLevelType w:val="hybridMultilevel"/>
    <w:tmpl w:val="B02AEE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D21AC"/>
    <w:multiLevelType w:val="hybridMultilevel"/>
    <w:tmpl w:val="331C0C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57523"/>
    <w:multiLevelType w:val="hybridMultilevel"/>
    <w:tmpl w:val="C5FE1F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A130D"/>
    <w:multiLevelType w:val="hybridMultilevel"/>
    <w:tmpl w:val="03AEA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D04A8"/>
    <w:multiLevelType w:val="hybridMultilevel"/>
    <w:tmpl w:val="BC405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B0046"/>
    <w:multiLevelType w:val="hybridMultilevel"/>
    <w:tmpl w:val="93547B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73332"/>
    <w:multiLevelType w:val="hybridMultilevel"/>
    <w:tmpl w:val="859AF666"/>
    <w:lvl w:ilvl="0" w:tplc="018234C2">
      <w:start w:val="1"/>
      <w:numFmt w:val="bullet"/>
      <w:lvlText w:val=""/>
      <w:lvlJc w:val="righ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27F802E6"/>
    <w:multiLevelType w:val="hybridMultilevel"/>
    <w:tmpl w:val="A51ED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E4BE3"/>
    <w:multiLevelType w:val="hybridMultilevel"/>
    <w:tmpl w:val="8AB832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5655D8"/>
    <w:multiLevelType w:val="hybridMultilevel"/>
    <w:tmpl w:val="34E0FD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1671F"/>
    <w:multiLevelType w:val="hybridMultilevel"/>
    <w:tmpl w:val="D12AAF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708C2"/>
    <w:multiLevelType w:val="hybridMultilevel"/>
    <w:tmpl w:val="14207E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1A0778"/>
    <w:multiLevelType w:val="hybridMultilevel"/>
    <w:tmpl w:val="5C12B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45D7C"/>
    <w:multiLevelType w:val="hybridMultilevel"/>
    <w:tmpl w:val="9BC66868"/>
    <w:lvl w:ilvl="0" w:tplc="1FBA95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F4E1F"/>
    <w:multiLevelType w:val="hybridMultilevel"/>
    <w:tmpl w:val="A828B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115B4"/>
    <w:multiLevelType w:val="hybridMultilevel"/>
    <w:tmpl w:val="0AEEAFB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9D5FC5"/>
    <w:multiLevelType w:val="hybridMultilevel"/>
    <w:tmpl w:val="3A7ADEF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29038F"/>
    <w:multiLevelType w:val="hybridMultilevel"/>
    <w:tmpl w:val="69A8C4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C0901"/>
    <w:multiLevelType w:val="hybridMultilevel"/>
    <w:tmpl w:val="19AE7C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92122"/>
    <w:multiLevelType w:val="hybridMultilevel"/>
    <w:tmpl w:val="74FC5E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5"/>
  </w:num>
  <w:num w:numId="5">
    <w:abstractNumId w:val="9"/>
  </w:num>
  <w:num w:numId="6">
    <w:abstractNumId w:val="7"/>
  </w:num>
  <w:num w:numId="7">
    <w:abstractNumId w:val="17"/>
  </w:num>
  <w:num w:numId="8">
    <w:abstractNumId w:val="6"/>
  </w:num>
  <w:num w:numId="9">
    <w:abstractNumId w:val="18"/>
  </w:num>
  <w:num w:numId="10">
    <w:abstractNumId w:val="22"/>
  </w:num>
  <w:num w:numId="11">
    <w:abstractNumId w:val="26"/>
  </w:num>
  <w:num w:numId="12">
    <w:abstractNumId w:val="16"/>
  </w:num>
  <w:num w:numId="13">
    <w:abstractNumId w:val="21"/>
  </w:num>
  <w:num w:numId="14">
    <w:abstractNumId w:val="3"/>
  </w:num>
  <w:num w:numId="15">
    <w:abstractNumId w:val="2"/>
  </w:num>
  <w:num w:numId="16">
    <w:abstractNumId w:val="1"/>
  </w:num>
  <w:num w:numId="17">
    <w:abstractNumId w:val="14"/>
  </w:num>
  <w:num w:numId="18">
    <w:abstractNumId w:val="10"/>
  </w:num>
  <w:num w:numId="19">
    <w:abstractNumId w:val="11"/>
  </w:num>
  <w:num w:numId="20">
    <w:abstractNumId w:val="25"/>
  </w:num>
  <w:num w:numId="21">
    <w:abstractNumId w:val="4"/>
  </w:num>
  <w:num w:numId="22">
    <w:abstractNumId w:val="0"/>
  </w:num>
  <w:num w:numId="23">
    <w:abstractNumId w:val="13"/>
  </w:num>
  <w:num w:numId="24">
    <w:abstractNumId w:val="23"/>
  </w:num>
  <w:num w:numId="25">
    <w:abstractNumId w:val="15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2515"/>
    <w:rsid w:val="000D0386"/>
    <w:rsid w:val="000D787F"/>
    <w:rsid w:val="00183CBB"/>
    <w:rsid w:val="001F04E6"/>
    <w:rsid w:val="00273116"/>
    <w:rsid w:val="00275FCB"/>
    <w:rsid w:val="002C6E61"/>
    <w:rsid w:val="00346FE6"/>
    <w:rsid w:val="003A2D70"/>
    <w:rsid w:val="003D15B3"/>
    <w:rsid w:val="00443437"/>
    <w:rsid w:val="004C229C"/>
    <w:rsid w:val="00523426"/>
    <w:rsid w:val="005D6607"/>
    <w:rsid w:val="005E25A3"/>
    <w:rsid w:val="005F737D"/>
    <w:rsid w:val="0061067F"/>
    <w:rsid w:val="006A03A7"/>
    <w:rsid w:val="007332AC"/>
    <w:rsid w:val="0076580F"/>
    <w:rsid w:val="007979C1"/>
    <w:rsid w:val="007A0E9A"/>
    <w:rsid w:val="007F758C"/>
    <w:rsid w:val="008668D5"/>
    <w:rsid w:val="008D7587"/>
    <w:rsid w:val="008F203B"/>
    <w:rsid w:val="00930D04"/>
    <w:rsid w:val="00942515"/>
    <w:rsid w:val="009B77D8"/>
    <w:rsid w:val="009F73E5"/>
    <w:rsid w:val="00A00ACC"/>
    <w:rsid w:val="00A423E9"/>
    <w:rsid w:val="00AC2C8C"/>
    <w:rsid w:val="00B67738"/>
    <w:rsid w:val="00BE026F"/>
    <w:rsid w:val="00C91CB2"/>
    <w:rsid w:val="00CB59B3"/>
    <w:rsid w:val="00D152EA"/>
    <w:rsid w:val="00D17574"/>
    <w:rsid w:val="00E37B44"/>
    <w:rsid w:val="00EB2223"/>
    <w:rsid w:val="00F254C9"/>
    <w:rsid w:val="00F27096"/>
    <w:rsid w:val="00F61653"/>
    <w:rsid w:val="00FA04B9"/>
    <w:rsid w:val="00F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42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4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42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Riaditeľ</cp:lastModifiedBy>
  <cp:revision>34</cp:revision>
  <dcterms:created xsi:type="dcterms:W3CDTF">2015-08-26T18:23:00Z</dcterms:created>
  <dcterms:modified xsi:type="dcterms:W3CDTF">2018-10-16T11:36:00Z</dcterms:modified>
</cp:coreProperties>
</file>