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6FF6" w14:textId="77777777" w:rsidR="00C65DE1" w:rsidRPr="00ED34AD" w:rsidRDefault="00C65DE1" w:rsidP="00C65DE1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D34AD">
        <w:rPr>
          <w:rFonts w:cstheme="minorHAnsi"/>
          <w:b/>
          <w:sz w:val="28"/>
          <w:szCs w:val="28"/>
        </w:rPr>
        <w:t>ZESPÓŁ SZKÓŁ ZAWODOWYCH I OGÓLNOKSZTAŁCĄCYCH</w:t>
      </w:r>
    </w:p>
    <w:p w14:paraId="188C2E53" w14:textId="77777777" w:rsidR="00C65DE1" w:rsidRPr="00ED34AD" w:rsidRDefault="00C65DE1" w:rsidP="00C65DE1">
      <w:pPr>
        <w:jc w:val="center"/>
        <w:rPr>
          <w:rFonts w:cstheme="minorHAnsi"/>
          <w:b/>
          <w:sz w:val="24"/>
          <w:szCs w:val="24"/>
        </w:rPr>
      </w:pPr>
      <w:r w:rsidRPr="00ED34AD">
        <w:rPr>
          <w:rFonts w:cstheme="minorHAnsi"/>
          <w:b/>
          <w:sz w:val="24"/>
          <w:szCs w:val="24"/>
        </w:rPr>
        <w:t>im. Książąt Pomorskich</w:t>
      </w:r>
    </w:p>
    <w:p w14:paraId="54D9E697" w14:textId="77777777" w:rsidR="00C65DE1" w:rsidRPr="00ED34AD" w:rsidRDefault="00C65DE1" w:rsidP="00C65DE1">
      <w:pPr>
        <w:jc w:val="center"/>
        <w:rPr>
          <w:rFonts w:cstheme="minorHAnsi"/>
          <w:sz w:val="24"/>
          <w:szCs w:val="24"/>
        </w:rPr>
      </w:pPr>
      <w:r w:rsidRPr="00ED34AD">
        <w:rPr>
          <w:rFonts w:cstheme="minorHAnsi"/>
          <w:b/>
          <w:sz w:val="28"/>
          <w:szCs w:val="28"/>
        </w:rPr>
        <w:br/>
      </w:r>
      <w:r w:rsidRPr="00ED34AD">
        <w:rPr>
          <w:rFonts w:cstheme="minorHAnsi"/>
          <w:sz w:val="24"/>
          <w:szCs w:val="24"/>
        </w:rPr>
        <w:t xml:space="preserve">ul. Gdyńska 5, </w:t>
      </w:r>
      <w:r w:rsidRPr="00ED34AD">
        <w:rPr>
          <w:rFonts w:cstheme="minorHAnsi"/>
          <w:sz w:val="24"/>
          <w:szCs w:val="24"/>
        </w:rPr>
        <w:tab/>
        <w:t>83-330 Żukowo</w:t>
      </w:r>
      <w:r w:rsidRPr="00ED34AD">
        <w:rPr>
          <w:rFonts w:cstheme="minorHAnsi"/>
          <w:sz w:val="24"/>
          <w:szCs w:val="24"/>
        </w:rPr>
        <w:br/>
        <w:t>tel./fax 58 681 85 12;   58 681 73 61</w:t>
      </w:r>
    </w:p>
    <w:p w14:paraId="467010C9" w14:textId="77777777" w:rsidR="00665C1A" w:rsidRPr="00ED34AD" w:rsidRDefault="00C65DE1" w:rsidP="003804A5">
      <w:pPr>
        <w:jc w:val="center"/>
        <w:rPr>
          <w:rFonts w:cstheme="minorHAnsi"/>
          <w:b/>
          <w:sz w:val="24"/>
          <w:szCs w:val="24"/>
        </w:rPr>
      </w:pPr>
      <w:r w:rsidRPr="00ED34AD">
        <w:rPr>
          <w:rFonts w:cstheme="minorHAnsi"/>
          <w:b/>
          <w:sz w:val="24"/>
          <w:szCs w:val="24"/>
        </w:rPr>
        <w:t>www.zsziozukowo.pl</w:t>
      </w:r>
    </w:p>
    <w:p w14:paraId="5440D85E" w14:textId="77777777" w:rsidR="00C65DE1" w:rsidRPr="00ED34AD" w:rsidRDefault="00C65DE1" w:rsidP="00C65DE1">
      <w:pPr>
        <w:jc w:val="center"/>
        <w:rPr>
          <w:rFonts w:eastAsia="Times New Roman" w:cstheme="minorHAnsi"/>
          <w:b/>
          <w:sz w:val="28"/>
          <w:szCs w:val="28"/>
        </w:rPr>
      </w:pPr>
      <w:r w:rsidRPr="00ED34AD">
        <w:rPr>
          <w:rFonts w:eastAsia="Times New Roman" w:cstheme="minorHAnsi"/>
          <w:b/>
          <w:sz w:val="28"/>
          <w:szCs w:val="28"/>
        </w:rPr>
        <w:t xml:space="preserve">Technikum </w:t>
      </w:r>
    </w:p>
    <w:p w14:paraId="56B976D2" w14:textId="77777777" w:rsidR="00C65DE1" w:rsidRPr="00ED34AD" w:rsidRDefault="00C65DE1" w:rsidP="00C65DE1">
      <w:pPr>
        <w:jc w:val="center"/>
        <w:rPr>
          <w:rFonts w:cstheme="minorHAnsi"/>
          <w:sz w:val="24"/>
          <w:szCs w:val="24"/>
        </w:rPr>
      </w:pPr>
      <w:r w:rsidRPr="00ED34AD">
        <w:rPr>
          <w:rFonts w:cstheme="minorHAnsi"/>
          <w:sz w:val="24"/>
          <w:szCs w:val="24"/>
        </w:rPr>
        <w:t>Czas trwania nauki –</w:t>
      </w:r>
      <w:r w:rsidR="00405750" w:rsidRPr="00ED34AD">
        <w:rPr>
          <w:rFonts w:cstheme="minorHAnsi"/>
          <w:sz w:val="24"/>
          <w:szCs w:val="24"/>
        </w:rPr>
        <w:t>5</w:t>
      </w:r>
      <w:r w:rsidRPr="00ED34AD">
        <w:rPr>
          <w:rFonts w:cstheme="minorHAnsi"/>
          <w:sz w:val="24"/>
          <w:szCs w:val="24"/>
        </w:rPr>
        <w:t xml:space="preserve"> lat</w:t>
      </w:r>
    </w:p>
    <w:tbl>
      <w:tblPr>
        <w:tblStyle w:val="Tabela-Siatka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05"/>
        <w:gridCol w:w="20"/>
        <w:gridCol w:w="24"/>
        <w:gridCol w:w="3714"/>
        <w:gridCol w:w="1843"/>
        <w:gridCol w:w="2126"/>
      </w:tblGrid>
      <w:tr w:rsidR="00C65DE1" w:rsidRPr="00ED34AD" w14:paraId="29A450B7" w14:textId="77777777" w:rsidTr="00484C44">
        <w:tc>
          <w:tcPr>
            <w:tcW w:w="2925" w:type="dxa"/>
            <w:gridSpan w:val="2"/>
            <w:shd w:val="clear" w:color="auto" w:fill="DDD9C3" w:themeFill="background2" w:themeFillShade="E6"/>
          </w:tcPr>
          <w:p w14:paraId="24104CFA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2065E1DF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</w:rPr>
              <w:t>Zawód</w:t>
            </w:r>
          </w:p>
        </w:tc>
        <w:tc>
          <w:tcPr>
            <w:tcW w:w="3738" w:type="dxa"/>
            <w:gridSpan w:val="2"/>
            <w:shd w:val="clear" w:color="auto" w:fill="CCFFFF"/>
          </w:tcPr>
          <w:p w14:paraId="7F96F3B0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D0F924F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</w:rPr>
              <w:t>Zdobywane kwalifikacje</w:t>
            </w:r>
          </w:p>
        </w:tc>
        <w:tc>
          <w:tcPr>
            <w:tcW w:w="1843" w:type="dxa"/>
            <w:shd w:val="clear" w:color="auto" w:fill="FFFFCC"/>
          </w:tcPr>
          <w:p w14:paraId="396CC5C7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</w:rPr>
              <w:t xml:space="preserve">Przedmioty realizowane </w:t>
            </w:r>
          </w:p>
          <w:p w14:paraId="1CEC3E69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</w:rPr>
              <w:t xml:space="preserve">w </w:t>
            </w:r>
            <w:r w:rsidR="00AE3AE5" w:rsidRPr="00ED34AD">
              <w:rPr>
                <w:rFonts w:eastAsia="Times New Roman" w:cstheme="minorHAnsi"/>
                <w:b/>
                <w:sz w:val="24"/>
                <w:szCs w:val="24"/>
              </w:rPr>
              <w:t>zakresie rozszerz.</w:t>
            </w:r>
          </w:p>
        </w:tc>
        <w:tc>
          <w:tcPr>
            <w:tcW w:w="2126" w:type="dxa"/>
            <w:shd w:val="clear" w:color="auto" w:fill="FF9999"/>
          </w:tcPr>
          <w:p w14:paraId="2E22F0D4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D7DAEB7" w14:textId="77777777" w:rsidR="00C65DE1" w:rsidRPr="00ED34AD" w:rsidRDefault="00AE3AE5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</w:rPr>
              <w:t>Przedmioty pkt</w:t>
            </w:r>
          </w:p>
        </w:tc>
      </w:tr>
      <w:tr w:rsidR="00A415EC" w:rsidRPr="00ED34AD" w14:paraId="01007CDE" w14:textId="77777777" w:rsidTr="00484C44">
        <w:tc>
          <w:tcPr>
            <w:tcW w:w="2925" w:type="dxa"/>
            <w:gridSpan w:val="2"/>
            <w:shd w:val="clear" w:color="auto" w:fill="DDD9C3" w:themeFill="background2" w:themeFillShade="E6"/>
          </w:tcPr>
          <w:p w14:paraId="1FB932BB" w14:textId="77777777" w:rsidR="00A415EC" w:rsidRPr="00027F3E" w:rsidRDefault="00665C1A" w:rsidP="00BF65EB">
            <w:pPr>
              <w:rPr>
                <w:rFonts w:cstheme="minorHAnsi"/>
                <w:b/>
              </w:rPr>
            </w:pPr>
            <w:r w:rsidRPr="00027F3E">
              <w:rPr>
                <w:rFonts w:cstheme="minorHAnsi"/>
                <w:b/>
              </w:rPr>
              <w:t>T</w:t>
            </w:r>
            <w:r w:rsidR="00A415EC" w:rsidRPr="00027F3E">
              <w:rPr>
                <w:rFonts w:cstheme="minorHAnsi"/>
                <w:b/>
              </w:rPr>
              <w:t xml:space="preserve">echnik </w:t>
            </w:r>
            <w:r w:rsidR="009C6EB6" w:rsidRPr="00027F3E">
              <w:rPr>
                <w:rFonts w:cstheme="minorHAnsi"/>
                <w:b/>
              </w:rPr>
              <w:t>rachunkowości</w:t>
            </w:r>
          </w:p>
          <w:p w14:paraId="1EDBF6E5" w14:textId="77777777" w:rsidR="00FB6929" w:rsidRDefault="00FB6929" w:rsidP="00BF65EB">
            <w:pPr>
              <w:rPr>
                <w:rFonts w:cstheme="minorHAnsi"/>
                <w:color w:val="FF0000"/>
              </w:rPr>
            </w:pPr>
          </w:p>
          <w:p w14:paraId="779B6330" w14:textId="77777777" w:rsidR="00027F3E" w:rsidRDefault="009C6EB6" w:rsidP="00BF65EB">
            <w:pPr>
              <w:rPr>
                <w:rFonts w:cstheme="minorHAnsi"/>
                <w:color w:val="FF0000"/>
              </w:rPr>
            </w:pPr>
            <w:r w:rsidRPr="00027F3E">
              <w:rPr>
                <w:rFonts w:cstheme="minorHAnsi"/>
                <w:color w:val="FF0000"/>
              </w:rPr>
              <w:t>Klasa dwujęzyczna</w:t>
            </w:r>
          </w:p>
          <w:p w14:paraId="1F392AE4" w14:textId="77777777" w:rsidR="009C6EB6" w:rsidRPr="00027F3E" w:rsidRDefault="009C6EB6" w:rsidP="00BF65EB">
            <w:pPr>
              <w:rPr>
                <w:rFonts w:cstheme="minorHAnsi"/>
                <w:color w:val="FF0000"/>
              </w:rPr>
            </w:pPr>
            <w:r w:rsidRPr="00027F3E">
              <w:rPr>
                <w:rFonts w:cstheme="minorHAnsi"/>
                <w:color w:val="FF0000"/>
              </w:rPr>
              <w:t>z językiem angielskim</w:t>
            </w:r>
          </w:p>
        </w:tc>
        <w:tc>
          <w:tcPr>
            <w:tcW w:w="3738" w:type="dxa"/>
            <w:gridSpan w:val="2"/>
            <w:shd w:val="clear" w:color="auto" w:fill="CCFFFF"/>
          </w:tcPr>
          <w:p w14:paraId="6F2F2971" w14:textId="77777777" w:rsidR="009C6EB6" w:rsidRPr="00ED34AD" w:rsidRDefault="009C6EB6" w:rsidP="009C6EB6">
            <w:pPr>
              <w:rPr>
                <w:rFonts w:cstheme="minorHAnsi"/>
              </w:rPr>
            </w:pPr>
            <w:r w:rsidRPr="00ED34AD">
              <w:rPr>
                <w:rFonts w:cstheme="minorHAnsi"/>
              </w:rPr>
              <w:t>EKA.05. Prowadzenie spraw kadrowo-płacowych i gospodarki finansowej jednostek organizacyjnych</w:t>
            </w:r>
          </w:p>
          <w:p w14:paraId="7F55D23A" w14:textId="77777777" w:rsidR="00F805B2" w:rsidRPr="00ED34AD" w:rsidRDefault="009C6EB6" w:rsidP="009C6EB6">
            <w:pPr>
              <w:rPr>
                <w:rFonts w:cstheme="minorHAnsi"/>
              </w:rPr>
            </w:pPr>
            <w:r w:rsidRPr="00ED34AD">
              <w:rPr>
                <w:rFonts w:cstheme="minorHAnsi"/>
              </w:rPr>
              <w:t>EKA.07. Prowadzenie rachunkowości</w:t>
            </w:r>
          </w:p>
        </w:tc>
        <w:tc>
          <w:tcPr>
            <w:tcW w:w="1843" w:type="dxa"/>
            <w:vMerge w:val="restart"/>
            <w:shd w:val="clear" w:color="auto" w:fill="FFFFCC"/>
          </w:tcPr>
          <w:p w14:paraId="1A6EF6C8" w14:textId="77777777" w:rsidR="00A415EC" w:rsidRPr="00ED34AD" w:rsidRDefault="00A415EC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</w:rPr>
            </w:pPr>
            <w:r w:rsidRPr="00ED34AD">
              <w:rPr>
                <w:rFonts w:eastAsia="Times New Roman" w:cstheme="minorHAnsi"/>
              </w:rPr>
              <w:t>matematyka</w:t>
            </w:r>
          </w:p>
          <w:p w14:paraId="2DFE05F0" w14:textId="77777777" w:rsidR="00A415EC" w:rsidRPr="00ED34AD" w:rsidRDefault="00A415EC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</w:rPr>
            </w:pPr>
            <w:r w:rsidRPr="00ED34AD">
              <w:rPr>
                <w:rFonts w:eastAsia="Times New Roman" w:cstheme="minorHAnsi"/>
              </w:rPr>
              <w:t>geografia</w:t>
            </w:r>
          </w:p>
          <w:p w14:paraId="05369345" w14:textId="77777777" w:rsidR="00A415EC" w:rsidRPr="00ED34AD" w:rsidRDefault="00A415EC" w:rsidP="00A415EC">
            <w:pPr>
              <w:pStyle w:val="Akapitzlist"/>
              <w:ind w:left="317"/>
              <w:rPr>
                <w:rFonts w:eastAsia="Times New Roman" w:cstheme="minorHAnsi"/>
              </w:rPr>
            </w:pPr>
          </w:p>
        </w:tc>
        <w:tc>
          <w:tcPr>
            <w:tcW w:w="2126" w:type="dxa"/>
            <w:vMerge w:val="restart"/>
            <w:shd w:val="clear" w:color="auto" w:fill="FF9999"/>
          </w:tcPr>
          <w:p w14:paraId="19BC71B2" w14:textId="77777777" w:rsidR="00A415EC" w:rsidRPr="00ED34AD" w:rsidRDefault="00A415EC" w:rsidP="00C65DE1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ED34AD">
              <w:rPr>
                <w:rFonts w:eastAsia="Times New Roman" w:cstheme="minorHAnsi"/>
              </w:rPr>
              <w:t>język polski</w:t>
            </w:r>
          </w:p>
          <w:p w14:paraId="6D6272E8" w14:textId="77777777" w:rsidR="00A415EC" w:rsidRPr="00ED34AD" w:rsidRDefault="006759A5" w:rsidP="00C65DE1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ED34AD">
              <w:rPr>
                <w:rFonts w:eastAsia="Times New Roman" w:cstheme="minorHAnsi"/>
              </w:rPr>
              <w:t>język angielski</w:t>
            </w:r>
          </w:p>
          <w:p w14:paraId="74DF25CA" w14:textId="77777777" w:rsidR="00A415EC" w:rsidRPr="00ED34AD" w:rsidRDefault="00A415EC" w:rsidP="00C65DE1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ED34AD">
              <w:rPr>
                <w:rFonts w:eastAsia="Times New Roman" w:cstheme="minorHAnsi"/>
              </w:rPr>
              <w:t>matematyka</w:t>
            </w:r>
          </w:p>
          <w:p w14:paraId="2FB9ABCC" w14:textId="77777777" w:rsidR="00A415EC" w:rsidRPr="00ED34AD" w:rsidRDefault="00A415EC" w:rsidP="00C65DE1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ED34AD">
              <w:rPr>
                <w:rFonts w:eastAsia="Times New Roman" w:cstheme="minorHAnsi"/>
              </w:rPr>
              <w:t>geografia</w:t>
            </w:r>
          </w:p>
        </w:tc>
      </w:tr>
      <w:tr w:rsidR="00081E84" w:rsidRPr="00ED34AD" w14:paraId="092E052D" w14:textId="77777777" w:rsidTr="00484C44">
        <w:tc>
          <w:tcPr>
            <w:tcW w:w="6663" w:type="dxa"/>
            <w:gridSpan w:val="4"/>
            <w:shd w:val="clear" w:color="auto" w:fill="DAEEF3" w:themeFill="accent5" w:themeFillTint="33"/>
          </w:tcPr>
          <w:p w14:paraId="0AC2F644" w14:textId="77777777" w:rsidR="004408DD" w:rsidRDefault="004408DD" w:rsidP="009C6EB6">
            <w:pPr>
              <w:jc w:val="both"/>
              <w:rPr>
                <w:rFonts w:cstheme="minorHAnsi"/>
                <w:b/>
              </w:rPr>
            </w:pPr>
          </w:p>
          <w:p w14:paraId="746E4938" w14:textId="77777777" w:rsidR="009C6EB6" w:rsidRPr="00ED34AD" w:rsidRDefault="009C6EB6" w:rsidP="009C6EB6">
            <w:pPr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  <w:b/>
              </w:rPr>
              <w:t>Korzyści</w:t>
            </w:r>
            <w:r w:rsidRPr="00ED34AD">
              <w:rPr>
                <w:rFonts w:cstheme="minorHAnsi"/>
              </w:rPr>
              <w:t xml:space="preserve"> uczenia się w zawodzie technik rachunkowości w klasie dwujęzycznej:</w:t>
            </w:r>
          </w:p>
          <w:p w14:paraId="45FBEFBA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zdobycie wiedzy i umiejętności w zakresie:</w:t>
            </w:r>
          </w:p>
          <w:p w14:paraId="6D2896E6" w14:textId="77777777" w:rsidR="009C6EB6" w:rsidRPr="00ED34AD" w:rsidRDefault="009C6EB6" w:rsidP="009C6EB6">
            <w:pPr>
              <w:pStyle w:val="Akapitzlist"/>
              <w:numPr>
                <w:ilvl w:val="0"/>
                <w:numId w:val="21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prowadzenia ksiąg rachunkowych i spraw kadrowo – płacowych</w:t>
            </w:r>
          </w:p>
          <w:p w14:paraId="4931D7B6" w14:textId="77777777" w:rsidR="009C6EB6" w:rsidRPr="00ED34AD" w:rsidRDefault="009C6EB6" w:rsidP="009C6EB6">
            <w:pPr>
              <w:pStyle w:val="Akapitzlist"/>
              <w:numPr>
                <w:ilvl w:val="0"/>
                <w:numId w:val="21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zarządzania finansami firmy</w:t>
            </w:r>
          </w:p>
          <w:p w14:paraId="182D3929" w14:textId="77777777" w:rsidR="009C6EB6" w:rsidRPr="00ED34AD" w:rsidRDefault="009C6EB6" w:rsidP="009C6EB6">
            <w:pPr>
              <w:pStyle w:val="Akapitzlist"/>
              <w:numPr>
                <w:ilvl w:val="0"/>
                <w:numId w:val="21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obsługi programów z pakietu Insert i Symfonia</w:t>
            </w:r>
          </w:p>
          <w:p w14:paraId="19F69DC8" w14:textId="77777777" w:rsidR="009C6EB6" w:rsidRPr="00ED34AD" w:rsidRDefault="009C6EB6" w:rsidP="009C6EB6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zdobycie umiejętności językowych:</w:t>
            </w:r>
          </w:p>
          <w:p w14:paraId="250FCADD" w14:textId="77777777" w:rsidR="009C6EB6" w:rsidRPr="00ED34AD" w:rsidRDefault="009C6EB6" w:rsidP="009C6EB6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swobodne posługiwanie się językiem angielskim w życiu codziennym i zawodowym</w:t>
            </w:r>
          </w:p>
          <w:p w14:paraId="69E64584" w14:textId="77777777" w:rsidR="009C6EB6" w:rsidRPr="00ED34AD" w:rsidRDefault="009C6EB6" w:rsidP="009C6EB6">
            <w:pPr>
              <w:jc w:val="both"/>
              <w:rPr>
                <w:rFonts w:cstheme="minorHAnsi"/>
                <w:b/>
              </w:rPr>
            </w:pPr>
            <w:r w:rsidRPr="00ED34AD">
              <w:rPr>
                <w:rFonts w:cstheme="minorHAnsi"/>
                <w:b/>
              </w:rPr>
              <w:t>Perspektywy:</w:t>
            </w:r>
          </w:p>
          <w:p w14:paraId="4205D2DD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możliwość studiowania na uczelniach europejskich,</w:t>
            </w:r>
          </w:p>
          <w:p w14:paraId="74773010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ED34AD">
              <w:rPr>
                <w:rFonts w:cstheme="minorHAnsi"/>
              </w:rPr>
              <w:t xml:space="preserve">zatrudnienie w różnych przedsiębiorstwach i instytucjach finansowych </w:t>
            </w:r>
            <w:r w:rsidRPr="00ED34AD">
              <w:rPr>
                <w:rFonts w:cstheme="minorHAnsi"/>
              </w:rPr>
              <w:br/>
              <w:t xml:space="preserve">na stanowiskach m.in. księgowego, specjalisty ds. kadr i płac, specjalisty ds. finansów, </w:t>
            </w:r>
          </w:p>
          <w:p w14:paraId="1B7BD678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ED34AD">
              <w:rPr>
                <w:rFonts w:cstheme="minorHAnsi"/>
              </w:rPr>
              <w:t>prowadzenie własnej działalności gospodarczej,</w:t>
            </w:r>
          </w:p>
          <w:p w14:paraId="78DF686C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ED34AD">
              <w:rPr>
                <w:rFonts w:cstheme="minorHAnsi"/>
              </w:rPr>
              <w:t xml:space="preserve">uzyskanie atrakcyjnej pracy, również za granicą </w:t>
            </w:r>
          </w:p>
          <w:p w14:paraId="2DB5E53B" w14:textId="77777777" w:rsidR="009C6EB6" w:rsidRPr="00ED34AD" w:rsidRDefault="009C6EB6" w:rsidP="009C6EB6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D34AD">
              <w:rPr>
                <w:rFonts w:cstheme="minorHAnsi"/>
                <w:b/>
              </w:rPr>
              <w:t>Możliwości:</w:t>
            </w:r>
          </w:p>
          <w:p w14:paraId="3627D4C9" w14:textId="77777777" w:rsidR="009C6EB6" w:rsidRPr="00ED34AD" w:rsidRDefault="009C6EB6" w:rsidP="009C6EB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rPr>
                <w:rFonts w:cstheme="minorHAnsi"/>
                <w:b/>
              </w:rPr>
            </w:pPr>
            <w:r w:rsidRPr="00ED34AD">
              <w:rPr>
                <w:rFonts w:cstheme="minorHAnsi"/>
              </w:rPr>
              <w:t xml:space="preserve">  uzyskanie dyplomu potwierdzającego kwalifikacje w zawodzie technik ekonomista, po potwierdzeniu dodatkowo kwalifikacji: </w:t>
            </w:r>
            <w:r w:rsidRPr="00ED34AD">
              <w:rPr>
                <w:rFonts w:cstheme="minorHAnsi"/>
              </w:rPr>
              <w:br/>
            </w:r>
            <w:r w:rsidRPr="00ED34AD">
              <w:rPr>
                <w:rFonts w:cstheme="minorHAnsi"/>
                <w:b/>
              </w:rPr>
              <w:t>EKA.04. Prowadzenie dokumentacji w jednostce organizacyjnej</w:t>
            </w:r>
          </w:p>
          <w:p w14:paraId="311B0062" w14:textId="77777777" w:rsidR="009C6EB6" w:rsidRPr="00ED34AD" w:rsidRDefault="009C6EB6" w:rsidP="009C6EB6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D34AD">
              <w:rPr>
                <w:rFonts w:cstheme="minorHAnsi"/>
                <w:b/>
              </w:rPr>
              <w:t>Partnerzy:</w:t>
            </w:r>
          </w:p>
          <w:p w14:paraId="73EA6F83" w14:textId="77777777" w:rsidR="009C6EB6" w:rsidRPr="00ED34AD" w:rsidRDefault="009C6EB6" w:rsidP="009C6EB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ED34AD">
              <w:rPr>
                <w:rFonts w:cstheme="minorHAnsi"/>
              </w:rPr>
              <w:t>Kancelaria Podatkowa Stanisław Kutniewski. Biuro Rachunkowe</w:t>
            </w:r>
          </w:p>
          <w:p w14:paraId="03C4F279" w14:textId="77777777" w:rsidR="009C6EB6" w:rsidRPr="00ED34AD" w:rsidRDefault="009C6EB6" w:rsidP="009C6EB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lastRenderedPageBreak/>
              <w:t>Biuro Rachunkowe „Bilans” s.c.</w:t>
            </w:r>
          </w:p>
          <w:p w14:paraId="3596C56E" w14:textId="77777777" w:rsidR="009C6EB6" w:rsidRPr="00ED34AD" w:rsidRDefault="009C6EB6" w:rsidP="009C6EB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Biuro Rachunkowe Plus – Minus Sp. z o.o.</w:t>
            </w:r>
          </w:p>
          <w:p w14:paraId="7420CCA6" w14:textId="77777777" w:rsidR="009C6EB6" w:rsidRPr="00ED34AD" w:rsidRDefault="009C6EB6" w:rsidP="009C6EB6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PHU Borkowicz Biuro Rachunkowe Maciej Borkowicz</w:t>
            </w:r>
          </w:p>
          <w:p w14:paraId="2957E548" w14:textId="77777777" w:rsidR="00081E84" w:rsidRPr="00ED34AD" w:rsidRDefault="00081E84" w:rsidP="00484C4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14:paraId="2C03C111" w14:textId="77777777" w:rsidR="00081E84" w:rsidRPr="00ED34AD" w:rsidRDefault="00081E84" w:rsidP="00A415EC">
            <w:pPr>
              <w:pStyle w:val="Akapitzlist"/>
              <w:ind w:left="317"/>
              <w:rPr>
                <w:rFonts w:eastAsia="Times New Roman" w:cstheme="minorHAnsi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14:paraId="27126EB6" w14:textId="77777777" w:rsidR="00081E84" w:rsidRPr="00ED34AD" w:rsidRDefault="00081E84" w:rsidP="00A415EC">
            <w:pPr>
              <w:pStyle w:val="Akapitzlist"/>
              <w:ind w:left="198"/>
              <w:rPr>
                <w:rFonts w:eastAsia="Times New Roman" w:cstheme="minorHAnsi"/>
              </w:rPr>
            </w:pPr>
          </w:p>
        </w:tc>
      </w:tr>
      <w:tr w:rsidR="009C6EB6" w:rsidRPr="00ED34AD" w14:paraId="0AE5E494" w14:textId="77777777" w:rsidTr="003804A5">
        <w:tc>
          <w:tcPr>
            <w:tcW w:w="2949" w:type="dxa"/>
            <w:gridSpan w:val="3"/>
            <w:shd w:val="clear" w:color="auto" w:fill="A6A6A6" w:themeFill="background1" w:themeFillShade="A6"/>
          </w:tcPr>
          <w:p w14:paraId="458946A5" w14:textId="77777777" w:rsidR="009C6EB6" w:rsidRPr="00027F3E" w:rsidRDefault="009C6EB6" w:rsidP="00484C44">
            <w:pPr>
              <w:jc w:val="both"/>
              <w:rPr>
                <w:rFonts w:cstheme="minorHAnsi"/>
                <w:b/>
              </w:rPr>
            </w:pPr>
            <w:r w:rsidRPr="00027F3E">
              <w:rPr>
                <w:rFonts w:cstheme="minorHAnsi"/>
                <w:b/>
              </w:rPr>
              <w:lastRenderedPageBreak/>
              <w:t>Technik ekonomista</w:t>
            </w:r>
          </w:p>
          <w:p w14:paraId="3E6803BB" w14:textId="77777777" w:rsidR="00027F3E" w:rsidRDefault="00027F3E" w:rsidP="00484C44">
            <w:pPr>
              <w:jc w:val="both"/>
              <w:rPr>
                <w:rFonts w:cstheme="minorHAnsi"/>
                <w:color w:val="FF0000"/>
              </w:rPr>
            </w:pPr>
          </w:p>
          <w:p w14:paraId="3763E3F7" w14:textId="77777777" w:rsidR="00027F3E" w:rsidRDefault="0037347A" w:rsidP="00484C44">
            <w:pPr>
              <w:jc w:val="both"/>
              <w:rPr>
                <w:rFonts w:cstheme="minorHAnsi"/>
                <w:color w:val="FF0000"/>
              </w:rPr>
            </w:pPr>
            <w:r w:rsidRPr="00027F3E">
              <w:rPr>
                <w:rFonts w:cstheme="minorHAnsi"/>
                <w:color w:val="FF0000"/>
              </w:rPr>
              <w:t xml:space="preserve">Klasa dwujęzyczna </w:t>
            </w:r>
          </w:p>
          <w:p w14:paraId="0E2D5C11" w14:textId="77777777" w:rsidR="0037347A" w:rsidRPr="00027F3E" w:rsidRDefault="0037347A" w:rsidP="00484C44">
            <w:pPr>
              <w:jc w:val="both"/>
              <w:rPr>
                <w:rStyle w:val="Pogrubienie"/>
                <w:rFonts w:cstheme="minorHAnsi"/>
                <w:color w:val="FF0000"/>
              </w:rPr>
            </w:pPr>
            <w:r w:rsidRPr="00027F3E">
              <w:rPr>
                <w:rFonts w:cstheme="minorHAnsi"/>
                <w:color w:val="FF0000"/>
              </w:rPr>
              <w:t>z językiem angielskim</w:t>
            </w:r>
          </w:p>
        </w:tc>
        <w:tc>
          <w:tcPr>
            <w:tcW w:w="3714" w:type="dxa"/>
            <w:shd w:val="clear" w:color="auto" w:fill="D2FBFC"/>
          </w:tcPr>
          <w:p w14:paraId="7D31A9C6" w14:textId="77777777" w:rsidR="009C6EB6" w:rsidRPr="00ED34AD" w:rsidRDefault="009C6EB6" w:rsidP="004643C6">
            <w:pPr>
              <w:rPr>
                <w:rFonts w:cstheme="minorHAnsi"/>
              </w:rPr>
            </w:pPr>
            <w:r w:rsidRPr="00ED34AD">
              <w:rPr>
                <w:rFonts w:cstheme="minorHAnsi"/>
              </w:rPr>
              <w:t xml:space="preserve">EKA.04. – prowadzenie dokumentacji w jednostce organizacyjnej </w:t>
            </w:r>
          </w:p>
          <w:p w14:paraId="754B1A92" w14:textId="77777777" w:rsidR="009C6EB6" w:rsidRPr="00ED34AD" w:rsidRDefault="009C6EB6" w:rsidP="004643C6">
            <w:pPr>
              <w:rPr>
                <w:rFonts w:cstheme="minorHAnsi"/>
              </w:rPr>
            </w:pPr>
            <w:r w:rsidRPr="00ED34AD">
              <w:rPr>
                <w:rFonts w:cstheme="minorHAnsi"/>
              </w:rPr>
              <w:t>EKA.05. – prowadzenie spraw kadrowo-płacowych i gospodarki finansowej jednostek organizacyjnych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14:paraId="5D4746CD" w14:textId="77777777" w:rsidR="009C6EB6" w:rsidRPr="00ED34AD" w:rsidRDefault="009C6EB6" w:rsidP="00561DE4">
            <w:pPr>
              <w:rPr>
                <w:rFonts w:eastAsia="Times New Roman" w:cstheme="minorHAnsi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14:paraId="127418BE" w14:textId="77777777" w:rsidR="009C6EB6" w:rsidRPr="00ED34AD" w:rsidRDefault="009C6EB6" w:rsidP="00A415EC">
            <w:pPr>
              <w:pStyle w:val="Akapitzlist"/>
              <w:ind w:left="198"/>
              <w:rPr>
                <w:rFonts w:eastAsia="Times New Roman" w:cstheme="minorHAnsi"/>
              </w:rPr>
            </w:pPr>
          </w:p>
        </w:tc>
      </w:tr>
      <w:tr w:rsidR="009C6EB6" w:rsidRPr="00ED34AD" w14:paraId="4990DF4A" w14:textId="77777777" w:rsidTr="00484C44">
        <w:tc>
          <w:tcPr>
            <w:tcW w:w="6663" w:type="dxa"/>
            <w:gridSpan w:val="4"/>
            <w:shd w:val="clear" w:color="auto" w:fill="DAEEF3" w:themeFill="accent5" w:themeFillTint="33"/>
          </w:tcPr>
          <w:p w14:paraId="307EB40B" w14:textId="77777777" w:rsidR="00CF13AE" w:rsidRPr="00CF13AE" w:rsidRDefault="00CF13AE" w:rsidP="00CF13AE">
            <w:pPr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  <w:b/>
              </w:rPr>
              <w:t>Korzyści</w:t>
            </w:r>
            <w:r w:rsidRPr="00CF13AE">
              <w:rPr>
                <w:rFonts w:cstheme="minorHAnsi"/>
              </w:rPr>
              <w:t xml:space="preserve"> uczenia się w zawodzie technik rachunkowości w klasie dwujęzycznej:</w:t>
            </w:r>
          </w:p>
          <w:p w14:paraId="07CDDF45" w14:textId="77777777" w:rsidR="00CF13AE" w:rsidRPr="00CF13AE" w:rsidRDefault="00CF13AE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zdobycie wiedzy i umiejętności w zakresie:</w:t>
            </w:r>
          </w:p>
          <w:p w14:paraId="7FFB024D" w14:textId="77777777" w:rsidR="00CF13AE" w:rsidRPr="00CF13AE" w:rsidRDefault="00CF13AE" w:rsidP="00CF13AE">
            <w:pPr>
              <w:numPr>
                <w:ilvl w:val="1"/>
                <w:numId w:val="35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 xml:space="preserve">planowania i prowadzenia przedsiębiorstwa </w:t>
            </w:r>
          </w:p>
          <w:p w14:paraId="5B943291" w14:textId="77777777" w:rsidR="00CF13AE" w:rsidRPr="00CF13AE" w:rsidRDefault="00CF13AE" w:rsidP="00CF13AE">
            <w:pPr>
              <w:numPr>
                <w:ilvl w:val="1"/>
                <w:numId w:val="35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sporządzania dokumentacji biurowej, magazynowej i</w:t>
            </w:r>
            <w:r w:rsidR="003804A5">
              <w:rPr>
                <w:rFonts w:cstheme="minorHAnsi"/>
              </w:rPr>
              <w:t> </w:t>
            </w:r>
            <w:r w:rsidRPr="00CF13AE">
              <w:rPr>
                <w:rFonts w:cstheme="minorHAnsi"/>
              </w:rPr>
              <w:t xml:space="preserve">sprzedażowej, </w:t>
            </w:r>
          </w:p>
          <w:p w14:paraId="5F64C269" w14:textId="77777777" w:rsidR="00CF13AE" w:rsidRPr="00CF13AE" w:rsidRDefault="00CF13AE" w:rsidP="00CF13AE">
            <w:pPr>
              <w:numPr>
                <w:ilvl w:val="1"/>
                <w:numId w:val="35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prowadzenia spraw kadrowo-płacowych i gospodarki finansowej</w:t>
            </w:r>
          </w:p>
          <w:p w14:paraId="378318E7" w14:textId="77777777" w:rsidR="00CF13AE" w:rsidRPr="00CF13AE" w:rsidRDefault="00CF13AE" w:rsidP="00CF13AE">
            <w:pPr>
              <w:numPr>
                <w:ilvl w:val="1"/>
                <w:numId w:val="35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obsługi profesjonalnych programów do obsługi sekretariatu, biura, magazynu, sprzedaży, księgowości oraz kadr i płac.</w:t>
            </w:r>
            <w:r w:rsidRPr="00CF13AE">
              <w:t xml:space="preserve"> </w:t>
            </w:r>
          </w:p>
          <w:p w14:paraId="3B5F18D4" w14:textId="77777777" w:rsidR="00CF13AE" w:rsidRPr="00CF13AE" w:rsidRDefault="00CF13AE" w:rsidP="00CF13AE">
            <w:pPr>
              <w:numPr>
                <w:ilvl w:val="0"/>
                <w:numId w:val="35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zdobycie umiejętności językowych:</w:t>
            </w:r>
          </w:p>
          <w:p w14:paraId="4A485EB9" w14:textId="77777777" w:rsidR="00CF13AE" w:rsidRPr="00CF13AE" w:rsidRDefault="00CF13AE" w:rsidP="00CF13AE">
            <w:pPr>
              <w:pStyle w:val="Akapitzlist"/>
              <w:numPr>
                <w:ilvl w:val="0"/>
                <w:numId w:val="22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swobodne posługiwanie się językiem angielskim w życiu codziennym i zawodowym</w:t>
            </w:r>
          </w:p>
          <w:p w14:paraId="5566B3A6" w14:textId="77777777" w:rsidR="00CF13AE" w:rsidRPr="00CF13AE" w:rsidRDefault="00CF13AE" w:rsidP="00CF13AE">
            <w:pPr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Perspektywy:</w:t>
            </w:r>
          </w:p>
          <w:p w14:paraId="6006DC57" w14:textId="77777777" w:rsidR="00CF13AE" w:rsidRPr="00CF13AE" w:rsidRDefault="00CF13AE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możliwość studiowania na uczelniach europejskich,</w:t>
            </w:r>
          </w:p>
          <w:p w14:paraId="023FEB2C" w14:textId="77777777" w:rsidR="00CF13AE" w:rsidRPr="00CF13AE" w:rsidRDefault="00CF13AE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CF13AE">
              <w:rPr>
                <w:rFonts w:cstheme="minorHAnsi"/>
              </w:rPr>
              <w:t xml:space="preserve">zatrudnienie w różnych przedsiębiorstwach i instytucjach finansowych </w:t>
            </w:r>
            <w:r w:rsidRPr="00CF13AE">
              <w:rPr>
                <w:rFonts w:cstheme="minorHAnsi"/>
              </w:rPr>
              <w:br/>
              <w:t>na stanowiskach związanych z wykonywaniem prac biurowych, specjalisty ds. kadr i płac, specjali</w:t>
            </w:r>
            <w:r w:rsidR="003804A5">
              <w:rPr>
                <w:rFonts w:cstheme="minorHAnsi"/>
              </w:rPr>
              <w:t>sty ds. rozliczeń finansowych i </w:t>
            </w:r>
            <w:r w:rsidRPr="00CF13AE">
              <w:rPr>
                <w:rFonts w:cstheme="minorHAnsi"/>
              </w:rPr>
              <w:t xml:space="preserve">podatkowych,   </w:t>
            </w:r>
          </w:p>
          <w:p w14:paraId="692DAA3C" w14:textId="77777777" w:rsidR="00CF13AE" w:rsidRPr="00CF13AE" w:rsidRDefault="00CF13AE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CF13AE">
              <w:rPr>
                <w:rFonts w:cstheme="minorHAnsi"/>
              </w:rPr>
              <w:t>prowadzenie własnej działalności gospodarczej,</w:t>
            </w:r>
          </w:p>
          <w:p w14:paraId="17E8A2EF" w14:textId="77777777" w:rsidR="00CF13AE" w:rsidRPr="00CF13AE" w:rsidRDefault="00CF13AE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CF13AE">
              <w:rPr>
                <w:rFonts w:cstheme="minorHAnsi"/>
              </w:rPr>
              <w:t xml:space="preserve">uzyskanie atrakcyjnej pracy, również za granicą </w:t>
            </w:r>
          </w:p>
          <w:p w14:paraId="52BF5ADA" w14:textId="77777777" w:rsidR="00CF13AE" w:rsidRPr="00CF13AE" w:rsidRDefault="00CF13AE" w:rsidP="00CF13AE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Możliwości:</w:t>
            </w:r>
          </w:p>
          <w:p w14:paraId="120D4799" w14:textId="77777777" w:rsidR="00CF13AE" w:rsidRPr="00CF13AE" w:rsidRDefault="00CF13AE" w:rsidP="00CF13AE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  <w:r w:rsidRPr="00CF13AE">
              <w:rPr>
                <w:rFonts w:cstheme="minorHAnsi"/>
                <w:sz w:val="22"/>
                <w:szCs w:val="22"/>
              </w:rPr>
              <w:t xml:space="preserve">  uzyskanie dyplomu potwierdzającego kwalifikacje w zawodzie technik rachunkowości , po potwierdzeniu dodatkowo kwalifikacji: </w:t>
            </w:r>
            <w:r w:rsidRPr="00CF13AE">
              <w:rPr>
                <w:rFonts w:cstheme="minorHAnsi"/>
                <w:b/>
                <w:color w:val="002060"/>
                <w:sz w:val="22"/>
                <w:szCs w:val="22"/>
              </w:rPr>
              <w:t>EKA.07. Prowadzenie rachunkowości</w:t>
            </w:r>
            <w:r w:rsidRPr="00CF13AE">
              <w:rPr>
                <w:color w:val="auto"/>
                <w:sz w:val="22"/>
                <w:szCs w:val="22"/>
              </w:rPr>
              <w:t xml:space="preserve">. </w:t>
            </w:r>
          </w:p>
          <w:p w14:paraId="2280695D" w14:textId="77777777" w:rsidR="00FB6929" w:rsidRDefault="00FB6929" w:rsidP="00CF13AE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3356D1C7" w14:textId="77777777" w:rsidR="00CF13AE" w:rsidRPr="00CF13AE" w:rsidRDefault="00CF13AE" w:rsidP="00CF13AE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Partnerzy:</w:t>
            </w:r>
          </w:p>
          <w:p w14:paraId="24BA9397" w14:textId="77777777" w:rsidR="00CF13AE" w:rsidRPr="00CF13AE" w:rsidRDefault="00CF13AE" w:rsidP="00CF13A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after="200" w:line="259" w:lineRule="auto"/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</w:rPr>
              <w:t>Kancelaria Podatkowa Stanisław Kutniewski. Biuro Rachunkowe</w:t>
            </w:r>
          </w:p>
          <w:p w14:paraId="24BCC898" w14:textId="77777777" w:rsidR="00CF13AE" w:rsidRPr="00CF13AE" w:rsidRDefault="00CF13AE" w:rsidP="00CF13A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after="200"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Biuro Rachunkowe „Bilans” s.c.</w:t>
            </w:r>
          </w:p>
          <w:p w14:paraId="796846A8" w14:textId="77777777" w:rsidR="00CF13AE" w:rsidRPr="00CF13AE" w:rsidRDefault="00CF13AE" w:rsidP="00CF13A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after="200"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Biuro Rachunkowe Plus – Minus Sp. z o.o.</w:t>
            </w:r>
          </w:p>
          <w:p w14:paraId="306B9A43" w14:textId="77777777" w:rsidR="00CF13AE" w:rsidRPr="00CF13AE" w:rsidRDefault="00CF13AE" w:rsidP="00CF13A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after="200"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PHU Borkowicz Biuro Rachunkowe Maciej Borkowicz</w:t>
            </w:r>
          </w:p>
          <w:p w14:paraId="2B09C04D" w14:textId="77777777" w:rsidR="009C6EB6" w:rsidRPr="00ED34AD" w:rsidRDefault="009C6EB6" w:rsidP="00484C44">
            <w:pPr>
              <w:jc w:val="both"/>
              <w:rPr>
                <w:rStyle w:val="Pogrubienie"/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14:paraId="30231A26" w14:textId="77777777" w:rsidR="009C6EB6" w:rsidRPr="00ED34AD" w:rsidRDefault="009C6EB6" w:rsidP="00A415EC">
            <w:pPr>
              <w:pStyle w:val="Akapitzlist"/>
              <w:ind w:left="317"/>
              <w:rPr>
                <w:rFonts w:eastAsia="Times New Roman" w:cstheme="minorHAnsi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14:paraId="4DAEE4EB" w14:textId="77777777" w:rsidR="009C6EB6" w:rsidRPr="00ED34AD" w:rsidRDefault="009C6EB6" w:rsidP="00A415EC">
            <w:pPr>
              <w:pStyle w:val="Akapitzlist"/>
              <w:ind w:left="198"/>
              <w:rPr>
                <w:rFonts w:eastAsia="Times New Roman" w:cstheme="minorHAnsi"/>
              </w:rPr>
            </w:pPr>
          </w:p>
        </w:tc>
      </w:tr>
      <w:tr w:rsidR="009C6EB6" w:rsidRPr="00ED34AD" w14:paraId="09F92A64" w14:textId="77777777" w:rsidTr="00484C44">
        <w:trPr>
          <w:trHeight w:val="745"/>
        </w:trPr>
        <w:tc>
          <w:tcPr>
            <w:tcW w:w="2925" w:type="dxa"/>
            <w:gridSpan w:val="2"/>
            <w:shd w:val="clear" w:color="auto" w:fill="DDD9C3"/>
          </w:tcPr>
          <w:p w14:paraId="55D30481" w14:textId="77777777" w:rsidR="009C6EB6" w:rsidRPr="00FB6929" w:rsidRDefault="009C6EB6" w:rsidP="00BF65EB">
            <w:pPr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Technik logistyk</w:t>
            </w:r>
          </w:p>
        </w:tc>
        <w:tc>
          <w:tcPr>
            <w:tcW w:w="3738" w:type="dxa"/>
            <w:gridSpan w:val="2"/>
            <w:shd w:val="clear" w:color="auto" w:fill="CCFFFF"/>
          </w:tcPr>
          <w:p w14:paraId="1B60B4EA" w14:textId="77777777" w:rsidR="009C6EB6" w:rsidRPr="00ED34AD" w:rsidRDefault="009C6EB6" w:rsidP="00586A3E">
            <w:pPr>
              <w:rPr>
                <w:rFonts w:cstheme="minorHAnsi"/>
              </w:rPr>
            </w:pPr>
            <w:r w:rsidRPr="00ED34AD">
              <w:rPr>
                <w:rFonts w:cstheme="minorHAnsi"/>
              </w:rPr>
              <w:t>SPL.01. – obsługa magazynów</w:t>
            </w:r>
            <w:r w:rsidRPr="00ED34AD">
              <w:rPr>
                <w:rFonts w:cstheme="minorHAnsi"/>
              </w:rPr>
              <w:br/>
              <w:t>SPL.04. – organizacja transportu</w:t>
            </w:r>
          </w:p>
        </w:tc>
        <w:tc>
          <w:tcPr>
            <w:tcW w:w="1843" w:type="dxa"/>
            <w:vMerge/>
            <w:shd w:val="clear" w:color="auto" w:fill="FFFFCC"/>
          </w:tcPr>
          <w:p w14:paraId="680925A2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</w:rPr>
            </w:pPr>
          </w:p>
        </w:tc>
        <w:tc>
          <w:tcPr>
            <w:tcW w:w="2126" w:type="dxa"/>
            <w:vMerge/>
            <w:shd w:val="clear" w:color="auto" w:fill="FF9999"/>
          </w:tcPr>
          <w:p w14:paraId="41F5B3A2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</w:rPr>
            </w:pPr>
          </w:p>
        </w:tc>
      </w:tr>
      <w:tr w:rsidR="009C6EB6" w:rsidRPr="00ED34AD" w14:paraId="204F8710" w14:textId="77777777" w:rsidTr="00484C44">
        <w:trPr>
          <w:trHeight w:val="745"/>
        </w:trPr>
        <w:tc>
          <w:tcPr>
            <w:tcW w:w="6663" w:type="dxa"/>
            <w:gridSpan w:val="4"/>
            <w:shd w:val="clear" w:color="auto" w:fill="DAEEF3" w:themeFill="accent5" w:themeFillTint="33"/>
          </w:tcPr>
          <w:p w14:paraId="36DBFE51" w14:textId="77777777" w:rsidR="00ED34AD" w:rsidRPr="00ED34AD" w:rsidRDefault="00ED34AD" w:rsidP="009C6EB6">
            <w:pPr>
              <w:jc w:val="both"/>
              <w:rPr>
                <w:rFonts w:cstheme="minorHAnsi"/>
                <w:b/>
              </w:rPr>
            </w:pPr>
          </w:p>
          <w:p w14:paraId="30B847E9" w14:textId="77777777" w:rsidR="009C6EB6" w:rsidRPr="00ED34AD" w:rsidRDefault="009C6EB6" w:rsidP="009C6EB6">
            <w:pPr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  <w:b/>
              </w:rPr>
              <w:t>Korzyści</w:t>
            </w:r>
            <w:r w:rsidRPr="00ED34AD">
              <w:rPr>
                <w:rFonts w:cstheme="minorHAnsi"/>
              </w:rPr>
              <w:t xml:space="preserve"> uczenia się w zawodzie technik logistyk:</w:t>
            </w:r>
          </w:p>
          <w:p w14:paraId="28AB915C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zdobycie wiedzy i umiejętności w zakresie:</w:t>
            </w:r>
          </w:p>
          <w:p w14:paraId="58F4367C" w14:textId="77777777" w:rsidR="009C6EB6" w:rsidRPr="00ED34AD" w:rsidRDefault="009C6EB6" w:rsidP="009C6EB6">
            <w:pPr>
              <w:pStyle w:val="Akapitzlist"/>
              <w:numPr>
                <w:ilvl w:val="0"/>
                <w:numId w:val="24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planowania i sterowania zapasami magazynowymi</w:t>
            </w:r>
          </w:p>
          <w:p w14:paraId="2BDB1880" w14:textId="77777777" w:rsidR="009C6EB6" w:rsidRPr="00ED34AD" w:rsidRDefault="009C6EB6" w:rsidP="009C6EB6">
            <w:pPr>
              <w:pStyle w:val="Akapitzlist"/>
              <w:numPr>
                <w:ilvl w:val="0"/>
                <w:numId w:val="24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planowania i organizowania gospodarki magazynowej</w:t>
            </w:r>
          </w:p>
          <w:p w14:paraId="0F47BE18" w14:textId="77777777" w:rsidR="009C6EB6" w:rsidRPr="00ED34AD" w:rsidRDefault="009C6EB6" w:rsidP="009C6EB6">
            <w:pPr>
              <w:pStyle w:val="Akapitzlist"/>
              <w:numPr>
                <w:ilvl w:val="0"/>
                <w:numId w:val="24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obsługi magazynowych systemów informatycznych i</w:t>
            </w:r>
            <w:r w:rsidR="003804A5">
              <w:rPr>
                <w:rFonts w:cstheme="minorHAnsi"/>
              </w:rPr>
              <w:t> </w:t>
            </w:r>
            <w:r w:rsidRPr="00ED34AD">
              <w:rPr>
                <w:rFonts w:cstheme="minorHAnsi"/>
              </w:rPr>
              <w:t>urządzeń magazynowych</w:t>
            </w:r>
          </w:p>
          <w:p w14:paraId="4E545F28" w14:textId="77777777" w:rsidR="009C6EB6" w:rsidRPr="00ED34AD" w:rsidRDefault="009C6EB6" w:rsidP="009C6EB6">
            <w:pPr>
              <w:pStyle w:val="Akapitzlist"/>
              <w:numPr>
                <w:ilvl w:val="0"/>
                <w:numId w:val="24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organizacji transportu ładunków i przewozu osób</w:t>
            </w:r>
          </w:p>
          <w:p w14:paraId="15D36377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 xml:space="preserve">praktyki zawodowe w kraju i zagranicą </w:t>
            </w:r>
          </w:p>
          <w:p w14:paraId="699B8F37" w14:textId="77777777" w:rsidR="009C6EB6" w:rsidRPr="00ED34AD" w:rsidRDefault="009C6EB6" w:rsidP="009C6EB6">
            <w:pPr>
              <w:jc w:val="both"/>
              <w:rPr>
                <w:rFonts w:cstheme="minorHAnsi"/>
                <w:b/>
              </w:rPr>
            </w:pPr>
            <w:r w:rsidRPr="00ED34AD">
              <w:rPr>
                <w:rFonts w:cstheme="minorHAnsi"/>
                <w:b/>
              </w:rPr>
              <w:t>Perspektywy:</w:t>
            </w:r>
          </w:p>
          <w:p w14:paraId="0FD219A9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możliwość studiowania na uczelniach europejskich</w:t>
            </w:r>
          </w:p>
          <w:p w14:paraId="0A2F125C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zatrudnienie w firmach</w:t>
            </w:r>
            <w:r w:rsidR="003804A5">
              <w:rPr>
                <w:rFonts w:cstheme="minorHAnsi"/>
              </w:rPr>
              <w:t xml:space="preserve"> logistycznych, produkcyjnych i </w:t>
            </w:r>
            <w:r w:rsidRPr="00ED34AD">
              <w:rPr>
                <w:rFonts w:cstheme="minorHAnsi"/>
              </w:rPr>
              <w:t>handlowych</w:t>
            </w:r>
          </w:p>
          <w:p w14:paraId="4ADFFC1C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zatrudnienie w centrach logistycznych, portach morskich i terminalach kontenerowych</w:t>
            </w:r>
          </w:p>
          <w:p w14:paraId="0DD789DA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zatrudnienie w firmach spedycyjnych i transportowych</w:t>
            </w:r>
          </w:p>
          <w:p w14:paraId="20D03535" w14:textId="77777777" w:rsidR="009C6EB6" w:rsidRPr="00ED34AD" w:rsidRDefault="009C6EB6" w:rsidP="009C6EB6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D34AD">
              <w:rPr>
                <w:rFonts w:cstheme="minorHAnsi"/>
                <w:b/>
              </w:rPr>
              <w:t>Nasi partnerzy:</w:t>
            </w:r>
          </w:p>
          <w:p w14:paraId="6E95F0E4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Marcopol Sp. z o.o.</w:t>
            </w:r>
          </w:p>
          <w:p w14:paraId="09475557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Creon Sp. z o.o.</w:t>
            </w:r>
          </w:p>
          <w:p w14:paraId="10A19D7C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Kolanko Sp. z o.o. Spółka Komandytowa</w:t>
            </w:r>
          </w:p>
          <w:p w14:paraId="23235E56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Sten Transport</w:t>
            </w:r>
          </w:p>
          <w:p w14:paraId="1EE6DD3D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Erontrans Sp. z o.o.</w:t>
            </w:r>
          </w:p>
          <w:p w14:paraId="19C23864" w14:textId="77777777" w:rsidR="009C6EB6" w:rsidRPr="00ED34AD" w:rsidRDefault="009C6EB6" w:rsidP="00AE3AE5">
            <w:pPr>
              <w:pStyle w:val="Akapitzlist"/>
              <w:ind w:left="185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14:paraId="4AFA15E4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14:paraId="7726A331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</w:rPr>
            </w:pPr>
          </w:p>
        </w:tc>
      </w:tr>
      <w:tr w:rsidR="009C6EB6" w:rsidRPr="00ED34AD" w14:paraId="4F62EBC4" w14:textId="77777777" w:rsidTr="00484C44">
        <w:tc>
          <w:tcPr>
            <w:tcW w:w="2925" w:type="dxa"/>
            <w:gridSpan w:val="2"/>
            <w:shd w:val="clear" w:color="auto" w:fill="DDD9C3" w:themeFill="background2" w:themeFillShade="E6"/>
          </w:tcPr>
          <w:p w14:paraId="25FD38D2" w14:textId="77777777" w:rsidR="009C6EB6" w:rsidRPr="00FB6929" w:rsidRDefault="009C6EB6" w:rsidP="00FB6929">
            <w:pPr>
              <w:rPr>
                <w:rFonts w:cstheme="minorHAnsi"/>
                <w:b/>
                <w:sz w:val="24"/>
                <w:szCs w:val="24"/>
              </w:rPr>
            </w:pPr>
            <w:r w:rsidRPr="00FB6929">
              <w:rPr>
                <w:rFonts w:cstheme="minorHAnsi"/>
                <w:b/>
                <w:sz w:val="24"/>
                <w:szCs w:val="24"/>
              </w:rPr>
              <w:t xml:space="preserve">Technik eksploatacji portów i terminali </w:t>
            </w:r>
          </w:p>
        </w:tc>
        <w:tc>
          <w:tcPr>
            <w:tcW w:w="3738" w:type="dxa"/>
            <w:gridSpan w:val="2"/>
            <w:shd w:val="clear" w:color="auto" w:fill="CCFFFF"/>
          </w:tcPr>
          <w:p w14:paraId="7E79991E" w14:textId="77777777" w:rsidR="009C6EB6" w:rsidRPr="00ED34AD" w:rsidRDefault="009C6EB6" w:rsidP="00AE3AE5">
            <w:pPr>
              <w:rPr>
                <w:rStyle w:val="Pogrubienie"/>
                <w:rFonts w:cstheme="minorHAnsi"/>
                <w:b w:val="0"/>
              </w:rPr>
            </w:pPr>
            <w:r w:rsidRPr="00ED34AD">
              <w:rPr>
                <w:rStyle w:val="Pogrubienie"/>
                <w:rFonts w:cstheme="minorHAnsi"/>
                <w:b w:val="0"/>
              </w:rPr>
              <w:t>SPL.02. – obsługa podróżnych w portach i terminalach</w:t>
            </w:r>
            <w:r w:rsidRPr="00ED34AD">
              <w:rPr>
                <w:rStyle w:val="Pogrubienie"/>
                <w:rFonts w:cstheme="minorHAnsi"/>
                <w:b w:val="0"/>
              </w:rPr>
              <w:br/>
              <w:t>SPL.03. – obsługa ładunków w portach i terminalach</w:t>
            </w:r>
          </w:p>
          <w:p w14:paraId="19F40305" w14:textId="77777777" w:rsidR="009C6EB6" w:rsidRPr="00ED34AD" w:rsidRDefault="009C6EB6" w:rsidP="00AE3AE5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FFFFCC"/>
          </w:tcPr>
          <w:p w14:paraId="412498AE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9999"/>
          </w:tcPr>
          <w:p w14:paraId="34021817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6EB6" w:rsidRPr="00ED34AD" w14:paraId="07713215" w14:textId="77777777" w:rsidTr="00FB6929">
        <w:trPr>
          <w:trHeight w:val="1494"/>
        </w:trPr>
        <w:tc>
          <w:tcPr>
            <w:tcW w:w="6663" w:type="dxa"/>
            <w:gridSpan w:val="4"/>
            <w:shd w:val="clear" w:color="auto" w:fill="DAEEF3"/>
          </w:tcPr>
          <w:p w14:paraId="20FBAE00" w14:textId="77777777" w:rsidR="009C6EB6" w:rsidRPr="00FB6929" w:rsidRDefault="009C6EB6" w:rsidP="009C6EB6">
            <w:pPr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  <w:b/>
              </w:rPr>
              <w:t>Korzyści</w:t>
            </w:r>
            <w:r w:rsidRPr="00FB6929">
              <w:rPr>
                <w:rFonts w:cstheme="minorHAnsi"/>
              </w:rPr>
              <w:t xml:space="preserve"> uczenia się w zawodzie technik eksploatacji portów i terminali:</w:t>
            </w:r>
          </w:p>
          <w:p w14:paraId="724EE9C6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zdobycie wiedzy i umiejętności w zakresie:</w:t>
            </w:r>
          </w:p>
          <w:p w14:paraId="586B3E79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obsługi podróżnych w portach i terminalach</w:t>
            </w:r>
          </w:p>
          <w:p w14:paraId="25489761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obsługi naziemnej portu lotniczego</w:t>
            </w:r>
          </w:p>
          <w:p w14:paraId="6CE41B88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obsługi pasażerów statków morskich i powietrznych </w:t>
            </w:r>
          </w:p>
          <w:p w14:paraId="06013290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obsługi ładunków w procesach magazynowo-transportowych</w:t>
            </w:r>
          </w:p>
          <w:p w14:paraId="76FD5F0E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obsługi środków transportu w portach morskich, lotniczych i drogowych</w:t>
            </w:r>
          </w:p>
          <w:p w14:paraId="71348462" w14:textId="77777777" w:rsidR="009C6EB6" w:rsidRPr="00FB6929" w:rsidRDefault="009C6EB6" w:rsidP="00FB6929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praktyki zawodowe w kraju i zagranicą </w:t>
            </w:r>
          </w:p>
          <w:p w14:paraId="06C79DD0" w14:textId="77777777" w:rsidR="009C6EB6" w:rsidRPr="00FB6929" w:rsidRDefault="009C6EB6" w:rsidP="009C6EB6">
            <w:pPr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Perspektywy:</w:t>
            </w:r>
          </w:p>
          <w:p w14:paraId="32FDF1EE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możliwość studiowania na uczelniach europejskich</w:t>
            </w:r>
          </w:p>
          <w:p w14:paraId="5337083C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zatrudnienie w portach lotniczych </w:t>
            </w:r>
          </w:p>
          <w:p w14:paraId="0143B84C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zatrudnienie w centrach logistycznych, portach morskich i</w:t>
            </w:r>
            <w:r w:rsidR="003804A5">
              <w:rPr>
                <w:rFonts w:cstheme="minorHAnsi"/>
              </w:rPr>
              <w:t> </w:t>
            </w:r>
            <w:r w:rsidRPr="00FB6929">
              <w:rPr>
                <w:rFonts w:cstheme="minorHAnsi"/>
              </w:rPr>
              <w:t>terminalach kontenerowych</w:t>
            </w:r>
          </w:p>
          <w:p w14:paraId="1E01EE90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zatrudnienie w firmach spedycyjnych i transportowych</w:t>
            </w:r>
          </w:p>
          <w:p w14:paraId="4B29D192" w14:textId="77777777" w:rsidR="009C6EB6" w:rsidRPr="00FB6929" w:rsidRDefault="009C6EB6" w:rsidP="009C6EB6">
            <w:pPr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Partnerzy:</w:t>
            </w:r>
          </w:p>
          <w:p w14:paraId="1E59A96B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Port Lotniczy Gdańsk im. Lecha Wałęsy</w:t>
            </w:r>
          </w:p>
          <w:p w14:paraId="70C521B8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DCT Deepwater Container Terminal Gdańsk S.A. </w:t>
            </w:r>
          </w:p>
          <w:p w14:paraId="55AB845B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Marcopol sp. z o.o.</w:t>
            </w:r>
          </w:p>
          <w:p w14:paraId="30018248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Cargo Lift</w:t>
            </w:r>
          </w:p>
          <w:p w14:paraId="44EFDB39" w14:textId="77777777" w:rsidR="009C6EB6" w:rsidRPr="00ED34AD" w:rsidRDefault="009C6EB6" w:rsidP="00BD65AD">
            <w:pPr>
              <w:pStyle w:val="Akapitzlist"/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AFDD1"/>
          </w:tcPr>
          <w:p w14:paraId="40B9F618" w14:textId="77777777" w:rsidR="009C6EB6" w:rsidRPr="00ED34AD" w:rsidRDefault="009C6EB6" w:rsidP="003F1BE5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9999"/>
          </w:tcPr>
          <w:p w14:paraId="3922CF23" w14:textId="77777777" w:rsidR="009C6EB6" w:rsidRPr="00ED34AD" w:rsidRDefault="009C6EB6" w:rsidP="003F1BE5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9C6EB6" w:rsidRPr="00ED34AD" w14:paraId="67EFB0E9" w14:textId="77777777" w:rsidTr="00FB6929">
        <w:trPr>
          <w:trHeight w:val="1387"/>
        </w:trPr>
        <w:tc>
          <w:tcPr>
            <w:tcW w:w="2905" w:type="dxa"/>
            <w:shd w:val="clear" w:color="auto" w:fill="DDD9C3"/>
          </w:tcPr>
          <w:p w14:paraId="1C9B043B" w14:textId="77777777" w:rsidR="00FB6929" w:rsidRPr="00FB6929" w:rsidRDefault="009C6EB6" w:rsidP="00FB6929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FB6929">
              <w:rPr>
                <w:rFonts w:asciiTheme="minorHAnsi" w:hAnsiTheme="minorHAnsi" w:cstheme="minorHAnsi"/>
                <w:b/>
              </w:rPr>
              <w:t>Technik transportu kolejowego</w:t>
            </w:r>
          </w:p>
          <w:p w14:paraId="01FE128B" w14:textId="77777777" w:rsidR="009C6EB6" w:rsidRPr="00FB6929" w:rsidRDefault="00FB6929" w:rsidP="00FB6929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color w:val="FF0000"/>
              </w:rPr>
            </w:pPr>
            <w:r w:rsidRPr="00FB6929">
              <w:rPr>
                <w:rStyle w:val="Pogrubienie"/>
                <w:rFonts w:asciiTheme="minorHAnsi" w:hAnsiTheme="minorHAnsi" w:cstheme="minorHAnsi"/>
                <w:b w:val="0"/>
                <w:color w:val="FF0000"/>
              </w:rPr>
              <w:t>klasa mundurowa</w:t>
            </w:r>
          </w:p>
        </w:tc>
        <w:tc>
          <w:tcPr>
            <w:tcW w:w="3758" w:type="dxa"/>
            <w:gridSpan w:val="3"/>
            <w:shd w:val="clear" w:color="auto" w:fill="CCFFFF"/>
          </w:tcPr>
          <w:p w14:paraId="0B1A2070" w14:textId="77777777" w:rsidR="009C6EB6" w:rsidRPr="00ED34AD" w:rsidRDefault="009C6EB6" w:rsidP="00276FFE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D34A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TKO.07. – organizacja i prowadzenie ruchów pociągów</w:t>
            </w:r>
            <w:r w:rsidRPr="00ED34A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br/>
              <w:t>TKO.08. – planowanie i realizacja przewozów kolejowych</w:t>
            </w:r>
          </w:p>
        </w:tc>
        <w:tc>
          <w:tcPr>
            <w:tcW w:w="1843" w:type="dxa"/>
            <w:vMerge w:val="restart"/>
            <w:shd w:val="clear" w:color="auto" w:fill="FAFDD1"/>
          </w:tcPr>
          <w:p w14:paraId="045B162D" w14:textId="77777777" w:rsidR="009C6EB6" w:rsidRPr="00ED34AD" w:rsidRDefault="009C6EB6">
            <w:pPr>
              <w:rPr>
                <w:rStyle w:val="Pogrubienie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9999"/>
          </w:tcPr>
          <w:p w14:paraId="356E6A45" w14:textId="77777777" w:rsidR="009C6EB6" w:rsidRPr="00ED34AD" w:rsidRDefault="009C6EB6" w:rsidP="009708C3">
            <w:pPr>
              <w:pStyle w:val="NormalnyWeb"/>
              <w:rPr>
                <w:rStyle w:val="Pogrubienie"/>
                <w:rFonts w:asciiTheme="minorHAnsi" w:hAnsiTheme="minorHAnsi" w:cstheme="minorHAnsi"/>
              </w:rPr>
            </w:pPr>
          </w:p>
        </w:tc>
      </w:tr>
      <w:tr w:rsidR="009C6EB6" w:rsidRPr="00ED34AD" w14:paraId="7F7A169F" w14:textId="77777777" w:rsidTr="00484C44">
        <w:trPr>
          <w:trHeight w:val="1545"/>
        </w:trPr>
        <w:tc>
          <w:tcPr>
            <w:tcW w:w="6663" w:type="dxa"/>
            <w:gridSpan w:val="4"/>
            <w:shd w:val="clear" w:color="auto" w:fill="DAEEF3"/>
          </w:tcPr>
          <w:p w14:paraId="7162B767" w14:textId="77777777" w:rsidR="009C6EB6" w:rsidRPr="00FB6929" w:rsidRDefault="009C6EB6" w:rsidP="009C6EB6">
            <w:pPr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  <w:b/>
              </w:rPr>
              <w:t>Korzyści</w:t>
            </w:r>
            <w:r w:rsidRPr="00FB6929">
              <w:rPr>
                <w:rFonts w:cstheme="minorHAnsi"/>
              </w:rPr>
              <w:t xml:space="preserve"> uczenia się w zawodzie technik transportu kolejowego:</w:t>
            </w:r>
          </w:p>
          <w:p w14:paraId="7322E5AC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zdobycie wiedzy i umiejętności w zakresie:</w:t>
            </w:r>
          </w:p>
          <w:p w14:paraId="1CD1F00C" w14:textId="77777777" w:rsidR="009C6EB6" w:rsidRPr="00FB6929" w:rsidRDefault="009C6EB6" w:rsidP="009C6EB6">
            <w:pPr>
              <w:pStyle w:val="Akapitzlist"/>
              <w:numPr>
                <w:ilvl w:val="0"/>
                <w:numId w:val="26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organizowania ruchu i obsługi urządzeń sterowania ruchem kolejowym</w:t>
            </w:r>
          </w:p>
          <w:p w14:paraId="3CF2B9E0" w14:textId="77777777" w:rsidR="009C6EB6" w:rsidRPr="00FB6929" w:rsidRDefault="009C6EB6" w:rsidP="009C6EB6">
            <w:pPr>
              <w:pStyle w:val="Akapitzlist"/>
              <w:numPr>
                <w:ilvl w:val="0"/>
                <w:numId w:val="26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planowania i realizacji przewozów kolejowych</w:t>
            </w:r>
          </w:p>
          <w:p w14:paraId="46D1A516" w14:textId="77777777" w:rsidR="009C6EB6" w:rsidRPr="00FB6929" w:rsidRDefault="009C6EB6" w:rsidP="009C6EB6">
            <w:pPr>
              <w:pStyle w:val="Akapitzlist"/>
              <w:numPr>
                <w:ilvl w:val="0"/>
                <w:numId w:val="26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budowy taboru kolejowego</w:t>
            </w:r>
          </w:p>
          <w:p w14:paraId="73B7073E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dla najlepszych uczniów stypendia spółek kolejowych</w:t>
            </w:r>
          </w:p>
          <w:p w14:paraId="4F9DD5F3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praktyki zawodowe w kraju i zagranicą </w:t>
            </w:r>
          </w:p>
          <w:p w14:paraId="7525B200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przygotowanie do egzaminu na licencję maszynisty</w:t>
            </w:r>
          </w:p>
          <w:p w14:paraId="422AAB54" w14:textId="77777777" w:rsidR="009C6EB6" w:rsidRPr="00FB6929" w:rsidRDefault="009C6EB6" w:rsidP="009C6EB6">
            <w:pPr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Perspektywy:</w:t>
            </w:r>
          </w:p>
          <w:p w14:paraId="79FB7CC5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możliwość studiowania na uczelniach europejskich</w:t>
            </w:r>
          </w:p>
          <w:p w14:paraId="3FEE87CE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</w:rPr>
              <w:t>możliwość zatrudnienia na stanowiskach: dyżurnego ruchu, nastawniczego, konduktora i rewidenta taboru</w:t>
            </w:r>
          </w:p>
          <w:p w14:paraId="3CDCB597" w14:textId="77777777" w:rsidR="009C6EB6" w:rsidRPr="00FB6929" w:rsidRDefault="009C6EB6" w:rsidP="009C6EB6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Partnerzy:</w:t>
            </w:r>
          </w:p>
          <w:p w14:paraId="7A2F2DD4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Pomorska Kolej Metropolitalna </w:t>
            </w:r>
          </w:p>
          <w:p w14:paraId="7EFE2542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>PKP PLK Zakład Linii Kolejowych w Gdyni</w:t>
            </w:r>
          </w:p>
          <w:p w14:paraId="76E84FEE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>POLREGIO sp. z o.o.</w:t>
            </w:r>
          </w:p>
          <w:p w14:paraId="494F6083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PKP Intecity </w:t>
            </w:r>
          </w:p>
          <w:p w14:paraId="05364F98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>POLREGIO sp. z o.o.</w:t>
            </w:r>
          </w:p>
          <w:p w14:paraId="0F983112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>PKP Cargo S.A.</w:t>
            </w:r>
          </w:p>
          <w:p w14:paraId="5C9F3184" w14:textId="77777777" w:rsidR="009C6EB6" w:rsidRPr="00ED34AD" w:rsidRDefault="009C6EB6" w:rsidP="00BD65AD">
            <w:pPr>
              <w:pStyle w:val="Akapitzlist"/>
              <w:spacing w:before="100" w:beforeAutospacing="1" w:after="100" w:afterAutospacing="1"/>
              <w:jc w:val="both"/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843" w:type="dxa"/>
            <w:vMerge/>
            <w:shd w:val="clear" w:color="auto" w:fill="FAFDD1"/>
          </w:tcPr>
          <w:p w14:paraId="623B74B6" w14:textId="77777777" w:rsidR="009C6EB6" w:rsidRPr="00ED34AD" w:rsidRDefault="009C6EB6">
            <w:pPr>
              <w:rPr>
                <w:rStyle w:val="Pogrubienie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9999"/>
          </w:tcPr>
          <w:p w14:paraId="1DF94934" w14:textId="77777777" w:rsidR="009C6EB6" w:rsidRPr="00ED34AD" w:rsidRDefault="009C6EB6">
            <w:pPr>
              <w:rPr>
                <w:rStyle w:val="Pogrubienie"/>
                <w:rFonts w:eastAsia="Times New Roman" w:cstheme="minorHAnsi"/>
                <w:sz w:val="24"/>
                <w:szCs w:val="24"/>
              </w:rPr>
            </w:pPr>
          </w:p>
        </w:tc>
      </w:tr>
      <w:tr w:rsidR="009C6EB6" w:rsidRPr="00ED34AD" w14:paraId="7FC57B7C" w14:textId="77777777" w:rsidTr="00FB6929">
        <w:trPr>
          <w:trHeight w:val="1295"/>
        </w:trPr>
        <w:tc>
          <w:tcPr>
            <w:tcW w:w="2905" w:type="dxa"/>
            <w:shd w:val="clear" w:color="auto" w:fill="DDD9C3"/>
          </w:tcPr>
          <w:p w14:paraId="09C2BD96" w14:textId="77777777" w:rsidR="009C6EB6" w:rsidRPr="00FB6929" w:rsidRDefault="009C6EB6" w:rsidP="00FB6929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FB6929">
              <w:rPr>
                <w:rFonts w:asciiTheme="minorHAnsi" w:hAnsiTheme="minorHAnsi" w:cstheme="minorHAnsi"/>
                <w:b/>
              </w:rPr>
              <w:t xml:space="preserve">Technik transportu drogowego </w:t>
            </w:r>
          </w:p>
        </w:tc>
        <w:tc>
          <w:tcPr>
            <w:tcW w:w="3758" w:type="dxa"/>
            <w:gridSpan w:val="3"/>
            <w:shd w:val="clear" w:color="auto" w:fill="CCFFFF"/>
          </w:tcPr>
          <w:p w14:paraId="0EEFE5A8" w14:textId="77777777" w:rsidR="009C6EB6" w:rsidRPr="00FB6929" w:rsidRDefault="009C6EB6" w:rsidP="009C6EB6">
            <w:pPr>
              <w:spacing w:after="80"/>
              <w:rPr>
                <w:rFonts w:cstheme="minorHAnsi"/>
                <w:bCs/>
              </w:rPr>
            </w:pPr>
            <w:r w:rsidRPr="00FB6929">
              <w:rPr>
                <w:rFonts w:cstheme="minorHAnsi"/>
                <w:bCs/>
              </w:rPr>
              <w:t>TDR.01. Eksploatacja środków transportu drogowego</w:t>
            </w:r>
          </w:p>
          <w:p w14:paraId="244A206B" w14:textId="77777777" w:rsidR="009C6EB6" w:rsidRPr="00ED34AD" w:rsidRDefault="009C6EB6" w:rsidP="00FB6929">
            <w:pPr>
              <w:spacing w:after="80"/>
              <w:rPr>
                <w:rStyle w:val="Pogrubienie"/>
                <w:rFonts w:cstheme="minorHAnsi"/>
                <w:b w:val="0"/>
              </w:rPr>
            </w:pPr>
            <w:r w:rsidRPr="00FB6929">
              <w:rPr>
                <w:rFonts w:cstheme="minorHAnsi"/>
                <w:bCs/>
              </w:rPr>
              <w:t>TDR.02. Organizacja przewozu środkami transportu drogowego</w:t>
            </w:r>
          </w:p>
        </w:tc>
        <w:tc>
          <w:tcPr>
            <w:tcW w:w="1843" w:type="dxa"/>
            <w:vMerge w:val="restart"/>
            <w:shd w:val="clear" w:color="auto" w:fill="FAFDD1"/>
          </w:tcPr>
          <w:p w14:paraId="4ACA802A" w14:textId="77777777" w:rsidR="009C6EB6" w:rsidRPr="00ED34AD" w:rsidRDefault="009C6EB6" w:rsidP="004643C6">
            <w:pPr>
              <w:rPr>
                <w:rStyle w:val="Pogrubienie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9999"/>
          </w:tcPr>
          <w:p w14:paraId="55A3962F" w14:textId="77777777" w:rsidR="009C6EB6" w:rsidRPr="00ED34AD" w:rsidRDefault="009C6EB6" w:rsidP="004643C6">
            <w:pPr>
              <w:pStyle w:val="NormalnyWeb"/>
              <w:rPr>
                <w:rStyle w:val="Pogrubienie"/>
                <w:rFonts w:asciiTheme="minorHAnsi" w:hAnsiTheme="minorHAnsi" w:cstheme="minorHAnsi"/>
              </w:rPr>
            </w:pPr>
          </w:p>
        </w:tc>
      </w:tr>
      <w:tr w:rsidR="009C6EB6" w:rsidRPr="00ED34AD" w14:paraId="20C8F4B5" w14:textId="77777777" w:rsidTr="004643C6">
        <w:trPr>
          <w:trHeight w:val="1545"/>
        </w:trPr>
        <w:tc>
          <w:tcPr>
            <w:tcW w:w="6663" w:type="dxa"/>
            <w:gridSpan w:val="4"/>
            <w:shd w:val="clear" w:color="auto" w:fill="DAEEF3"/>
          </w:tcPr>
          <w:p w14:paraId="561F5242" w14:textId="77777777" w:rsidR="0037347A" w:rsidRPr="00ED34AD" w:rsidRDefault="0037347A" w:rsidP="0037347A">
            <w:p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 xml:space="preserve">Korzyści </w:t>
            </w:r>
            <w:r w:rsidRPr="00ED34AD">
              <w:rPr>
                <w:rFonts w:cstheme="minorHAnsi"/>
                <w:sz w:val="24"/>
                <w:szCs w:val="24"/>
              </w:rPr>
              <w:t>uczenia się w zawodzie technik transportu drogowego:</w:t>
            </w:r>
          </w:p>
          <w:p w14:paraId="0AA3A4E4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zdobycie wiedzy i umiejętności w zakresie:</w:t>
            </w:r>
          </w:p>
          <w:p w14:paraId="42F97C6B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planowania i organizowania przewozu drogowego podróżnych oraz transportu ładunków</w:t>
            </w:r>
          </w:p>
          <w:p w14:paraId="7826FA8C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wykonania prac związanych  z obsługą środków transportu drogowego</w:t>
            </w:r>
          </w:p>
          <w:p w14:paraId="0A66B95C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prowadzenia dokumentacji dotyczącej przewozu drogowego osób i ładunków</w:t>
            </w:r>
          </w:p>
          <w:p w14:paraId="21E1B280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 xml:space="preserve"> prowadzenia pojazdów samochodowych</w:t>
            </w:r>
          </w:p>
          <w:p w14:paraId="6A899531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 xml:space="preserve">praktyki zawodowe w kraju i zagranicą </w:t>
            </w:r>
          </w:p>
          <w:p w14:paraId="3B2D5796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przygotowanie do egzaminu na prawo jazdy kategorii B, C, C+E</w:t>
            </w:r>
          </w:p>
          <w:p w14:paraId="5585E6B7" w14:textId="77777777" w:rsidR="0037347A" w:rsidRPr="00ED34AD" w:rsidRDefault="0037347A" w:rsidP="0037347A">
            <w:pPr>
              <w:spacing w:after="100" w:line="259" w:lineRule="auto"/>
              <w:ind w:left="360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b/>
                <w:bCs/>
                <w:sz w:val="24"/>
                <w:szCs w:val="24"/>
              </w:rPr>
              <w:t>Perspektywy:</w:t>
            </w:r>
          </w:p>
          <w:p w14:paraId="0CF0D06D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zatrudnienie na stanowisku kierowcy zawodowego w firmach specjalizujących</w:t>
            </w:r>
            <w:r w:rsidR="003804A5">
              <w:rPr>
                <w:rFonts w:cstheme="minorHAnsi"/>
                <w:sz w:val="24"/>
                <w:szCs w:val="24"/>
              </w:rPr>
              <w:t xml:space="preserve"> się w zakresie przewozu osób i </w:t>
            </w:r>
            <w:r w:rsidRPr="00ED34AD">
              <w:rPr>
                <w:rFonts w:cstheme="minorHAnsi"/>
                <w:sz w:val="24"/>
                <w:szCs w:val="24"/>
              </w:rPr>
              <w:t>rzeczy</w:t>
            </w:r>
          </w:p>
          <w:p w14:paraId="0D78A630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zatrudnienie  w firmach spedycyjnych oraz logistycznych</w:t>
            </w:r>
          </w:p>
          <w:p w14:paraId="688C48F1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nadzór nad pracą kierowców</w:t>
            </w:r>
          </w:p>
          <w:p w14:paraId="68D726A8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 xml:space="preserve"> możliwość zatrudnienia w instytucjach publicznych:  Inspekcja Transportu Drogowego, Wojsko, Policja</w:t>
            </w:r>
          </w:p>
          <w:p w14:paraId="20F2E475" w14:textId="77777777" w:rsidR="0037347A" w:rsidRPr="00ED34AD" w:rsidRDefault="0037347A" w:rsidP="0037347A">
            <w:pPr>
              <w:spacing w:after="10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D34AD">
              <w:rPr>
                <w:rFonts w:cstheme="minorHAnsi"/>
                <w:b/>
                <w:bCs/>
                <w:sz w:val="24"/>
                <w:szCs w:val="24"/>
              </w:rPr>
              <w:t>Nasi partnerzy:</w:t>
            </w:r>
          </w:p>
          <w:p w14:paraId="213325C9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Auto Miras Autoryzowany Serwis Samochodowy sp. z o.o.</w:t>
            </w:r>
          </w:p>
          <w:p w14:paraId="423D5C39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DBK Sp. z o.o.</w:t>
            </w:r>
          </w:p>
          <w:p w14:paraId="4707C622" w14:textId="77777777" w:rsidR="0037347A" w:rsidRPr="00ED34AD" w:rsidRDefault="0037347A" w:rsidP="0037347A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Pomorskie Centrum Napraw</w:t>
            </w:r>
          </w:p>
          <w:p w14:paraId="1048CE83" w14:textId="77777777" w:rsidR="009C6EB6" w:rsidRPr="00ED34AD" w:rsidRDefault="009C6EB6" w:rsidP="0037347A">
            <w:pPr>
              <w:pStyle w:val="Akapitzlist"/>
              <w:spacing w:after="100" w:line="259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AFDD1"/>
          </w:tcPr>
          <w:p w14:paraId="542727FE" w14:textId="77777777" w:rsidR="009C6EB6" w:rsidRPr="00ED34AD" w:rsidRDefault="009C6EB6" w:rsidP="004643C6">
            <w:pPr>
              <w:rPr>
                <w:rStyle w:val="Pogrubienie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9999"/>
          </w:tcPr>
          <w:p w14:paraId="7D362226" w14:textId="77777777" w:rsidR="009C6EB6" w:rsidRPr="00ED34AD" w:rsidRDefault="009C6EB6" w:rsidP="004643C6">
            <w:pPr>
              <w:rPr>
                <w:rStyle w:val="Pogrubienie"/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860829E" w14:textId="77777777" w:rsidR="00665C1A" w:rsidRPr="00ED34AD" w:rsidRDefault="00665C1A" w:rsidP="00E03326">
      <w:pPr>
        <w:rPr>
          <w:rFonts w:cstheme="minorHAnsi"/>
          <w:b/>
          <w:sz w:val="24"/>
          <w:szCs w:val="24"/>
        </w:rPr>
      </w:pPr>
    </w:p>
    <w:p w14:paraId="097FD074" w14:textId="77777777" w:rsidR="00E03326" w:rsidRPr="00ED34AD" w:rsidRDefault="00E03326" w:rsidP="00E03326">
      <w:pPr>
        <w:rPr>
          <w:rFonts w:cstheme="minorHAnsi"/>
          <w:b/>
          <w:sz w:val="24"/>
          <w:szCs w:val="24"/>
        </w:rPr>
      </w:pPr>
    </w:p>
    <w:p w14:paraId="076C9895" w14:textId="77777777" w:rsidR="00665C1A" w:rsidRPr="00ED34AD" w:rsidRDefault="00665C1A" w:rsidP="00A415EC">
      <w:pPr>
        <w:jc w:val="center"/>
        <w:rPr>
          <w:rFonts w:cstheme="minorHAnsi"/>
          <w:b/>
          <w:sz w:val="24"/>
          <w:szCs w:val="24"/>
        </w:rPr>
      </w:pPr>
    </w:p>
    <w:p w14:paraId="6C264692" w14:textId="77777777" w:rsidR="00CF13AE" w:rsidRDefault="00CF13AE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 w:type="page"/>
      </w:r>
    </w:p>
    <w:p w14:paraId="136E42F5" w14:textId="77777777" w:rsidR="00A415EC" w:rsidRPr="00ED34AD" w:rsidRDefault="00A415EC" w:rsidP="00A415EC">
      <w:pPr>
        <w:jc w:val="center"/>
        <w:rPr>
          <w:rFonts w:cstheme="minorHAnsi"/>
          <w:b/>
          <w:sz w:val="28"/>
          <w:szCs w:val="28"/>
        </w:rPr>
      </w:pPr>
      <w:r w:rsidRPr="00ED34AD">
        <w:rPr>
          <w:rFonts w:cstheme="minorHAnsi"/>
          <w:b/>
          <w:sz w:val="28"/>
          <w:szCs w:val="28"/>
        </w:rPr>
        <w:t>Liceum Ogólnokształcące</w:t>
      </w:r>
      <w:r w:rsidR="00665C1A" w:rsidRPr="00ED34AD">
        <w:rPr>
          <w:rFonts w:cstheme="minorHAnsi"/>
          <w:b/>
          <w:sz w:val="28"/>
          <w:szCs w:val="28"/>
        </w:rPr>
        <w:t xml:space="preserve"> w Żukowie</w:t>
      </w:r>
    </w:p>
    <w:p w14:paraId="080B647C" w14:textId="77777777" w:rsidR="00A415EC" w:rsidRPr="00ED34AD" w:rsidRDefault="00A415EC" w:rsidP="00A415EC">
      <w:pPr>
        <w:jc w:val="center"/>
        <w:rPr>
          <w:rFonts w:cstheme="minorHAnsi"/>
          <w:sz w:val="24"/>
          <w:szCs w:val="24"/>
        </w:rPr>
      </w:pPr>
      <w:r w:rsidRPr="00ED34AD">
        <w:rPr>
          <w:rFonts w:cstheme="minorHAnsi"/>
          <w:sz w:val="24"/>
          <w:szCs w:val="24"/>
        </w:rPr>
        <w:t xml:space="preserve">Czas trwania nauki – </w:t>
      </w:r>
      <w:r w:rsidR="00D72277" w:rsidRPr="00ED34AD">
        <w:rPr>
          <w:rFonts w:cstheme="minorHAnsi"/>
          <w:sz w:val="24"/>
          <w:szCs w:val="24"/>
        </w:rPr>
        <w:t>4</w:t>
      </w:r>
      <w:r w:rsidRPr="00ED34AD">
        <w:rPr>
          <w:rFonts w:cstheme="minorHAnsi"/>
          <w:sz w:val="24"/>
          <w:szCs w:val="24"/>
        </w:rPr>
        <w:t xml:space="preserve">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5"/>
        <w:gridCol w:w="2763"/>
        <w:gridCol w:w="1933"/>
        <w:gridCol w:w="1831"/>
      </w:tblGrid>
      <w:tr w:rsidR="00A415EC" w:rsidRPr="00ED34AD" w14:paraId="768423F9" w14:textId="77777777" w:rsidTr="00405750">
        <w:tc>
          <w:tcPr>
            <w:tcW w:w="2535" w:type="dxa"/>
            <w:shd w:val="clear" w:color="auto" w:fill="DDD9C3" w:themeFill="background2" w:themeFillShade="E6"/>
          </w:tcPr>
          <w:p w14:paraId="381A945B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BA4072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Profil kształcenia</w:t>
            </w:r>
          </w:p>
          <w:p w14:paraId="7A474A00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99FFCC"/>
          </w:tcPr>
          <w:p w14:paraId="1BEED41E" w14:textId="77777777" w:rsidR="00A415EC" w:rsidRPr="00ED34AD" w:rsidRDefault="00A415EC" w:rsidP="007969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Przedmioty realizowane w zakresie rozszerzonym</w:t>
            </w:r>
          </w:p>
        </w:tc>
        <w:tc>
          <w:tcPr>
            <w:tcW w:w="1933" w:type="dxa"/>
            <w:shd w:val="clear" w:color="auto" w:fill="FFFF99"/>
          </w:tcPr>
          <w:p w14:paraId="344C4EF4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7DA820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Nauczane języki obce</w:t>
            </w:r>
          </w:p>
        </w:tc>
        <w:tc>
          <w:tcPr>
            <w:tcW w:w="1831" w:type="dxa"/>
            <w:shd w:val="clear" w:color="auto" w:fill="FF9999"/>
          </w:tcPr>
          <w:p w14:paraId="65A7CA62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0C0E0E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Przedmioty punktowane</w:t>
            </w:r>
          </w:p>
        </w:tc>
      </w:tr>
      <w:tr w:rsidR="0027438C" w:rsidRPr="00ED34AD" w14:paraId="62D75CC4" w14:textId="77777777" w:rsidTr="00405750">
        <w:tc>
          <w:tcPr>
            <w:tcW w:w="2535" w:type="dxa"/>
            <w:shd w:val="clear" w:color="auto" w:fill="DDD9C3" w:themeFill="background2" w:themeFillShade="E6"/>
          </w:tcPr>
          <w:p w14:paraId="4664EF15" w14:textId="77777777" w:rsidR="0037347A" w:rsidRPr="00CF13AE" w:rsidRDefault="0037347A" w:rsidP="00FB6929">
            <w:pPr>
              <w:spacing w:after="100"/>
              <w:rPr>
                <w:rFonts w:cstheme="minorHAnsi"/>
                <w:b/>
                <w:noProof/>
              </w:rPr>
            </w:pPr>
            <w:bookmarkStart w:id="1" w:name="_Hlk1634209"/>
            <w:r w:rsidRPr="00CF13AE">
              <w:rPr>
                <w:rFonts w:cstheme="minorHAnsi"/>
                <w:b/>
                <w:noProof/>
              </w:rPr>
              <w:t>Oddział Przygotowania Wojskowego</w:t>
            </w:r>
          </w:p>
          <w:p w14:paraId="2934DA90" w14:textId="77777777" w:rsidR="00EB7D9B" w:rsidRPr="00FB6929" w:rsidRDefault="0037347A" w:rsidP="0037347A">
            <w:pPr>
              <w:spacing w:after="100"/>
              <w:jc w:val="center"/>
              <w:rPr>
                <w:rFonts w:cstheme="minorHAnsi"/>
                <w:noProof/>
                <w:color w:val="FF0000"/>
              </w:rPr>
            </w:pPr>
            <w:r w:rsidRPr="00FB6929">
              <w:rPr>
                <w:rFonts w:cstheme="minorHAnsi"/>
                <w:noProof/>
                <w:color w:val="FF0000"/>
              </w:rPr>
              <w:t>Klasa mundurowa</w:t>
            </w:r>
          </w:p>
        </w:tc>
        <w:tc>
          <w:tcPr>
            <w:tcW w:w="2763" w:type="dxa"/>
            <w:shd w:val="clear" w:color="auto" w:fill="99FFCC"/>
          </w:tcPr>
          <w:p w14:paraId="6BB1894C" w14:textId="77777777" w:rsidR="0027438C" w:rsidRPr="00CF13AE" w:rsidRDefault="00BD65AD" w:rsidP="00A415EC">
            <w:pPr>
              <w:pStyle w:val="Akapitzlist"/>
              <w:numPr>
                <w:ilvl w:val="0"/>
                <w:numId w:val="2"/>
              </w:numPr>
              <w:ind w:left="366" w:hanging="283"/>
              <w:rPr>
                <w:rFonts w:cstheme="minorHAnsi"/>
              </w:rPr>
            </w:pPr>
            <w:r w:rsidRPr="00CF13AE">
              <w:rPr>
                <w:rFonts w:cstheme="minorHAnsi"/>
              </w:rPr>
              <w:t>matematyka</w:t>
            </w:r>
          </w:p>
          <w:p w14:paraId="14ED114A" w14:textId="77777777" w:rsidR="00BD65AD" w:rsidRPr="00CF13AE" w:rsidRDefault="00BD65AD" w:rsidP="00A415EC">
            <w:pPr>
              <w:pStyle w:val="Akapitzlist"/>
              <w:numPr>
                <w:ilvl w:val="0"/>
                <w:numId w:val="2"/>
              </w:numPr>
              <w:ind w:left="366" w:hanging="283"/>
              <w:rPr>
                <w:rFonts w:cstheme="minorHAnsi"/>
              </w:rPr>
            </w:pPr>
            <w:r w:rsidRPr="00CF13AE">
              <w:rPr>
                <w:rFonts w:cstheme="minorHAnsi"/>
              </w:rPr>
              <w:t>język angielski</w:t>
            </w:r>
          </w:p>
        </w:tc>
        <w:tc>
          <w:tcPr>
            <w:tcW w:w="1933" w:type="dxa"/>
            <w:shd w:val="clear" w:color="auto" w:fill="FFFF99"/>
          </w:tcPr>
          <w:p w14:paraId="65BCEDEA" w14:textId="77777777" w:rsidR="0027438C" w:rsidRPr="00CF13AE" w:rsidRDefault="0027438C" w:rsidP="00A415EC">
            <w:pPr>
              <w:pStyle w:val="Akapitzlist"/>
              <w:numPr>
                <w:ilvl w:val="0"/>
                <w:numId w:val="2"/>
              </w:numPr>
              <w:ind w:left="342" w:hanging="283"/>
              <w:rPr>
                <w:rFonts w:cstheme="minorHAnsi"/>
              </w:rPr>
            </w:pPr>
            <w:r w:rsidRPr="00CF13AE">
              <w:rPr>
                <w:rFonts w:cstheme="minorHAnsi"/>
              </w:rPr>
              <w:t>język angielski</w:t>
            </w:r>
          </w:p>
          <w:p w14:paraId="1C002664" w14:textId="77777777" w:rsidR="0027438C" w:rsidRPr="00CF13AE" w:rsidRDefault="0027438C" w:rsidP="00A415EC">
            <w:pPr>
              <w:pStyle w:val="Akapitzlist"/>
              <w:numPr>
                <w:ilvl w:val="0"/>
                <w:numId w:val="2"/>
              </w:numPr>
              <w:ind w:left="342" w:hanging="283"/>
              <w:rPr>
                <w:rFonts w:cstheme="minorHAnsi"/>
              </w:rPr>
            </w:pPr>
            <w:r w:rsidRPr="00CF13AE">
              <w:rPr>
                <w:rFonts w:cstheme="minorHAnsi"/>
              </w:rPr>
              <w:t>język niemiecki</w:t>
            </w:r>
          </w:p>
        </w:tc>
        <w:tc>
          <w:tcPr>
            <w:tcW w:w="1831" w:type="dxa"/>
            <w:shd w:val="clear" w:color="auto" w:fill="FF9999"/>
          </w:tcPr>
          <w:p w14:paraId="4CCD91E2" w14:textId="77777777" w:rsidR="0027438C" w:rsidRPr="00CF13AE" w:rsidRDefault="0027438C" w:rsidP="00BF65EB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CF13AE">
              <w:rPr>
                <w:rFonts w:eastAsia="Times New Roman" w:cstheme="minorHAnsi"/>
              </w:rPr>
              <w:t>język polski</w:t>
            </w:r>
          </w:p>
          <w:p w14:paraId="056276DA" w14:textId="77777777" w:rsidR="0027438C" w:rsidRPr="00CF13AE" w:rsidRDefault="00CD7060" w:rsidP="00BF65EB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CF13AE">
              <w:rPr>
                <w:rFonts w:eastAsia="Times New Roman" w:cstheme="minorHAnsi"/>
              </w:rPr>
              <w:t>język angielski</w:t>
            </w:r>
          </w:p>
          <w:p w14:paraId="2D764451" w14:textId="77777777" w:rsidR="0027438C" w:rsidRPr="00CF13AE" w:rsidRDefault="0027438C" w:rsidP="00BF65EB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CF13AE">
              <w:rPr>
                <w:rFonts w:eastAsia="Times New Roman" w:cstheme="minorHAnsi"/>
              </w:rPr>
              <w:t>matematyka</w:t>
            </w:r>
          </w:p>
          <w:p w14:paraId="2D2796F7" w14:textId="77777777" w:rsidR="0027438C" w:rsidRPr="00CF13AE" w:rsidRDefault="0027438C" w:rsidP="00BF65EB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CF13AE">
              <w:rPr>
                <w:rFonts w:eastAsia="Times New Roman" w:cstheme="minorHAnsi"/>
              </w:rPr>
              <w:t>geografia</w:t>
            </w:r>
          </w:p>
        </w:tc>
      </w:tr>
      <w:tr w:rsidR="00405750" w:rsidRPr="00ED34AD" w14:paraId="578E2B8D" w14:textId="77777777" w:rsidTr="00405750">
        <w:trPr>
          <w:trHeight w:val="3311"/>
        </w:trPr>
        <w:tc>
          <w:tcPr>
            <w:tcW w:w="9062" w:type="dxa"/>
            <w:gridSpan w:val="4"/>
            <w:shd w:val="clear" w:color="auto" w:fill="DBE5F1" w:themeFill="accent1" w:themeFillTint="33"/>
          </w:tcPr>
          <w:p w14:paraId="7B0EBFA3" w14:textId="77777777" w:rsidR="0037347A" w:rsidRPr="00CF13AE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 xml:space="preserve">Absolwent Oddziału Przygotowania Wojskowego jest przygotowany do pełnienia służby wojskowej (zawodowej, terytorialnej, kandydackiej). </w:t>
            </w:r>
          </w:p>
          <w:p w14:paraId="7FDADAC1" w14:textId="77777777" w:rsidR="0037347A" w:rsidRPr="00CF13AE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W trakcie nauki zrealizuje program szkolenia wojskowego w formie zajęć teoretycznych i praktycznych w wymiarze co najmniej 260 godzin zajęć, w tym co najmniej 70 godzin zajęć  teoretycznych i co najmniej 190 godzin zajęć praktycznych.</w:t>
            </w:r>
          </w:p>
          <w:p w14:paraId="0A0718C6" w14:textId="77777777" w:rsidR="0037347A" w:rsidRPr="00CF13AE" w:rsidRDefault="0037347A" w:rsidP="0037347A">
            <w:pPr>
              <w:jc w:val="both"/>
              <w:rPr>
                <w:rFonts w:cstheme="minorHAnsi"/>
                <w:b/>
              </w:rPr>
            </w:pPr>
          </w:p>
          <w:p w14:paraId="4D4E24BE" w14:textId="77777777" w:rsidR="0037347A" w:rsidRPr="00CF13AE" w:rsidRDefault="0037347A" w:rsidP="0037347A">
            <w:pPr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Kształcenie w oddziale kładzie szczególny nacisk na:</w:t>
            </w:r>
          </w:p>
          <w:p w14:paraId="49E46B6F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uformowanie charakteru</w:t>
            </w:r>
          </w:p>
          <w:p w14:paraId="5AFA5611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wysoką kondycję fizyczną</w:t>
            </w:r>
          </w:p>
          <w:p w14:paraId="50C4B4B9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znajomość realiów służby wojskowej</w:t>
            </w:r>
          </w:p>
          <w:p w14:paraId="2556024A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umiejętność pracy w grupie</w:t>
            </w:r>
          </w:p>
          <w:p w14:paraId="6FA285A1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podstawowy poziom wyszkolenia woskowego</w:t>
            </w:r>
          </w:p>
          <w:p w14:paraId="48ED6CE5" w14:textId="77777777" w:rsidR="0037347A" w:rsidRPr="00CF13AE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7776D53" w14:textId="77777777" w:rsidR="0037347A" w:rsidRPr="00CF13AE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Absolwent OPW zyskuje:</w:t>
            </w:r>
          </w:p>
          <w:p w14:paraId="1BA9E4B8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dodatkowe punkty w trakcie rekrutacji na uczelniach wojskowych</w:t>
            </w:r>
          </w:p>
          <w:p w14:paraId="5FB818F8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możliwość podjęcia służby zawodowej zaraz po służbie przygotowawczej</w:t>
            </w:r>
          </w:p>
          <w:p w14:paraId="34A2CFCA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preferencyjne warunki podczas rekrutacji do Wojsk Obrony Terytorialnej szkolenie początkowe skrócone do 9 dni,</w:t>
            </w:r>
          </w:p>
          <w:p w14:paraId="650A4F39" w14:textId="77777777" w:rsidR="00405750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preferencje przyjęcia na moduł podoficerski w Legii Akademickiej.</w:t>
            </w:r>
          </w:p>
        </w:tc>
      </w:tr>
      <w:bookmarkEnd w:id="1"/>
    </w:tbl>
    <w:p w14:paraId="0429A501" w14:textId="77777777" w:rsidR="00BD65AD" w:rsidRPr="00ED34AD" w:rsidRDefault="00BD65AD" w:rsidP="00BD65AD">
      <w:pPr>
        <w:rPr>
          <w:rFonts w:cstheme="minorHAnsi"/>
        </w:rPr>
      </w:pPr>
    </w:p>
    <w:p w14:paraId="4CABD69A" w14:textId="77777777" w:rsidR="00E03326" w:rsidRPr="00ED34AD" w:rsidRDefault="00E03326" w:rsidP="00BD65AD">
      <w:pPr>
        <w:rPr>
          <w:rFonts w:cstheme="minorHAnsi"/>
        </w:rPr>
      </w:pPr>
    </w:p>
    <w:p w14:paraId="7754B778" w14:textId="77777777" w:rsidR="00CF13AE" w:rsidRDefault="00CF13AE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 w:type="page"/>
      </w:r>
    </w:p>
    <w:p w14:paraId="080F7B85" w14:textId="77777777" w:rsidR="00F805B2" w:rsidRPr="00ED34AD" w:rsidRDefault="003F1BE5" w:rsidP="00BD65AD">
      <w:pPr>
        <w:jc w:val="center"/>
        <w:rPr>
          <w:rFonts w:cstheme="minorHAnsi"/>
          <w:b/>
          <w:sz w:val="28"/>
          <w:szCs w:val="28"/>
        </w:rPr>
      </w:pPr>
      <w:r w:rsidRPr="00ED34AD">
        <w:rPr>
          <w:rFonts w:cstheme="minorHAnsi"/>
          <w:b/>
          <w:sz w:val="28"/>
          <w:szCs w:val="28"/>
        </w:rPr>
        <w:t>Branżow</w:t>
      </w:r>
      <w:r w:rsidR="00BD65AD" w:rsidRPr="00ED34AD">
        <w:rPr>
          <w:rFonts w:cstheme="minorHAnsi"/>
          <w:b/>
          <w:sz w:val="28"/>
          <w:szCs w:val="28"/>
        </w:rPr>
        <w:t>a</w:t>
      </w:r>
      <w:r w:rsidR="003804A5">
        <w:rPr>
          <w:rFonts w:cstheme="minorHAnsi"/>
          <w:b/>
          <w:sz w:val="28"/>
          <w:szCs w:val="28"/>
        </w:rPr>
        <w:t xml:space="preserve"> </w:t>
      </w:r>
      <w:r w:rsidR="00080E2C" w:rsidRPr="00ED34AD">
        <w:rPr>
          <w:rFonts w:cstheme="minorHAnsi"/>
          <w:b/>
          <w:sz w:val="28"/>
          <w:szCs w:val="28"/>
        </w:rPr>
        <w:t xml:space="preserve">Szkoła </w:t>
      </w:r>
      <w:r w:rsidRPr="00ED34AD">
        <w:rPr>
          <w:rFonts w:cstheme="minorHAnsi"/>
          <w:b/>
          <w:sz w:val="28"/>
          <w:szCs w:val="28"/>
        </w:rPr>
        <w:t>I Stopnia</w:t>
      </w:r>
      <w:r w:rsidR="00665C1A" w:rsidRPr="00ED34AD">
        <w:rPr>
          <w:rFonts w:cstheme="minorHAnsi"/>
          <w:b/>
          <w:sz w:val="28"/>
          <w:szCs w:val="28"/>
        </w:rPr>
        <w:t xml:space="preserve"> w Żukowie</w:t>
      </w:r>
    </w:p>
    <w:p w14:paraId="550259C8" w14:textId="77777777" w:rsidR="00F805B2" w:rsidRPr="00ED34AD" w:rsidRDefault="00F805B2" w:rsidP="00F805B2">
      <w:pPr>
        <w:jc w:val="center"/>
        <w:rPr>
          <w:rFonts w:cstheme="minorHAnsi"/>
          <w:sz w:val="24"/>
          <w:szCs w:val="24"/>
        </w:rPr>
      </w:pPr>
      <w:r w:rsidRPr="00ED34AD">
        <w:rPr>
          <w:rFonts w:cstheme="minorHAnsi"/>
          <w:sz w:val="24"/>
          <w:szCs w:val="24"/>
        </w:rPr>
        <w:t>Czas trwania nauki – 3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9"/>
        <w:gridCol w:w="1878"/>
        <w:gridCol w:w="1513"/>
        <w:gridCol w:w="1831"/>
        <w:gridCol w:w="17"/>
      </w:tblGrid>
      <w:tr w:rsidR="00FA52F6" w:rsidRPr="00ED34AD" w14:paraId="7315E408" w14:textId="77777777" w:rsidTr="00ED34AD">
        <w:trPr>
          <w:gridAfter w:val="1"/>
          <w:wAfter w:w="17" w:type="dxa"/>
          <w:trHeight w:val="1032"/>
        </w:trPr>
        <w:tc>
          <w:tcPr>
            <w:tcW w:w="4049" w:type="dxa"/>
            <w:shd w:val="clear" w:color="auto" w:fill="C6D9F1" w:themeFill="text2" w:themeFillTint="33"/>
          </w:tcPr>
          <w:p w14:paraId="563B3DE6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9C27E24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Zawód</w:t>
            </w:r>
          </w:p>
          <w:p w14:paraId="756DFFE5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99FFCC"/>
          </w:tcPr>
          <w:p w14:paraId="17FEE5B6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BF31CA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Zdobywane kwalifikacje</w:t>
            </w:r>
          </w:p>
        </w:tc>
        <w:tc>
          <w:tcPr>
            <w:tcW w:w="1513" w:type="dxa"/>
            <w:shd w:val="clear" w:color="auto" w:fill="FFFF99"/>
          </w:tcPr>
          <w:p w14:paraId="49E5CE7A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Nauczane języki obce</w:t>
            </w:r>
          </w:p>
        </w:tc>
        <w:tc>
          <w:tcPr>
            <w:tcW w:w="1831" w:type="dxa"/>
            <w:shd w:val="clear" w:color="auto" w:fill="FF9999"/>
          </w:tcPr>
          <w:p w14:paraId="102EEBB9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Przedmioty punktowane</w:t>
            </w:r>
          </w:p>
        </w:tc>
      </w:tr>
      <w:tr w:rsidR="00FA52F6" w:rsidRPr="00ED34AD" w14:paraId="5B4C46C3" w14:textId="77777777" w:rsidTr="00ED34AD">
        <w:trPr>
          <w:gridAfter w:val="1"/>
          <w:wAfter w:w="17" w:type="dxa"/>
        </w:trPr>
        <w:tc>
          <w:tcPr>
            <w:tcW w:w="4049" w:type="dxa"/>
            <w:shd w:val="clear" w:color="auto" w:fill="C6D9F1" w:themeFill="text2" w:themeFillTint="33"/>
          </w:tcPr>
          <w:p w14:paraId="29DA0038" w14:textId="77777777" w:rsidR="0037347A" w:rsidRPr="00FD48F1" w:rsidRDefault="00FA52F6" w:rsidP="0037347A">
            <w:pPr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Klasa </w:t>
            </w:r>
            <w:r w:rsidR="0037347A" w:rsidRPr="00FD48F1">
              <w:rPr>
                <w:rFonts w:cstheme="minorHAnsi"/>
              </w:rPr>
              <w:t>profilowana</w:t>
            </w:r>
          </w:p>
          <w:p w14:paraId="2B471AD1" w14:textId="77777777" w:rsidR="00FB6929" w:rsidRDefault="00FB6929" w:rsidP="00FD48F1">
            <w:pPr>
              <w:spacing w:after="100"/>
              <w:jc w:val="center"/>
              <w:rPr>
                <w:rFonts w:cstheme="minorHAnsi"/>
                <w:b/>
              </w:rPr>
            </w:pPr>
          </w:p>
          <w:p w14:paraId="61DC9FC9" w14:textId="77777777" w:rsidR="0037347A" w:rsidRPr="00FD48F1" w:rsidRDefault="0037347A" w:rsidP="00FD48F1">
            <w:pPr>
              <w:spacing w:after="100"/>
              <w:jc w:val="center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MAGAZYNIER LOGISTYK</w:t>
            </w:r>
          </w:p>
          <w:p w14:paraId="67EAD662" w14:textId="77777777" w:rsidR="00FA52F6" w:rsidRPr="00FD48F1" w:rsidRDefault="00FA52F6" w:rsidP="004E6A83">
            <w:pPr>
              <w:rPr>
                <w:rFonts w:cstheme="minorHAnsi"/>
                <w:i/>
              </w:rPr>
            </w:pPr>
          </w:p>
        </w:tc>
        <w:tc>
          <w:tcPr>
            <w:tcW w:w="1878" w:type="dxa"/>
            <w:shd w:val="clear" w:color="auto" w:fill="99FFCC"/>
          </w:tcPr>
          <w:p w14:paraId="372F4AD0" w14:textId="77777777" w:rsidR="0037347A" w:rsidRPr="00FD48F1" w:rsidRDefault="0037347A" w:rsidP="0037347A">
            <w:pPr>
              <w:spacing w:after="80"/>
              <w:rPr>
                <w:rFonts w:cstheme="minorHAnsi"/>
                <w:b/>
                <w:bCs/>
              </w:rPr>
            </w:pPr>
            <w:r w:rsidRPr="00FD48F1">
              <w:rPr>
                <w:rFonts w:cstheme="minorHAnsi"/>
                <w:b/>
                <w:bCs/>
              </w:rPr>
              <w:t xml:space="preserve">SPL.01. Obsługa magazynów </w:t>
            </w:r>
          </w:p>
          <w:p w14:paraId="2C55E5E8" w14:textId="77777777" w:rsidR="00FA52F6" w:rsidRPr="00FD48F1" w:rsidRDefault="00FA52F6" w:rsidP="004E6A83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shd w:val="clear" w:color="auto" w:fill="FFFF99"/>
          </w:tcPr>
          <w:p w14:paraId="7661AEAC" w14:textId="77777777" w:rsidR="00FA52F6" w:rsidRPr="00FD48F1" w:rsidRDefault="00FA52F6" w:rsidP="004E6A83">
            <w:pPr>
              <w:pStyle w:val="Akapitzlist"/>
              <w:numPr>
                <w:ilvl w:val="0"/>
                <w:numId w:val="5"/>
              </w:numPr>
              <w:ind w:left="195" w:hanging="142"/>
              <w:rPr>
                <w:rFonts w:cstheme="minorHAnsi"/>
              </w:rPr>
            </w:pPr>
            <w:r w:rsidRPr="00FD48F1">
              <w:rPr>
                <w:rFonts w:cstheme="minorHAnsi"/>
              </w:rPr>
              <w:t>język angielski</w:t>
            </w:r>
          </w:p>
          <w:p w14:paraId="1C7701EF" w14:textId="77777777" w:rsidR="00FA52F6" w:rsidRPr="00FD48F1" w:rsidRDefault="00FA52F6" w:rsidP="004E6A83">
            <w:pPr>
              <w:pStyle w:val="Akapitzlist"/>
              <w:ind w:left="195"/>
              <w:rPr>
                <w:rFonts w:cstheme="minorHAnsi"/>
              </w:rPr>
            </w:pPr>
          </w:p>
        </w:tc>
        <w:tc>
          <w:tcPr>
            <w:tcW w:w="1831" w:type="dxa"/>
            <w:shd w:val="clear" w:color="auto" w:fill="FF9999"/>
          </w:tcPr>
          <w:p w14:paraId="1C91F4A2" w14:textId="77777777" w:rsidR="00FA52F6" w:rsidRPr="00FD48F1" w:rsidRDefault="00FA52F6" w:rsidP="004E6A83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FD48F1">
              <w:rPr>
                <w:rFonts w:eastAsia="Times New Roman" w:cstheme="minorHAnsi"/>
              </w:rPr>
              <w:t>język polski</w:t>
            </w:r>
          </w:p>
          <w:p w14:paraId="2662B748" w14:textId="77777777" w:rsidR="00FA52F6" w:rsidRPr="00FD48F1" w:rsidRDefault="00E76FD9" w:rsidP="004E6A83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FD48F1">
              <w:rPr>
                <w:rFonts w:eastAsia="Times New Roman" w:cstheme="minorHAnsi"/>
              </w:rPr>
              <w:t>język angielski</w:t>
            </w:r>
          </w:p>
          <w:p w14:paraId="341E031F" w14:textId="77777777" w:rsidR="00FA52F6" w:rsidRPr="00FD48F1" w:rsidRDefault="00FA52F6" w:rsidP="004E6A83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FD48F1">
              <w:rPr>
                <w:rFonts w:eastAsia="Times New Roman" w:cstheme="minorHAnsi"/>
              </w:rPr>
              <w:t>matematyka</w:t>
            </w:r>
          </w:p>
          <w:p w14:paraId="7E6A9E6A" w14:textId="77777777" w:rsidR="00FA52F6" w:rsidRPr="00FD48F1" w:rsidRDefault="00FA52F6" w:rsidP="004E6A83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FD48F1">
              <w:rPr>
                <w:rFonts w:eastAsia="Times New Roman" w:cstheme="minorHAnsi"/>
              </w:rPr>
              <w:t>geografia</w:t>
            </w:r>
          </w:p>
        </w:tc>
      </w:tr>
      <w:tr w:rsidR="0037347A" w:rsidRPr="00ED34AD" w14:paraId="0AE96119" w14:textId="77777777" w:rsidTr="0037347A">
        <w:trPr>
          <w:trHeight w:val="3311"/>
        </w:trPr>
        <w:tc>
          <w:tcPr>
            <w:tcW w:w="9288" w:type="dxa"/>
            <w:gridSpan w:val="5"/>
            <w:shd w:val="clear" w:color="auto" w:fill="DBE5F1" w:themeFill="accent1" w:themeFillTint="33"/>
          </w:tcPr>
          <w:p w14:paraId="1843833B" w14:textId="77777777" w:rsidR="0037347A" w:rsidRPr="00FD48F1" w:rsidRDefault="0037347A" w:rsidP="0037347A">
            <w:pPr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  <w:b/>
              </w:rPr>
              <w:t>Korzyści</w:t>
            </w:r>
            <w:r w:rsidRPr="00FD48F1">
              <w:rPr>
                <w:rFonts w:cstheme="minorHAnsi"/>
              </w:rPr>
              <w:t xml:space="preserve"> uczenia się w zawodzie magazynier logistyk:</w:t>
            </w:r>
          </w:p>
          <w:p w14:paraId="710E207C" w14:textId="77777777" w:rsidR="0037347A" w:rsidRPr="00FD48F1" w:rsidRDefault="0037347A" w:rsidP="0037347A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zdobycie wiedzy i umiejętności w zakresie:</w:t>
            </w:r>
          </w:p>
          <w:p w14:paraId="46011BC6" w14:textId="77777777" w:rsidR="0037347A" w:rsidRPr="00FD48F1" w:rsidRDefault="0037347A" w:rsidP="0037347A">
            <w:pPr>
              <w:pStyle w:val="Akapitzlist"/>
              <w:numPr>
                <w:ilvl w:val="0"/>
                <w:numId w:val="31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planowania i sterowania zapasami magazynowymi</w:t>
            </w:r>
          </w:p>
          <w:p w14:paraId="339355F8" w14:textId="77777777" w:rsidR="0037347A" w:rsidRPr="00FD48F1" w:rsidRDefault="0037347A" w:rsidP="0037347A">
            <w:pPr>
              <w:pStyle w:val="Akapitzlist"/>
              <w:numPr>
                <w:ilvl w:val="0"/>
                <w:numId w:val="31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przyjmowania, przechowywania, kompletowania i wydawania towarów </w:t>
            </w:r>
          </w:p>
          <w:p w14:paraId="3655D92C" w14:textId="77777777" w:rsidR="0037347A" w:rsidRPr="00FD48F1" w:rsidRDefault="0037347A" w:rsidP="0037347A">
            <w:pPr>
              <w:pStyle w:val="Akapitzlist"/>
              <w:numPr>
                <w:ilvl w:val="0"/>
                <w:numId w:val="31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obsługi magazynowych systemów informatycznych i urządzeń magazynowych</w:t>
            </w:r>
          </w:p>
          <w:p w14:paraId="16792ACE" w14:textId="77777777" w:rsidR="0037347A" w:rsidRPr="00FD48F1" w:rsidRDefault="0037347A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praktyki zawodowe w kraju i zagranicą </w:t>
            </w:r>
          </w:p>
          <w:p w14:paraId="416BCEB1" w14:textId="77777777" w:rsidR="0037347A" w:rsidRPr="00FD48F1" w:rsidRDefault="0037347A" w:rsidP="0037347A">
            <w:pPr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Perspektywy:</w:t>
            </w:r>
          </w:p>
          <w:p w14:paraId="5FE53C6F" w14:textId="77777777" w:rsidR="0037347A" w:rsidRPr="00FD48F1" w:rsidRDefault="0037347A" w:rsidP="0037347A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praca w firmach logistycznych, produkcyjnych i handlowych, posiadających różne typy magazynów</w:t>
            </w:r>
          </w:p>
          <w:p w14:paraId="784C49E2" w14:textId="77777777" w:rsidR="0037347A" w:rsidRPr="00FD48F1" w:rsidRDefault="0037347A" w:rsidP="0037347A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zatrudnienie w centrach logistycznych, portach morskich i terminalach kontenerowych</w:t>
            </w:r>
          </w:p>
          <w:p w14:paraId="21BB61F5" w14:textId="77777777" w:rsidR="0037347A" w:rsidRPr="00FD48F1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Możliwości:</w:t>
            </w:r>
          </w:p>
          <w:p w14:paraId="2CA9BB69" w14:textId="77777777" w:rsidR="0037347A" w:rsidRPr="00FD48F1" w:rsidRDefault="0037347A" w:rsidP="0037347A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uzyskanie tytułu </w:t>
            </w:r>
            <w:r w:rsidRPr="00FD48F1">
              <w:rPr>
                <w:rFonts w:cstheme="minorHAnsi"/>
                <w:b/>
                <w:bCs/>
              </w:rPr>
              <w:t xml:space="preserve">TECHNIK </w:t>
            </w:r>
            <w:r w:rsidRPr="00FD48F1">
              <w:rPr>
                <w:rFonts w:cstheme="minorHAnsi"/>
                <w:b/>
              </w:rPr>
              <w:t>LOGISTYK</w:t>
            </w:r>
            <w:r w:rsidRPr="00FD48F1">
              <w:rPr>
                <w:rFonts w:cstheme="minorHAnsi"/>
                <w:b/>
                <w:bCs/>
              </w:rPr>
              <w:t xml:space="preserve"> </w:t>
            </w:r>
            <w:r w:rsidRPr="00FD48F1">
              <w:rPr>
                <w:rFonts w:cstheme="minorHAnsi"/>
              </w:rPr>
              <w:t>po potwierdzeniu dodatkowo kwalifikacji</w:t>
            </w:r>
            <w:r w:rsidRPr="00FD48F1">
              <w:rPr>
                <w:rFonts w:cstheme="minorHAnsi"/>
              </w:rPr>
              <w:br/>
            </w:r>
            <w:r w:rsidRPr="00FD48F1">
              <w:rPr>
                <w:rFonts w:cstheme="minorHAnsi"/>
                <w:b/>
              </w:rPr>
              <w:t>SPL.04. Organizacja transportu</w:t>
            </w:r>
            <w:r w:rsidRPr="00FD48F1">
              <w:rPr>
                <w:rFonts w:cstheme="minorHAnsi"/>
              </w:rPr>
              <w:t xml:space="preserve"> oraz uzupełnieniu wykształcenia średniego.</w:t>
            </w:r>
          </w:p>
          <w:p w14:paraId="068788F5" w14:textId="77777777" w:rsidR="0037347A" w:rsidRPr="00FD48F1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Nasi partnerzy:</w:t>
            </w:r>
          </w:p>
          <w:p w14:paraId="189DE25E" w14:textId="77777777" w:rsidR="0037347A" w:rsidRPr="00FD48F1" w:rsidRDefault="0037347A" w:rsidP="0037347A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Marcopol Sp. z o.o.</w:t>
            </w:r>
          </w:p>
          <w:p w14:paraId="7C01EEEF" w14:textId="77777777" w:rsidR="0037347A" w:rsidRPr="00FD48F1" w:rsidRDefault="0037347A" w:rsidP="0037347A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Creon Sp. z o.o.</w:t>
            </w:r>
          </w:p>
          <w:p w14:paraId="71384F44" w14:textId="77777777" w:rsidR="0037347A" w:rsidRPr="00FD48F1" w:rsidRDefault="0037347A" w:rsidP="0037347A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Kolanko Sp. z o.o. Spółka Komandytowa</w:t>
            </w:r>
          </w:p>
          <w:p w14:paraId="1845DB11" w14:textId="77777777" w:rsidR="0037347A" w:rsidRPr="00FD48F1" w:rsidRDefault="0037347A" w:rsidP="0037347A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Danfoss Poland Sp. z o.o.</w:t>
            </w:r>
          </w:p>
          <w:p w14:paraId="4AF1DC4A" w14:textId="77777777" w:rsidR="0037347A" w:rsidRPr="00FD48F1" w:rsidRDefault="0037347A" w:rsidP="0037347A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Centrum Dystrybucyjne Biedronka</w:t>
            </w:r>
          </w:p>
          <w:p w14:paraId="3B9CD6CE" w14:textId="77777777" w:rsidR="0037347A" w:rsidRPr="00FD48F1" w:rsidRDefault="0037347A" w:rsidP="00ED34AD">
            <w:pPr>
              <w:spacing w:line="259" w:lineRule="auto"/>
              <w:ind w:left="360"/>
              <w:jc w:val="both"/>
              <w:rPr>
                <w:rFonts w:cstheme="minorHAnsi"/>
              </w:rPr>
            </w:pPr>
          </w:p>
        </w:tc>
      </w:tr>
      <w:tr w:rsidR="00ED34AD" w:rsidRPr="00FD48F1" w14:paraId="77D7D1E2" w14:textId="77777777" w:rsidTr="004643C6">
        <w:trPr>
          <w:gridAfter w:val="1"/>
          <w:wAfter w:w="17" w:type="dxa"/>
        </w:trPr>
        <w:tc>
          <w:tcPr>
            <w:tcW w:w="4049" w:type="dxa"/>
            <w:shd w:val="clear" w:color="auto" w:fill="C6D9F1" w:themeFill="text2" w:themeFillTint="33"/>
          </w:tcPr>
          <w:p w14:paraId="363EC1C4" w14:textId="77777777" w:rsidR="00ED34AD" w:rsidRPr="00FD48F1" w:rsidRDefault="00ED34AD" w:rsidP="00ED34AD">
            <w:pPr>
              <w:rPr>
                <w:rFonts w:cstheme="minorHAnsi"/>
              </w:rPr>
            </w:pPr>
            <w:r w:rsidRPr="00FD48F1">
              <w:rPr>
                <w:rFonts w:cstheme="minorHAnsi"/>
              </w:rPr>
              <w:t>Klasa profilowana</w:t>
            </w:r>
          </w:p>
          <w:p w14:paraId="209C5332" w14:textId="77777777" w:rsidR="00ED34AD" w:rsidRPr="00FD48F1" w:rsidRDefault="00ED34AD" w:rsidP="00ED34AD">
            <w:pPr>
              <w:spacing w:after="100"/>
              <w:jc w:val="center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ŚLUSARZ</w:t>
            </w:r>
          </w:p>
          <w:p w14:paraId="28307A96" w14:textId="77777777" w:rsidR="00ED34AD" w:rsidRPr="00FB6929" w:rsidRDefault="00ED34AD" w:rsidP="00FB6929">
            <w:pPr>
              <w:spacing w:after="100"/>
              <w:rPr>
                <w:rFonts w:cstheme="minorHAnsi"/>
                <w:color w:val="FF0000"/>
              </w:rPr>
            </w:pPr>
            <w:r w:rsidRPr="00FB6929">
              <w:rPr>
                <w:rFonts w:cstheme="minorHAnsi"/>
                <w:noProof/>
                <w:color w:val="FF0000"/>
              </w:rPr>
              <w:drawing>
                <wp:anchor distT="0" distB="0" distL="114300" distR="114300" simplePos="0" relativeHeight="251661312" behindDoc="1" locked="0" layoutInCell="1" allowOverlap="1" wp14:anchorId="54E04659" wp14:editId="3AF7975A">
                  <wp:simplePos x="0" y="0"/>
                  <wp:positionH relativeFrom="column">
                    <wp:posOffset>8481695</wp:posOffset>
                  </wp:positionH>
                  <wp:positionV relativeFrom="paragraph">
                    <wp:posOffset>601980</wp:posOffset>
                  </wp:positionV>
                  <wp:extent cx="7852410" cy="1609725"/>
                  <wp:effectExtent l="19050" t="0" r="0" b="0"/>
                  <wp:wrapNone/>
                  <wp:docPr id="16" name="Obraz 0" descr="zsae_header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sae_header-0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241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B6929">
              <w:rPr>
                <w:rFonts w:cstheme="minorHAnsi"/>
                <w:color w:val="FF0000"/>
              </w:rPr>
              <w:t xml:space="preserve">Klasa profilowana pod patronatem firmy </w:t>
            </w:r>
          </w:p>
          <w:p w14:paraId="66DB82AA" w14:textId="77777777" w:rsidR="00ED34AD" w:rsidRPr="00FD48F1" w:rsidRDefault="00ED34AD" w:rsidP="00ED34AD">
            <w:pPr>
              <w:rPr>
                <w:rFonts w:cstheme="minorHAnsi"/>
                <w:i/>
              </w:rPr>
            </w:pPr>
            <w:r w:rsidRPr="00FB6929">
              <w:rPr>
                <w:rFonts w:cstheme="minorHAnsi"/>
                <w:color w:val="FF0000"/>
                <w:lang w:val="en-US"/>
              </w:rPr>
              <w:t>Beckmann Volmer Technology sp. z o.o.</w:t>
            </w:r>
          </w:p>
        </w:tc>
        <w:tc>
          <w:tcPr>
            <w:tcW w:w="1878" w:type="dxa"/>
            <w:shd w:val="clear" w:color="auto" w:fill="99FFCC"/>
          </w:tcPr>
          <w:p w14:paraId="0E309A1D" w14:textId="77777777" w:rsidR="00ED34AD" w:rsidRPr="00FD48F1" w:rsidRDefault="00ED34AD" w:rsidP="00ED34AD">
            <w:pPr>
              <w:rPr>
                <w:rFonts w:cstheme="minorHAnsi"/>
              </w:rPr>
            </w:pPr>
            <w:r w:rsidRPr="00FD48F1">
              <w:rPr>
                <w:rFonts w:cstheme="minorHAnsi"/>
              </w:rPr>
              <w:t>MEC.08. Wykonywanie i naprawa elementów maszyn, urządzeń i narzędzi</w:t>
            </w:r>
          </w:p>
          <w:p w14:paraId="799502A7" w14:textId="77777777" w:rsidR="00ED34AD" w:rsidRPr="00FD48F1" w:rsidRDefault="00ED34AD" w:rsidP="004643C6">
            <w:pPr>
              <w:rPr>
                <w:rFonts w:cstheme="minorHAnsi"/>
                <w:b/>
              </w:rPr>
            </w:pPr>
          </w:p>
        </w:tc>
        <w:tc>
          <w:tcPr>
            <w:tcW w:w="1513" w:type="dxa"/>
            <w:shd w:val="clear" w:color="auto" w:fill="FFFF99"/>
          </w:tcPr>
          <w:p w14:paraId="6493C2BE" w14:textId="77777777" w:rsidR="00ED34AD" w:rsidRPr="00FD48F1" w:rsidRDefault="00ED34AD" w:rsidP="004643C6">
            <w:pPr>
              <w:pStyle w:val="Akapitzlist"/>
              <w:numPr>
                <w:ilvl w:val="0"/>
                <w:numId w:val="5"/>
              </w:numPr>
              <w:ind w:left="195" w:hanging="142"/>
              <w:rPr>
                <w:rFonts w:cstheme="minorHAnsi"/>
              </w:rPr>
            </w:pPr>
            <w:r w:rsidRPr="00FD48F1">
              <w:rPr>
                <w:rFonts w:cstheme="minorHAnsi"/>
              </w:rPr>
              <w:t>język angielski</w:t>
            </w:r>
          </w:p>
          <w:p w14:paraId="13A2D974" w14:textId="77777777" w:rsidR="00ED34AD" w:rsidRPr="00FD48F1" w:rsidRDefault="00ED34AD" w:rsidP="004643C6">
            <w:pPr>
              <w:pStyle w:val="Akapitzlist"/>
              <w:ind w:left="195"/>
              <w:rPr>
                <w:rFonts w:cstheme="minorHAnsi"/>
              </w:rPr>
            </w:pPr>
          </w:p>
        </w:tc>
        <w:tc>
          <w:tcPr>
            <w:tcW w:w="1831" w:type="dxa"/>
            <w:shd w:val="clear" w:color="auto" w:fill="FF9999"/>
          </w:tcPr>
          <w:p w14:paraId="697CF63A" w14:textId="77777777" w:rsidR="00ED34AD" w:rsidRPr="00FD48F1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FD48F1">
              <w:rPr>
                <w:rFonts w:eastAsia="Times New Roman" w:cstheme="minorHAnsi"/>
              </w:rPr>
              <w:t>język polski</w:t>
            </w:r>
          </w:p>
          <w:p w14:paraId="79FF0D06" w14:textId="77777777" w:rsidR="00ED34AD" w:rsidRPr="00FD48F1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FD48F1">
              <w:rPr>
                <w:rFonts w:eastAsia="Times New Roman" w:cstheme="minorHAnsi"/>
              </w:rPr>
              <w:t>język angielski</w:t>
            </w:r>
          </w:p>
          <w:p w14:paraId="48A385FB" w14:textId="77777777" w:rsidR="00ED34AD" w:rsidRPr="00FD48F1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FD48F1">
              <w:rPr>
                <w:rFonts w:eastAsia="Times New Roman" w:cstheme="minorHAnsi"/>
              </w:rPr>
              <w:t>matematyka</w:t>
            </w:r>
          </w:p>
          <w:p w14:paraId="4457D01D" w14:textId="77777777" w:rsidR="00ED34AD" w:rsidRPr="00FD48F1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FD48F1">
              <w:rPr>
                <w:rFonts w:eastAsia="Times New Roman" w:cstheme="minorHAnsi"/>
              </w:rPr>
              <w:t>geografia</w:t>
            </w:r>
          </w:p>
        </w:tc>
      </w:tr>
      <w:tr w:rsidR="00ED34AD" w:rsidRPr="00ED34AD" w14:paraId="04212E00" w14:textId="77777777" w:rsidTr="004643C6">
        <w:trPr>
          <w:trHeight w:val="3311"/>
        </w:trPr>
        <w:tc>
          <w:tcPr>
            <w:tcW w:w="9288" w:type="dxa"/>
            <w:gridSpan w:val="5"/>
            <w:shd w:val="clear" w:color="auto" w:fill="DBE5F1" w:themeFill="accent1" w:themeFillTint="33"/>
          </w:tcPr>
          <w:p w14:paraId="2D9BB3C7" w14:textId="77777777" w:rsidR="00ED34AD" w:rsidRPr="00FD48F1" w:rsidRDefault="00ED34AD" w:rsidP="00ED34AD">
            <w:pPr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  <w:b/>
              </w:rPr>
              <w:t xml:space="preserve">Korzyści </w:t>
            </w:r>
            <w:r w:rsidRPr="00FD48F1">
              <w:rPr>
                <w:rFonts w:cstheme="minorHAnsi"/>
              </w:rPr>
              <w:t>uczenia się w zawodzie ślusarz:</w:t>
            </w:r>
          </w:p>
          <w:p w14:paraId="494CA9B1" w14:textId="77777777" w:rsidR="00ED34AD" w:rsidRPr="00FD48F1" w:rsidRDefault="00ED34AD" w:rsidP="00ED34AD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zdobycie wiedzy i umiejętności w zakresie:</w:t>
            </w:r>
          </w:p>
          <w:p w14:paraId="1D16C152" w14:textId="77777777" w:rsidR="00ED34AD" w:rsidRPr="00FD48F1" w:rsidRDefault="00ED34AD" w:rsidP="00ED34AD">
            <w:pPr>
              <w:pStyle w:val="Akapitzlist"/>
              <w:numPr>
                <w:ilvl w:val="0"/>
                <w:numId w:val="33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wytwarzania elementów maszyn, urządzeń oraz sprzętu powszechnego użytku metodami obróbki ręcznej i maszynowej, np. toczeniem, frezowaniem, szlifowaniem</w:t>
            </w:r>
          </w:p>
          <w:p w14:paraId="0D032E59" w14:textId="77777777" w:rsidR="00ED34AD" w:rsidRPr="00FD48F1" w:rsidRDefault="00ED34AD" w:rsidP="00ED34AD">
            <w:pPr>
              <w:pStyle w:val="Akapitzlist"/>
              <w:numPr>
                <w:ilvl w:val="0"/>
                <w:numId w:val="33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nitowania, spawania, lutowania, zgrzewania</w:t>
            </w:r>
          </w:p>
          <w:p w14:paraId="4E15D1B7" w14:textId="77777777" w:rsidR="00ED34AD" w:rsidRPr="00FD48F1" w:rsidRDefault="00ED34AD" w:rsidP="00ED34AD">
            <w:pPr>
              <w:pStyle w:val="Akapitzlist"/>
              <w:numPr>
                <w:ilvl w:val="0"/>
                <w:numId w:val="33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naprawy i konserwacji elementów maszyn i urządzeń </w:t>
            </w:r>
          </w:p>
          <w:p w14:paraId="361B3AF7" w14:textId="77777777" w:rsidR="00ED34AD" w:rsidRPr="00FD48F1" w:rsidRDefault="00ED34AD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praktyki zawodowe w kraju i zagranicą </w:t>
            </w:r>
          </w:p>
          <w:p w14:paraId="4DB1D545" w14:textId="77777777" w:rsidR="00ED34AD" w:rsidRPr="00FD48F1" w:rsidRDefault="00ED34AD" w:rsidP="00ED34AD">
            <w:pPr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Perspektywy:</w:t>
            </w:r>
          </w:p>
          <w:p w14:paraId="3A4F931B" w14:textId="77777777" w:rsidR="00ED34AD" w:rsidRPr="00FD48F1" w:rsidRDefault="00ED34AD" w:rsidP="00ED34AD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praca w różnych branżach:  w przemyśle, budownictwie, górnictwie, komunikacji </w:t>
            </w:r>
            <w:r w:rsidRPr="00FD48F1">
              <w:rPr>
                <w:rFonts w:cstheme="minorHAnsi"/>
              </w:rPr>
              <w:br/>
              <w:t>i transporcie, rolnictwie, usługach i w różnych innych dziedzinach gospodarki</w:t>
            </w:r>
          </w:p>
          <w:p w14:paraId="19CB40E3" w14:textId="77777777" w:rsidR="00ED34AD" w:rsidRPr="00FD48F1" w:rsidRDefault="00ED34AD" w:rsidP="00ED34AD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uzyskanie dodatkowych uprawnień np. spawacza</w:t>
            </w:r>
          </w:p>
          <w:p w14:paraId="25850248" w14:textId="77777777" w:rsidR="00ED34AD" w:rsidRPr="00FD48F1" w:rsidRDefault="00ED34AD" w:rsidP="00ED34AD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możliwość zatrudnienia w Firmie </w:t>
            </w:r>
            <w:r w:rsidRPr="00FD48F1">
              <w:rPr>
                <w:rFonts w:cstheme="minorHAnsi"/>
                <w:color w:val="002060"/>
              </w:rPr>
              <w:t>Beckmann Volmer Technology sp. z o.o.</w:t>
            </w:r>
          </w:p>
          <w:p w14:paraId="7AB5585F" w14:textId="77777777" w:rsidR="00ED34AD" w:rsidRPr="00FD48F1" w:rsidRDefault="00ED34AD" w:rsidP="00ED34AD">
            <w:pPr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Możliwości:</w:t>
            </w:r>
          </w:p>
          <w:p w14:paraId="1A0C3B03" w14:textId="77777777" w:rsidR="00ED34AD" w:rsidRPr="00FD48F1" w:rsidRDefault="00ED34AD" w:rsidP="00ED34AD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</w:rPr>
              <w:t xml:space="preserve">uzyskanie dyplomu potwierdzającego kwalifikacje w zawodzie </w:t>
            </w:r>
            <w:r w:rsidRPr="00FD48F1">
              <w:rPr>
                <w:rFonts w:cstheme="minorHAnsi"/>
                <w:b/>
                <w:color w:val="002060"/>
              </w:rPr>
              <w:t>TECHNIK MECHANIK</w:t>
            </w:r>
            <w:r w:rsidRPr="00FD48F1">
              <w:rPr>
                <w:rFonts w:cstheme="minorHAnsi"/>
                <w:b/>
              </w:rPr>
              <w:t xml:space="preserve"> </w:t>
            </w:r>
            <w:r w:rsidRPr="00FD48F1">
              <w:rPr>
                <w:rFonts w:cstheme="minorHAnsi"/>
              </w:rPr>
              <w:t xml:space="preserve">po potwierdzeniu dodatkowo kwalifikacji </w:t>
            </w:r>
            <w:r w:rsidRPr="00FD48F1">
              <w:rPr>
                <w:rFonts w:cstheme="minorHAnsi"/>
                <w:b/>
                <w:color w:val="002060"/>
              </w:rPr>
              <w:t>MOT.09. Organizacja i nadzorowanie procesów produkcji maszyn i urządzeń</w:t>
            </w:r>
            <w:r w:rsidRPr="00FD48F1">
              <w:rPr>
                <w:rFonts w:cstheme="minorHAnsi"/>
                <w:color w:val="002060"/>
              </w:rPr>
              <w:t xml:space="preserve"> </w:t>
            </w:r>
            <w:r w:rsidRPr="00FD48F1">
              <w:rPr>
                <w:rFonts w:cstheme="minorHAnsi"/>
              </w:rPr>
              <w:t>oraz uzupełnieniu wykształcenia średniego.</w:t>
            </w:r>
          </w:p>
          <w:p w14:paraId="6240975D" w14:textId="77777777" w:rsidR="00ED34AD" w:rsidRPr="00FD48F1" w:rsidRDefault="00ED34AD" w:rsidP="00ED34AD">
            <w:pPr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Nasi partnerzy:</w:t>
            </w:r>
          </w:p>
          <w:p w14:paraId="62FBAA3E" w14:textId="77777777" w:rsidR="00ED34AD" w:rsidRPr="00FD48F1" w:rsidRDefault="00ED34AD" w:rsidP="00ED34AD">
            <w:pPr>
              <w:pStyle w:val="Bezodstpw"/>
              <w:numPr>
                <w:ilvl w:val="0"/>
                <w:numId w:val="32"/>
              </w:numPr>
              <w:rPr>
                <w:rFonts w:cstheme="minorHAnsi"/>
                <w:lang w:val="en-US"/>
              </w:rPr>
            </w:pPr>
            <w:r w:rsidRPr="00FD48F1">
              <w:rPr>
                <w:rFonts w:cstheme="minorHAnsi"/>
                <w:lang w:val="en-US"/>
              </w:rPr>
              <w:t>Beckmann Volmer Technology sp. z o.o.</w:t>
            </w:r>
          </w:p>
          <w:p w14:paraId="6BBEF618" w14:textId="77777777" w:rsidR="00ED34AD" w:rsidRPr="00FD48F1" w:rsidRDefault="00ED34AD" w:rsidP="00ED34AD">
            <w:pPr>
              <w:pStyle w:val="Bezodstpw"/>
              <w:numPr>
                <w:ilvl w:val="0"/>
                <w:numId w:val="32"/>
              </w:numPr>
              <w:rPr>
                <w:rFonts w:cstheme="minorHAnsi"/>
              </w:rPr>
            </w:pPr>
            <w:r w:rsidRPr="00FD48F1">
              <w:rPr>
                <w:rFonts w:cstheme="minorHAnsi"/>
              </w:rPr>
              <w:t>Danfoss Poland Sp. z o.o.</w:t>
            </w:r>
          </w:p>
          <w:p w14:paraId="17F3F44D" w14:textId="77777777" w:rsidR="00ED34AD" w:rsidRPr="00FD48F1" w:rsidRDefault="00ED34AD" w:rsidP="00ED34AD">
            <w:pPr>
              <w:pStyle w:val="Bezodstpw"/>
              <w:numPr>
                <w:ilvl w:val="0"/>
                <w:numId w:val="32"/>
              </w:numPr>
              <w:rPr>
                <w:rFonts w:cstheme="minorHAnsi"/>
              </w:rPr>
            </w:pPr>
            <w:r w:rsidRPr="00FD48F1">
              <w:rPr>
                <w:rFonts w:cstheme="minorHAnsi"/>
              </w:rPr>
              <w:t>Elas-Pol s.c.</w:t>
            </w:r>
          </w:p>
          <w:p w14:paraId="04EFF1F0" w14:textId="77777777" w:rsidR="00ED34AD" w:rsidRPr="00FD48F1" w:rsidRDefault="00ED34AD" w:rsidP="00FD48F1">
            <w:pPr>
              <w:pStyle w:val="Akapitzlist"/>
              <w:spacing w:after="160" w:line="259" w:lineRule="auto"/>
              <w:rPr>
                <w:rFonts w:cstheme="minorHAnsi"/>
              </w:rPr>
            </w:pPr>
          </w:p>
        </w:tc>
      </w:tr>
      <w:tr w:rsidR="00FD48F1" w:rsidRPr="00FD48F1" w14:paraId="23C8F333" w14:textId="77777777" w:rsidTr="00ED34AD">
        <w:trPr>
          <w:gridAfter w:val="1"/>
          <w:wAfter w:w="17" w:type="dxa"/>
        </w:trPr>
        <w:tc>
          <w:tcPr>
            <w:tcW w:w="4049" w:type="dxa"/>
            <w:shd w:val="clear" w:color="auto" w:fill="C6D9F1" w:themeFill="text2" w:themeFillTint="33"/>
          </w:tcPr>
          <w:p w14:paraId="07EE771E" w14:textId="77777777" w:rsidR="00FD48F1" w:rsidRPr="00FD48F1" w:rsidRDefault="00FD48F1" w:rsidP="00FD48F1">
            <w:pPr>
              <w:rPr>
                <w:rFonts w:cstheme="minorHAnsi"/>
              </w:rPr>
            </w:pPr>
            <w:r w:rsidRPr="00FD48F1">
              <w:rPr>
                <w:rFonts w:cstheme="minorHAnsi"/>
              </w:rPr>
              <w:t>Klasa profilowana</w:t>
            </w:r>
          </w:p>
          <w:p w14:paraId="625C6774" w14:textId="77777777" w:rsidR="00FD48F1" w:rsidRPr="00FB6929" w:rsidRDefault="00FD48F1" w:rsidP="00FD48F1">
            <w:pPr>
              <w:jc w:val="center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MECHANIK POJAZDÓW SAMOCHODOWYCH</w:t>
            </w:r>
          </w:p>
          <w:p w14:paraId="0DF9B7C4" w14:textId="77777777" w:rsidR="00FD48F1" w:rsidRPr="00FD48F1" w:rsidRDefault="00FD48F1" w:rsidP="004643C6">
            <w:pPr>
              <w:rPr>
                <w:rFonts w:cstheme="minorHAnsi"/>
              </w:rPr>
            </w:pPr>
          </w:p>
        </w:tc>
        <w:tc>
          <w:tcPr>
            <w:tcW w:w="1878" w:type="dxa"/>
            <w:shd w:val="clear" w:color="auto" w:fill="99FFCC"/>
          </w:tcPr>
          <w:p w14:paraId="400B9FE3" w14:textId="77777777" w:rsidR="00FD48F1" w:rsidRPr="00FD48F1" w:rsidRDefault="00FD48F1" w:rsidP="004643C6">
            <w:pPr>
              <w:rPr>
                <w:rFonts w:cstheme="minorHAnsi"/>
              </w:rPr>
            </w:pPr>
            <w:r w:rsidRPr="00FD48F1">
              <w:rPr>
                <w:rFonts w:cstheme="minorHAnsi"/>
              </w:rPr>
              <w:t>MOT.05. Obsługa, diagnozowanie oraz naprawa pojazdów samochodowych</w:t>
            </w:r>
          </w:p>
        </w:tc>
        <w:tc>
          <w:tcPr>
            <w:tcW w:w="1513" w:type="dxa"/>
            <w:shd w:val="clear" w:color="auto" w:fill="FFFF99"/>
          </w:tcPr>
          <w:p w14:paraId="19019E76" w14:textId="77777777" w:rsidR="00FD48F1" w:rsidRPr="00FD48F1" w:rsidRDefault="00FD48F1" w:rsidP="004643C6">
            <w:pPr>
              <w:pStyle w:val="Akapitzlist"/>
              <w:numPr>
                <w:ilvl w:val="0"/>
                <w:numId w:val="5"/>
              </w:numPr>
              <w:ind w:left="195" w:hanging="142"/>
              <w:rPr>
                <w:rFonts w:cstheme="minorHAnsi"/>
              </w:rPr>
            </w:pPr>
            <w:r w:rsidRPr="00FD48F1">
              <w:rPr>
                <w:rFonts w:cstheme="minorHAnsi"/>
              </w:rPr>
              <w:t>język angielski</w:t>
            </w:r>
          </w:p>
          <w:p w14:paraId="6E28C3EB" w14:textId="77777777" w:rsidR="00FD48F1" w:rsidRPr="00FD48F1" w:rsidRDefault="00FD48F1" w:rsidP="004643C6">
            <w:pPr>
              <w:pStyle w:val="Akapitzlist"/>
              <w:ind w:left="195"/>
              <w:rPr>
                <w:rFonts w:cstheme="minorHAnsi"/>
              </w:rPr>
            </w:pPr>
          </w:p>
        </w:tc>
        <w:tc>
          <w:tcPr>
            <w:tcW w:w="1831" w:type="dxa"/>
            <w:shd w:val="clear" w:color="auto" w:fill="FF9999"/>
          </w:tcPr>
          <w:p w14:paraId="2CF11146" w14:textId="77777777" w:rsidR="00FD48F1" w:rsidRPr="00FD48F1" w:rsidRDefault="00FD48F1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FD48F1">
              <w:rPr>
                <w:rFonts w:eastAsia="Times New Roman" w:cstheme="minorHAnsi"/>
              </w:rPr>
              <w:t>język polski</w:t>
            </w:r>
          </w:p>
          <w:p w14:paraId="37306A7F" w14:textId="77777777" w:rsidR="00FD48F1" w:rsidRPr="00FD48F1" w:rsidRDefault="00FD48F1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FD48F1">
              <w:rPr>
                <w:rFonts w:eastAsia="Times New Roman" w:cstheme="minorHAnsi"/>
              </w:rPr>
              <w:t>język angielski</w:t>
            </w:r>
          </w:p>
          <w:p w14:paraId="5772493A" w14:textId="77777777" w:rsidR="00FD48F1" w:rsidRPr="00FD48F1" w:rsidRDefault="00FD48F1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FD48F1">
              <w:rPr>
                <w:rFonts w:eastAsia="Times New Roman" w:cstheme="minorHAnsi"/>
              </w:rPr>
              <w:t>matematyka</w:t>
            </w:r>
          </w:p>
          <w:p w14:paraId="56700DA9" w14:textId="77777777" w:rsidR="00FD48F1" w:rsidRPr="00FD48F1" w:rsidRDefault="00FD48F1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FD48F1">
              <w:rPr>
                <w:rFonts w:eastAsia="Times New Roman" w:cstheme="minorHAnsi"/>
              </w:rPr>
              <w:t>geografia</w:t>
            </w:r>
          </w:p>
        </w:tc>
      </w:tr>
      <w:tr w:rsidR="00FD48F1" w:rsidRPr="00FD48F1" w14:paraId="68B46911" w14:textId="77777777" w:rsidTr="00FA5F13">
        <w:trPr>
          <w:gridAfter w:val="1"/>
          <w:wAfter w:w="17" w:type="dxa"/>
        </w:trPr>
        <w:tc>
          <w:tcPr>
            <w:tcW w:w="9271" w:type="dxa"/>
            <w:gridSpan w:val="4"/>
            <w:shd w:val="clear" w:color="auto" w:fill="C6D9F1" w:themeFill="text2" w:themeFillTint="33"/>
          </w:tcPr>
          <w:p w14:paraId="6F26A718" w14:textId="77777777" w:rsidR="00FD48F1" w:rsidRPr="00FD48F1" w:rsidRDefault="00FD48F1" w:rsidP="00FD48F1">
            <w:pPr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  <w:b/>
              </w:rPr>
              <w:t xml:space="preserve">Korzyści </w:t>
            </w:r>
            <w:r w:rsidRPr="00FD48F1">
              <w:rPr>
                <w:rFonts w:cstheme="minorHAnsi"/>
              </w:rPr>
              <w:t>uczenia się w zawodzie mechanik pojazdów samochodowych:</w:t>
            </w:r>
          </w:p>
          <w:p w14:paraId="38E52D12" w14:textId="77777777" w:rsidR="00FD48F1" w:rsidRPr="00FD48F1" w:rsidRDefault="00FD48F1" w:rsidP="00FD48F1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zdobycie wiedzy i umiejętności w zakresie:</w:t>
            </w:r>
          </w:p>
          <w:p w14:paraId="4AFECE00" w14:textId="77777777" w:rsidR="00FD48F1" w:rsidRPr="00FD48F1" w:rsidRDefault="00FD48F1" w:rsidP="00FD48F1">
            <w:pPr>
              <w:pStyle w:val="Akapitzlist"/>
              <w:numPr>
                <w:ilvl w:val="0"/>
                <w:numId w:val="34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diagnostyki, naprawy i użytkowania pojazdów samochodowych</w:t>
            </w:r>
          </w:p>
          <w:p w14:paraId="2C31B443" w14:textId="77777777" w:rsidR="00FD48F1" w:rsidRPr="00FD48F1" w:rsidRDefault="00FD48F1" w:rsidP="00FD48F1">
            <w:pPr>
              <w:pStyle w:val="Akapitzlist"/>
              <w:numPr>
                <w:ilvl w:val="0"/>
                <w:numId w:val="34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kontroli ogólnego stanu technicznego pojazdów samochodowych</w:t>
            </w:r>
          </w:p>
          <w:p w14:paraId="09DD3527" w14:textId="77777777" w:rsidR="00FD48F1" w:rsidRPr="00FD48F1" w:rsidRDefault="00FD48F1" w:rsidP="00FD48F1">
            <w:pPr>
              <w:pStyle w:val="Akapitzlist"/>
              <w:numPr>
                <w:ilvl w:val="0"/>
                <w:numId w:val="34"/>
              </w:numPr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kierowania pojazdami samochodowymi na poziomie umożliwiającym uzyskanie prawa jazdy kategorii B.</w:t>
            </w:r>
          </w:p>
          <w:p w14:paraId="064CBF3C" w14:textId="77777777" w:rsidR="00FD48F1" w:rsidRPr="00FB6929" w:rsidRDefault="00FD48F1" w:rsidP="00FB6929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 xml:space="preserve">praktyki zawodowe w kraju i zagranicą </w:t>
            </w:r>
          </w:p>
          <w:p w14:paraId="49511EC3" w14:textId="77777777" w:rsidR="00FD48F1" w:rsidRPr="00FD48F1" w:rsidRDefault="00FD48F1" w:rsidP="00FD48F1">
            <w:pPr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Perspektywy:</w:t>
            </w:r>
          </w:p>
          <w:p w14:paraId="481600FF" w14:textId="77777777" w:rsidR="00FD48F1" w:rsidRPr="00FD48F1" w:rsidRDefault="00FD48F1" w:rsidP="00FD48F1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praca w przedsiębiorstwach zajmujących się produkcją samochodów</w:t>
            </w:r>
          </w:p>
          <w:p w14:paraId="0F310E88" w14:textId="77777777" w:rsidR="00FD48F1" w:rsidRPr="00FD48F1" w:rsidRDefault="00FD48F1" w:rsidP="00FD48F1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zatrudnienie w warsztatach obsługowo-naprawczych, stacjach serwisowych, autoryzowanych stacjach obsługi pojazdów</w:t>
            </w:r>
          </w:p>
          <w:p w14:paraId="68072D5A" w14:textId="77777777" w:rsidR="00FD48F1" w:rsidRPr="00FB6929" w:rsidRDefault="00FD48F1" w:rsidP="00FB6929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>zatrudnienie w instytucjach publicznych (np. miejskie zakłady komunikacji).</w:t>
            </w:r>
          </w:p>
          <w:p w14:paraId="7663CD81" w14:textId="77777777" w:rsidR="00FD48F1" w:rsidRPr="00FD48F1" w:rsidRDefault="00FD48F1" w:rsidP="00FD48F1">
            <w:pPr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Możliwości:</w:t>
            </w:r>
          </w:p>
          <w:p w14:paraId="6DCFB8B5" w14:textId="77777777" w:rsidR="00FD48F1" w:rsidRPr="00FD48F1" w:rsidRDefault="00FD48F1" w:rsidP="00FD48F1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cstheme="minorHAnsi"/>
              </w:rPr>
            </w:pPr>
            <w:r w:rsidRPr="00FD48F1">
              <w:rPr>
                <w:rFonts w:cstheme="minorHAnsi"/>
              </w:rPr>
              <w:t xml:space="preserve">uzyskanie dyplomu potwierdzającego kwalifikacje w zawodzie </w:t>
            </w:r>
            <w:r w:rsidRPr="00FD48F1">
              <w:rPr>
                <w:rFonts w:cstheme="minorHAnsi"/>
                <w:b/>
                <w:color w:val="002060"/>
              </w:rPr>
              <w:t>TECHNIK POJAZDÓW SAMOCHODOWYCH</w:t>
            </w:r>
            <w:r w:rsidRPr="00FD48F1">
              <w:rPr>
                <w:rFonts w:cstheme="minorHAnsi"/>
              </w:rPr>
              <w:t xml:space="preserve"> po potwierdzeniu dodatkowo kwalifikacji </w:t>
            </w:r>
            <w:r w:rsidRPr="00FD48F1">
              <w:rPr>
                <w:rFonts w:cstheme="minorHAnsi"/>
                <w:b/>
                <w:color w:val="002060"/>
              </w:rPr>
              <w:t xml:space="preserve">MOT.06. Organizacja i prowadzenie procesu obsługi pojazdów samochodowych </w:t>
            </w:r>
            <w:r w:rsidRPr="00FD48F1">
              <w:rPr>
                <w:rFonts w:cstheme="minorHAnsi"/>
              </w:rPr>
              <w:t xml:space="preserve">oraz uzupełnieniu wykształcenia średniego. </w:t>
            </w:r>
          </w:p>
          <w:p w14:paraId="54EDF8DB" w14:textId="77777777" w:rsidR="00FD48F1" w:rsidRPr="00FD48F1" w:rsidRDefault="00FD48F1" w:rsidP="00FD48F1">
            <w:pPr>
              <w:jc w:val="both"/>
              <w:rPr>
                <w:rFonts w:cstheme="minorHAnsi"/>
                <w:b/>
              </w:rPr>
            </w:pPr>
            <w:r w:rsidRPr="00FD48F1">
              <w:rPr>
                <w:rFonts w:cstheme="minorHAnsi"/>
                <w:b/>
              </w:rPr>
              <w:t>Nasi partnerzy:</w:t>
            </w:r>
          </w:p>
          <w:p w14:paraId="4870C233" w14:textId="77777777" w:rsidR="00FD48F1" w:rsidRPr="00FD48F1" w:rsidRDefault="00FD48F1" w:rsidP="00FD48F1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Auto Miras Autoryzowany Serwis Samochodowy sp. z o.o.</w:t>
            </w:r>
          </w:p>
          <w:p w14:paraId="28D6F3CC" w14:textId="77777777" w:rsidR="00FD48F1" w:rsidRPr="00FD48F1" w:rsidRDefault="00FD48F1" w:rsidP="00FD48F1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DBK Sp. z o.o.</w:t>
            </w:r>
          </w:p>
          <w:p w14:paraId="5953A7B5" w14:textId="77777777" w:rsidR="00FD48F1" w:rsidRPr="00FD48F1" w:rsidRDefault="00FD48F1" w:rsidP="00FD48F1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 w:rsidRPr="00FD48F1">
              <w:rPr>
                <w:rFonts w:cstheme="minorHAnsi"/>
              </w:rPr>
              <w:t>Pomorskie Centrum Napraw</w:t>
            </w:r>
          </w:p>
          <w:p w14:paraId="7955B958" w14:textId="77777777" w:rsidR="00FD48F1" w:rsidRPr="00FD48F1" w:rsidRDefault="00FD48F1" w:rsidP="00FD48F1">
            <w:pPr>
              <w:rPr>
                <w:rFonts w:eastAsia="Times New Roman" w:cstheme="minorHAnsi"/>
              </w:rPr>
            </w:pPr>
          </w:p>
        </w:tc>
      </w:tr>
      <w:tr w:rsidR="00ED34AD" w:rsidRPr="00ED34AD" w14:paraId="59B393C0" w14:textId="77777777" w:rsidTr="00ED34AD">
        <w:trPr>
          <w:gridAfter w:val="1"/>
          <w:wAfter w:w="17" w:type="dxa"/>
        </w:trPr>
        <w:tc>
          <w:tcPr>
            <w:tcW w:w="4049" w:type="dxa"/>
            <w:shd w:val="clear" w:color="auto" w:fill="C6D9F1" w:themeFill="text2" w:themeFillTint="33"/>
          </w:tcPr>
          <w:p w14:paraId="6C2F9401" w14:textId="77777777" w:rsidR="00CF13AE" w:rsidRDefault="00ED34AD" w:rsidP="004643C6">
            <w:pPr>
              <w:rPr>
                <w:rFonts w:cstheme="minorHAnsi"/>
                <w:sz w:val="24"/>
                <w:szCs w:val="24"/>
              </w:rPr>
            </w:pPr>
            <w:r w:rsidRPr="003804A5">
              <w:rPr>
                <w:rFonts w:cstheme="minorHAnsi"/>
                <w:b/>
                <w:sz w:val="24"/>
                <w:szCs w:val="24"/>
              </w:rPr>
              <w:t>Klasa wielozawodowa</w:t>
            </w:r>
            <w:r w:rsidRPr="00ED34AD">
              <w:rPr>
                <w:rFonts w:cstheme="minorHAnsi"/>
                <w:sz w:val="24"/>
                <w:szCs w:val="24"/>
              </w:rPr>
              <w:t xml:space="preserve"> </w:t>
            </w:r>
            <w:r w:rsidR="00FD48F1">
              <w:rPr>
                <w:rFonts w:cstheme="minorHAnsi"/>
                <w:sz w:val="24"/>
                <w:szCs w:val="24"/>
              </w:rPr>
              <w:t xml:space="preserve">m.in. </w:t>
            </w:r>
          </w:p>
          <w:p w14:paraId="784DDA9A" w14:textId="77777777" w:rsidR="00ED34AD" w:rsidRPr="00027F3E" w:rsidRDefault="00ED34AD" w:rsidP="004643C6">
            <w:pPr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lakiernik, blacharz, elektryk,</w:t>
            </w:r>
            <w:r w:rsidR="00CF13AE">
              <w:rPr>
                <w:rFonts w:cstheme="minorHAnsi"/>
                <w:sz w:val="24"/>
                <w:szCs w:val="24"/>
              </w:rPr>
              <w:t xml:space="preserve"> tapicer, </w:t>
            </w:r>
            <w:r w:rsidRPr="00ED34AD">
              <w:rPr>
                <w:rFonts w:cstheme="minorHAnsi"/>
                <w:sz w:val="24"/>
                <w:szCs w:val="24"/>
              </w:rPr>
              <w:t xml:space="preserve"> </w:t>
            </w:r>
            <w:r w:rsidR="00CF13AE">
              <w:rPr>
                <w:rFonts w:cstheme="minorHAnsi"/>
                <w:sz w:val="24"/>
                <w:szCs w:val="24"/>
              </w:rPr>
              <w:t xml:space="preserve">operator obrabiarek skrawających, </w:t>
            </w:r>
            <w:r w:rsidRPr="00ED34AD">
              <w:rPr>
                <w:rFonts w:cstheme="minorHAnsi"/>
                <w:sz w:val="24"/>
                <w:szCs w:val="24"/>
              </w:rPr>
              <w:t xml:space="preserve">sprzedawca, kamieniarz, fryzjer, </w:t>
            </w:r>
            <w:r w:rsidR="00CF13AE">
              <w:rPr>
                <w:rFonts w:cstheme="minorHAnsi"/>
                <w:sz w:val="24"/>
                <w:szCs w:val="24"/>
              </w:rPr>
              <w:t xml:space="preserve">krawiec, </w:t>
            </w:r>
            <w:r w:rsidRPr="00ED34AD">
              <w:rPr>
                <w:rFonts w:cstheme="minorHAnsi"/>
                <w:sz w:val="24"/>
                <w:szCs w:val="24"/>
              </w:rPr>
              <w:t xml:space="preserve">kucharz, </w:t>
            </w:r>
            <w:r w:rsidR="00027F3E">
              <w:rPr>
                <w:rFonts w:cstheme="minorHAnsi"/>
                <w:sz w:val="24"/>
                <w:szCs w:val="24"/>
              </w:rPr>
              <w:t xml:space="preserve">kelner, </w:t>
            </w:r>
            <w:r w:rsidR="00CF13AE" w:rsidRPr="00027F3E">
              <w:rPr>
                <w:rFonts w:cstheme="minorHAnsi"/>
                <w:sz w:val="24"/>
                <w:szCs w:val="24"/>
              </w:rPr>
              <w:t xml:space="preserve">cukiernik, </w:t>
            </w:r>
            <w:r w:rsidRPr="00027F3E">
              <w:rPr>
                <w:rFonts w:cstheme="minorHAnsi"/>
                <w:sz w:val="24"/>
                <w:szCs w:val="24"/>
              </w:rPr>
              <w:t>fotograf, złotnik-jubiler</w:t>
            </w:r>
            <w:r w:rsidR="00EC726F">
              <w:rPr>
                <w:rFonts w:cstheme="minorHAnsi"/>
                <w:sz w:val="24"/>
                <w:szCs w:val="24"/>
              </w:rPr>
              <w:t xml:space="preserve"> i</w:t>
            </w:r>
            <w:r w:rsidR="00027F3E" w:rsidRPr="00027F3E">
              <w:rPr>
                <w:rFonts w:cstheme="minorHAnsi"/>
                <w:sz w:val="24"/>
                <w:szCs w:val="24"/>
              </w:rPr>
              <w:t> </w:t>
            </w:r>
            <w:r w:rsidRPr="00027F3E">
              <w:rPr>
                <w:rFonts w:cstheme="minorHAnsi"/>
                <w:sz w:val="24"/>
                <w:szCs w:val="24"/>
              </w:rPr>
              <w:t xml:space="preserve"> inne</w:t>
            </w:r>
            <w:r w:rsidR="00EC726F">
              <w:rPr>
                <w:rFonts w:cstheme="minorHAnsi"/>
                <w:sz w:val="24"/>
                <w:szCs w:val="24"/>
              </w:rPr>
              <w:t>.</w:t>
            </w:r>
          </w:p>
          <w:p w14:paraId="5DC84A0B" w14:textId="77777777" w:rsidR="00EC726F" w:rsidRDefault="00EC726F" w:rsidP="00EC726F">
            <w:pPr>
              <w:rPr>
                <w:rFonts w:cstheme="minorHAnsi"/>
                <w:sz w:val="24"/>
                <w:szCs w:val="24"/>
              </w:rPr>
            </w:pPr>
          </w:p>
          <w:p w14:paraId="67CD6AD3" w14:textId="77777777" w:rsidR="00ED34AD" w:rsidRPr="00ED34AD" w:rsidRDefault="00EC726F" w:rsidP="00EC726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Zajęcia praktyczne </w:t>
            </w:r>
            <w:r w:rsidR="00ED34AD" w:rsidRPr="00EC726F">
              <w:rPr>
                <w:rFonts w:cstheme="minorHAnsi"/>
                <w:sz w:val="24"/>
                <w:szCs w:val="24"/>
              </w:rPr>
              <w:t>w zakładach pracy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ED34AD" w:rsidRPr="00EC726F">
              <w:rPr>
                <w:rFonts w:cstheme="minorHAnsi"/>
                <w:sz w:val="24"/>
                <w:szCs w:val="24"/>
              </w:rPr>
              <w:t xml:space="preserve"> </w:t>
            </w:r>
            <w:r w:rsidR="00ED34AD" w:rsidRPr="00EC726F">
              <w:rPr>
                <w:rFonts w:cstheme="minorHAnsi"/>
                <w:sz w:val="24"/>
                <w:szCs w:val="24"/>
              </w:rPr>
              <w:br/>
            </w:r>
            <w:r w:rsidRPr="00EC726F">
              <w:rPr>
                <w:rFonts w:cstheme="minorHAnsi"/>
                <w:sz w:val="24"/>
                <w:szCs w:val="24"/>
              </w:rPr>
              <w:t xml:space="preserve">Szkoła pomaga </w:t>
            </w:r>
            <w:r w:rsidR="00ED34AD" w:rsidRPr="00EC726F">
              <w:rPr>
                <w:rFonts w:cstheme="minorHAnsi"/>
                <w:sz w:val="24"/>
                <w:szCs w:val="24"/>
              </w:rPr>
              <w:t>w znalezieniu praktyki</w:t>
            </w:r>
            <w:r w:rsidRPr="00EC726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78" w:type="dxa"/>
            <w:shd w:val="clear" w:color="auto" w:fill="99FFCC"/>
          </w:tcPr>
          <w:p w14:paraId="4E8810E5" w14:textId="77777777" w:rsidR="00ED34AD" w:rsidRPr="00ED34AD" w:rsidRDefault="00ED34AD" w:rsidP="004643C6">
            <w:pPr>
              <w:rPr>
                <w:rFonts w:cstheme="minorHAnsi"/>
                <w:b/>
              </w:rPr>
            </w:pPr>
            <w:r w:rsidRPr="00ED34AD">
              <w:rPr>
                <w:rFonts w:cstheme="minorHAnsi"/>
                <w:sz w:val="24"/>
                <w:szCs w:val="24"/>
              </w:rPr>
              <w:t>w zależności od zawodu</w:t>
            </w:r>
          </w:p>
        </w:tc>
        <w:tc>
          <w:tcPr>
            <w:tcW w:w="1513" w:type="dxa"/>
            <w:shd w:val="clear" w:color="auto" w:fill="FFFF99"/>
          </w:tcPr>
          <w:p w14:paraId="54FCFEC7" w14:textId="77777777" w:rsidR="00ED34AD" w:rsidRPr="00ED34AD" w:rsidRDefault="00ED34AD" w:rsidP="004643C6">
            <w:pPr>
              <w:pStyle w:val="Akapitzlist"/>
              <w:numPr>
                <w:ilvl w:val="0"/>
                <w:numId w:val="5"/>
              </w:numPr>
              <w:ind w:left="195" w:hanging="142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język angielski</w:t>
            </w:r>
          </w:p>
          <w:p w14:paraId="08C6ED1E" w14:textId="77777777" w:rsidR="00ED34AD" w:rsidRPr="00ED34AD" w:rsidRDefault="00ED34AD" w:rsidP="004643C6">
            <w:pPr>
              <w:pStyle w:val="Akapitzlist"/>
              <w:ind w:left="1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9999"/>
          </w:tcPr>
          <w:p w14:paraId="52833CB0" w14:textId="77777777" w:rsidR="00ED34AD" w:rsidRPr="00ED34AD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sz w:val="24"/>
                <w:szCs w:val="24"/>
              </w:rPr>
            </w:pPr>
            <w:r w:rsidRPr="00ED34AD">
              <w:rPr>
                <w:rFonts w:eastAsia="Times New Roman" w:cstheme="minorHAnsi"/>
                <w:sz w:val="24"/>
                <w:szCs w:val="24"/>
              </w:rPr>
              <w:t>język polski</w:t>
            </w:r>
          </w:p>
          <w:p w14:paraId="0FBC0CE6" w14:textId="77777777" w:rsidR="00ED34AD" w:rsidRPr="00ED34AD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sz w:val="24"/>
                <w:szCs w:val="24"/>
              </w:rPr>
            </w:pPr>
            <w:r w:rsidRPr="00ED34AD">
              <w:rPr>
                <w:rFonts w:eastAsia="Times New Roman" w:cstheme="minorHAnsi"/>
                <w:sz w:val="24"/>
                <w:szCs w:val="24"/>
              </w:rPr>
              <w:t>język angielski</w:t>
            </w:r>
          </w:p>
          <w:p w14:paraId="3C4788AE" w14:textId="77777777" w:rsidR="00ED34AD" w:rsidRPr="00ED34AD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sz w:val="24"/>
                <w:szCs w:val="24"/>
              </w:rPr>
            </w:pPr>
            <w:r w:rsidRPr="00ED34AD">
              <w:rPr>
                <w:rFonts w:eastAsia="Times New Roman" w:cstheme="minorHAnsi"/>
                <w:sz w:val="24"/>
                <w:szCs w:val="24"/>
              </w:rPr>
              <w:t>matematyka</w:t>
            </w:r>
          </w:p>
          <w:p w14:paraId="1F534CBC" w14:textId="77777777" w:rsidR="00ED34AD" w:rsidRPr="00ED34AD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sz w:val="24"/>
                <w:szCs w:val="24"/>
              </w:rPr>
            </w:pPr>
            <w:r w:rsidRPr="00ED34AD">
              <w:rPr>
                <w:rFonts w:eastAsia="Times New Roman" w:cstheme="minorHAnsi"/>
                <w:sz w:val="24"/>
                <w:szCs w:val="24"/>
              </w:rPr>
              <w:t>geografia</w:t>
            </w:r>
          </w:p>
        </w:tc>
      </w:tr>
    </w:tbl>
    <w:p w14:paraId="59380337" w14:textId="77777777" w:rsidR="00A415EC" w:rsidRPr="00ED34AD" w:rsidRDefault="00A415EC">
      <w:pPr>
        <w:rPr>
          <w:rFonts w:cstheme="minorHAnsi"/>
        </w:rPr>
      </w:pPr>
    </w:p>
    <w:sectPr w:rsidR="00A415EC" w:rsidRPr="00ED34AD" w:rsidSect="003E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913"/>
    <w:multiLevelType w:val="hybridMultilevel"/>
    <w:tmpl w:val="D8D4E1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16534"/>
    <w:multiLevelType w:val="hybridMultilevel"/>
    <w:tmpl w:val="89BA42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6407E0E"/>
    <w:multiLevelType w:val="hybridMultilevel"/>
    <w:tmpl w:val="DE20F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AF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05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02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AB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A3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D135F0"/>
    <w:multiLevelType w:val="hybridMultilevel"/>
    <w:tmpl w:val="DAFEF4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247939"/>
    <w:multiLevelType w:val="hybridMultilevel"/>
    <w:tmpl w:val="A63AB1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777F40"/>
    <w:multiLevelType w:val="hybridMultilevel"/>
    <w:tmpl w:val="2B944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35534"/>
    <w:multiLevelType w:val="hybridMultilevel"/>
    <w:tmpl w:val="DB3ABD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B0B95"/>
    <w:multiLevelType w:val="hybridMultilevel"/>
    <w:tmpl w:val="14AC64B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C287B5B"/>
    <w:multiLevelType w:val="hybridMultilevel"/>
    <w:tmpl w:val="300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F7DF6"/>
    <w:multiLevelType w:val="hybridMultilevel"/>
    <w:tmpl w:val="4F6656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05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02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AB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A3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02441B"/>
    <w:multiLevelType w:val="hybridMultilevel"/>
    <w:tmpl w:val="83D2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0177F"/>
    <w:multiLevelType w:val="hybridMultilevel"/>
    <w:tmpl w:val="44C21D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1508AD"/>
    <w:multiLevelType w:val="hybridMultilevel"/>
    <w:tmpl w:val="08C0316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277608B"/>
    <w:multiLevelType w:val="hybridMultilevel"/>
    <w:tmpl w:val="6040EB8C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>
    <w:nsid w:val="237B520B"/>
    <w:multiLevelType w:val="hybridMultilevel"/>
    <w:tmpl w:val="75C455A0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>
    <w:nsid w:val="2B4773AD"/>
    <w:multiLevelType w:val="hybridMultilevel"/>
    <w:tmpl w:val="8CE0E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66624"/>
    <w:multiLevelType w:val="hybridMultilevel"/>
    <w:tmpl w:val="4C388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96D5E"/>
    <w:multiLevelType w:val="hybridMultilevel"/>
    <w:tmpl w:val="0B68F7CC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8">
    <w:nsid w:val="3B8E7BDC"/>
    <w:multiLevelType w:val="hybridMultilevel"/>
    <w:tmpl w:val="0E728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1732F"/>
    <w:multiLevelType w:val="hybridMultilevel"/>
    <w:tmpl w:val="373C676C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0">
    <w:nsid w:val="3CC338B9"/>
    <w:multiLevelType w:val="hybridMultilevel"/>
    <w:tmpl w:val="83D2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D5308"/>
    <w:multiLevelType w:val="hybridMultilevel"/>
    <w:tmpl w:val="40A09C72"/>
    <w:lvl w:ilvl="0" w:tplc="0415000D">
      <w:start w:val="1"/>
      <w:numFmt w:val="bullet"/>
      <w:lvlText w:val=""/>
      <w:lvlJc w:val="left"/>
      <w:pPr>
        <w:ind w:left="1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22">
    <w:nsid w:val="4BD61202"/>
    <w:multiLevelType w:val="hybridMultilevel"/>
    <w:tmpl w:val="197AD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D6FF3"/>
    <w:multiLevelType w:val="hybridMultilevel"/>
    <w:tmpl w:val="3C922C8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B67D65"/>
    <w:multiLevelType w:val="multilevel"/>
    <w:tmpl w:val="A4B8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30212"/>
    <w:multiLevelType w:val="hybridMultilevel"/>
    <w:tmpl w:val="35BE3E4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>
    <w:nsid w:val="60880522"/>
    <w:multiLevelType w:val="hybridMultilevel"/>
    <w:tmpl w:val="49EE9DD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34812A6"/>
    <w:multiLevelType w:val="multilevel"/>
    <w:tmpl w:val="3DE0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C2D55"/>
    <w:multiLevelType w:val="hybridMultilevel"/>
    <w:tmpl w:val="88C428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3B6CBA"/>
    <w:multiLevelType w:val="multilevel"/>
    <w:tmpl w:val="BE2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5246EF"/>
    <w:multiLevelType w:val="hybridMultilevel"/>
    <w:tmpl w:val="1C30CB28"/>
    <w:lvl w:ilvl="0" w:tplc="B1A4746C">
      <w:start w:val="1"/>
      <w:numFmt w:val="decimal"/>
      <w:lvlText w:val="1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40B74"/>
    <w:multiLevelType w:val="hybridMultilevel"/>
    <w:tmpl w:val="83D2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B4FC0"/>
    <w:multiLevelType w:val="hybridMultilevel"/>
    <w:tmpl w:val="873EE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66B23"/>
    <w:multiLevelType w:val="hybridMultilevel"/>
    <w:tmpl w:val="8110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912CDE"/>
    <w:multiLevelType w:val="hybridMultilevel"/>
    <w:tmpl w:val="C950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5"/>
  </w:num>
  <w:num w:numId="5">
    <w:abstractNumId w:val="34"/>
  </w:num>
  <w:num w:numId="6">
    <w:abstractNumId w:val="33"/>
  </w:num>
  <w:num w:numId="7">
    <w:abstractNumId w:val="25"/>
  </w:num>
  <w:num w:numId="8">
    <w:abstractNumId w:val="27"/>
  </w:num>
  <w:num w:numId="9">
    <w:abstractNumId w:val="29"/>
  </w:num>
  <w:num w:numId="10">
    <w:abstractNumId w:val="24"/>
  </w:num>
  <w:num w:numId="11">
    <w:abstractNumId w:val="20"/>
  </w:num>
  <w:num w:numId="12">
    <w:abstractNumId w:val="31"/>
  </w:num>
  <w:num w:numId="13">
    <w:abstractNumId w:val="10"/>
  </w:num>
  <w:num w:numId="14">
    <w:abstractNumId w:val="30"/>
  </w:num>
  <w:num w:numId="15">
    <w:abstractNumId w:val="18"/>
  </w:num>
  <w:num w:numId="16">
    <w:abstractNumId w:val="14"/>
  </w:num>
  <w:num w:numId="17">
    <w:abstractNumId w:val="17"/>
  </w:num>
  <w:num w:numId="18">
    <w:abstractNumId w:val="19"/>
  </w:num>
  <w:num w:numId="19">
    <w:abstractNumId w:val="2"/>
  </w:num>
  <w:num w:numId="20">
    <w:abstractNumId w:val="32"/>
  </w:num>
  <w:num w:numId="21">
    <w:abstractNumId w:val="11"/>
  </w:num>
  <w:num w:numId="22">
    <w:abstractNumId w:val="4"/>
  </w:num>
  <w:num w:numId="23">
    <w:abstractNumId w:val="22"/>
  </w:num>
  <w:num w:numId="24">
    <w:abstractNumId w:val="23"/>
  </w:num>
  <w:num w:numId="25">
    <w:abstractNumId w:val="26"/>
  </w:num>
  <w:num w:numId="26">
    <w:abstractNumId w:val="0"/>
  </w:num>
  <w:num w:numId="27">
    <w:abstractNumId w:val="6"/>
  </w:num>
  <w:num w:numId="28">
    <w:abstractNumId w:val="1"/>
  </w:num>
  <w:num w:numId="29">
    <w:abstractNumId w:val="21"/>
  </w:num>
  <w:num w:numId="30">
    <w:abstractNumId w:val="12"/>
  </w:num>
  <w:num w:numId="31">
    <w:abstractNumId w:val="28"/>
  </w:num>
  <w:num w:numId="32">
    <w:abstractNumId w:val="15"/>
  </w:num>
  <w:num w:numId="33">
    <w:abstractNumId w:val="3"/>
  </w:num>
  <w:num w:numId="34">
    <w:abstractNumId w:val="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E1"/>
    <w:rsid w:val="00011A16"/>
    <w:rsid w:val="000149F9"/>
    <w:rsid w:val="00027F3E"/>
    <w:rsid w:val="000430F8"/>
    <w:rsid w:val="00080E2C"/>
    <w:rsid w:val="00081E84"/>
    <w:rsid w:val="000965F2"/>
    <w:rsid w:val="001568CA"/>
    <w:rsid w:val="00182B52"/>
    <w:rsid w:val="001D132B"/>
    <w:rsid w:val="00261ED6"/>
    <w:rsid w:val="0027438C"/>
    <w:rsid w:val="00276FFE"/>
    <w:rsid w:val="002A678F"/>
    <w:rsid w:val="002C5D5C"/>
    <w:rsid w:val="002E281A"/>
    <w:rsid w:val="002E28D9"/>
    <w:rsid w:val="002F35BB"/>
    <w:rsid w:val="00314A68"/>
    <w:rsid w:val="00361B16"/>
    <w:rsid w:val="0037347A"/>
    <w:rsid w:val="003804A5"/>
    <w:rsid w:val="003E4844"/>
    <w:rsid w:val="003F1BE5"/>
    <w:rsid w:val="00405750"/>
    <w:rsid w:val="004076C3"/>
    <w:rsid w:val="004408DD"/>
    <w:rsid w:val="004500AF"/>
    <w:rsid w:val="00477A53"/>
    <w:rsid w:val="00484C44"/>
    <w:rsid w:val="00492E9C"/>
    <w:rsid w:val="004944E2"/>
    <w:rsid w:val="00504612"/>
    <w:rsid w:val="00533CB3"/>
    <w:rsid w:val="00546695"/>
    <w:rsid w:val="00586A3E"/>
    <w:rsid w:val="00594C5A"/>
    <w:rsid w:val="005D68C4"/>
    <w:rsid w:val="005F13D2"/>
    <w:rsid w:val="006401AD"/>
    <w:rsid w:val="00665C1A"/>
    <w:rsid w:val="00666CF1"/>
    <w:rsid w:val="006759A5"/>
    <w:rsid w:val="006F5790"/>
    <w:rsid w:val="0073561B"/>
    <w:rsid w:val="007969FA"/>
    <w:rsid w:val="008016AB"/>
    <w:rsid w:val="008078E0"/>
    <w:rsid w:val="008344B8"/>
    <w:rsid w:val="00841AD1"/>
    <w:rsid w:val="0084781F"/>
    <w:rsid w:val="00867ECF"/>
    <w:rsid w:val="008B35CD"/>
    <w:rsid w:val="008D58DD"/>
    <w:rsid w:val="00925B16"/>
    <w:rsid w:val="009535DA"/>
    <w:rsid w:val="009708C3"/>
    <w:rsid w:val="009C6EB6"/>
    <w:rsid w:val="009E1552"/>
    <w:rsid w:val="009E3BD6"/>
    <w:rsid w:val="00A03124"/>
    <w:rsid w:val="00A319B5"/>
    <w:rsid w:val="00A415EC"/>
    <w:rsid w:val="00A77B4D"/>
    <w:rsid w:val="00AE3AE5"/>
    <w:rsid w:val="00AF77F7"/>
    <w:rsid w:val="00B0613A"/>
    <w:rsid w:val="00B10FB5"/>
    <w:rsid w:val="00B361A2"/>
    <w:rsid w:val="00B604FB"/>
    <w:rsid w:val="00BD65AD"/>
    <w:rsid w:val="00BE5FC8"/>
    <w:rsid w:val="00C30326"/>
    <w:rsid w:val="00C61312"/>
    <w:rsid w:val="00C63CDA"/>
    <w:rsid w:val="00C65DE1"/>
    <w:rsid w:val="00CA10E0"/>
    <w:rsid w:val="00CA6FA2"/>
    <w:rsid w:val="00CD7060"/>
    <w:rsid w:val="00CF13AE"/>
    <w:rsid w:val="00D110C9"/>
    <w:rsid w:val="00D17EC8"/>
    <w:rsid w:val="00D37022"/>
    <w:rsid w:val="00D72277"/>
    <w:rsid w:val="00DC1F6C"/>
    <w:rsid w:val="00E03326"/>
    <w:rsid w:val="00E170DF"/>
    <w:rsid w:val="00E404AD"/>
    <w:rsid w:val="00E76FD9"/>
    <w:rsid w:val="00EB7D9B"/>
    <w:rsid w:val="00EC726F"/>
    <w:rsid w:val="00ED34AD"/>
    <w:rsid w:val="00EE4062"/>
    <w:rsid w:val="00F0215D"/>
    <w:rsid w:val="00F70997"/>
    <w:rsid w:val="00F805B2"/>
    <w:rsid w:val="00F97987"/>
    <w:rsid w:val="00FA21D3"/>
    <w:rsid w:val="00FA52F6"/>
    <w:rsid w:val="00FB6929"/>
    <w:rsid w:val="00FD48F1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9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D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6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5DE1"/>
    <w:pPr>
      <w:ind w:left="720"/>
      <w:contextualSpacing/>
    </w:pPr>
  </w:style>
  <w:style w:type="character" w:customStyle="1" w:styleId="tekstjustowany">
    <w:name w:val="tekstjustowany"/>
    <w:basedOn w:val="Domylnaczcionkaakapitu"/>
    <w:rsid w:val="00081E84"/>
  </w:style>
  <w:style w:type="character" w:styleId="Pogrubienie">
    <w:name w:val="Strong"/>
    <w:basedOn w:val="Domylnaczcionkaakapitu"/>
    <w:uiPriority w:val="22"/>
    <w:qFormat/>
    <w:rsid w:val="00081E84"/>
    <w:rPr>
      <w:b/>
      <w:bCs/>
    </w:rPr>
  </w:style>
  <w:style w:type="paragraph" w:styleId="NormalnyWeb">
    <w:name w:val="Normal (Web)"/>
    <w:basedOn w:val="Normalny"/>
    <w:uiPriority w:val="99"/>
    <w:unhideWhenUsed/>
    <w:rsid w:val="0097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35BB"/>
  </w:style>
  <w:style w:type="paragraph" w:styleId="Tekstdymka">
    <w:name w:val="Balloon Text"/>
    <w:basedOn w:val="Normalny"/>
    <w:link w:val="TekstdymkaZnak"/>
    <w:uiPriority w:val="99"/>
    <w:semiHidden/>
    <w:unhideWhenUsed/>
    <w:rsid w:val="009E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5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34AD"/>
    <w:pPr>
      <w:spacing w:after="0" w:line="240" w:lineRule="auto"/>
    </w:pPr>
  </w:style>
  <w:style w:type="paragraph" w:customStyle="1" w:styleId="Default">
    <w:name w:val="Default"/>
    <w:rsid w:val="00CF1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D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6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5DE1"/>
    <w:pPr>
      <w:ind w:left="720"/>
      <w:contextualSpacing/>
    </w:pPr>
  </w:style>
  <w:style w:type="character" w:customStyle="1" w:styleId="tekstjustowany">
    <w:name w:val="tekstjustowany"/>
    <w:basedOn w:val="Domylnaczcionkaakapitu"/>
    <w:rsid w:val="00081E84"/>
  </w:style>
  <w:style w:type="character" w:styleId="Pogrubienie">
    <w:name w:val="Strong"/>
    <w:basedOn w:val="Domylnaczcionkaakapitu"/>
    <w:uiPriority w:val="22"/>
    <w:qFormat/>
    <w:rsid w:val="00081E84"/>
    <w:rPr>
      <w:b/>
      <w:bCs/>
    </w:rPr>
  </w:style>
  <w:style w:type="paragraph" w:styleId="NormalnyWeb">
    <w:name w:val="Normal (Web)"/>
    <w:basedOn w:val="Normalny"/>
    <w:uiPriority w:val="99"/>
    <w:unhideWhenUsed/>
    <w:rsid w:val="0097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35BB"/>
  </w:style>
  <w:style w:type="paragraph" w:styleId="Tekstdymka">
    <w:name w:val="Balloon Text"/>
    <w:basedOn w:val="Normalny"/>
    <w:link w:val="TekstdymkaZnak"/>
    <w:uiPriority w:val="99"/>
    <w:semiHidden/>
    <w:unhideWhenUsed/>
    <w:rsid w:val="009E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5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34AD"/>
    <w:pPr>
      <w:spacing w:after="0" w:line="240" w:lineRule="auto"/>
    </w:pPr>
  </w:style>
  <w:style w:type="paragraph" w:customStyle="1" w:styleId="Default">
    <w:name w:val="Default"/>
    <w:rsid w:val="00CF1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biloiteka ZST</dc:creator>
  <cp:lastModifiedBy>lenovo</cp:lastModifiedBy>
  <cp:revision>2</cp:revision>
  <cp:lastPrinted>2020-03-06T08:52:00Z</cp:lastPrinted>
  <dcterms:created xsi:type="dcterms:W3CDTF">2024-03-25T09:00:00Z</dcterms:created>
  <dcterms:modified xsi:type="dcterms:W3CDTF">2024-03-25T09:00:00Z</dcterms:modified>
</cp:coreProperties>
</file>