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87" w:rsidRDefault="007C5987" w:rsidP="000D7F02">
      <w:pPr>
        <w:pStyle w:val="Tekstpodstawowy2"/>
        <w:spacing w:after="12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</w:t>
      </w:r>
    </w:p>
    <w:p w:rsidR="007C5987" w:rsidRPr="008F6EC1" w:rsidRDefault="007C5987" w:rsidP="000D7F02">
      <w:pPr>
        <w:pStyle w:val="Tekstpodstawowy2"/>
        <w:spacing w:after="120"/>
        <w:jc w:val="right"/>
        <w:rPr>
          <w:rFonts w:ascii="Verdana" w:hAnsi="Verdana" w:cs="Verdana"/>
          <w:sz w:val="20"/>
          <w:szCs w:val="20"/>
        </w:rPr>
      </w:pPr>
    </w:p>
    <w:p w:rsidR="007C5987" w:rsidRDefault="007C5987" w:rsidP="00655B72">
      <w:pPr>
        <w:pStyle w:val="Tekstpodstawowy2"/>
        <w:spacing w:after="120"/>
        <w:rPr>
          <w:rFonts w:ascii="Verdana" w:hAnsi="Verdana" w:cs="Verdana"/>
        </w:rPr>
      </w:pPr>
      <w:r>
        <w:rPr>
          <w:rFonts w:ascii="Verdana" w:hAnsi="Verdana" w:cs="Verdana"/>
        </w:rPr>
        <w:t>KARTA UCZESTNIKA ŚWIETLICY</w:t>
      </w:r>
    </w:p>
    <w:p w:rsidR="007C5987" w:rsidRDefault="007C5987" w:rsidP="00655B72">
      <w:pPr>
        <w:pStyle w:val="Tekstpodstawowy2"/>
        <w:tabs>
          <w:tab w:val="right" w:pos="9214"/>
        </w:tabs>
        <w:spacing w:before="240" w:after="24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 roku szkolnym </w:t>
      </w:r>
      <w:r w:rsidR="00510B96">
        <w:rPr>
          <w:rFonts w:ascii="Verdana" w:hAnsi="Verdana" w:cs="Verdana"/>
          <w:sz w:val="24"/>
          <w:szCs w:val="24"/>
        </w:rPr>
        <w:t>2023/2024</w:t>
      </w:r>
    </w:p>
    <w:p w:rsidR="007C5987" w:rsidRDefault="007C5987" w:rsidP="00655B72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I. Podstawowe dane informacyjne:</w:t>
      </w:r>
    </w:p>
    <w:p w:rsidR="007C5987" w:rsidRDefault="007C5987" w:rsidP="00655B72">
      <w:pPr>
        <w:numPr>
          <w:ilvl w:val="0"/>
          <w:numId w:val="1"/>
        </w:numPr>
        <w:tabs>
          <w:tab w:val="right" w:pos="9072"/>
        </w:tabs>
        <w:spacing w:before="240" w:after="240"/>
        <w:ind w:left="357" w:hanging="357"/>
        <w:rPr>
          <w:sz w:val="26"/>
          <w:szCs w:val="26"/>
        </w:rPr>
      </w:pPr>
      <w:r>
        <w:rPr>
          <w:rFonts w:ascii="Tahoma" w:hAnsi="Tahoma" w:cs="Tahoma"/>
          <w:sz w:val="24"/>
          <w:szCs w:val="24"/>
        </w:rPr>
        <w:t>Nazwisko i imię dziecka:</w:t>
      </w:r>
      <w:r>
        <w:rPr>
          <w:sz w:val="26"/>
          <w:szCs w:val="26"/>
        </w:rPr>
        <w:tab/>
      </w:r>
      <w:r>
        <w:rPr>
          <w:spacing w:val="60"/>
        </w:rPr>
        <w:t>....................................................</w:t>
      </w:r>
      <w:r>
        <w:rPr>
          <w:sz w:val="26"/>
          <w:szCs w:val="26"/>
        </w:rPr>
        <w:t>.</w:t>
      </w:r>
    </w:p>
    <w:p w:rsidR="007C5987" w:rsidRDefault="007C5987" w:rsidP="00655B72">
      <w:pPr>
        <w:numPr>
          <w:ilvl w:val="0"/>
          <w:numId w:val="1"/>
        </w:numPr>
        <w:tabs>
          <w:tab w:val="right" w:pos="9072"/>
        </w:tabs>
        <w:spacing w:after="240"/>
        <w:ind w:left="357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Nazwisko, nazwiska i imiona rodziców /prawnych opiekunów/</w:t>
      </w:r>
    </w:p>
    <w:p w:rsidR="007C5987" w:rsidRDefault="007C5987" w:rsidP="00655B72">
      <w:pPr>
        <w:tabs>
          <w:tab w:val="right" w:pos="9072"/>
        </w:tabs>
        <w:spacing w:after="240"/>
        <w:rPr>
          <w:spacing w:val="60"/>
        </w:rPr>
      </w:pPr>
      <w:r>
        <w:rPr>
          <w:spacing w:val="60"/>
        </w:rPr>
        <w:t>...................................................................................</w:t>
      </w:r>
    </w:p>
    <w:p w:rsidR="007C5987" w:rsidRDefault="007C5987" w:rsidP="00655B72">
      <w:pPr>
        <w:tabs>
          <w:tab w:val="right" w:pos="9072"/>
        </w:tabs>
        <w:spacing w:after="240"/>
        <w:rPr>
          <w:rFonts w:ascii="Tahoma" w:hAnsi="Tahoma" w:cs="Tahoma"/>
          <w:sz w:val="24"/>
          <w:szCs w:val="24"/>
        </w:rPr>
      </w:pPr>
      <w:r>
        <w:rPr>
          <w:spacing w:val="60"/>
        </w:rPr>
        <w:t>...................................................................................</w:t>
      </w:r>
    </w:p>
    <w:p w:rsidR="007C5987" w:rsidRDefault="007C5987" w:rsidP="00655B72">
      <w:pPr>
        <w:numPr>
          <w:ilvl w:val="0"/>
          <w:numId w:val="1"/>
        </w:numPr>
        <w:tabs>
          <w:tab w:val="right" w:pos="9072"/>
        </w:tabs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urodzenia dziecka: </w:t>
      </w:r>
      <w:r>
        <w:rPr>
          <w:spacing w:val="60"/>
        </w:rPr>
        <w:t xml:space="preserve">.................... </w:t>
      </w:r>
      <w:r>
        <w:rPr>
          <w:rFonts w:ascii="Tahoma" w:hAnsi="Tahoma" w:cs="Tahoma"/>
          <w:sz w:val="24"/>
          <w:szCs w:val="24"/>
        </w:rPr>
        <w:t xml:space="preserve"> Pesel dziecka:</w:t>
      </w:r>
      <w:r>
        <w:rPr>
          <w:spacing w:val="60"/>
        </w:rPr>
        <w:t>....................</w:t>
      </w:r>
    </w:p>
    <w:p w:rsidR="007C5987" w:rsidRDefault="007C5987" w:rsidP="00655B72">
      <w:pPr>
        <w:numPr>
          <w:ilvl w:val="0"/>
          <w:numId w:val="1"/>
        </w:numPr>
        <w:tabs>
          <w:tab w:val="right" w:pos="9072"/>
        </w:tabs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Klasa</w:t>
      </w:r>
      <w:r>
        <w:rPr>
          <w:spacing w:val="60"/>
        </w:rPr>
        <w:t>.....................</w:t>
      </w:r>
    </w:p>
    <w:p w:rsidR="007C5987" w:rsidRDefault="007C5987" w:rsidP="00655B72">
      <w:pPr>
        <w:numPr>
          <w:ilvl w:val="0"/>
          <w:numId w:val="1"/>
        </w:numPr>
        <w:tabs>
          <w:tab w:val="right" w:pos="9072"/>
        </w:tabs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Miejsce zamieszkania:</w:t>
      </w:r>
      <w:r>
        <w:rPr>
          <w:spacing w:val="60"/>
        </w:rPr>
        <w:t xml:space="preserve"> .........................................................</w:t>
      </w:r>
    </w:p>
    <w:p w:rsidR="007C5987" w:rsidRDefault="007C5987" w:rsidP="00655B72">
      <w:pPr>
        <w:numPr>
          <w:ilvl w:val="0"/>
          <w:numId w:val="1"/>
        </w:numPr>
        <w:tabs>
          <w:tab w:val="right" w:pos="8931"/>
        </w:tabs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Numery telefonów: domowy </w:t>
      </w:r>
      <w:r>
        <w:rPr>
          <w:spacing w:val="60"/>
        </w:rPr>
        <w:t>....................</w:t>
      </w:r>
    </w:p>
    <w:p w:rsidR="007C5987" w:rsidRPr="008F6EC1" w:rsidRDefault="007C5987" w:rsidP="00655B72">
      <w:pPr>
        <w:tabs>
          <w:tab w:val="right" w:pos="9072"/>
        </w:tabs>
        <w:spacing w:after="240"/>
        <w:ind w:left="360"/>
        <w:rPr>
          <w:spacing w:val="60"/>
        </w:rPr>
      </w:pPr>
      <w:r>
        <w:rPr>
          <w:rFonts w:ascii="Tahoma" w:hAnsi="Tahoma" w:cs="Tahoma"/>
          <w:sz w:val="24"/>
          <w:szCs w:val="24"/>
        </w:rPr>
        <w:t xml:space="preserve">Matka: </w:t>
      </w:r>
      <w:r>
        <w:rPr>
          <w:spacing w:val="60"/>
        </w:rPr>
        <w:t>...........................</w:t>
      </w: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ab/>
        <w:t xml:space="preserve">Ojciec:  </w:t>
      </w:r>
      <w:r>
        <w:rPr>
          <w:spacing w:val="60"/>
        </w:rPr>
        <w:t>...........................</w:t>
      </w:r>
    </w:p>
    <w:p w:rsidR="007C5987" w:rsidRPr="008F6EC1" w:rsidRDefault="007C5987" w:rsidP="008F6EC1">
      <w:pPr>
        <w:numPr>
          <w:ilvl w:val="0"/>
          <w:numId w:val="1"/>
        </w:numPr>
        <w:tabs>
          <w:tab w:val="right" w:pos="9072"/>
        </w:tabs>
        <w:spacing w:after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Miejsce pracy:</w:t>
      </w:r>
      <w:r>
        <w:rPr>
          <w:spacing w:val="60"/>
        </w:rPr>
        <w:t xml:space="preserve"> ................................................................                                                                                                      </w:t>
      </w:r>
    </w:p>
    <w:p w:rsidR="007C5987" w:rsidRPr="008F6EC1" w:rsidRDefault="007C5987" w:rsidP="008F6EC1">
      <w:pPr>
        <w:tabs>
          <w:tab w:val="right" w:pos="9072"/>
        </w:tabs>
        <w:spacing w:after="240"/>
        <w:ind w:left="360"/>
        <w:rPr>
          <w:spacing w:val="60"/>
        </w:rPr>
      </w:pPr>
      <w:r>
        <w:rPr>
          <w:rFonts w:ascii="Tahoma" w:hAnsi="Tahoma" w:cs="Tahoma"/>
          <w:sz w:val="24"/>
          <w:szCs w:val="24"/>
        </w:rPr>
        <w:t xml:space="preserve">Matka: </w:t>
      </w:r>
      <w:r>
        <w:rPr>
          <w:spacing w:val="60"/>
        </w:rPr>
        <w:t>...........................</w:t>
      </w: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ab/>
        <w:t xml:space="preserve">Ojciec:  </w:t>
      </w:r>
      <w:r>
        <w:rPr>
          <w:spacing w:val="60"/>
        </w:rPr>
        <w:t>...........................</w:t>
      </w:r>
    </w:p>
    <w:p w:rsidR="007C5987" w:rsidRDefault="007C5987" w:rsidP="008F6EC1">
      <w:pPr>
        <w:tabs>
          <w:tab w:val="right" w:pos="9072"/>
        </w:tabs>
        <w:spacing w:after="240"/>
        <w:rPr>
          <w:rFonts w:ascii="Tahoma" w:hAnsi="Tahoma" w:cs="Tahoma"/>
          <w:sz w:val="24"/>
          <w:szCs w:val="24"/>
        </w:rPr>
      </w:pPr>
      <w:r>
        <w:rPr>
          <w:spacing w:val="60"/>
        </w:rPr>
        <w:t xml:space="preserve">   ...................................         ................................... </w:t>
      </w:r>
    </w:p>
    <w:p w:rsidR="007C5987" w:rsidRDefault="007C5987" w:rsidP="00510B96">
      <w:pPr>
        <w:numPr>
          <w:ilvl w:val="0"/>
          <w:numId w:val="1"/>
        </w:numPr>
        <w:tabs>
          <w:tab w:val="right" w:pos="8931"/>
        </w:tabs>
        <w:spacing w:before="240" w:afterLines="60"/>
        <w:ind w:left="357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CHARAKTERYSTYKA DZIECKA:</w:t>
      </w:r>
    </w:p>
    <w:p w:rsidR="007C5987" w:rsidRDefault="007C5987" w:rsidP="00655B72">
      <w:pPr>
        <w:numPr>
          <w:ilvl w:val="0"/>
          <w:numId w:val="2"/>
        </w:numPr>
        <w:tabs>
          <w:tab w:val="left" w:pos="360"/>
        </w:tabs>
        <w:spacing w:after="24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Cechy osobowości (np. spokojne, otwarte, towarz</w:t>
      </w:r>
      <w:r w:rsidR="00510B96">
        <w:rPr>
          <w:rFonts w:ascii="Arial" w:hAnsi="Arial" w:cs="Arial"/>
          <w:sz w:val="22"/>
          <w:szCs w:val="22"/>
        </w:rPr>
        <w:t>yskie, nieśmiałe, ruchliwe, it</w:t>
      </w:r>
      <w:r>
        <w:rPr>
          <w:rFonts w:ascii="Arial" w:hAnsi="Arial" w:cs="Arial"/>
          <w:sz w:val="22"/>
          <w:szCs w:val="22"/>
        </w:rPr>
        <w:t>p.) i ew. problemy emocjonalne (np. nadpobudliwość, apatia, inne)</w:t>
      </w:r>
    </w:p>
    <w:p w:rsidR="007C5987" w:rsidRDefault="007C5987" w:rsidP="00655B72">
      <w:pPr>
        <w:tabs>
          <w:tab w:val="right" w:pos="9072"/>
        </w:tabs>
        <w:spacing w:after="120" w:line="360" w:lineRule="auto"/>
        <w:rPr>
          <w:spacing w:val="60"/>
        </w:rPr>
      </w:pPr>
      <w:r>
        <w:rPr>
          <w:spacing w:val="60"/>
        </w:rPr>
        <w:t>..................................................................................</w:t>
      </w:r>
    </w:p>
    <w:p w:rsidR="007C5987" w:rsidRDefault="007C5987" w:rsidP="00655B72">
      <w:pPr>
        <w:tabs>
          <w:tab w:val="right" w:pos="9072"/>
        </w:tabs>
        <w:spacing w:after="120" w:line="360" w:lineRule="auto"/>
        <w:rPr>
          <w:spacing w:val="60"/>
        </w:rPr>
      </w:pPr>
      <w:r>
        <w:rPr>
          <w:spacing w:val="60"/>
        </w:rPr>
        <w:t>..................................................................................</w:t>
      </w:r>
    </w:p>
    <w:p w:rsidR="007C5987" w:rsidRDefault="007C5987" w:rsidP="00655B72">
      <w:pPr>
        <w:numPr>
          <w:ilvl w:val="0"/>
          <w:numId w:val="2"/>
        </w:numPr>
        <w:tabs>
          <w:tab w:val="left" w:pos="360"/>
        </w:tabs>
        <w:spacing w:after="24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Uzdolnienia</w:t>
      </w:r>
    </w:p>
    <w:p w:rsidR="007C5987" w:rsidRDefault="007C5987" w:rsidP="00655B72">
      <w:pPr>
        <w:tabs>
          <w:tab w:val="right" w:pos="9072"/>
        </w:tabs>
        <w:spacing w:after="120" w:line="360" w:lineRule="auto"/>
        <w:rPr>
          <w:spacing w:val="60"/>
        </w:rPr>
      </w:pPr>
      <w:r>
        <w:rPr>
          <w:spacing w:val="60"/>
        </w:rPr>
        <w:t>.................................................................................</w:t>
      </w:r>
    </w:p>
    <w:p w:rsidR="007C5987" w:rsidRDefault="007C5987" w:rsidP="00655B72">
      <w:pPr>
        <w:tabs>
          <w:tab w:val="right" w:pos="9072"/>
        </w:tabs>
        <w:spacing w:after="120" w:line="360" w:lineRule="auto"/>
        <w:rPr>
          <w:spacing w:val="60"/>
        </w:rPr>
      </w:pPr>
      <w:r>
        <w:rPr>
          <w:spacing w:val="60"/>
        </w:rPr>
        <w:t>..................................................................................</w:t>
      </w:r>
    </w:p>
    <w:p w:rsidR="007C5987" w:rsidRDefault="007C5987" w:rsidP="00655B72">
      <w:pPr>
        <w:numPr>
          <w:ilvl w:val="0"/>
          <w:numId w:val="2"/>
        </w:numPr>
        <w:tabs>
          <w:tab w:val="left" w:pos="360"/>
        </w:tabs>
        <w:spacing w:after="24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Choroby i ew. wskazówki jak w danym przypadku z dzieckiem postępować /dołączyć do karty/</w:t>
      </w:r>
    </w:p>
    <w:p w:rsidR="007C5987" w:rsidRDefault="007C5987" w:rsidP="00655B72">
      <w:pPr>
        <w:tabs>
          <w:tab w:val="right" w:pos="9072"/>
        </w:tabs>
        <w:spacing w:after="120" w:line="360" w:lineRule="auto"/>
        <w:rPr>
          <w:spacing w:val="60"/>
        </w:rPr>
      </w:pPr>
      <w:r>
        <w:rPr>
          <w:spacing w:val="60"/>
        </w:rPr>
        <w:t>..................................................................................</w:t>
      </w:r>
    </w:p>
    <w:p w:rsidR="007C5987" w:rsidRDefault="007C5987" w:rsidP="00655B72">
      <w:pPr>
        <w:tabs>
          <w:tab w:val="right" w:pos="9072"/>
        </w:tabs>
        <w:spacing w:before="120" w:line="360" w:lineRule="auto"/>
        <w:rPr>
          <w:spacing w:val="60"/>
        </w:rPr>
      </w:pPr>
      <w:r>
        <w:rPr>
          <w:spacing w:val="60"/>
        </w:rPr>
        <w:t>..................................................................................</w:t>
      </w:r>
    </w:p>
    <w:p w:rsidR="007C5987" w:rsidRDefault="007C5987" w:rsidP="00655B7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C5987" w:rsidRDefault="007C5987" w:rsidP="00655B72">
      <w:pPr>
        <w:spacing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II. Informacje dotyczące sposobu odbierania dziecka ze świetlicy:</w:t>
      </w:r>
    </w:p>
    <w:p w:rsidR="007C5987" w:rsidRDefault="007C5987" w:rsidP="00655B72">
      <w:pPr>
        <w:spacing w:line="360" w:lineRule="auto"/>
        <w:rPr>
          <w:rFonts w:ascii="Arial" w:hAnsi="Arial" w:cs="Arial"/>
          <w:sz w:val="22"/>
          <w:szCs w:val="22"/>
        </w:rPr>
      </w:pPr>
    </w:p>
    <w:p w:rsidR="007C5987" w:rsidRDefault="007C5987" w:rsidP="00655B7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 O  ODBIERANIU  DZIECKA  ZE  ŚWIETLICY:</w:t>
      </w:r>
    </w:p>
    <w:p w:rsidR="007C5987" w:rsidRDefault="007C5987" w:rsidP="00655B72">
      <w:pPr>
        <w:spacing w:before="120"/>
        <w:ind w:left="539"/>
        <w:rPr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Oświadczamy, że będziemy tylko i wyłącznie osobiście odbierać własne dziecko ze świetlicy.</w:t>
      </w:r>
    </w:p>
    <w:p w:rsidR="007C5987" w:rsidRDefault="007C5987" w:rsidP="00655B72">
      <w:pPr>
        <w:tabs>
          <w:tab w:val="center" w:pos="1800"/>
          <w:tab w:val="center" w:pos="7020"/>
          <w:tab w:val="right" w:pos="9072"/>
        </w:tabs>
        <w:spacing w:before="240"/>
        <w:rPr>
          <w:b/>
          <w:bCs/>
          <w:sz w:val="24"/>
          <w:szCs w:val="24"/>
        </w:rPr>
      </w:pPr>
      <w:r>
        <w:rPr>
          <w:spacing w:val="60"/>
        </w:rPr>
        <w:tab/>
        <w:t>...........................</w:t>
      </w:r>
      <w:r>
        <w:rPr>
          <w:spacing w:val="60"/>
        </w:rPr>
        <w:tab/>
        <w:t>...........................</w:t>
      </w:r>
    </w:p>
    <w:p w:rsidR="007C5987" w:rsidRDefault="007C5987" w:rsidP="00655B72">
      <w:pPr>
        <w:tabs>
          <w:tab w:val="center" w:pos="1800"/>
          <w:tab w:val="center" w:pos="702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ab/>
        <w:t>podpis matki</w:t>
      </w:r>
      <w:r>
        <w:rPr>
          <w:rFonts w:ascii="Arial" w:hAnsi="Arial" w:cs="Arial"/>
          <w:i/>
          <w:iCs/>
        </w:rPr>
        <w:tab/>
        <w:t>podpis ojca</w:t>
      </w:r>
    </w:p>
    <w:p w:rsidR="007C5987" w:rsidRDefault="007C5987" w:rsidP="00655B72">
      <w:pPr>
        <w:ind w:left="540"/>
        <w:rPr>
          <w:b/>
          <w:bCs/>
        </w:rPr>
      </w:pPr>
    </w:p>
    <w:p w:rsidR="007C5987" w:rsidRDefault="007C5987" w:rsidP="00655B7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UPOWAŻNIENIE DO SAMODZIELNEGO OPUSZCZANIA ŚWIETLICY:</w:t>
      </w:r>
    </w:p>
    <w:p w:rsidR="007C5987" w:rsidRDefault="007C5987" w:rsidP="00655B72">
      <w:pPr>
        <w:tabs>
          <w:tab w:val="right" w:pos="893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wyrażamy zgodę na samodzielne opuszczenie przez nasze Dziecko świetlicy szkolnej i ponosimy za nie pełną odpowiedzialność.</w:t>
      </w:r>
    </w:p>
    <w:p w:rsidR="007C5987" w:rsidRDefault="007C5987" w:rsidP="00655B72">
      <w:pPr>
        <w:tabs>
          <w:tab w:val="center" w:pos="1800"/>
          <w:tab w:val="center" w:pos="7020"/>
          <w:tab w:val="right" w:pos="9072"/>
        </w:tabs>
        <w:spacing w:before="240"/>
        <w:rPr>
          <w:b/>
          <w:bCs/>
          <w:sz w:val="24"/>
          <w:szCs w:val="24"/>
        </w:rPr>
      </w:pPr>
      <w:r>
        <w:rPr>
          <w:spacing w:val="60"/>
        </w:rPr>
        <w:tab/>
        <w:t>...........................</w:t>
      </w:r>
      <w:r>
        <w:rPr>
          <w:spacing w:val="60"/>
        </w:rPr>
        <w:tab/>
        <w:t>...........................</w:t>
      </w:r>
    </w:p>
    <w:p w:rsidR="007C5987" w:rsidRDefault="007C5987" w:rsidP="00655B72">
      <w:pPr>
        <w:tabs>
          <w:tab w:val="center" w:pos="1800"/>
          <w:tab w:val="center" w:pos="702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ab/>
        <w:t>podpis matki</w:t>
      </w:r>
      <w:r>
        <w:rPr>
          <w:rFonts w:ascii="Arial" w:hAnsi="Arial" w:cs="Arial"/>
          <w:i/>
          <w:iCs/>
        </w:rPr>
        <w:tab/>
        <w:t>podpis ojca</w:t>
      </w:r>
    </w:p>
    <w:p w:rsidR="007C5987" w:rsidRDefault="007C5987" w:rsidP="00655B72">
      <w:pPr>
        <w:ind w:left="540"/>
        <w:rPr>
          <w:b/>
          <w:bCs/>
          <w:sz w:val="24"/>
          <w:szCs w:val="24"/>
        </w:rPr>
      </w:pPr>
    </w:p>
    <w:p w:rsidR="007C5987" w:rsidRDefault="007C5987" w:rsidP="00655B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upoważnione przez rodziców do odbioru dziecka ze świetlicy:</w:t>
      </w:r>
    </w:p>
    <w:p w:rsidR="007C5987" w:rsidRDefault="007C5987" w:rsidP="00655B72">
      <w:pPr>
        <w:ind w:left="540" w:firstLine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 xml:space="preserve">wypełniają rodzice, którzy nie złożyli oświadczenia w </w:t>
      </w:r>
      <w:proofErr w:type="spellStart"/>
      <w:r>
        <w:rPr>
          <w:rFonts w:ascii="Arial" w:hAnsi="Arial" w:cs="Arial"/>
          <w:i/>
          <w:iCs/>
        </w:rPr>
        <w:t>pkt</w:t>
      </w:r>
      <w:proofErr w:type="spellEnd"/>
      <w:r>
        <w:rPr>
          <w:rFonts w:ascii="Arial" w:hAnsi="Arial" w:cs="Arial"/>
          <w:i/>
          <w:iCs/>
        </w:rPr>
        <w:t xml:space="preserve"> 8 i 9/</w:t>
      </w:r>
    </w:p>
    <w:p w:rsidR="007C5987" w:rsidRDefault="007C5987" w:rsidP="00655B72">
      <w:pPr>
        <w:spacing w:before="240"/>
        <w:ind w:left="539"/>
        <w:rPr>
          <w:spacing w:val="60"/>
        </w:rPr>
      </w:pPr>
      <w:r>
        <w:rPr>
          <w:spacing w:val="60"/>
        </w:rPr>
        <w:t>.............................................................................</w:t>
      </w:r>
    </w:p>
    <w:p w:rsidR="007C5987" w:rsidRDefault="007C5987" w:rsidP="00655B72">
      <w:pPr>
        <w:tabs>
          <w:tab w:val="center" w:pos="4680"/>
        </w:tabs>
        <w:ind w:left="540"/>
        <w:rPr>
          <w:b/>
          <w:bCs/>
        </w:rPr>
      </w:pPr>
      <w:r>
        <w:rPr>
          <w:rFonts w:ascii="Arial" w:hAnsi="Arial" w:cs="Arial"/>
          <w:i/>
          <w:iCs/>
        </w:rPr>
        <w:tab/>
        <w:t>imię i nazwisko oraz stopień pokrewieństwa</w:t>
      </w:r>
    </w:p>
    <w:p w:rsidR="007C5987" w:rsidRDefault="007C5987" w:rsidP="00655B72">
      <w:pPr>
        <w:spacing w:before="240"/>
        <w:ind w:left="539"/>
        <w:rPr>
          <w:spacing w:val="60"/>
        </w:rPr>
      </w:pPr>
      <w:r>
        <w:rPr>
          <w:spacing w:val="60"/>
        </w:rPr>
        <w:t>.............................................................................</w:t>
      </w:r>
    </w:p>
    <w:p w:rsidR="007C5987" w:rsidRDefault="007C5987" w:rsidP="00655B72">
      <w:pPr>
        <w:tabs>
          <w:tab w:val="center" w:pos="4680"/>
        </w:tabs>
        <w:ind w:left="540"/>
        <w:rPr>
          <w:b/>
          <w:bCs/>
        </w:rPr>
      </w:pPr>
      <w:r>
        <w:rPr>
          <w:rFonts w:ascii="Arial" w:hAnsi="Arial" w:cs="Arial"/>
          <w:i/>
          <w:iCs/>
        </w:rPr>
        <w:tab/>
        <w:t>imię i nazwisko oraz stopień pokrewieństwa</w:t>
      </w:r>
    </w:p>
    <w:p w:rsidR="007C5987" w:rsidRDefault="007C5987" w:rsidP="00655B72">
      <w:pPr>
        <w:spacing w:before="240"/>
        <w:ind w:left="539"/>
        <w:rPr>
          <w:spacing w:val="60"/>
        </w:rPr>
      </w:pPr>
      <w:r>
        <w:rPr>
          <w:spacing w:val="60"/>
        </w:rPr>
        <w:t>.............................................................................</w:t>
      </w:r>
    </w:p>
    <w:p w:rsidR="007C5987" w:rsidRDefault="007C5987" w:rsidP="00655B72">
      <w:pPr>
        <w:tabs>
          <w:tab w:val="center" w:pos="4680"/>
        </w:tabs>
        <w:ind w:left="540"/>
        <w:rPr>
          <w:b/>
          <w:bCs/>
        </w:rPr>
      </w:pPr>
      <w:r>
        <w:rPr>
          <w:rFonts w:ascii="Arial" w:hAnsi="Arial" w:cs="Arial"/>
          <w:i/>
          <w:iCs/>
        </w:rPr>
        <w:tab/>
        <w:t>imię i nazwisko oraz stopień pokrewieństwa</w:t>
      </w:r>
    </w:p>
    <w:p w:rsidR="007C5987" w:rsidRDefault="007C5987" w:rsidP="00655B72">
      <w:pPr>
        <w:rPr>
          <w:b/>
          <w:bCs/>
        </w:rPr>
      </w:pPr>
    </w:p>
    <w:p w:rsidR="007C5987" w:rsidRDefault="007C5987" w:rsidP="00655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wydania dziecka ze świetlicy szkolnej osobom wymienionym w pkt</w:t>
      </w:r>
      <w:r w:rsidR="00510B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10 jest potwierdzenie tożsamości upoważnionej osoby przez nauczyciela świetlicy (np. na podstawie dowodu osobistego, prawa jazdy, paszportu).</w:t>
      </w:r>
    </w:p>
    <w:p w:rsidR="007C5987" w:rsidRDefault="007C5987" w:rsidP="00655B72">
      <w:pPr>
        <w:jc w:val="both"/>
        <w:rPr>
          <w:b/>
          <w:bCs/>
        </w:rPr>
      </w:pPr>
    </w:p>
    <w:p w:rsidR="007C5987" w:rsidRDefault="007C5987" w:rsidP="00655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Bierzemy na siebie pełną odpowiedzialność prawną za bezpieczeństwo odebranego dziecka od momentu jego odbioru przez wskazaną powyżej upoważnioną przez nas osobę.</w:t>
      </w:r>
    </w:p>
    <w:p w:rsidR="007C5987" w:rsidRDefault="007C5987" w:rsidP="001E040C">
      <w:pPr>
        <w:tabs>
          <w:tab w:val="right" w:pos="8931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regulaminem świetlicy szkolnej.</w:t>
      </w:r>
    </w:p>
    <w:p w:rsidR="007C5987" w:rsidRPr="001E040C" w:rsidRDefault="007C5987" w:rsidP="001E040C">
      <w:pPr>
        <w:tabs>
          <w:tab w:val="right" w:pos="8931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zaopatrzenia dziecka w dodatkowe drugie śniadanie.</w:t>
      </w:r>
    </w:p>
    <w:p w:rsidR="007C5987" w:rsidRDefault="007C5987" w:rsidP="00655B72">
      <w:pPr>
        <w:pStyle w:val="Tekstpodstawowywcity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Świetlica otwarta jest w godzinach 11.00 do 16.00.</w:t>
      </w:r>
      <w:r>
        <w:rPr>
          <w:rFonts w:ascii="Arial Narrow" w:hAnsi="Arial Narrow" w:cs="Arial Narrow"/>
          <w:b/>
          <w:bCs/>
          <w:sz w:val="24"/>
          <w:szCs w:val="24"/>
        </w:rPr>
        <w:br/>
        <w:t>Po godzinie 16.00 odpowiedzialność za dziecko przejmują rodzice /opiekunowie/.</w:t>
      </w:r>
    </w:p>
    <w:p w:rsidR="007C5987" w:rsidRDefault="007C5987" w:rsidP="00655B72">
      <w:pPr>
        <w:rPr>
          <w:b/>
          <w:bCs/>
          <w:sz w:val="24"/>
          <w:szCs w:val="24"/>
        </w:rPr>
      </w:pPr>
    </w:p>
    <w:p w:rsidR="007C5987" w:rsidRDefault="007C5987" w:rsidP="00655B72">
      <w:pPr>
        <w:rPr>
          <w:b/>
          <w:bCs/>
          <w:sz w:val="24"/>
          <w:szCs w:val="24"/>
        </w:rPr>
      </w:pPr>
    </w:p>
    <w:p w:rsidR="007C5987" w:rsidRDefault="007C5987" w:rsidP="00655B72">
      <w:pPr>
        <w:rPr>
          <w:b/>
          <w:bCs/>
          <w:sz w:val="24"/>
          <w:szCs w:val="24"/>
        </w:rPr>
      </w:pPr>
    </w:p>
    <w:p w:rsidR="007C5987" w:rsidRDefault="007C5987" w:rsidP="00655B72">
      <w:pPr>
        <w:rPr>
          <w:b/>
          <w:bCs/>
          <w:sz w:val="24"/>
          <w:szCs w:val="24"/>
        </w:rPr>
      </w:pPr>
    </w:p>
    <w:p w:rsidR="007C5987" w:rsidRDefault="007C5987" w:rsidP="00655B72">
      <w:pPr>
        <w:rPr>
          <w:b/>
          <w:bCs/>
          <w:sz w:val="24"/>
          <w:szCs w:val="24"/>
        </w:rPr>
      </w:pPr>
    </w:p>
    <w:p w:rsidR="007C5987" w:rsidRDefault="007C5987" w:rsidP="00655B72">
      <w:pPr>
        <w:rPr>
          <w:b/>
          <w:bCs/>
          <w:sz w:val="24"/>
          <w:szCs w:val="24"/>
        </w:rPr>
      </w:pPr>
    </w:p>
    <w:p w:rsidR="007C5987" w:rsidRDefault="007C5987" w:rsidP="00CB7A40">
      <w:pPr>
        <w:rPr>
          <w:b/>
          <w:bCs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Żurawica, dn.</w:t>
      </w:r>
      <w:r>
        <w:rPr>
          <w:rFonts w:ascii="Arial" w:hAnsi="Arial" w:cs="Arial"/>
          <w:sz w:val="24"/>
          <w:szCs w:val="24"/>
        </w:rPr>
        <w:t xml:space="preserve"> ...........................</w:t>
      </w:r>
    </w:p>
    <w:p w:rsidR="007C5987" w:rsidRDefault="007C5987" w:rsidP="00CB7A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C5987" w:rsidRDefault="007C5987" w:rsidP="00CB7A40">
      <w:pPr>
        <w:rPr>
          <w:b/>
          <w:bCs/>
        </w:rPr>
      </w:pPr>
    </w:p>
    <w:p w:rsidR="007C5987" w:rsidRPr="00CB7A40" w:rsidRDefault="007C5987" w:rsidP="00CB7A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      …..………………...</w:t>
      </w:r>
    </w:p>
    <w:p w:rsidR="007C5987" w:rsidRDefault="007C5987" w:rsidP="00CB7A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matki</w:t>
      </w:r>
      <w:r>
        <w:tab/>
        <w:t xml:space="preserve">czytelny podpis ojca </w:t>
      </w:r>
    </w:p>
    <w:sectPr w:rsidR="007C5987" w:rsidSect="008F6EC1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D10"/>
    <w:multiLevelType w:val="multilevel"/>
    <w:tmpl w:val="9D660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EC5F6C"/>
    <w:multiLevelType w:val="hybridMultilevel"/>
    <w:tmpl w:val="9D660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C931E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72"/>
    <w:rsid w:val="00014C89"/>
    <w:rsid w:val="000269BF"/>
    <w:rsid w:val="00075CB7"/>
    <w:rsid w:val="00094D98"/>
    <w:rsid w:val="00097866"/>
    <w:rsid w:val="000A7B6D"/>
    <w:rsid w:val="000D7F02"/>
    <w:rsid w:val="001E040C"/>
    <w:rsid w:val="002054DC"/>
    <w:rsid w:val="002C71F5"/>
    <w:rsid w:val="002F3AC1"/>
    <w:rsid w:val="00402D0A"/>
    <w:rsid w:val="00444A92"/>
    <w:rsid w:val="004551C0"/>
    <w:rsid w:val="00497859"/>
    <w:rsid w:val="004A2E44"/>
    <w:rsid w:val="004A3AA8"/>
    <w:rsid w:val="00510B96"/>
    <w:rsid w:val="00541FB8"/>
    <w:rsid w:val="005510E8"/>
    <w:rsid w:val="005B09A5"/>
    <w:rsid w:val="005B7846"/>
    <w:rsid w:val="0065067D"/>
    <w:rsid w:val="00655B72"/>
    <w:rsid w:val="0067724F"/>
    <w:rsid w:val="0068178C"/>
    <w:rsid w:val="006F68E4"/>
    <w:rsid w:val="00704250"/>
    <w:rsid w:val="007C5987"/>
    <w:rsid w:val="007F6C91"/>
    <w:rsid w:val="00877D2A"/>
    <w:rsid w:val="008D0730"/>
    <w:rsid w:val="008F6EC1"/>
    <w:rsid w:val="009A7FC0"/>
    <w:rsid w:val="00A266B5"/>
    <w:rsid w:val="00A71044"/>
    <w:rsid w:val="00A71D3C"/>
    <w:rsid w:val="00AA2FF4"/>
    <w:rsid w:val="00AB7205"/>
    <w:rsid w:val="00AC6174"/>
    <w:rsid w:val="00AF5320"/>
    <w:rsid w:val="00B2045C"/>
    <w:rsid w:val="00B241A5"/>
    <w:rsid w:val="00B316FF"/>
    <w:rsid w:val="00B64896"/>
    <w:rsid w:val="00BA36E1"/>
    <w:rsid w:val="00BB06E1"/>
    <w:rsid w:val="00BD5A1C"/>
    <w:rsid w:val="00BF06AF"/>
    <w:rsid w:val="00C615EF"/>
    <w:rsid w:val="00CB7A40"/>
    <w:rsid w:val="00D0023A"/>
    <w:rsid w:val="00D56057"/>
    <w:rsid w:val="00D72245"/>
    <w:rsid w:val="00D823E5"/>
    <w:rsid w:val="00DA2FCE"/>
    <w:rsid w:val="00DB3625"/>
    <w:rsid w:val="00E363A5"/>
    <w:rsid w:val="00E40801"/>
    <w:rsid w:val="00EB0FFB"/>
    <w:rsid w:val="00EB571D"/>
    <w:rsid w:val="00F0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B7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655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55B72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55B72"/>
    <w:pPr>
      <w:jc w:val="center"/>
    </w:pPr>
    <w:rPr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55B72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526</Words>
  <Characters>3157</Characters>
  <Application>Microsoft Office Word</Application>
  <DocSecurity>0</DocSecurity>
  <Lines>26</Lines>
  <Paragraphs>7</Paragraphs>
  <ScaleCrop>false</ScaleCrop>
  <Company>SP2 Żurawica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</cp:lastModifiedBy>
  <cp:revision>14</cp:revision>
  <cp:lastPrinted>2013-09-03T06:19:00Z</cp:lastPrinted>
  <dcterms:created xsi:type="dcterms:W3CDTF">2012-03-01T19:22:00Z</dcterms:created>
  <dcterms:modified xsi:type="dcterms:W3CDTF">2023-02-22T08:50:00Z</dcterms:modified>
</cp:coreProperties>
</file>