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B" w:rsidRPr="00D6288F" w:rsidRDefault="00C052B2">
      <w:pPr>
        <w:rPr>
          <w:sz w:val="28"/>
          <w:szCs w:val="28"/>
        </w:rPr>
      </w:pPr>
      <w:r>
        <w:rPr>
          <w:sz w:val="28"/>
          <w:szCs w:val="28"/>
        </w:rPr>
        <w:t>2023/24</w:t>
      </w:r>
    </w:p>
    <w:p w:rsidR="00D6288F" w:rsidRPr="00D6288F" w:rsidRDefault="00D6288F">
      <w:pPr>
        <w:rPr>
          <w:sz w:val="28"/>
          <w:szCs w:val="28"/>
        </w:rPr>
      </w:pPr>
      <w:r w:rsidRPr="00D6288F">
        <w:rPr>
          <w:sz w:val="28"/>
          <w:szCs w:val="28"/>
        </w:rPr>
        <w:t>KLASA VI</w:t>
      </w:r>
    </w:p>
    <w:p w:rsidR="00D6288F" w:rsidRDefault="00D6288F"/>
    <w:p w:rsidR="00D6288F" w:rsidRPr="00D6288F" w:rsidRDefault="00D6288F">
      <w:pPr>
        <w:rPr>
          <w:sz w:val="28"/>
          <w:szCs w:val="28"/>
        </w:rPr>
      </w:pPr>
      <w:r>
        <w:t xml:space="preserve">                           </w:t>
      </w:r>
      <w:r w:rsidRPr="00D6288F">
        <w:rPr>
          <w:sz w:val="28"/>
          <w:szCs w:val="28"/>
        </w:rPr>
        <w:t xml:space="preserve"> PODRĘCZ</w:t>
      </w:r>
      <w:r w:rsidR="00182987">
        <w:rPr>
          <w:sz w:val="28"/>
          <w:szCs w:val="28"/>
        </w:rPr>
        <w:t>N</w:t>
      </w:r>
      <w:r w:rsidR="00FB0F40">
        <w:rPr>
          <w:sz w:val="28"/>
          <w:szCs w:val="28"/>
        </w:rPr>
        <w:t>IKI / MATERIAŁY EDUKACYJNE – II</w:t>
      </w:r>
      <w:r w:rsidRPr="00D6288F">
        <w:rPr>
          <w:sz w:val="28"/>
          <w:szCs w:val="28"/>
        </w:rPr>
        <w:t xml:space="preserve"> ROK UŻYTKOWANIA</w:t>
      </w:r>
    </w:p>
    <w:p w:rsidR="00D6288F" w:rsidRPr="00D6288F" w:rsidRDefault="00D6288F">
      <w:pPr>
        <w:rPr>
          <w:sz w:val="28"/>
          <w:szCs w:val="28"/>
        </w:rPr>
      </w:pPr>
      <w:r w:rsidRPr="00D6288F">
        <w:rPr>
          <w:sz w:val="28"/>
          <w:szCs w:val="28"/>
        </w:rPr>
        <w:t xml:space="preserve">                                                   MATERIAŁY ĆWICZENIOWE</w:t>
      </w:r>
    </w:p>
    <w:p w:rsidR="00D6288F" w:rsidRDefault="00D6288F"/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1989"/>
        <w:gridCol w:w="15"/>
        <w:gridCol w:w="1993"/>
        <w:gridCol w:w="15"/>
        <w:gridCol w:w="2026"/>
        <w:gridCol w:w="2008"/>
        <w:gridCol w:w="2141"/>
        <w:gridCol w:w="15"/>
      </w:tblGrid>
      <w:tr w:rsidR="00D6288F" w:rsidTr="00C052B2">
        <w:trPr>
          <w:gridBefore w:val="1"/>
          <w:gridAfter w:val="1"/>
          <w:wBefore w:w="28" w:type="dxa"/>
          <w:wAfter w:w="15" w:type="dxa"/>
          <w:trHeight w:val="122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ZAJĘCIA OBOW. Z RAMOWEGO PLANU NAUCZANIA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TYTUŁ SERII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AUTOR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WYDAWNICTWO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NR W WYKAZIE MEN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114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J.POLSKI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NOWE SŁOWA NA START! (2</w:t>
            </w:r>
            <w:r w:rsidR="00D6288F">
              <w:t xml:space="preserve"> 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A.KLIMOWICZ</w:t>
            </w:r>
          </w:p>
          <w:p w:rsidR="00D6288F" w:rsidRDefault="00D6288F">
            <w:r>
              <w:t>M.DERLUKIEWICZ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907/3/2019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144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J.ANGIELSKI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SUPER POWERS  (2</w:t>
            </w:r>
            <w:r w:rsidR="00D6288F">
              <w:t xml:space="preserve"> 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C052B2">
            <w:pPr>
              <w:rPr>
                <w:lang w:val="en-US"/>
              </w:rPr>
            </w:pPr>
            <w:r w:rsidRPr="00C052B2">
              <w:rPr>
                <w:lang w:val="en-US"/>
              </w:rPr>
              <w:t>BARBARA ŚCIBOROWSKA, JON HIRD, ALEKSANDRA DZIEWICKA, MAŁGORZATA KONOPCZYŃSKA, PAULINA KUŹMO-BIWAN, KEVIN HADLEY, JAYNE FREEMAN-ZOLOTENKI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C052B2">
            <w:pPr>
              <w:rPr>
                <w:lang w:val="en-US"/>
              </w:rPr>
            </w:pPr>
            <w:r w:rsidRPr="00C052B2">
              <w:rPr>
                <w:lang w:val="en-US"/>
              </w:rPr>
              <w:t>1097/3/2022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129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MUZYKA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LEKCJA MUZYKI (2</w:t>
            </w:r>
            <w:r w:rsidR="00D6288F">
              <w:t xml:space="preserve"> ROK UZYTK.)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M.GROMEK</w:t>
            </w:r>
          </w:p>
          <w:p w:rsidR="00D6288F" w:rsidRDefault="00D6288F">
            <w:r>
              <w:t>G.KILBACH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852/3/2019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100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HISTORIA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WCZORAJ I DZIŚ (2</w:t>
            </w:r>
            <w:r w:rsidR="00C052B2">
              <w:t xml:space="preserve"> </w:t>
            </w:r>
            <w:r w:rsidR="00D6288F">
              <w:t>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G.WOJCIECHOWSKI</w:t>
            </w:r>
          </w:p>
          <w:p w:rsidR="00D6288F" w:rsidRDefault="00D6288F">
            <w:r>
              <w:t>B.OLSZEWSKA</w:t>
            </w:r>
          </w:p>
          <w:p w:rsidR="00D6288F" w:rsidRDefault="00D6288F">
            <w:r>
              <w:t>W.SUDRYK-FERTSCH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877/3/2019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100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GEOGRAFIA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C052B2">
            <w:r>
              <w:t xml:space="preserve">PLANETA </w:t>
            </w:r>
            <w:r w:rsidR="00FB0F40">
              <w:t>NOWA (2</w:t>
            </w:r>
            <w:r w:rsidR="00D6288F">
              <w:t xml:space="preserve"> 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T.RACHWAŁ</w:t>
            </w:r>
          </w:p>
          <w:p w:rsidR="00D6288F" w:rsidRDefault="00D6288F">
            <w:r>
              <w:t>R.MALARZ</w:t>
            </w:r>
          </w:p>
          <w:p w:rsidR="00D6288F" w:rsidRDefault="00D6288F">
            <w:r>
              <w:t>D.SZCZYPIŃSKI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906/2/2019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87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BIOLOGIA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PULS ŻYCIA (2</w:t>
            </w:r>
            <w:r w:rsidR="00D6288F">
              <w:t xml:space="preserve"> ROK UŻTK.)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J.STAWARZ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844/2</w:t>
            </w:r>
            <w:r w:rsidR="00ED784C">
              <w:t>/2019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79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lastRenderedPageBreak/>
              <w:t>MATEMATYKA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MATEMATYKA Z KLUCZEM ( 2</w:t>
            </w:r>
            <w:r w:rsidR="00D6288F">
              <w:t xml:space="preserve"> 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M.BRAUN</w:t>
            </w:r>
          </w:p>
          <w:p w:rsidR="00D6288F" w:rsidRDefault="00D6288F">
            <w:r>
              <w:t>A. MAŃKOWSKA</w:t>
            </w:r>
          </w:p>
          <w:p w:rsidR="00D6288F" w:rsidRDefault="00D6288F">
            <w:r>
              <w:t>M.PASZYŃSKA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ED784C">
            <w:r>
              <w:t>875/3/2019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73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INFORMATYKA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LUBIĘ TO ! (2</w:t>
            </w:r>
            <w:r w:rsidR="00C052B2">
              <w:t xml:space="preserve"> </w:t>
            </w:r>
            <w:r w:rsidR="00D6288F">
              <w:t xml:space="preserve"> 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M.KĘSKA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ED784C">
            <w:r>
              <w:t>847/3/2018</w:t>
            </w:r>
          </w:p>
        </w:tc>
      </w:tr>
      <w:tr w:rsidR="00D6288F" w:rsidTr="00C052B2">
        <w:trPr>
          <w:gridBefore w:val="1"/>
          <w:gridAfter w:val="1"/>
          <w:wBefore w:w="28" w:type="dxa"/>
          <w:wAfter w:w="15" w:type="dxa"/>
          <w:trHeight w:val="73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TECHNIKA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r>
              <w:t>JAK TO DZIAŁA? (2</w:t>
            </w:r>
            <w:r w:rsidR="00D6288F">
              <w:t xml:space="preserve"> ROK UŻYTK.)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L.ŁABECKI</w:t>
            </w:r>
          </w:p>
          <w:p w:rsidR="00D6288F" w:rsidRDefault="00D6288F">
            <w:r>
              <w:t>M.ŁABECKA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295/3/2019</w:t>
            </w:r>
          </w:p>
        </w:tc>
      </w:tr>
      <w:tr w:rsidR="00D6288F" w:rsidTr="00C052B2">
        <w:trPr>
          <w:trHeight w:val="60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PLASTYKA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pPr>
              <w:ind w:left="37"/>
            </w:pPr>
            <w:r>
              <w:t>DO DZIEŁA ( 2</w:t>
            </w:r>
            <w:r w:rsidR="00D6288F">
              <w:t xml:space="preserve"> ROK UŻYTK.)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J.LUKAS</w:t>
            </w:r>
          </w:p>
          <w:p w:rsidR="00D6288F" w:rsidRDefault="00D6288F">
            <w:pPr>
              <w:ind w:left="37"/>
            </w:pPr>
            <w:r>
              <w:t>K.ONAK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NOWA ERA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903/3/2018</w:t>
            </w:r>
          </w:p>
        </w:tc>
      </w:tr>
      <w:tr w:rsidR="00D6288F" w:rsidTr="00C052B2">
        <w:trPr>
          <w:trHeight w:val="555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FB0F40">
            <w:pPr>
              <w:ind w:left="37"/>
            </w:pPr>
            <w:r>
              <w:t>RELIGIA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pPr>
              <w:ind w:left="37"/>
            </w:pPr>
            <w:r>
              <w:t>SZCZĘŚLIWI,KTÓRZY ODKRYWAJĄ PIĘKNO</w:t>
            </w:r>
            <w:r w:rsidR="00FB0F40">
              <w:t>-KUPUJĄ RODZICE</w:t>
            </w:r>
            <w:bookmarkStart w:id="0" w:name="_GoBack"/>
            <w:bookmarkEnd w:id="0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 w:rsidP="001D0BCB">
            <w:pPr>
              <w:ind w:left="37"/>
            </w:pPr>
            <w:r>
              <w:t>K.MIELNICKI</w:t>
            </w:r>
          </w:p>
          <w:p w:rsidR="001D0BCB" w:rsidRDefault="001D0BCB" w:rsidP="001D0BCB">
            <w:pPr>
              <w:ind w:left="37"/>
            </w:pPr>
            <w:r>
              <w:t>E.KONDRAK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pPr>
              <w:ind w:left="37"/>
            </w:pPr>
            <w:r>
              <w:t>JEDNOŚĆ KIELCE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NIE DOTYCZY</w:t>
            </w:r>
          </w:p>
        </w:tc>
      </w:tr>
    </w:tbl>
    <w:p w:rsidR="00D6288F" w:rsidRDefault="00D6288F" w:rsidP="00D6288F"/>
    <w:p w:rsidR="00D6288F" w:rsidRDefault="00D6288F"/>
    <w:sectPr w:rsidR="00D6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8F"/>
    <w:rsid w:val="00182987"/>
    <w:rsid w:val="001D0BCB"/>
    <w:rsid w:val="007A2009"/>
    <w:rsid w:val="009C4E1B"/>
    <w:rsid w:val="00C052B2"/>
    <w:rsid w:val="00D6288F"/>
    <w:rsid w:val="00ED784C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7</cp:revision>
  <cp:lastPrinted>2023-09-13T10:51:00Z</cp:lastPrinted>
  <dcterms:created xsi:type="dcterms:W3CDTF">2020-09-03T08:02:00Z</dcterms:created>
  <dcterms:modified xsi:type="dcterms:W3CDTF">2023-09-14T10:29:00Z</dcterms:modified>
</cp:coreProperties>
</file>