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3C16" w14:textId="77777777" w:rsidR="00AA4DEF" w:rsidRPr="001A348F" w:rsidRDefault="00000000">
      <w:pPr>
        <w:pStyle w:val="Teksttreci20"/>
        <w:shd w:val="clear" w:color="auto" w:fill="auto"/>
        <w:spacing w:after="93" w:line="240" w:lineRule="exact"/>
        <w:ind w:firstLine="0"/>
        <w:rPr>
          <w:b/>
          <w:bCs/>
        </w:rPr>
      </w:pPr>
      <w:r w:rsidRPr="001A348F">
        <w:rPr>
          <w:b/>
          <w:bCs/>
        </w:rPr>
        <w:t>KLAUZULA INFORMACYJNA</w:t>
      </w:r>
    </w:p>
    <w:p w14:paraId="0124FBF1" w14:textId="4BA22CC3" w:rsidR="00AA4DEF" w:rsidRDefault="00000000" w:rsidP="001A348F">
      <w:pPr>
        <w:pStyle w:val="Teksttreci20"/>
        <w:shd w:val="clear" w:color="auto" w:fill="auto"/>
        <w:spacing w:after="251" w:line="276" w:lineRule="exact"/>
        <w:ind w:firstLine="0"/>
      </w:pPr>
      <w:r>
        <w:t>przetwarzanie danych osobowych w zakresie niezbędnym do realizacji Powiatowego</w:t>
      </w:r>
      <w:r>
        <w:br/>
        <w:t xml:space="preserve">Konkursu Plastycznego </w:t>
      </w:r>
      <w:r w:rsidRPr="001A348F">
        <w:rPr>
          <w:b/>
          <w:bCs/>
        </w:rPr>
        <w:t>„AUTYZM</w:t>
      </w:r>
      <w:r w:rsidR="0037441A" w:rsidRPr="001A348F">
        <w:rPr>
          <w:b/>
          <w:bCs/>
        </w:rPr>
        <w:t>, TO TAKIE COŚ</w:t>
      </w:r>
      <w:r w:rsidR="00A33E95">
        <w:rPr>
          <w:b/>
          <w:bCs/>
        </w:rPr>
        <w:t>….</w:t>
      </w:r>
      <w:r w:rsidRPr="001A348F">
        <w:rPr>
          <w:b/>
          <w:bCs/>
        </w:rPr>
        <w:t>”.</w:t>
      </w:r>
    </w:p>
    <w:p w14:paraId="32A963E8" w14:textId="4603754F" w:rsidR="00AA4DEF" w:rsidRDefault="00000000" w:rsidP="0037441A">
      <w:pPr>
        <w:pStyle w:val="Teksttreci20"/>
        <w:shd w:val="clear" w:color="auto" w:fill="auto"/>
        <w:tabs>
          <w:tab w:val="left" w:pos="7975"/>
        </w:tabs>
        <w:spacing w:after="0" w:line="413" w:lineRule="exact"/>
        <w:ind w:firstLine="0"/>
        <w:jc w:val="both"/>
      </w:pPr>
      <w:r>
        <w:t>W związku z możliwością podania danych osobowych należących do kategorii danych</w:t>
      </w:r>
      <w:r>
        <w:br/>
        <w:t>zwykłych, zgodnie z art. 13 rozporządzenia Parlamentu Europejskiego i Rady (UE) 2016/679</w:t>
      </w:r>
      <w:r>
        <w:br/>
        <w:t>z dnia 27 kwietnia 2016 r, w sprawie ochrony osób fizycznych w związku z przetwarzaniem</w:t>
      </w:r>
      <w:r>
        <w:br/>
        <w:t>danych</w:t>
      </w:r>
      <w:r w:rsidR="0037441A">
        <w:t xml:space="preserve"> osobowych </w:t>
      </w:r>
      <w:r>
        <w:t>i w sprawie swobodnego przepływu takich danych oraz uchylenia dyrektywy’ 95/46/WE</w:t>
      </w:r>
      <w:r w:rsidR="0037441A">
        <w:t xml:space="preserve"> </w:t>
      </w:r>
      <w:r>
        <w:t xml:space="preserve">(ogólne rozporządzenie o ochronie danych) (Dz.U.UE.L.2016.119.1 z 4.05.2016 r.) </w:t>
      </w:r>
      <w:r w:rsidR="0037441A">
        <w:t>–</w:t>
      </w:r>
      <w:r>
        <w:t xml:space="preserve"> dalej</w:t>
      </w:r>
      <w:r w:rsidR="0037441A">
        <w:t xml:space="preserve"> </w:t>
      </w:r>
      <w:r>
        <w:t>RODO, informujemy, że:</w:t>
      </w:r>
    </w:p>
    <w:p w14:paraId="276A95AF" w14:textId="6D4318F5" w:rsidR="00AA4DEF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398" w:lineRule="exact"/>
        <w:ind w:left="480"/>
        <w:jc w:val="both"/>
      </w:pPr>
      <w:r>
        <w:t xml:space="preserve">Administratorem danych osobowych uczestnika jest Starosta Otwocki ul Górna 13 </w:t>
      </w:r>
      <w:r w:rsidR="0037441A">
        <w:br/>
      </w:r>
      <w:r>
        <w:t>05-400 Otwock.</w:t>
      </w:r>
    </w:p>
    <w:p w14:paraId="3EFD0FF6" w14:textId="3DF23E20" w:rsidR="00AA4DEF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415" w:lineRule="exact"/>
        <w:ind w:left="480"/>
        <w:jc w:val="both"/>
      </w:pPr>
      <w:r>
        <w:t>Inspektorem Ochrony Danych w Starostwie Powiatowym w Otwocku jest Pani Daria</w:t>
      </w:r>
      <w:r>
        <w:br/>
        <w:t xml:space="preserve">Bartnicka, mail: </w:t>
      </w:r>
      <w:proofErr w:type="spellStart"/>
      <w:r w:rsidR="0037441A">
        <w:rPr>
          <w:rStyle w:val="Teksttreci21"/>
          <w:lang w:val="pl-PL" w:eastAsia="pl-PL" w:bidi="pl-PL"/>
        </w:rPr>
        <w:t>iod</w:t>
      </w:r>
      <w:proofErr w:type="spellEnd"/>
      <w:r w:rsidR="0037441A">
        <w:rPr>
          <w:rStyle w:val="Teksttreci21"/>
          <w:lang w:val="pl-PL" w:eastAsia="pl-PL" w:bidi="pl-PL"/>
        </w:rPr>
        <w:t>@</w:t>
      </w:r>
      <w:r>
        <w:rPr>
          <w:rStyle w:val="Teksttreci21"/>
          <w:lang w:val="pl-PL" w:eastAsia="pl-PL" w:bidi="pl-PL"/>
        </w:rPr>
        <w:t xml:space="preserve"> </w:t>
      </w:r>
      <w:r w:rsidRPr="0037441A">
        <w:rPr>
          <w:rStyle w:val="Teksttreci21"/>
          <w:lang w:val="pl-PL"/>
        </w:rPr>
        <w:t>powiat-otwocki.pl</w:t>
      </w:r>
      <w:r w:rsidRPr="0037441A">
        <w:rPr>
          <w:rStyle w:val="Teksttreci22"/>
          <w:lang w:val="pl-PL"/>
        </w:rPr>
        <w:t>.</w:t>
      </w:r>
    </w:p>
    <w:p w14:paraId="0D5A271A" w14:textId="21F43FFF" w:rsidR="00AA4DEF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415" w:lineRule="exact"/>
        <w:ind w:left="480"/>
        <w:jc w:val="both"/>
      </w:pPr>
      <w:r>
        <w:t xml:space="preserve">Dane osobowe uczestnika (wizerunek, imię oraz nazwisko) mogą być przetwarzane </w:t>
      </w:r>
      <w:r w:rsidR="0037441A">
        <w:br/>
      </w:r>
      <w:r>
        <w:t>w</w:t>
      </w:r>
      <w:r w:rsidR="0037441A">
        <w:t xml:space="preserve"> </w:t>
      </w:r>
      <w:r>
        <w:t xml:space="preserve">celu przeprowadzenia konkursu realizacji działalności promocyjnej administratora, </w:t>
      </w:r>
      <w:r w:rsidR="0037441A">
        <w:br/>
      </w:r>
      <w:r>
        <w:t>w</w:t>
      </w:r>
      <w:r w:rsidR="0037441A">
        <w:t xml:space="preserve"> </w:t>
      </w:r>
      <w:r>
        <w:t xml:space="preserve">tym informowania w mediach oraz. publikacjach o działalności Administratora - </w:t>
      </w:r>
      <w:r w:rsidR="0037441A">
        <w:br/>
      </w:r>
      <w:r>
        <w:t>na</w:t>
      </w:r>
      <w:r w:rsidR="0037441A">
        <w:t xml:space="preserve"> </w:t>
      </w:r>
      <w:r>
        <w:t>podstawie art. 6 ust. 1 lit. a i e RODO, tj. odrębnej zgody oraz gdy przetwarzanie jest</w:t>
      </w:r>
      <w:r>
        <w:br/>
        <w:t>niezbędne do wykonania zadania realizowanego w interesie publicznym lub w ramach</w:t>
      </w:r>
      <w:r>
        <w:br/>
        <w:t>sprawowania władzy publicznej powierzonej administratorowi.</w:t>
      </w:r>
    </w:p>
    <w:p w14:paraId="569ABA41" w14:textId="77777777" w:rsidR="00AA4DEF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415" w:lineRule="exact"/>
        <w:ind w:left="480"/>
        <w:jc w:val="both"/>
      </w:pPr>
      <w:r>
        <w:t>Dane osobowe uczestnika mogą być udostępnione na stronie internetowej Powiatu</w:t>
      </w:r>
      <w:r>
        <w:br/>
        <w:t>Otwockiego i mediach społecznościowych Powiatu Otwockiego.</w:t>
      </w:r>
    </w:p>
    <w:p w14:paraId="08E83718" w14:textId="6C847F88" w:rsidR="00AA4DEF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415" w:lineRule="exact"/>
        <w:ind w:left="480"/>
        <w:jc w:val="both"/>
      </w:pPr>
      <w:r>
        <w:t>Odbiorcami danych osobowych uczestnika mogą być podmioty uprawnione na podstawie</w:t>
      </w:r>
      <w:r>
        <w:br/>
        <w:t>przepisów prawa, podmioty, które zawarły z Administratorem umowę powierzenia</w:t>
      </w:r>
      <w:r>
        <w:br/>
        <w:t>przetwarzania danych osobowych oraz. inne osoby posiadające dostęp do danych</w:t>
      </w:r>
      <w:r>
        <w:br/>
        <w:t>osobowych, szczególnie w związku z udostępnieniem tych informacji na stronie</w:t>
      </w:r>
      <w:r>
        <w:br/>
        <w:t xml:space="preserve">internetowej Powiatu Otwockiego i mediach </w:t>
      </w:r>
      <w:r w:rsidR="0037441A">
        <w:t>społecznościowych</w:t>
      </w:r>
      <w:r>
        <w:t xml:space="preserve"> Powiatu Otwockiego.</w:t>
      </w:r>
    </w:p>
    <w:p w14:paraId="4F964146" w14:textId="77777777" w:rsidR="00AA4DEF" w:rsidRDefault="00000000">
      <w:pPr>
        <w:pStyle w:val="Teksttreci20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415" w:lineRule="exact"/>
        <w:ind w:left="480"/>
        <w:jc w:val="both"/>
      </w:pPr>
      <w:r>
        <w:t>Dane osobowe uczestnika będą przetwarzane do momentu ustania podstawy</w:t>
      </w:r>
      <w:r>
        <w:br/>
        <w:t>przetwarzania.</w:t>
      </w:r>
    </w:p>
    <w:p w14:paraId="55F5AFC5" w14:textId="7CD0414F" w:rsidR="00AA4DEF" w:rsidRDefault="00000000" w:rsidP="0037441A">
      <w:pPr>
        <w:pStyle w:val="Teksttreci20"/>
        <w:numPr>
          <w:ilvl w:val="0"/>
          <w:numId w:val="1"/>
        </w:numPr>
        <w:shd w:val="clear" w:color="auto" w:fill="auto"/>
        <w:tabs>
          <w:tab w:val="left" w:pos="429"/>
        </w:tabs>
        <w:spacing w:after="0" w:line="415" w:lineRule="exact"/>
        <w:ind w:left="480" w:firstLine="0"/>
        <w:jc w:val="both"/>
      </w:pPr>
      <w:r>
        <w:t>Dane osobowe uczestnika osobowe w postaci wizerunku, imienia i nazwiska mogą być</w:t>
      </w:r>
      <w:r>
        <w:br/>
        <w:t xml:space="preserve">przekazywane do państw trzecich (spoza Europejskiego Obszaru Gospodarczego), </w:t>
      </w:r>
      <w:r w:rsidR="0037441A">
        <w:br/>
      </w:r>
      <w:r>
        <w:t>co</w:t>
      </w:r>
      <w:r w:rsidR="0037441A">
        <w:t xml:space="preserve"> </w:t>
      </w:r>
      <w:r>
        <w:t>do których Komisja Europejska wydała decyzję o stwierdzeniu odpowiedniego</w:t>
      </w:r>
      <w:r w:rsidR="0037441A">
        <w:t xml:space="preserve"> </w:t>
      </w:r>
      <w:r>
        <w:t xml:space="preserve">stopnia ochrony danych osobowych (w związku z udostępnieniem tych informacji </w:t>
      </w:r>
      <w:r w:rsidR="0037441A">
        <w:br/>
      </w:r>
      <w:r>
        <w:t>w</w:t>
      </w:r>
      <w:r w:rsidR="0037441A">
        <w:t xml:space="preserve"> </w:t>
      </w:r>
      <w:r>
        <w:t xml:space="preserve">mediach </w:t>
      </w:r>
      <w:r w:rsidR="0037441A">
        <w:t>społecznościowych</w:t>
      </w:r>
      <w:r>
        <w:t xml:space="preserve"> Powiatu Otwockiego.</w:t>
      </w:r>
    </w:p>
    <w:p w14:paraId="4D64EF8F" w14:textId="77777777" w:rsidR="00AA4DEF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416"/>
        </w:tabs>
        <w:spacing w:after="0" w:line="415" w:lineRule="exact"/>
        <w:ind w:left="480"/>
        <w:jc w:val="both"/>
      </w:pPr>
      <w:r>
        <w:lastRenderedPageBreak/>
        <w:t>Dane osobowe dziecka przechowywane będą do momentu odwołania zgody lub jeżeli</w:t>
      </w:r>
      <w:r>
        <w:br/>
        <w:t>nie będą już niezbędne do wy konania zadania realizowanego w interesie publicznym lub</w:t>
      </w:r>
      <w:r>
        <w:br/>
        <w:t>w ramach sprawowania władzy publicznej powierzonej administratorowi.</w:t>
      </w:r>
    </w:p>
    <w:p w14:paraId="3447165E" w14:textId="77777777" w:rsidR="00AA4DEF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416"/>
        </w:tabs>
        <w:spacing w:after="0" w:line="415" w:lineRule="exact"/>
        <w:ind w:left="480"/>
        <w:jc w:val="both"/>
      </w:pPr>
      <w:r>
        <w:t>Uczestnik posiada prawo dostępu do treści swoich danych oraz. prawo ich sprostowania,</w:t>
      </w:r>
    </w:p>
    <w:p w14:paraId="64EB4FED" w14:textId="69D1CA58" w:rsidR="00AA4DEF" w:rsidRDefault="00000000" w:rsidP="0037441A">
      <w:pPr>
        <w:pStyle w:val="Teksttreci20"/>
        <w:shd w:val="clear" w:color="auto" w:fill="auto"/>
        <w:tabs>
          <w:tab w:val="left" w:pos="8172"/>
        </w:tabs>
        <w:spacing w:after="0" w:line="415" w:lineRule="exact"/>
        <w:ind w:left="480" w:firstLine="0"/>
        <w:jc w:val="both"/>
      </w:pPr>
      <w:r>
        <w:t>usunięcia, ograniczenia przetwarzania, prawo do przenoszenia danych, prawo</w:t>
      </w:r>
      <w:r>
        <w:br/>
        <w:t>wniesienia sprzeciwu, prawo do cofnięcia zgody w dowolnym momencie bez wpływu</w:t>
      </w:r>
      <w:r>
        <w:br/>
        <w:t>na</w:t>
      </w:r>
      <w:r w:rsidR="0037441A">
        <w:t xml:space="preserve"> </w:t>
      </w:r>
      <w:r>
        <w:t>zgodność</w:t>
      </w:r>
      <w:r w:rsidR="0037441A">
        <w:t xml:space="preserve"> </w:t>
      </w:r>
      <w:r>
        <w:t>z prawem przetwarzania, którego dokonano na podstawie zgody przed jej cofnięciem</w:t>
      </w:r>
      <w:r w:rsidR="0037441A">
        <w:t xml:space="preserve"> </w:t>
      </w:r>
      <w:r>
        <w:t>jeżeli nie istnieje dodatkowa podstawa przetwarzania oraz prawo wniesienia skargi</w:t>
      </w:r>
      <w:r w:rsidR="0037441A">
        <w:t xml:space="preserve"> </w:t>
      </w:r>
      <w:r>
        <w:t>do</w:t>
      </w:r>
      <w:r w:rsidR="0037441A">
        <w:t xml:space="preserve"> </w:t>
      </w:r>
      <w:r>
        <w:t xml:space="preserve">organu nadzorczego </w:t>
      </w:r>
      <w:r>
        <w:rPr>
          <w:rStyle w:val="Teksttreci23"/>
        </w:rPr>
        <w:t xml:space="preserve">- </w:t>
      </w:r>
      <w:r>
        <w:t xml:space="preserve">Prezesa Urzędu Ochrony Danych Osobowych </w:t>
      </w:r>
      <w:r w:rsidR="0037441A">
        <w:br/>
      </w:r>
      <w:r>
        <w:t>w przypadku</w:t>
      </w:r>
      <w:r w:rsidR="0037441A">
        <w:t xml:space="preserve"> </w:t>
      </w:r>
      <w:r>
        <w:t>gdy</w:t>
      </w:r>
      <w:r w:rsidR="0037441A">
        <w:t xml:space="preserve"> </w:t>
      </w:r>
      <w:r>
        <w:t>przy przetwarzani u danych osobowych Administrator narusza przepisy dotyczące</w:t>
      </w:r>
      <w:r w:rsidR="0037441A">
        <w:t xml:space="preserve"> </w:t>
      </w:r>
      <w:r>
        <w:t>ochrony danych osobowych.</w:t>
      </w:r>
    </w:p>
    <w:p w14:paraId="32661595" w14:textId="77777777" w:rsidR="00AA4DEF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416"/>
        </w:tabs>
        <w:spacing w:after="0" w:line="415" w:lineRule="exact"/>
        <w:ind w:left="480"/>
        <w:jc w:val="both"/>
      </w:pPr>
      <w:r>
        <w:t>Podanie danych osobowych jest dobrowolne, jednakże niezbędne do uczestnictwa</w:t>
      </w:r>
      <w:r>
        <w:br/>
        <w:t>w wydarzeniu.</w:t>
      </w:r>
    </w:p>
    <w:p w14:paraId="1156D0D8" w14:textId="02B908DF" w:rsidR="00AA4DEF" w:rsidRDefault="00000000" w:rsidP="0037441A">
      <w:pPr>
        <w:pStyle w:val="Teksttreci20"/>
        <w:numPr>
          <w:ilvl w:val="0"/>
          <w:numId w:val="2"/>
        </w:numPr>
        <w:shd w:val="clear" w:color="auto" w:fill="auto"/>
        <w:tabs>
          <w:tab w:val="left" w:pos="416"/>
        </w:tabs>
        <w:spacing w:after="0" w:line="415" w:lineRule="exact"/>
        <w:ind w:left="480"/>
        <w:jc w:val="left"/>
        <w:sectPr w:rsidR="00AA4DEF" w:rsidSect="000226EB">
          <w:footnotePr>
            <w:numFmt w:val="chicago"/>
            <w:numRestart w:val="eachPage"/>
          </w:footnotePr>
          <w:pgSz w:w="11900" w:h="16840"/>
          <w:pgMar w:top="1386" w:right="1314" w:bottom="1648" w:left="1452" w:header="0" w:footer="3" w:gutter="0"/>
          <w:cols w:space="720"/>
          <w:noEndnote/>
          <w:docGrid w:linePitch="360"/>
        </w:sectPr>
      </w:pPr>
      <w:r>
        <w:t>Dane osobowe uczestnika nic będą podlegały zautomatyzowanemu podejmowaniu</w:t>
      </w:r>
      <w:r w:rsidR="0037441A">
        <w:t xml:space="preserve"> </w:t>
      </w:r>
      <w:r>
        <w:t>decyzji,</w:t>
      </w:r>
      <w:r w:rsidR="0037441A">
        <w:t xml:space="preserve"> </w:t>
      </w:r>
      <w:r>
        <w:t>w tym profilowaniu.</w:t>
      </w:r>
    </w:p>
    <w:p w14:paraId="4A96AE88" w14:textId="77777777" w:rsidR="00AA4DEF" w:rsidRDefault="00000000">
      <w:pPr>
        <w:pStyle w:val="Teksttreci30"/>
        <w:shd w:val="clear" w:color="auto" w:fill="auto"/>
      </w:pPr>
      <w:r>
        <w:lastRenderedPageBreak/>
        <w:t>KLAUZULA ZGODY</w:t>
      </w:r>
    </w:p>
    <w:p w14:paraId="11B27CDD" w14:textId="17F95580" w:rsidR="00AA4DEF" w:rsidRDefault="00000000">
      <w:pPr>
        <w:pStyle w:val="Teksttreci20"/>
        <w:shd w:val="clear" w:color="auto" w:fill="auto"/>
        <w:spacing w:after="364" w:line="415" w:lineRule="exact"/>
        <w:ind w:firstLine="0"/>
        <w:jc w:val="both"/>
      </w:pPr>
      <w:r>
        <w:t>Oświadczenie o wyrażeniu zgody przez rodzica/opiekuna na przetwarzanie danych</w:t>
      </w:r>
      <w:r>
        <w:br/>
        <w:t xml:space="preserve">osobowych własnych i dziecka Zgodnie z Rozporządzeniem Parlamentu Europejskiego </w:t>
      </w:r>
      <w:r w:rsidR="0037441A">
        <w:br/>
      </w:r>
      <w:r>
        <w:t>i</w:t>
      </w:r>
      <w:r w:rsidR="0037441A">
        <w:t xml:space="preserve"> </w:t>
      </w:r>
      <w:r>
        <w:t xml:space="preserve">Rady (UE) 2016/679 z 27 kwietnia 2016r. w sprawie ochrony osób fizycznych w związku </w:t>
      </w:r>
      <w:r w:rsidR="0037441A">
        <w:br/>
      </w:r>
      <w:r>
        <w:t>z</w:t>
      </w:r>
      <w:r w:rsidR="0037441A">
        <w:t xml:space="preserve"> </w:t>
      </w:r>
      <w:r>
        <w:t>przetwarzaniem danych osobowych i w sprawie swobodnego przepływaj takich danych oraz</w:t>
      </w:r>
      <w:r>
        <w:br/>
        <w:t xml:space="preserve">uchylenia dyrektywy 95/46/WB (ogólne rozporządzenie o ochronie danych) Dz. Urz. UB L </w:t>
      </w:r>
      <w:r w:rsidR="0037441A">
        <w:br/>
      </w:r>
      <w:r>
        <w:t>z</w:t>
      </w:r>
      <w:r w:rsidR="0037441A">
        <w:t xml:space="preserve"> </w:t>
      </w:r>
      <w:r>
        <w:t xml:space="preserve">2016r. nr 119/l-(zw. RODO) oraz ustawy </w:t>
      </w:r>
      <w:r>
        <w:rPr>
          <w:rStyle w:val="Teksttreci24"/>
        </w:rPr>
        <w:t xml:space="preserve">z </w:t>
      </w:r>
      <w:r>
        <w:t>10 maja 2018 r. o ochronie danych osobowych</w:t>
      </w:r>
      <w:r>
        <w:br/>
        <w:t xml:space="preserve">(Dz.U. z 2018 r. poz. 1000) </w:t>
      </w:r>
      <w:r>
        <w:rPr>
          <w:rStyle w:val="Teksttreci24"/>
        </w:rPr>
        <w:t xml:space="preserve">- </w:t>
      </w:r>
      <w:r>
        <w:t>wyrażam zgodę na przetwarzanie danych osobowych i mojego</w:t>
      </w:r>
      <w:r>
        <w:br/>
        <w:t>dziecka:</w:t>
      </w:r>
    </w:p>
    <w:p w14:paraId="61443942" w14:textId="5DB9A434" w:rsidR="00AA4DEF" w:rsidRDefault="00000000" w:rsidP="0037441A">
      <w:pPr>
        <w:pStyle w:val="Teksttreci20"/>
        <w:shd w:val="clear" w:color="auto" w:fill="auto"/>
        <w:tabs>
          <w:tab w:val="left" w:leader="dot" w:pos="3986"/>
          <w:tab w:val="left" w:leader="dot" w:pos="4139"/>
          <w:tab w:val="left" w:leader="dot" w:pos="5143"/>
          <w:tab w:val="left" w:leader="dot" w:pos="5300"/>
          <w:tab w:val="left" w:leader="dot" w:pos="6338"/>
          <w:tab w:val="left" w:leader="dot" w:pos="6486"/>
          <w:tab w:val="left" w:leader="dot" w:pos="6898"/>
        </w:tabs>
        <w:spacing w:after="0" w:line="410" w:lineRule="exact"/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441A">
        <w:t>………………………</w:t>
      </w:r>
      <w:r>
        <w:t xml:space="preserve"> </w:t>
      </w:r>
      <w:r w:rsidR="0037441A">
        <w:br/>
      </w:r>
      <w:r>
        <w:t>uczennicy/ucznia,</w:t>
      </w:r>
      <w:r w:rsidR="0037441A">
        <w:t xml:space="preserve"> </w:t>
      </w:r>
      <w:r>
        <w:t>dziecka klasy</w:t>
      </w:r>
      <w:r>
        <w:tab/>
      </w:r>
      <w:r>
        <w:tab/>
      </w:r>
      <w:r w:rsidR="0037441A">
        <w:t xml:space="preserve"> </w:t>
      </w:r>
      <w:r>
        <w:t>Szkoły</w:t>
      </w:r>
      <w:r>
        <w:tab/>
      </w:r>
      <w:r w:rsidR="0037441A">
        <w:t>………………………………….</w:t>
      </w:r>
      <w:r>
        <w:t>(nazwa)</w:t>
      </w:r>
      <w:r>
        <w:br/>
        <w:t>przez Powiat Otwocki w zakresie celów edukacyjnych, promocyjnych i społecznych oraz,</w:t>
      </w:r>
      <w:r>
        <w:br/>
        <w:t>wykorzystanie wizerunku mojego dziecka poprzez umieszczanie zdjęć na stronie internetowej</w:t>
      </w:r>
      <w:r>
        <w:br/>
        <w:t xml:space="preserve">Powiatu Otwockiego oraz w mediach </w:t>
      </w:r>
      <w:r w:rsidR="0037441A">
        <w:t>społecznościowych</w:t>
      </w:r>
      <w:r>
        <w:t xml:space="preserve"> Facebook, Instagram Powiatu</w:t>
      </w:r>
      <w:r>
        <w:br/>
        <w:t>Otwockiego.</w:t>
      </w:r>
    </w:p>
    <w:p w14:paraId="11558267" w14:textId="77777777" w:rsidR="00AA4DEF" w:rsidRDefault="00000000">
      <w:pPr>
        <w:pStyle w:val="Teksttreci20"/>
        <w:shd w:val="clear" w:color="auto" w:fill="auto"/>
        <w:spacing w:after="0" w:line="413" w:lineRule="exact"/>
        <w:ind w:firstLine="0"/>
        <w:jc w:val="both"/>
      </w:pPr>
      <w:r>
        <w:t>Zakres danych osobowych podlegających przetwarzaniu: imię i nazwisko, miejsce</w:t>
      </w:r>
      <w:r>
        <w:br/>
        <w:t>zamieszkania, klasa i szkoła, do której uczęszcza uczeń/uczennica. wizerunek ucznia, numer</w:t>
      </w:r>
      <w:r>
        <w:br/>
        <w:t>telefonu rodzica/opiekuna.</w:t>
      </w:r>
    </w:p>
    <w:p w14:paraId="187872B3" w14:textId="77777777" w:rsidR="00AA4DEF" w:rsidRDefault="00000000">
      <w:pPr>
        <w:pStyle w:val="Teksttreci20"/>
        <w:shd w:val="clear" w:color="auto" w:fill="auto"/>
        <w:spacing w:after="498" w:line="413" w:lineRule="exact"/>
        <w:ind w:firstLine="0"/>
        <w:jc w:val="both"/>
      </w:pPr>
      <w:r>
        <w:t>Oświadczam również, że zapoznałem/</w:t>
      </w:r>
      <w:proofErr w:type="spellStart"/>
      <w:r>
        <w:t>am</w:t>
      </w:r>
      <w:proofErr w:type="spellEnd"/>
      <w:r>
        <w:t xml:space="preserve"> się z ww. Regulaminem Konkursu i akceptuję</w:t>
      </w:r>
      <w:r>
        <w:br/>
        <w:t>wszystkie jego postanowienia.</w:t>
      </w:r>
    </w:p>
    <w:p w14:paraId="5FD5093A" w14:textId="77777777" w:rsidR="00AA4DEF" w:rsidRDefault="00000000">
      <w:pPr>
        <w:pStyle w:val="Teksttreci20"/>
        <w:shd w:val="clear" w:color="auto" w:fill="auto"/>
        <w:spacing w:after="0" w:line="240" w:lineRule="exact"/>
        <w:ind w:firstLine="0"/>
        <w:jc w:val="right"/>
        <w:sectPr w:rsidR="00AA4DEF" w:rsidSect="000226EB">
          <w:pgSz w:w="11900" w:h="16840"/>
          <w:pgMar w:top="1072" w:right="1310" w:bottom="1072" w:left="1460" w:header="0" w:footer="3" w:gutter="0"/>
          <w:cols w:space="720"/>
          <w:noEndnote/>
          <w:docGrid w:linePitch="360"/>
        </w:sectPr>
      </w:pPr>
      <w:r>
        <w:t>Podpis Rodzica/Opiekuna</w:t>
      </w:r>
    </w:p>
    <w:p w14:paraId="0ACFEBDC" w14:textId="77777777" w:rsidR="00AA4DEF" w:rsidRDefault="00000000">
      <w:pPr>
        <w:pStyle w:val="Nagwek10"/>
        <w:keepNext/>
        <w:keepLines/>
        <w:shd w:val="clear" w:color="auto" w:fill="auto"/>
        <w:spacing w:after="397" w:line="300" w:lineRule="exact"/>
      </w:pPr>
      <w:bookmarkStart w:id="0" w:name="bookmark0"/>
      <w:r>
        <w:lastRenderedPageBreak/>
        <w:t>Karta uczestnika</w:t>
      </w:r>
      <w:bookmarkEnd w:id="0"/>
    </w:p>
    <w:p w14:paraId="65981F13" w14:textId="7A2BCEAB" w:rsidR="00AA4DEF" w:rsidRDefault="00000000" w:rsidP="0037441A">
      <w:pPr>
        <w:pStyle w:val="Nagwek20"/>
        <w:keepNext/>
        <w:keepLines/>
        <w:shd w:val="clear" w:color="auto" w:fill="auto"/>
        <w:spacing w:before="0" w:after="1350"/>
        <w:ind w:left="1280" w:right="2400"/>
        <w:jc w:val="center"/>
      </w:pPr>
      <w:bookmarkStart w:id="1" w:name="bookmark1"/>
      <w:r>
        <w:rPr>
          <w:rStyle w:val="Nagwek2TimesNewRoman"/>
          <w:rFonts w:eastAsia="Calibri"/>
          <w:b/>
          <w:bCs/>
        </w:rPr>
        <w:t>KONKURS PLASTYCZNY</w:t>
      </w:r>
      <w:r>
        <w:rPr>
          <w:rStyle w:val="Nagwek2TimesNewRoman"/>
          <w:rFonts w:eastAsia="Calibri"/>
          <w:b/>
          <w:bCs/>
        </w:rPr>
        <w:br/>
      </w:r>
      <w:r w:rsidR="0037441A">
        <w:t xml:space="preserve">              „</w:t>
      </w:r>
      <w:r>
        <w:t xml:space="preserve">AUTYZM </w:t>
      </w:r>
      <w:bookmarkEnd w:id="1"/>
      <w:r w:rsidR="0037441A">
        <w:t>,TO TAKIE COŚ….”</w:t>
      </w:r>
    </w:p>
    <w:p w14:paraId="17ED1909" w14:textId="77777777" w:rsidR="00AA4DEF" w:rsidRDefault="00000000">
      <w:pPr>
        <w:pStyle w:val="Teksttreci30"/>
        <w:shd w:val="clear" w:color="auto" w:fill="auto"/>
        <w:tabs>
          <w:tab w:val="left" w:leader="dot" w:pos="6986"/>
        </w:tabs>
        <w:spacing w:after="40" w:line="240" w:lineRule="exact"/>
        <w:jc w:val="both"/>
      </w:pPr>
      <w:r>
        <w:t xml:space="preserve">Imię i nazwisko autora pracy: </w:t>
      </w:r>
      <w:r>
        <w:tab/>
      </w:r>
    </w:p>
    <w:p w14:paraId="7DE62EC8" w14:textId="77777777" w:rsidR="00AA4DEF" w:rsidRDefault="00000000">
      <w:pPr>
        <w:pStyle w:val="Teksttreci40"/>
        <w:shd w:val="clear" w:color="auto" w:fill="auto"/>
        <w:spacing w:before="0"/>
      </w:pPr>
      <w:r>
        <w:t>Klasa:</w:t>
      </w:r>
      <w:r>
        <w:rPr>
          <w:rStyle w:val="Teksttreci4Odstpy3pt"/>
          <w:b/>
          <w:bCs/>
        </w:rPr>
        <w:t xml:space="preserve"> .........</w:t>
      </w:r>
    </w:p>
    <w:p w14:paraId="029D978F" w14:textId="77777777" w:rsidR="00AA4DEF" w:rsidRDefault="00000000">
      <w:pPr>
        <w:pStyle w:val="Teksttreci40"/>
        <w:shd w:val="clear" w:color="auto" w:fill="auto"/>
        <w:tabs>
          <w:tab w:val="left" w:leader="dot" w:pos="6986"/>
        </w:tabs>
        <w:spacing w:before="0"/>
      </w:pPr>
      <w:r>
        <w:t>Adres zamieszkania:</w:t>
      </w:r>
      <w:r>
        <w:tab/>
      </w:r>
    </w:p>
    <w:p w14:paraId="72CC07D0" w14:textId="77777777" w:rsidR="00AA4DEF" w:rsidRDefault="00000000">
      <w:pPr>
        <w:pStyle w:val="Teksttreci40"/>
        <w:shd w:val="clear" w:color="auto" w:fill="auto"/>
        <w:tabs>
          <w:tab w:val="left" w:leader="dot" w:pos="4824"/>
          <w:tab w:val="left" w:leader="dot" w:pos="5053"/>
          <w:tab w:val="left" w:leader="dot" w:pos="6379"/>
          <w:tab w:val="left" w:leader="dot" w:pos="6613"/>
          <w:tab w:val="left" w:leader="dot" w:pos="6986"/>
        </w:tabs>
        <w:spacing w:before="0" w:after="488"/>
      </w:pPr>
      <w:r>
        <w:t>Szkoła:</w:t>
      </w:r>
      <w:r>
        <w:tab/>
      </w:r>
      <w:r>
        <w:tab/>
      </w:r>
      <w:r>
        <w:tab/>
      </w:r>
      <w:r>
        <w:tab/>
      </w:r>
      <w:r>
        <w:tab/>
      </w:r>
    </w:p>
    <w:p w14:paraId="18549F9E" w14:textId="77777777" w:rsidR="00AA4DEF" w:rsidRDefault="00000000">
      <w:pPr>
        <w:pStyle w:val="Teksttreci40"/>
        <w:shd w:val="clear" w:color="auto" w:fill="auto"/>
        <w:spacing w:before="0" w:after="1046" w:line="240" w:lineRule="exact"/>
      </w:pPr>
      <w:r>
        <w:t>Imię i nazwisko opiekuna - nauczyciela przygotowującego ucznia do konkursu:</w:t>
      </w:r>
    </w:p>
    <w:p w14:paraId="03C4851A" w14:textId="362CB42C" w:rsidR="00AA4DEF" w:rsidRDefault="00000000" w:rsidP="001A348F">
      <w:pPr>
        <w:pStyle w:val="Teksttreci50"/>
        <w:shd w:val="clear" w:color="auto" w:fill="auto"/>
        <w:tabs>
          <w:tab w:val="left" w:pos="1363"/>
          <w:tab w:val="left" w:pos="8369"/>
        </w:tabs>
        <w:spacing w:before="0"/>
      </w:pPr>
      <w:r>
        <w:t>Wyrażam zgodę na przetwarzanie moich/mojego dziecka</w:t>
      </w:r>
      <w:r w:rsidRPr="0037441A">
        <w:rPr>
          <w:vertAlign w:val="superscript"/>
        </w:rPr>
        <w:footnoteReference w:id="1"/>
      </w:r>
      <w:r>
        <w:t xml:space="preserve"> danych osobowych zgodnie z</w:t>
      </w:r>
      <w:r>
        <w:br/>
        <w:t>ustawą</w:t>
      </w:r>
      <w:r w:rsidR="0037441A">
        <w:t xml:space="preserve"> </w:t>
      </w:r>
      <w:r>
        <w:t>z dnia 10 maja 2018 r. o ochronie</w:t>
      </w:r>
      <w:r w:rsidR="0037441A">
        <w:t xml:space="preserve"> </w:t>
      </w:r>
      <w:r>
        <w:t>danych</w:t>
      </w:r>
      <w:r w:rsidR="0037441A">
        <w:t xml:space="preserve"> osobowych </w:t>
      </w:r>
      <w:r w:rsidR="001A348F">
        <w:t xml:space="preserve">( </w:t>
      </w:r>
      <w:proofErr w:type="spellStart"/>
      <w:r w:rsidR="001A348F">
        <w:t>t.j</w:t>
      </w:r>
      <w:proofErr w:type="spellEnd"/>
      <w:r w:rsidR="001A348F">
        <w:t xml:space="preserve">. Dz. U. z 2019 r. poz. 1781)   </w:t>
      </w:r>
      <w:r>
        <w:t>oraz na nieodpłatne</w:t>
      </w:r>
      <w:r w:rsidR="0037441A">
        <w:t xml:space="preserve"> </w:t>
      </w:r>
      <w:r>
        <w:t>wykorzystywanie</w:t>
      </w:r>
      <w:r w:rsidR="0037441A">
        <w:t xml:space="preserve"> </w:t>
      </w:r>
      <w:r>
        <w:t>przez</w:t>
      </w:r>
      <w:r w:rsidR="0037441A">
        <w:t xml:space="preserve"> </w:t>
      </w:r>
      <w:r w:rsidR="001A348F">
        <w:t xml:space="preserve">Organizatora Konkursu nadesłanych prac w </w:t>
      </w:r>
      <w:r>
        <w:t xml:space="preserve">dowolnym czasie </w:t>
      </w:r>
      <w:r>
        <w:rPr>
          <w:rStyle w:val="Teksttreci5Bezpogrubienia"/>
          <w:i/>
          <w:iCs/>
        </w:rPr>
        <w:t xml:space="preserve">i </w:t>
      </w:r>
      <w:r>
        <w:t xml:space="preserve">formie dla celów </w:t>
      </w:r>
      <w:r w:rsidRPr="001A348F">
        <w:rPr>
          <w:rStyle w:val="Teksttreci5Bezpogrubienia"/>
          <w:b/>
          <w:bCs/>
          <w:i/>
          <w:iCs/>
        </w:rPr>
        <w:t>promocyjnych</w:t>
      </w:r>
      <w:r>
        <w:rPr>
          <w:rStyle w:val="Teksttreci5Bezpogrubienia"/>
          <w:i/>
          <w:iCs/>
        </w:rPr>
        <w:t xml:space="preserve"> </w:t>
      </w:r>
      <w:r>
        <w:t>Organizatora.</w:t>
      </w:r>
    </w:p>
    <w:p w14:paraId="59219E6A" w14:textId="77777777" w:rsidR="0037441A" w:rsidRDefault="0037441A">
      <w:pPr>
        <w:pStyle w:val="Teksttreci30"/>
        <w:shd w:val="clear" w:color="auto" w:fill="auto"/>
        <w:spacing w:line="240" w:lineRule="exact"/>
        <w:jc w:val="both"/>
      </w:pPr>
    </w:p>
    <w:p w14:paraId="6A8B5ED3" w14:textId="77777777" w:rsidR="0037441A" w:rsidRDefault="0037441A">
      <w:pPr>
        <w:pStyle w:val="Teksttreci30"/>
        <w:shd w:val="clear" w:color="auto" w:fill="auto"/>
        <w:spacing w:line="240" w:lineRule="exact"/>
        <w:jc w:val="both"/>
      </w:pPr>
    </w:p>
    <w:p w14:paraId="465C663B" w14:textId="77777777" w:rsidR="0037441A" w:rsidRDefault="0037441A">
      <w:pPr>
        <w:pStyle w:val="Teksttreci30"/>
        <w:shd w:val="clear" w:color="auto" w:fill="auto"/>
        <w:spacing w:line="240" w:lineRule="exact"/>
        <w:jc w:val="both"/>
      </w:pPr>
    </w:p>
    <w:p w14:paraId="3CB39419" w14:textId="77777777" w:rsidR="0037441A" w:rsidRDefault="0037441A">
      <w:pPr>
        <w:pStyle w:val="Teksttreci30"/>
        <w:shd w:val="clear" w:color="auto" w:fill="auto"/>
        <w:spacing w:line="240" w:lineRule="exact"/>
        <w:jc w:val="both"/>
      </w:pPr>
    </w:p>
    <w:p w14:paraId="106C5703" w14:textId="77777777" w:rsidR="0037441A" w:rsidRDefault="0037441A">
      <w:pPr>
        <w:pStyle w:val="Teksttreci30"/>
        <w:shd w:val="clear" w:color="auto" w:fill="auto"/>
        <w:spacing w:line="240" w:lineRule="exact"/>
        <w:jc w:val="both"/>
      </w:pPr>
    </w:p>
    <w:p w14:paraId="2EC7131B" w14:textId="77777777" w:rsidR="0037441A" w:rsidRDefault="0037441A">
      <w:pPr>
        <w:pStyle w:val="Teksttreci30"/>
        <w:shd w:val="clear" w:color="auto" w:fill="auto"/>
        <w:spacing w:line="240" w:lineRule="exact"/>
        <w:jc w:val="both"/>
      </w:pPr>
    </w:p>
    <w:p w14:paraId="752C2900" w14:textId="77777777" w:rsidR="001A348F" w:rsidRDefault="001A348F">
      <w:pPr>
        <w:pStyle w:val="Teksttreci30"/>
        <w:shd w:val="clear" w:color="auto" w:fill="auto"/>
        <w:spacing w:line="240" w:lineRule="exact"/>
        <w:jc w:val="both"/>
      </w:pPr>
    </w:p>
    <w:p w14:paraId="0B8B66FD" w14:textId="5D8657B2" w:rsidR="001A348F" w:rsidRDefault="001A348F">
      <w:pPr>
        <w:pStyle w:val="Teksttreci30"/>
        <w:shd w:val="clear" w:color="auto" w:fill="auto"/>
        <w:spacing w:line="240" w:lineRule="exact"/>
        <w:jc w:val="both"/>
      </w:pPr>
      <w:r>
        <w:t>…………………………                                    ……………………………………………….</w:t>
      </w:r>
    </w:p>
    <w:p w14:paraId="15D857C4" w14:textId="77777777" w:rsidR="001A348F" w:rsidRDefault="001A348F">
      <w:pPr>
        <w:pStyle w:val="Teksttreci30"/>
        <w:shd w:val="clear" w:color="auto" w:fill="auto"/>
        <w:spacing w:line="240" w:lineRule="exact"/>
        <w:jc w:val="both"/>
      </w:pPr>
    </w:p>
    <w:p w14:paraId="2532F5A6" w14:textId="7DFAB400" w:rsidR="00AA4DEF" w:rsidRDefault="001A348F">
      <w:pPr>
        <w:pStyle w:val="Teksttreci30"/>
        <w:shd w:val="clear" w:color="auto" w:fill="auto"/>
        <w:spacing w:line="240" w:lineRule="exact"/>
        <w:jc w:val="both"/>
      </w:pPr>
      <w:r>
        <w:t>Miejscowość, data                                            Podpis ucznia/rodzi ca /opiekuna prawnego</w:t>
      </w:r>
    </w:p>
    <w:sectPr w:rsidR="00AA4DEF">
      <w:headerReference w:type="default" r:id="rId7"/>
      <w:pgSz w:w="11900" w:h="16840"/>
      <w:pgMar w:top="1343" w:right="1286" w:bottom="1168" w:left="14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A1D9" w14:textId="77777777" w:rsidR="000226EB" w:rsidRDefault="000226EB">
      <w:r>
        <w:separator/>
      </w:r>
    </w:p>
  </w:endnote>
  <w:endnote w:type="continuationSeparator" w:id="0">
    <w:p w14:paraId="421D21FC" w14:textId="77777777" w:rsidR="000226EB" w:rsidRDefault="0002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42E9" w14:textId="77777777" w:rsidR="000226EB" w:rsidRDefault="000226EB">
      <w:r>
        <w:separator/>
      </w:r>
    </w:p>
  </w:footnote>
  <w:footnote w:type="continuationSeparator" w:id="0">
    <w:p w14:paraId="7B25B85B" w14:textId="77777777" w:rsidR="000226EB" w:rsidRDefault="000226EB">
      <w:r>
        <w:continuationSeparator/>
      </w:r>
    </w:p>
  </w:footnote>
  <w:footnote w:id="1">
    <w:p w14:paraId="14C734C0" w14:textId="77777777" w:rsidR="00AA4DEF" w:rsidRDefault="00000000">
      <w:pPr>
        <w:pStyle w:val="Stopka1"/>
        <w:shd w:val="clear" w:color="auto" w:fill="auto"/>
        <w:spacing w:line="240" w:lineRule="exact"/>
      </w:pPr>
      <w:r w:rsidRPr="001A348F">
        <w:rPr>
          <w:vertAlign w:val="superscript"/>
        </w:rPr>
        <w:footnoteRef/>
      </w:r>
      <w:r>
        <w:t xml:space="preserve"> Niepotrzebne skreślić</w:t>
      </w:r>
    </w:p>
    <w:p w14:paraId="69032009" w14:textId="77777777" w:rsidR="00321262" w:rsidRDefault="00321262">
      <w:pPr>
        <w:pStyle w:val="Stopka1"/>
        <w:shd w:val="clear" w:color="auto" w:fill="auto"/>
        <w:spacing w:line="240" w:lineRule="exact"/>
      </w:pPr>
    </w:p>
    <w:p w14:paraId="2D6C8482" w14:textId="77777777" w:rsidR="00321262" w:rsidRDefault="00321262">
      <w:pPr>
        <w:pStyle w:val="Stopka1"/>
        <w:shd w:val="clear" w:color="auto" w:fill="auto"/>
        <w:spacing w:line="240" w:lineRule="exact"/>
      </w:pPr>
    </w:p>
    <w:p w14:paraId="047E9516" w14:textId="77777777" w:rsidR="00321262" w:rsidRDefault="00321262">
      <w:pPr>
        <w:pStyle w:val="Stopka1"/>
        <w:shd w:val="clear" w:color="auto" w:fill="auto"/>
        <w:spacing w:line="240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65F6" w14:textId="5235705B" w:rsidR="00AA4DEF" w:rsidRDefault="001A34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7500B1D" wp14:editId="4D690D70">
              <wp:simplePos x="0" y="0"/>
              <wp:positionH relativeFrom="page">
                <wp:posOffset>958850</wp:posOffset>
              </wp:positionH>
              <wp:positionV relativeFrom="page">
                <wp:posOffset>509905</wp:posOffset>
              </wp:positionV>
              <wp:extent cx="599440" cy="175260"/>
              <wp:effectExtent l="0" t="0" r="3810" b="635"/>
              <wp:wrapNone/>
              <wp:docPr id="89512167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0EDAC" w14:textId="77777777" w:rsidR="00AA4DEF" w:rsidRDefault="0000000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t>Załącznik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00B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.5pt;margin-top:40.15pt;width:47.2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" filled="f" stroked="f">
              <v:textbox style="mso-fit-shape-to-text:t" inset="0,0,0,0">
                <w:txbxContent>
                  <w:p w14:paraId="0B40EDAC" w14:textId="77777777" w:rsidR="00AA4DEF" w:rsidRDefault="0000000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i/>
                        <w:iCs/>
                      </w:rPr>
                      <w:t>Załącznik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87210"/>
    <w:multiLevelType w:val="multilevel"/>
    <w:tmpl w:val="6268B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3F4725"/>
    <w:multiLevelType w:val="multilevel"/>
    <w:tmpl w:val="5332042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1537146">
    <w:abstractNumId w:val="0"/>
  </w:num>
  <w:num w:numId="2" w16cid:durableId="846867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EF"/>
    <w:rsid w:val="000226EB"/>
    <w:rsid w:val="001A348F"/>
    <w:rsid w:val="00321262"/>
    <w:rsid w:val="00362873"/>
    <w:rsid w:val="0037441A"/>
    <w:rsid w:val="00A33E95"/>
    <w:rsid w:val="00AA4DEF"/>
    <w:rsid w:val="00EA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561F1"/>
  <w15:docId w15:val="{753F3469-860C-4FB3-A8A6-27379253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8DE6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8DE6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2B4BF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4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879A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TimesNewRoman">
    <w:name w:val="Nagłówek #2 + Times New Roman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Odstpy3pt">
    <w:name w:val="Tekst treści (4) + Odstępy 3 p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0" w:lineRule="atLeast"/>
      <w:ind w:hanging="480"/>
      <w:jc w:val="center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41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780" w:after="1020" w:line="653" w:lineRule="exact"/>
      <w:ind w:firstLine="780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line="55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14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4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41A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44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MojsaM</dc:creator>
  <cp:lastModifiedBy>sekretariat</cp:lastModifiedBy>
  <cp:revision>2</cp:revision>
  <dcterms:created xsi:type="dcterms:W3CDTF">2024-03-05T15:04:00Z</dcterms:created>
  <dcterms:modified xsi:type="dcterms:W3CDTF">2024-03-05T15:04:00Z</dcterms:modified>
</cp:coreProperties>
</file>