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0B8E" w:rsidRPr="00996934" w:rsidRDefault="00E660A7" w:rsidP="00100179">
      <w:pPr>
        <w:shd w:val="clear" w:color="auto" w:fill="FFFFFF"/>
        <w:spacing w:before="100" w:beforeAutospacing="1" w:after="480" w:line="240" w:lineRule="auto"/>
        <w:jc w:val="center"/>
        <w:outlineLvl w:val="1"/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72"/>
          <w:szCs w:val="5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-635</wp:posOffset>
            </wp:positionV>
            <wp:extent cx="3120390" cy="3124835"/>
            <wp:effectExtent l="19050" t="0" r="3810" b="0"/>
            <wp:wrapTight wrapText="bothSides">
              <wp:wrapPolygon edited="0">
                <wp:start x="8967" y="0"/>
                <wp:lineTo x="7780" y="132"/>
                <wp:lineTo x="3956" y="1712"/>
                <wp:lineTo x="3824" y="2239"/>
                <wp:lineTo x="1846" y="4214"/>
                <wp:lineTo x="659" y="6321"/>
                <wp:lineTo x="-132" y="8428"/>
                <wp:lineTo x="-132" y="12641"/>
                <wp:lineTo x="527" y="14748"/>
                <wp:lineTo x="1582" y="16855"/>
                <wp:lineTo x="3560" y="19225"/>
                <wp:lineTo x="6857" y="21069"/>
                <wp:lineTo x="7253" y="21201"/>
                <wp:lineTo x="8571" y="21464"/>
                <wp:lineTo x="8967" y="21464"/>
                <wp:lineTo x="12659" y="21464"/>
                <wp:lineTo x="13055" y="21464"/>
                <wp:lineTo x="14374" y="21201"/>
                <wp:lineTo x="14374" y="21069"/>
                <wp:lineTo x="14769" y="21069"/>
                <wp:lineTo x="18066" y="19225"/>
                <wp:lineTo x="18066" y="18962"/>
                <wp:lineTo x="18198" y="18962"/>
                <wp:lineTo x="20044" y="16987"/>
                <wp:lineTo x="20176" y="16855"/>
                <wp:lineTo x="21099" y="14880"/>
                <wp:lineTo x="21099" y="14748"/>
                <wp:lineTo x="21626" y="12773"/>
                <wp:lineTo x="21626" y="8428"/>
                <wp:lineTo x="20967" y="6452"/>
                <wp:lineTo x="20967" y="6321"/>
                <wp:lineTo x="19780" y="4214"/>
                <wp:lineTo x="17802" y="2239"/>
                <wp:lineTo x="17670" y="1712"/>
                <wp:lineTo x="13978" y="132"/>
                <wp:lineTo x="12659" y="0"/>
                <wp:lineTo x="8967" y="0"/>
              </wp:wrapPolygon>
            </wp:wrapTight>
            <wp:docPr id="2" name="Obraz 1" descr="k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949" w:rsidRPr="00FD5949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t>Konkurs</w:t>
      </w:r>
    </w:p>
    <w:p w:rsidR="00FD5949" w:rsidRPr="00E660A7" w:rsidRDefault="00FD5949" w:rsidP="00E660A7">
      <w:pPr>
        <w:shd w:val="clear" w:color="auto" w:fill="FFFFFF"/>
        <w:spacing w:before="100" w:beforeAutospacing="1" w:after="480" w:line="240" w:lineRule="auto"/>
        <w:jc w:val="center"/>
        <w:outlineLvl w:val="1"/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</w:pPr>
      <w:r w:rsidRPr="00FD5949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t>„</w:t>
      </w:r>
      <w:r w:rsidR="00BB0B8E" w:rsidRPr="00996934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t xml:space="preserve">MÓJ TALERZ </w:t>
      </w:r>
      <w:r w:rsidR="00B6471B" w:rsidRPr="00996934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br/>
      </w:r>
      <w:r w:rsidR="00BB0B8E" w:rsidRPr="00996934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t>ZDROWEGO ŻYWIENIA</w:t>
      </w:r>
      <w:r w:rsidRPr="00FD5949">
        <w:rPr>
          <w:rFonts w:ascii="Calibri" w:eastAsia="Times New Roman" w:hAnsi="Calibri" w:cs="Calibri"/>
          <w:b/>
          <w:color w:val="000000" w:themeColor="text1"/>
          <w:sz w:val="72"/>
          <w:szCs w:val="55"/>
          <w:lang w:val="pl-PL"/>
        </w:rPr>
        <w:t>”</w:t>
      </w:r>
    </w:p>
    <w:p w:rsidR="00B6471B" w:rsidRPr="00996934" w:rsidRDefault="00BB0B8E" w:rsidP="00B6471B">
      <w:pPr>
        <w:ind w:firstLine="456"/>
        <w:jc w:val="both"/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Zapraszamy uczniów </w:t>
      </w:r>
      <w:r w:rsidR="00C22076" w:rsidRPr="00996934">
        <w:rPr>
          <w:rFonts w:ascii="Calibri" w:hAnsi="Calibri" w:cs="Calibri"/>
          <w:b/>
          <w:color w:val="000000" w:themeColor="text1"/>
          <w:sz w:val="36"/>
          <w:szCs w:val="19"/>
          <w:shd w:val="clear" w:color="auto" w:fill="FFFFFF"/>
          <w:lang w:val="pl-PL"/>
        </w:rPr>
        <w:t>klas IV</w:t>
      </w:r>
      <w:r w:rsidRPr="00996934">
        <w:rPr>
          <w:rFonts w:ascii="Calibri" w:hAnsi="Calibri" w:cs="Calibri"/>
          <w:b/>
          <w:color w:val="000000" w:themeColor="text1"/>
          <w:sz w:val="36"/>
          <w:szCs w:val="19"/>
          <w:shd w:val="clear" w:color="auto" w:fill="FFFFFF"/>
          <w:lang w:val="pl-PL"/>
        </w:rPr>
        <w:t>-</w:t>
      </w:r>
      <w:r w:rsidR="00FD5949" w:rsidRPr="00996934">
        <w:rPr>
          <w:rFonts w:ascii="Calibri" w:hAnsi="Calibri" w:cs="Calibri"/>
          <w:b/>
          <w:color w:val="000000" w:themeColor="text1"/>
          <w:sz w:val="36"/>
          <w:szCs w:val="19"/>
          <w:shd w:val="clear" w:color="auto" w:fill="FFFFFF"/>
          <w:lang w:val="pl-PL"/>
        </w:rPr>
        <w:t>VIII</w:t>
      </w:r>
      <w:r w:rsidR="00FD5949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 </w:t>
      </w: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do wzięcia udziału </w:t>
      </w:r>
      <w:r w:rsidR="00B6471B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            </w:t>
      </w:r>
      <w:r w:rsid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       </w:t>
      </w: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w </w:t>
      </w:r>
      <w:r w:rsidR="00B6471B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szkolnym </w:t>
      </w: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konkursie </w:t>
      </w:r>
      <w:r w:rsidR="00FD5949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zorganizowanym w ramach </w:t>
      </w:r>
      <w:r w:rsidR="00FD5949" w:rsidRPr="00996934">
        <w:rPr>
          <w:rFonts w:ascii="Calibri" w:hAnsi="Calibri" w:cs="Calibri"/>
          <w:b/>
          <w:color w:val="000000" w:themeColor="text1"/>
          <w:sz w:val="36"/>
          <w:szCs w:val="19"/>
          <w:shd w:val="clear" w:color="auto" w:fill="FFFFFF"/>
          <w:lang w:val="pl-PL"/>
        </w:rPr>
        <w:t>Ogólnopolskiego Programu Edukacyjnego „Trzymaj Formę”</w:t>
      </w:r>
      <w:r w:rsidR="00FD5949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. </w:t>
      </w:r>
    </w:p>
    <w:p w:rsidR="00BB0B8E" w:rsidRPr="00996934" w:rsidRDefault="00FD5949" w:rsidP="00B6471B">
      <w:pPr>
        <w:ind w:firstLine="456"/>
        <w:jc w:val="both"/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>Zadaniem uczestników konkursu jest przygotowanie</w:t>
      </w:r>
      <w:r w:rsidR="00100179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 indywidualnie lub w parach</w:t>
      </w:r>
      <w:r w:rsidR="00BB0B8E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>:</w:t>
      </w:r>
    </w:p>
    <w:p w:rsidR="00BB0B8E" w:rsidRPr="00996934" w:rsidRDefault="00B6471B" w:rsidP="00BB0B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36"/>
          <w:lang w:val="pl-PL"/>
        </w:rPr>
      </w:pPr>
      <w:r w:rsidRPr="00996934">
        <w:rPr>
          <w:rFonts w:ascii="Calibri" w:hAnsi="Calibri" w:cs="Calibri"/>
          <w:b/>
          <w:sz w:val="36"/>
          <w:lang w:val="pl-PL"/>
        </w:rPr>
        <w:t>m</w:t>
      </w:r>
      <w:r w:rsidR="00BB0B8E" w:rsidRPr="00996934">
        <w:rPr>
          <w:rFonts w:ascii="Calibri" w:hAnsi="Calibri" w:cs="Calibri"/>
          <w:b/>
          <w:sz w:val="36"/>
          <w:lang w:val="pl-PL"/>
        </w:rPr>
        <w:t>akiety Talerza Zdrowego Żywienia (</w:t>
      </w:r>
      <w:r w:rsidR="00BB0B8E" w:rsidRPr="00996934">
        <w:rPr>
          <w:rFonts w:ascii="Calibri" w:hAnsi="Calibri" w:cs="Calibri"/>
          <w:b/>
          <w:color w:val="000000" w:themeColor="text1"/>
          <w:sz w:val="36"/>
          <w:szCs w:val="19"/>
          <w:shd w:val="clear" w:color="auto" w:fill="FFFFFF"/>
          <w:lang w:val="pl-PL"/>
        </w:rPr>
        <w:t>dowolną techniką)</w:t>
      </w:r>
    </w:p>
    <w:p w:rsidR="00BB0B8E" w:rsidRPr="00996934" w:rsidRDefault="00BB0B8E" w:rsidP="00BB0B8E">
      <w:pPr>
        <w:pStyle w:val="Akapitzlist"/>
        <w:shd w:val="clear" w:color="auto" w:fill="FFFFFF"/>
        <w:spacing w:after="0" w:line="240" w:lineRule="auto"/>
        <w:ind w:left="816"/>
        <w:jc w:val="both"/>
        <w:rPr>
          <w:rFonts w:ascii="Calibri" w:hAnsi="Calibri" w:cs="Calibri"/>
          <w:b/>
          <w:sz w:val="36"/>
          <w:lang w:val="pl-PL"/>
        </w:rPr>
      </w:pPr>
      <w:r w:rsidRPr="00996934">
        <w:rPr>
          <w:rFonts w:ascii="Calibri" w:hAnsi="Calibri" w:cs="Calibri"/>
          <w:b/>
          <w:sz w:val="36"/>
          <w:lang w:val="pl-PL"/>
        </w:rPr>
        <w:t>lub</w:t>
      </w:r>
    </w:p>
    <w:p w:rsidR="00BB0B8E" w:rsidRPr="00E660A7" w:rsidRDefault="00B6471B" w:rsidP="00E660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36"/>
          <w:lang w:val="pl-PL"/>
        </w:rPr>
      </w:pPr>
      <w:r w:rsidRPr="00996934">
        <w:rPr>
          <w:rFonts w:ascii="Calibri" w:hAnsi="Calibri" w:cs="Calibri"/>
          <w:b/>
          <w:sz w:val="36"/>
          <w:lang w:val="pl-PL"/>
        </w:rPr>
        <w:t>n</w:t>
      </w:r>
      <w:r w:rsidR="00BB0B8E" w:rsidRPr="00996934">
        <w:rPr>
          <w:rFonts w:ascii="Calibri" w:hAnsi="Calibri" w:cs="Calibri"/>
          <w:b/>
          <w:sz w:val="36"/>
          <w:lang w:val="pl-PL"/>
        </w:rPr>
        <w:t>apisanie wiersza zainspirowanego Talerzem Zdrowego Żywienia</w:t>
      </w:r>
      <w:r w:rsidR="005C19CB" w:rsidRPr="00996934">
        <w:rPr>
          <w:rFonts w:ascii="Calibri" w:hAnsi="Calibri" w:cs="Calibri"/>
          <w:b/>
          <w:sz w:val="36"/>
          <w:lang w:val="pl-PL"/>
        </w:rPr>
        <w:t>.</w:t>
      </w:r>
      <w:r w:rsidR="00E660A7">
        <w:rPr>
          <w:rFonts w:ascii="Calibri" w:hAnsi="Calibri" w:cs="Calibri"/>
          <w:b/>
          <w:sz w:val="36"/>
          <w:lang w:val="pl-PL"/>
        </w:rPr>
        <w:br/>
      </w:r>
    </w:p>
    <w:p w:rsidR="00B6471B" w:rsidRPr="00996934" w:rsidRDefault="00FD5949">
      <w:pPr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 xml:space="preserve">Termin </w:t>
      </w:r>
      <w:r w:rsidR="00B6471B"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 xml:space="preserve">oddania prac </w:t>
      </w:r>
      <w:r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>konkurs</w:t>
      </w:r>
      <w:r w:rsidR="00B6471B"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>owych</w:t>
      </w:r>
      <w:r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 xml:space="preserve">: </w:t>
      </w:r>
      <w:r w:rsidR="00100179">
        <w:rPr>
          <w:rFonts w:ascii="Calibri" w:hAnsi="Calibri" w:cs="Calibri"/>
          <w:b/>
          <w:color w:val="000000" w:themeColor="text1"/>
          <w:sz w:val="40"/>
          <w:szCs w:val="19"/>
          <w:shd w:val="clear" w:color="auto" w:fill="FFFFFF"/>
          <w:lang w:val="pl-PL"/>
        </w:rPr>
        <w:t>14</w:t>
      </w:r>
      <w:r w:rsidRPr="00996934">
        <w:rPr>
          <w:rFonts w:ascii="Calibri" w:hAnsi="Calibri" w:cs="Calibri"/>
          <w:b/>
          <w:color w:val="000000" w:themeColor="text1"/>
          <w:sz w:val="40"/>
          <w:szCs w:val="19"/>
          <w:shd w:val="clear" w:color="auto" w:fill="FFFFFF"/>
          <w:lang w:val="pl-PL"/>
        </w:rPr>
        <w:t>.0</w:t>
      </w:r>
      <w:r w:rsidR="00100179">
        <w:rPr>
          <w:rFonts w:ascii="Calibri" w:hAnsi="Calibri" w:cs="Calibri"/>
          <w:b/>
          <w:color w:val="000000" w:themeColor="text1"/>
          <w:sz w:val="40"/>
          <w:szCs w:val="19"/>
          <w:shd w:val="clear" w:color="auto" w:fill="FFFFFF"/>
          <w:lang w:val="pl-PL"/>
        </w:rPr>
        <w:t>4</w:t>
      </w:r>
      <w:r w:rsidRPr="00996934">
        <w:rPr>
          <w:rFonts w:ascii="Calibri" w:hAnsi="Calibri" w:cs="Calibri"/>
          <w:b/>
          <w:color w:val="000000" w:themeColor="text1"/>
          <w:sz w:val="40"/>
          <w:szCs w:val="19"/>
          <w:shd w:val="clear" w:color="auto" w:fill="FFFFFF"/>
          <w:lang w:val="pl-PL"/>
        </w:rPr>
        <w:t>.2023 r.</w:t>
      </w:r>
      <w:r w:rsidRPr="00996934">
        <w:rPr>
          <w:rFonts w:ascii="Calibri" w:hAnsi="Calibri" w:cs="Calibri"/>
          <w:color w:val="000000" w:themeColor="text1"/>
          <w:sz w:val="40"/>
          <w:szCs w:val="19"/>
          <w:shd w:val="clear" w:color="auto" w:fill="FFFFFF"/>
          <w:lang w:val="pl-PL"/>
        </w:rPr>
        <w:t xml:space="preserve"> </w:t>
      </w:r>
    </w:p>
    <w:p w:rsidR="00B6471B" w:rsidRPr="00996934" w:rsidRDefault="00FD5949">
      <w:pPr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Prace konkursowe należy przekazać </w:t>
      </w:r>
      <w:r w:rsidR="00BB0B8E"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 xml:space="preserve">wychowawcy. </w:t>
      </w:r>
    </w:p>
    <w:p w:rsidR="00B6471B" w:rsidRPr="00996934" w:rsidRDefault="00FD5949" w:rsidP="00100179">
      <w:pPr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color w:val="000000" w:themeColor="text1"/>
          <w:sz w:val="36"/>
          <w:szCs w:val="19"/>
          <w:shd w:val="clear" w:color="auto" w:fill="FFFFFF"/>
          <w:lang w:val="pl-PL"/>
        </w:rPr>
        <w:t>Konkurs ma na celu promocję zdrowego odżywiania.</w:t>
      </w:r>
    </w:p>
    <w:p w:rsidR="005C19CB" w:rsidRPr="00100179" w:rsidRDefault="00FD5949" w:rsidP="00100179">
      <w:pPr>
        <w:jc w:val="center"/>
        <w:rPr>
          <w:rFonts w:ascii="Calibri" w:hAnsi="Calibri" w:cs="Calibri"/>
          <w:b/>
          <w:color w:val="000000" w:themeColor="text1"/>
          <w:sz w:val="48"/>
          <w:szCs w:val="19"/>
          <w:shd w:val="clear" w:color="auto" w:fill="FFFFFF"/>
          <w:lang w:val="pl-PL"/>
        </w:rPr>
      </w:pPr>
      <w:r w:rsidRPr="00996934">
        <w:rPr>
          <w:rFonts w:ascii="Calibri" w:hAnsi="Calibri" w:cs="Calibri"/>
          <w:b/>
          <w:color w:val="000000" w:themeColor="text1"/>
          <w:sz w:val="48"/>
          <w:szCs w:val="19"/>
          <w:shd w:val="clear" w:color="auto" w:fill="FFFFFF"/>
          <w:lang w:val="pl-PL"/>
        </w:rPr>
        <w:t>Zapraszamy!</w:t>
      </w:r>
    </w:p>
    <w:sectPr w:rsidR="005C19CB" w:rsidRPr="00100179" w:rsidSect="00E6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AD" w:rsidRDefault="00D304AD" w:rsidP="00100179">
      <w:pPr>
        <w:spacing w:after="0" w:line="240" w:lineRule="auto"/>
      </w:pPr>
      <w:r>
        <w:separator/>
      </w:r>
    </w:p>
  </w:endnote>
  <w:endnote w:type="continuationSeparator" w:id="1">
    <w:p w:rsidR="00D304AD" w:rsidRDefault="00D304AD" w:rsidP="0010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AD" w:rsidRDefault="00D304AD" w:rsidP="00100179">
      <w:pPr>
        <w:spacing w:after="0" w:line="240" w:lineRule="auto"/>
      </w:pPr>
      <w:r>
        <w:separator/>
      </w:r>
    </w:p>
  </w:footnote>
  <w:footnote w:type="continuationSeparator" w:id="1">
    <w:p w:rsidR="00D304AD" w:rsidRDefault="00D304AD" w:rsidP="0010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9" w:rsidRDefault="00100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520"/>
    <w:multiLevelType w:val="hybridMultilevel"/>
    <w:tmpl w:val="179E6C2E"/>
    <w:lvl w:ilvl="0" w:tplc="381A8BB4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F058C"/>
    <w:multiLevelType w:val="hybridMultilevel"/>
    <w:tmpl w:val="F3E42F2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D5949"/>
    <w:rsid w:val="000541DE"/>
    <w:rsid w:val="00100179"/>
    <w:rsid w:val="00116903"/>
    <w:rsid w:val="005C19CB"/>
    <w:rsid w:val="006B57E5"/>
    <w:rsid w:val="00996934"/>
    <w:rsid w:val="00A91B5C"/>
    <w:rsid w:val="00B6471B"/>
    <w:rsid w:val="00BB0B8E"/>
    <w:rsid w:val="00C22076"/>
    <w:rsid w:val="00D304AD"/>
    <w:rsid w:val="00E660A7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03"/>
  </w:style>
  <w:style w:type="paragraph" w:styleId="Nagwek2">
    <w:name w:val="heading 2"/>
    <w:basedOn w:val="Normalny"/>
    <w:link w:val="Nagwek2Znak"/>
    <w:uiPriority w:val="9"/>
    <w:qFormat/>
    <w:rsid w:val="00FD5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9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D59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BB0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179"/>
  </w:style>
  <w:style w:type="paragraph" w:styleId="Stopka">
    <w:name w:val="footer"/>
    <w:basedOn w:val="Normalny"/>
    <w:link w:val="StopkaZnak"/>
    <w:uiPriority w:val="99"/>
    <w:semiHidden/>
    <w:unhideWhenUsed/>
    <w:rsid w:val="0010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179"/>
  </w:style>
  <w:style w:type="paragraph" w:styleId="Tekstdymka">
    <w:name w:val="Balloon Text"/>
    <w:basedOn w:val="Normalny"/>
    <w:link w:val="TekstdymkaZnak"/>
    <w:uiPriority w:val="99"/>
    <w:semiHidden/>
    <w:unhideWhenUsed/>
    <w:rsid w:val="001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GROM</dc:creator>
  <cp:lastModifiedBy>SP GROM</cp:lastModifiedBy>
  <cp:revision>4</cp:revision>
  <dcterms:created xsi:type="dcterms:W3CDTF">2023-03-09T16:09:00Z</dcterms:created>
  <dcterms:modified xsi:type="dcterms:W3CDTF">2023-03-13T16:13:00Z</dcterms:modified>
</cp:coreProperties>
</file>