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0CEB" w14:textId="50939F0E" w:rsidR="00213911" w:rsidRPr="00022B1D" w:rsidRDefault="00CC6261" w:rsidP="00022B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2B1D">
        <w:rPr>
          <w:rFonts w:ascii="Times New Roman" w:hAnsi="Times New Roman" w:cs="Times New Roman"/>
          <w:b/>
          <w:bCs/>
          <w:sz w:val="32"/>
          <w:szCs w:val="32"/>
        </w:rPr>
        <w:t>Manuál</w:t>
      </w:r>
      <w:r w:rsidR="00022B1D" w:rsidRPr="00022B1D">
        <w:rPr>
          <w:rFonts w:ascii="Times New Roman" w:hAnsi="Times New Roman" w:cs="Times New Roman"/>
          <w:b/>
          <w:bCs/>
          <w:sz w:val="32"/>
          <w:szCs w:val="32"/>
        </w:rPr>
        <w:t xml:space="preserve"> pre rodičov</w:t>
      </w:r>
    </w:p>
    <w:p w14:paraId="0C05720B" w14:textId="27D970D6" w:rsidR="00022B1D" w:rsidRDefault="00022B1D" w:rsidP="00022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Čo (ne)viem o šikanovaní</w:t>
      </w:r>
    </w:p>
    <w:p w14:paraId="3614269C" w14:textId="77777777" w:rsidR="007A15C5" w:rsidRPr="007A15C5" w:rsidRDefault="007A15C5" w:rsidP="00FD55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50EA54" w14:textId="76D720D9" w:rsidR="00213911" w:rsidRDefault="00213911" w:rsidP="00FD5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potrebné odlíšiť, či dieťa v škole prežíva konfliktné situácie, alebo ide o šikanu. Šikanovanie je definované ako opakované ubližovanie inej osobe, ktorá sa z rôznych príčin nemôže brániť. Môže ísť o dlhodobé zastrašovanie, ohováranie, nadávanie, vyhrážanie sa, ponižovanie, poškodzovanie veci</w:t>
      </w:r>
      <w:r w:rsidR="00542CDE">
        <w:rPr>
          <w:rFonts w:ascii="Times New Roman" w:hAnsi="Times New Roman" w:cs="Times New Roman"/>
          <w:sz w:val="24"/>
          <w:szCs w:val="24"/>
        </w:rPr>
        <w:t xml:space="preserve"> či fyzické násilie silnejšieho žiaka/žiakov voči slabšiemu/slabším. </w:t>
      </w:r>
    </w:p>
    <w:p w14:paraId="2BC9D1ED" w14:textId="7346DB55" w:rsidR="00FD555D" w:rsidRPr="00213911" w:rsidRDefault="00FD555D" w:rsidP="00FD5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Dieťaťu zasiahnutému násilím je zbytočne klásť priveľa otázok, potrebuje dostatok porozumenia.</w:t>
      </w:r>
    </w:p>
    <w:p w14:paraId="20B9F8E8" w14:textId="41DEF33D" w:rsidR="00213911" w:rsidRPr="00213911" w:rsidRDefault="00213911" w:rsidP="0021391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911">
        <w:rPr>
          <w:rFonts w:ascii="Times New Roman" w:hAnsi="Times New Roman" w:cs="Times New Roman"/>
          <w:b/>
          <w:bCs/>
          <w:sz w:val="24"/>
          <w:szCs w:val="24"/>
        </w:rPr>
        <w:t>Ako zistím, že dieťa zažíva šikanu?</w:t>
      </w:r>
    </w:p>
    <w:p w14:paraId="532F30ED" w14:textId="062B726F" w:rsidR="00213911" w:rsidRPr="00213911" w:rsidRDefault="00213911" w:rsidP="00213911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11">
        <w:rPr>
          <w:rFonts w:ascii="Times New Roman" w:hAnsi="Times New Roman" w:cs="Times New Roman"/>
          <w:sz w:val="24"/>
          <w:szCs w:val="24"/>
        </w:rPr>
        <w:t xml:space="preserve">Ak dieťa v škole nemá pocit bezpečia, môže sa pokúšať vyučovaniu vyhýbať, snaží sa o nenápadnosť alebo únik zo školy. Nechce hovoriť o svojich problémoch, je osamelé, plačlivé, nechce jesť, zle spí, bolí ho brucho alebo je agresívne. </w:t>
      </w:r>
    </w:p>
    <w:p w14:paraId="4A7858F8" w14:textId="1F611C22" w:rsidR="00213911" w:rsidRPr="00213911" w:rsidRDefault="00213911" w:rsidP="00213911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11">
        <w:rPr>
          <w:rFonts w:ascii="Times New Roman" w:hAnsi="Times New Roman" w:cs="Times New Roman"/>
          <w:sz w:val="24"/>
          <w:szCs w:val="24"/>
        </w:rPr>
        <w:t>Agresívne prejavy (verbálne aj fyzické) tiež môžu signalizovať nenaplnené potreby dieťaťa, nedostatok pocitu bezpečia a porozumenia.</w:t>
      </w:r>
    </w:p>
    <w:p w14:paraId="1CFE6BE5" w14:textId="77777777" w:rsidR="00213911" w:rsidRPr="00213911" w:rsidRDefault="00213911" w:rsidP="00213911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11">
        <w:rPr>
          <w:rFonts w:ascii="Times New Roman" w:hAnsi="Times New Roman" w:cs="Times New Roman"/>
          <w:sz w:val="24"/>
          <w:szCs w:val="24"/>
        </w:rPr>
        <w:t>Ak sa dieťa často sťažuje na bolesti hlavy alebo brucha a vynecháva preto vyučovanie, je potrebné spozornieť, nakoľko jeho problémy môžu byť psychosomatické</w:t>
      </w:r>
    </w:p>
    <w:p w14:paraId="45502067" w14:textId="77777777" w:rsidR="00213911" w:rsidRPr="007A15C5" w:rsidRDefault="00213911" w:rsidP="00213911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6BCB58" w14:textId="77777777" w:rsidR="00542CDE" w:rsidRDefault="00213911" w:rsidP="00542CD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911">
        <w:rPr>
          <w:rFonts w:ascii="Times New Roman" w:hAnsi="Times New Roman" w:cs="Times New Roman"/>
          <w:b/>
          <w:bCs/>
          <w:sz w:val="24"/>
          <w:szCs w:val="24"/>
        </w:rPr>
        <w:t>Ako dieťa motivovať, aby sa dokázalo zdôveriť?</w:t>
      </w:r>
    </w:p>
    <w:p w14:paraId="1342385A" w14:textId="6F3521EF" w:rsidR="00542CDE" w:rsidRDefault="00542CDE" w:rsidP="00542CD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rodič s dieťaťom bežne rozpráva o zážitkoch, o kamarátoch, o prežívaní, o zvládaní rôznych situácii, ale hlavne dieťa počúva</w:t>
      </w:r>
      <w:r w:rsidR="0091615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dôveruje mu, dieťa zvyčajne nemá problém zdôveriť sa. </w:t>
      </w:r>
    </w:p>
    <w:p w14:paraId="469AA2E0" w14:textId="05F3E3F5" w:rsidR="00542CDE" w:rsidRDefault="00542CDE" w:rsidP="00542CD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Ak je dieťa zrazu uzavreté, je potrebné ho ubezpečiť, že pri ňom stojíme a sme ochotní hľadať s ním riešenie každej zložitej situácie. </w:t>
      </w:r>
      <w:r w:rsidRPr="00FD555D">
        <w:rPr>
          <w:rFonts w:ascii="Times New Roman" w:hAnsi="Times New Roman" w:cs="Times New Roman"/>
          <w:sz w:val="24"/>
          <w:szCs w:val="24"/>
          <w:u w:val="single"/>
        </w:rPr>
        <w:t>Neodporúčame na dieťa tlačiť a snažiť sa za každú cenu zistiť, čo sa deje. Naopak, rozrušené dieťa potrebuje pokojného dospelého, ktorý ho nebude súdiť.</w:t>
      </w:r>
    </w:p>
    <w:p w14:paraId="787CE4A0" w14:textId="77777777" w:rsidR="007A15C5" w:rsidRPr="007A15C5" w:rsidRDefault="007A15C5" w:rsidP="00542CDE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38D9747" w14:textId="6064BA0C" w:rsidR="00213911" w:rsidRDefault="00213911" w:rsidP="00542CD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CDE">
        <w:rPr>
          <w:rFonts w:ascii="Times New Roman" w:hAnsi="Times New Roman" w:cs="Times New Roman"/>
          <w:b/>
          <w:bCs/>
          <w:sz w:val="24"/>
          <w:szCs w:val="24"/>
        </w:rPr>
        <w:t>Ako otvoriť dialóg s tínedžerom, ktorý komunikuje málo?</w:t>
      </w:r>
    </w:p>
    <w:p w14:paraId="1D6833A9" w14:textId="1EB65760" w:rsidR="00542CDE" w:rsidRDefault="00542CDE" w:rsidP="00542CD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DE">
        <w:rPr>
          <w:rFonts w:ascii="Times New Roman" w:hAnsi="Times New Roman" w:cs="Times New Roman"/>
          <w:sz w:val="24"/>
          <w:szCs w:val="24"/>
        </w:rPr>
        <w:t xml:space="preserve">Vek dieťaťa zohráva pri ochote otvoriť sa rodičovi a hovoriť o svojom trápení dôležitú úlohu.  </w:t>
      </w:r>
      <w:r w:rsidRPr="00FD555D">
        <w:rPr>
          <w:rFonts w:ascii="Times New Roman" w:hAnsi="Times New Roman" w:cs="Times New Roman"/>
          <w:sz w:val="24"/>
          <w:szCs w:val="24"/>
          <w:u w:val="single"/>
        </w:rPr>
        <w:t>Tínedžeri potrebujú viac istoty, že dospelý, ktorý s nimi hovorí, ich nevyšetruje, neprepadá panike, ale má skutočný hlboký záujem o dieťa,</w:t>
      </w:r>
      <w:r w:rsidRPr="00542CDE">
        <w:rPr>
          <w:rFonts w:ascii="Times New Roman" w:hAnsi="Times New Roman" w:cs="Times New Roman"/>
          <w:sz w:val="24"/>
          <w:szCs w:val="24"/>
        </w:rPr>
        <w:t xml:space="preserve"> nie o kuriozity šikanovania a hľadanie vinníka.</w:t>
      </w:r>
    </w:p>
    <w:p w14:paraId="5442B95E" w14:textId="77777777" w:rsidR="007A15C5" w:rsidRDefault="007A15C5" w:rsidP="00542CD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E63A" w14:textId="77777777" w:rsidR="007A15C5" w:rsidRDefault="007A15C5" w:rsidP="00542CD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79D2" w14:textId="44FE858A" w:rsidR="00542CDE" w:rsidRDefault="00542CDE" w:rsidP="00542CD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75">
        <w:rPr>
          <w:rFonts w:ascii="Times New Roman" w:hAnsi="Times New Roman" w:cs="Times New Roman"/>
          <w:b/>
          <w:bCs/>
          <w:sz w:val="24"/>
          <w:szCs w:val="24"/>
        </w:rPr>
        <w:lastRenderedPageBreak/>
        <w:t>Čo ak statusy dieťaťa na sociálnych sieťach naznačujú, že sa cíti zle alebo zažíva šikanu?</w:t>
      </w:r>
    </w:p>
    <w:p w14:paraId="66B649EE" w14:textId="32302A89" w:rsidR="00C21975" w:rsidRDefault="00C21975" w:rsidP="00C21975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si prečítate emotívny status svojho dieťaťa, mali by ste v prvom rade zostať pokojní a nepodliehať panike a emóciám. </w:t>
      </w:r>
      <w:r w:rsidRPr="00FD555D">
        <w:rPr>
          <w:rFonts w:ascii="Times New Roman" w:hAnsi="Times New Roman" w:cs="Times New Roman"/>
          <w:sz w:val="24"/>
          <w:szCs w:val="24"/>
          <w:u w:val="single"/>
        </w:rPr>
        <w:t>Ak dospelý reaguje zhurta, prudko, emotívne, tak dieťa vystraší a tínedžer si povie, že sa o takéhoto dospelému nemôže oprieť.</w:t>
      </w:r>
      <w:r>
        <w:rPr>
          <w:rFonts w:ascii="Times New Roman" w:hAnsi="Times New Roman" w:cs="Times New Roman"/>
          <w:sz w:val="24"/>
          <w:szCs w:val="24"/>
        </w:rPr>
        <w:t xml:space="preserve"> Naopak, regulovaný dospelý dieťa upokojuje, nepoučuje a autenticky ponúka podporu a najmä ho počúva. </w:t>
      </w:r>
      <w:r w:rsidRPr="00FD555D">
        <w:rPr>
          <w:rFonts w:ascii="Times New Roman" w:hAnsi="Times New Roman" w:cs="Times New Roman"/>
          <w:sz w:val="24"/>
          <w:szCs w:val="24"/>
          <w:u w:val="single"/>
        </w:rPr>
        <w:t>Nezačínajte rozhovor otázkami a nechcite vedieť všetko rýchlo a hneď.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C9D50" w14:textId="77777777" w:rsidR="007A15C5" w:rsidRPr="007A15C5" w:rsidRDefault="007A15C5" w:rsidP="00C21975">
      <w:pPr>
        <w:pStyle w:val="Odsekzoznamu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F4B7CB9" w14:textId="7E48AAD0" w:rsidR="00C21975" w:rsidRPr="00B80EDB" w:rsidRDefault="00C21975" w:rsidP="00C2197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EDB">
        <w:rPr>
          <w:rFonts w:ascii="Times New Roman" w:hAnsi="Times New Roman" w:cs="Times New Roman"/>
          <w:b/>
          <w:bCs/>
          <w:sz w:val="24"/>
          <w:szCs w:val="24"/>
        </w:rPr>
        <w:t>Ktoré deti sú náchylnejšie byť objektom šikany?</w:t>
      </w:r>
    </w:p>
    <w:p w14:paraId="14BDC67F" w14:textId="11A471C0" w:rsidR="00B80EDB" w:rsidRDefault="00C21975" w:rsidP="00B80ED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Objektom šikany sa môže stať ktokoľvek, avšak </w:t>
      </w:r>
      <w:r w:rsidR="00B80EDB">
        <w:rPr>
          <w:rFonts w:ascii="Times New Roman" w:hAnsi="Times New Roman" w:cs="Times New Roman"/>
          <w:sz w:val="24"/>
          <w:szCs w:val="24"/>
        </w:rPr>
        <w:t xml:space="preserve">častejšie sú to deti, ktoré sú v niečom odlišné. Sú plaché, plačlivé, neobľúbené, príslušníci menšiny, deti, ktoré sú školský výrazne úspešné alebo naopak neúspešné, deti s poruchou učenia či iným znevýhodnením. </w:t>
      </w:r>
    </w:p>
    <w:p w14:paraId="6CAC89D2" w14:textId="77777777" w:rsidR="007A15C5" w:rsidRPr="007A15C5" w:rsidRDefault="007A15C5" w:rsidP="00B80EDB">
      <w:pPr>
        <w:pStyle w:val="Odsekzoznamu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567B69B" w14:textId="2BB9DF71" w:rsidR="00B80EDB" w:rsidRDefault="00B80EDB" w:rsidP="00B80ED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EDB">
        <w:rPr>
          <w:rFonts w:ascii="Times New Roman" w:hAnsi="Times New Roman" w:cs="Times New Roman"/>
          <w:b/>
          <w:bCs/>
          <w:sz w:val="24"/>
          <w:szCs w:val="24"/>
        </w:rPr>
        <w:t>Čo ak moje dieťa šikanuje iných?</w:t>
      </w:r>
    </w:p>
    <w:p w14:paraId="34FA8997" w14:textId="6273DC76" w:rsidR="00B80EDB" w:rsidRDefault="00B80EDB" w:rsidP="00B80ED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Ľudská psychika je zložitá a deti jednoducho </w:t>
      </w:r>
      <w:r w:rsidRPr="00FD555D">
        <w:rPr>
          <w:rFonts w:ascii="Times New Roman" w:hAnsi="Times New Roman" w:cs="Times New Roman"/>
          <w:sz w:val="24"/>
          <w:szCs w:val="24"/>
          <w:u w:val="single"/>
        </w:rPr>
        <w:t>nemôžeme rozdeliť na dobré a zlé</w:t>
      </w:r>
      <w:r>
        <w:rPr>
          <w:rFonts w:ascii="Times New Roman" w:hAnsi="Times New Roman" w:cs="Times New Roman"/>
          <w:sz w:val="24"/>
          <w:szCs w:val="24"/>
        </w:rPr>
        <w:t xml:space="preserve"> a ani povedať, kedy a kto sa niekedy dopustí nevhodného, agresívneho či krutého správania.</w:t>
      </w:r>
    </w:p>
    <w:p w14:paraId="792C05E7" w14:textId="5AD7EE28" w:rsidR="00B80EDB" w:rsidRDefault="00B80EDB" w:rsidP="00B80ED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Agresormi sa môžu stať všetky deti, avšak v zásade väčší predpoklad, že bude dieťa ubližovať nastáva vtedy, keď niekto ubližuje alebo ubližoval danému dieťaťu. Ak si prežilo traumy, zanedbávanie či týranie. </w:t>
      </w:r>
      <w:r w:rsidR="00FD555D">
        <w:rPr>
          <w:rFonts w:ascii="Times New Roman" w:hAnsi="Times New Roman" w:cs="Times New Roman"/>
          <w:sz w:val="24"/>
          <w:szCs w:val="24"/>
        </w:rPr>
        <w:t xml:space="preserve">Preto </w:t>
      </w:r>
      <w:r w:rsidR="00FD555D" w:rsidRPr="00FD555D">
        <w:rPr>
          <w:rFonts w:ascii="Times New Roman" w:hAnsi="Times New Roman" w:cs="Times New Roman"/>
          <w:sz w:val="24"/>
          <w:szCs w:val="24"/>
          <w:u w:val="single"/>
        </w:rPr>
        <w:t xml:space="preserve">je veľmi dôležité zistiť všetky okolnosti, ktoré k násiliu či šikane viedli a to zo strany dieťaťa, ktorému bolo ublížené, i zo strany dieťaťa, ktoré ublížilo. </w:t>
      </w:r>
    </w:p>
    <w:p w14:paraId="28D86B98" w14:textId="77777777" w:rsidR="007A15C5" w:rsidRPr="007A15C5" w:rsidRDefault="007A15C5" w:rsidP="00B80EDB">
      <w:pPr>
        <w:pStyle w:val="Odsekzoznamu"/>
        <w:spacing w:line="36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73918951" w14:textId="77777777" w:rsidR="00FD555D" w:rsidRDefault="00FD555D" w:rsidP="00FD555D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55D">
        <w:rPr>
          <w:rFonts w:ascii="Times New Roman" w:hAnsi="Times New Roman" w:cs="Times New Roman"/>
          <w:b/>
          <w:bCs/>
          <w:sz w:val="24"/>
          <w:szCs w:val="24"/>
        </w:rPr>
        <w:t>Čo by som mal spraviť ako prvé, keď mám podozrenie na šikanu?</w:t>
      </w:r>
    </w:p>
    <w:p w14:paraId="30F6E147" w14:textId="418783BF" w:rsidR="00FD555D" w:rsidRDefault="00FD555D" w:rsidP="00FD555D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5D">
        <w:rPr>
          <w:rFonts w:ascii="Times New Roman" w:hAnsi="Times New Roman" w:cs="Times New Roman"/>
          <w:sz w:val="24"/>
          <w:szCs w:val="24"/>
        </w:rPr>
        <w:t xml:space="preserve">Ak sa Vám dieťa zdôverilo, že v škole zažíva násilie, </w:t>
      </w:r>
      <w:r w:rsidRPr="00493D5C">
        <w:rPr>
          <w:rFonts w:ascii="Times New Roman" w:hAnsi="Times New Roman" w:cs="Times New Roman"/>
          <w:sz w:val="24"/>
          <w:szCs w:val="24"/>
          <w:u w:val="single"/>
        </w:rPr>
        <w:t>informujte o tom najskôr triedneho učiteľa /triednu učiteľku</w:t>
      </w:r>
      <w:r w:rsidR="00493D5C">
        <w:rPr>
          <w:rFonts w:ascii="Times New Roman" w:hAnsi="Times New Roman" w:cs="Times New Roman"/>
          <w:sz w:val="24"/>
          <w:szCs w:val="24"/>
          <w:u w:val="single"/>
        </w:rPr>
        <w:t xml:space="preserve">, ktorý v prípade potreby požiada o spoluprácu školský podporný tím. </w:t>
      </w:r>
      <w:r>
        <w:rPr>
          <w:rFonts w:ascii="Times New Roman" w:hAnsi="Times New Roman" w:cs="Times New Roman"/>
          <w:sz w:val="24"/>
          <w:szCs w:val="24"/>
        </w:rPr>
        <w:t xml:space="preserve"> Hľadanie  riešenia na vlastnú päsť alebo konanie pod vplyvom silných emócii situáciu nevyrieši, naopak takéto správanie zväčša vedie k znemožneniu ďalšej konštruktívnej komunikáci</w:t>
      </w:r>
      <w:r w:rsidR="00493D5C">
        <w:rPr>
          <w:rFonts w:ascii="Times New Roman" w:hAnsi="Times New Roman" w:cs="Times New Roman"/>
          <w:sz w:val="24"/>
          <w:szCs w:val="24"/>
        </w:rPr>
        <w:t xml:space="preserve">e a môže zabrániť obnoveniu dobrých vzťahov v školskom kolektíve.  </w:t>
      </w:r>
      <w:r w:rsidR="00493D5C" w:rsidRPr="00493D5C">
        <w:rPr>
          <w:rFonts w:ascii="Times New Roman" w:hAnsi="Times New Roman" w:cs="Times New Roman"/>
          <w:sz w:val="24"/>
          <w:szCs w:val="24"/>
          <w:u w:val="single"/>
        </w:rPr>
        <w:t>Nie je vhodné konfrontovať obeť s agresorom, pretože by to mohlo priniesť ďalší traumatický zážitok pre dieťa, ktoré je šikanované.</w:t>
      </w:r>
      <w:r w:rsidR="00493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60058" w14:textId="77777777" w:rsidR="007A15C5" w:rsidRPr="007A15C5" w:rsidRDefault="007A15C5" w:rsidP="00FD555D">
      <w:pPr>
        <w:pStyle w:val="Odsekzoznamu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534ADF25" w14:textId="7BF001F1" w:rsidR="00493D5C" w:rsidRPr="00493D5C" w:rsidRDefault="00493D5C" w:rsidP="00493D5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D5C">
        <w:rPr>
          <w:rFonts w:ascii="Times New Roman" w:hAnsi="Times New Roman" w:cs="Times New Roman"/>
          <w:b/>
          <w:bCs/>
          <w:sz w:val="24"/>
          <w:szCs w:val="24"/>
        </w:rPr>
        <w:t>Čo ak mám ako r</w:t>
      </w:r>
      <w:r w:rsidR="007A15C5">
        <w:rPr>
          <w:rFonts w:ascii="Times New Roman" w:hAnsi="Times New Roman" w:cs="Times New Roman"/>
          <w:b/>
          <w:bCs/>
          <w:sz w:val="24"/>
          <w:szCs w:val="24"/>
        </w:rPr>
        <w:t xml:space="preserve">odič pocit, že triedna učiteľka </w:t>
      </w:r>
      <w:r w:rsidRPr="00493D5C">
        <w:rPr>
          <w:rFonts w:ascii="Times New Roman" w:hAnsi="Times New Roman" w:cs="Times New Roman"/>
          <w:b/>
          <w:bCs/>
          <w:sz w:val="24"/>
          <w:szCs w:val="24"/>
        </w:rPr>
        <w:t>/triedny učiteľ so mnou komunikuje málo?</w:t>
      </w:r>
    </w:p>
    <w:p w14:paraId="2BEC234F" w14:textId="70BF0AEA" w:rsidR="00493D5C" w:rsidRPr="00022B1D" w:rsidRDefault="00493D5C" w:rsidP="00022B1D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Vzťah rodiča s učiteľom je postavený na rovnakých princípoch, ako každý iný medziľudský vzťah. O to, aby fungoval, sa musia pričiniť obe strany.  Obojstranné informácie o žiakovi  napomôžu obom stranám vytvoriť medzi sebou kľúčový vzťah, ktorý je veľmi užitočný pri  riešení prípadných problémov dieťaťa.</w:t>
      </w:r>
    </w:p>
    <w:sectPr w:rsidR="00493D5C" w:rsidRPr="00022B1D" w:rsidSect="007A15C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2F2B"/>
    <w:multiLevelType w:val="hybridMultilevel"/>
    <w:tmpl w:val="6CC09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05B07"/>
    <w:multiLevelType w:val="hybridMultilevel"/>
    <w:tmpl w:val="604CA23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11"/>
    <w:rsid w:val="00022B1D"/>
    <w:rsid w:val="00213911"/>
    <w:rsid w:val="00493D5C"/>
    <w:rsid w:val="00542CDE"/>
    <w:rsid w:val="006F4177"/>
    <w:rsid w:val="007A15C5"/>
    <w:rsid w:val="0091615C"/>
    <w:rsid w:val="00A05033"/>
    <w:rsid w:val="00AC635F"/>
    <w:rsid w:val="00B80EDB"/>
    <w:rsid w:val="00C21975"/>
    <w:rsid w:val="00C503EB"/>
    <w:rsid w:val="00CC6261"/>
    <w:rsid w:val="00E92AB6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EBD0"/>
  <w15:docId w15:val="{E5FF8B4A-B4B1-4162-A19C-2C80681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Donovalová Romana Mgr.</dc:creator>
  <cp:keywords/>
  <dc:description/>
  <cp:lastModifiedBy>Sperkova</cp:lastModifiedBy>
  <cp:revision>2</cp:revision>
  <cp:lastPrinted>2024-01-09T12:09:00Z</cp:lastPrinted>
  <dcterms:created xsi:type="dcterms:W3CDTF">2024-01-15T05:52:00Z</dcterms:created>
  <dcterms:modified xsi:type="dcterms:W3CDTF">2024-01-15T05:52:00Z</dcterms:modified>
</cp:coreProperties>
</file>