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A75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74743DD2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PROGRAM</w:t>
      </w:r>
    </w:p>
    <w:p w14:paraId="2A74883E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WYCHOWAWCZO-</w:t>
      </w:r>
    </w:p>
    <w:p w14:paraId="539B7C2D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PROFILAKTYCZY</w:t>
      </w:r>
    </w:p>
    <w:p w14:paraId="0EF7B96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0128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F59F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599E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EBF4F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E2BF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PRZEDSZKOLA W ŻOŁYNI</w:t>
      </w:r>
    </w:p>
    <w:p w14:paraId="74497CB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27E7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9F94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5AD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36EA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805F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A52D0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7CD3A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917D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470E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CAAB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EAD1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3073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F490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B370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A744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BFA9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89C0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60B4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BD472" w14:textId="3407A1F3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Żołynia 20</w:t>
      </w:r>
      <w:r w:rsidR="003552C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30020CF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7C9E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686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SPIS TREŚCI:</w:t>
      </w:r>
    </w:p>
    <w:p w14:paraId="4214396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EB9D68" w14:textId="7B3648F0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Wstęp....................................................... .................................................... .3</w:t>
      </w:r>
    </w:p>
    <w:p w14:paraId="160268F7" w14:textId="6C991A98" w:rsidR="00803B6F" w:rsidRDefault="00803B6F" w:rsidP="00803B6F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 programu……....................................................................................... 4</w:t>
      </w:r>
    </w:p>
    <w:p w14:paraId="75817876" w14:textId="77777777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Procedury osiągania celów.........................................................................    5</w:t>
      </w:r>
    </w:p>
    <w:p w14:paraId="02F73192" w14:textId="4529090B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Prawa i obowiązki dziecka...........................................................................  6</w:t>
      </w:r>
    </w:p>
    <w:p w14:paraId="60355453" w14:textId="77777777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Prawa i obowiązki rodziców.......................................................................... 7</w:t>
      </w:r>
    </w:p>
    <w:p w14:paraId="78F0ED63" w14:textId="639B94C5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Zadania nauczyciela Przedszkola w Żołyni………................... ..................10</w:t>
      </w:r>
    </w:p>
    <w:p w14:paraId="4DCFDBC3" w14:textId="432B25C1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Sposoby realizacji programu ………………….…………..….…………...14</w:t>
      </w:r>
    </w:p>
    <w:p w14:paraId="3A2E97CA" w14:textId="77777777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Standardy osiągnięć dzieci.........................................................................   15</w:t>
      </w:r>
    </w:p>
    <w:p w14:paraId="2881F2F5" w14:textId="695422A5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 kar i nagród ...................................................................................  21</w:t>
      </w:r>
    </w:p>
    <w:p w14:paraId="1C525AED" w14:textId="6D14076A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Model nauczyciela Przedszkola w Żołyni...……... .....................................22</w:t>
      </w:r>
    </w:p>
    <w:p w14:paraId="1E76F93C" w14:textId="346D5AE7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Zasady współpracy nauczyciela z rodzicami ...............................................23</w:t>
      </w:r>
    </w:p>
    <w:p w14:paraId="5544430B" w14:textId="137F3C38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Zasady współpracy ze środowiskiem lokalnym ..........................................24</w:t>
      </w:r>
    </w:p>
    <w:p w14:paraId="36CCEB71" w14:textId="77777777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Kryteria sukcesu i ewaluacja .....................................................................  25</w:t>
      </w:r>
    </w:p>
    <w:p w14:paraId="6E711DD9" w14:textId="77777777" w:rsidR="00803B6F" w:rsidRDefault="00803B6F" w:rsidP="00803B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Literatura...................................................................................................... 27</w:t>
      </w:r>
    </w:p>
    <w:p w14:paraId="0492F8D5" w14:textId="77777777" w:rsidR="00803B6F" w:rsidRDefault="00803B6F" w:rsidP="00803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560C58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Załączniki:</w:t>
      </w:r>
    </w:p>
    <w:p w14:paraId="3C8727E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2811E065" w14:textId="43225512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Dziecięcy Kodeks</w:t>
      </w:r>
      <w:r w:rsidR="003552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………………………..……..…………….…….……..28</w:t>
      </w:r>
    </w:p>
    <w:p w14:paraId="50DA4D9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1E098D0" w14:textId="381C7576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działań wychowawczych……….……………..………..…………….…….........30</w:t>
      </w:r>
    </w:p>
    <w:p w14:paraId="00534B6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1680F1E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Narzędzia do ewaluacji Programu Wychowawczo – Profilaktycznego………....……33</w:t>
      </w:r>
    </w:p>
    <w:p w14:paraId="6BCD274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98AE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26203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6D95E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DC18B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6B587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EF98C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8534B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192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1836B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9E0E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5B2E1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WSTĘP</w:t>
      </w:r>
    </w:p>
    <w:p w14:paraId="0E0317BF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2BE80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2EC40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E0C20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"W wychowaniu chodzi o to,</w:t>
      </w:r>
    </w:p>
    <w:p w14:paraId="39D3D5EE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ażeby człowiek stawał się coraz bardziej</w:t>
      </w:r>
    </w:p>
    <w:p w14:paraId="0EC2EF0B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człowiekiem [...], umiał być bardziej nie</w:t>
      </w:r>
    </w:p>
    <w:p w14:paraId="67593BD4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tylko z drugim, ale i dla drugich"</w:t>
      </w:r>
    </w:p>
    <w:p w14:paraId="6559351D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JAN PAWEŁ II (1980)</w:t>
      </w:r>
    </w:p>
    <w:p w14:paraId="2A579877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7D80DB87" w14:textId="3DE74D46" w:rsidR="00803B6F" w:rsidRDefault="00803B6F" w:rsidP="00A925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Program wychowawczo-profilaktyczny przeznaczony jest do realizacji w przedszkolu  i w swoim założeniu obejmuje pracę wychowawczo-profilaktyczną nad całością osobowości dziecka z uwzględnieniem kształtowania sfery psychicznej, duchowej i fizycznej. Wdrażanie programu równolegle przez rodziców i nauczycieli, tworzenie jednorodnego środowiska wychowawczego jest jedną z najskuteczniejszych metod w profilaktyce wszelkich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patologicznych. </w:t>
      </w:r>
      <w:r>
        <w:rPr>
          <w:rFonts w:ascii="Times New Roman" w:hAnsi="Times New Roman" w:cs="Times New Roman"/>
          <w:bCs/>
          <w:sz w:val="26"/>
          <w:szCs w:val="26"/>
        </w:rPr>
        <w:t>Program wychowawczy ma na celu poprawę jakości pracy edukacyjnej, uwzględnia potrzeby społeczności przedszkolnej, tj. dzieci, rodziców, środowiska lokalnego oraz pracowników. Integruje nauczycieli i rodziców w realizowaniu celów wychowawczych, ujednolica oddziaływania wychowawcze, a także kieruje procesami wychowawczymi pracowników. Ponadto integruje nauczycieli i rodziców w realizowaniu celów wychowawczych, tworzy wspólny front oddziaływań dydaktycznych i kieruje je na właściwe tory. Program profilaktyczno-wychowawczy został opracowany dla dzieci w wieku przedszkolnym 3-6 lat,</w:t>
      </w:r>
      <w:r>
        <w:rPr>
          <w:rFonts w:ascii="Times New Roman" w:hAnsi="Times New Roman" w:cs="Times New Roman"/>
          <w:bCs/>
          <w:sz w:val="26"/>
          <w:szCs w:val="26"/>
        </w:rPr>
        <w:br/>
        <w:t>z myślą o nauczycielach przedszkola, którzy w oparciu o zawarte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w nim cele, treści i propozycje, pomogą przedszkolakom poznać emocje swoje i innych, pozwolą na akceptację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a w konsekwencji na budowę własnego, społecznie akceptowanego systemu wartości.</w:t>
      </w:r>
    </w:p>
    <w:p w14:paraId="5372C32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B490D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258FB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07A3B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098D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CE1C9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52B5DF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II. CELE PROGRAMU</w:t>
      </w:r>
    </w:p>
    <w:p w14:paraId="3484583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3820B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CEL GŁÓWNY:</w:t>
      </w:r>
    </w:p>
    <w:p w14:paraId="084C39A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C19A6" w14:textId="17A775BD" w:rsidR="00803B6F" w:rsidRDefault="00803B6F" w:rsidP="00803B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głównym Programu Wychowawczo - Profilaktycznego Przedszkola w Żołyni jest stwarzanie bezpiecznych i higienicznych warunków do pełnego rozwoju każdego dziecka, zgodnie z jego wrodzonym potencjałem oraz możliwościami twórczymi i</w:t>
      </w:r>
      <w:r w:rsidR="00A92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intelektualnymi w relacjach</w:t>
      </w:r>
      <w:r w:rsidR="00A92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ze środowiskiem </w:t>
      </w:r>
      <w:proofErr w:type="spellStart"/>
      <w:r>
        <w:rPr>
          <w:rFonts w:ascii="Times New Roman" w:hAnsi="Times New Roman" w:cs="Times New Roman"/>
          <w:sz w:val="26"/>
          <w:szCs w:val="26"/>
        </w:rPr>
        <w:t>społeczno</w:t>
      </w:r>
      <w:proofErr w:type="spellEnd"/>
      <w:r>
        <w:rPr>
          <w:rFonts w:ascii="Times New Roman" w:hAnsi="Times New Roman" w:cs="Times New Roman"/>
          <w:sz w:val="26"/>
          <w:szCs w:val="26"/>
        </w:rPr>
        <w:t>–kulturowym i przyrodniczym.</w:t>
      </w:r>
    </w:p>
    <w:p w14:paraId="5580E3A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AB2CC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E0B7D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CELE SZCZEGÓŁOWE:</w:t>
      </w:r>
    </w:p>
    <w:p w14:paraId="10F970C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682236" w14:textId="77777777" w:rsidR="00803B6F" w:rsidRDefault="00803B6F" w:rsidP="00803B6F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1.Kształtowanie podstawowych postaw moralnych warunkujących pozytywne   funkcjonowanie w grupie przedszkolnej i świecie dorosłych.</w:t>
      </w:r>
    </w:p>
    <w:p w14:paraId="51F559FE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8A401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Rozwijanie nawyków kulturalnego zachowania się i dbania i porządek.</w:t>
      </w:r>
    </w:p>
    <w:p w14:paraId="6EC96B8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2EE43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Zapoznawanie z prawami i obowiązkami dziecka.</w:t>
      </w:r>
    </w:p>
    <w:p w14:paraId="61F631F3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E72FE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Przestrzeganie Zasad Kodeksu Grupowego.</w:t>
      </w:r>
    </w:p>
    <w:p w14:paraId="0C25E86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52247E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5.Kształtowanie u dzieci odporności emocjonalnej.</w:t>
      </w:r>
    </w:p>
    <w:p w14:paraId="5B4EC48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D61ED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Uświadamianie dzieciom czyhających zagrożeń, wdrażanie do przestrzegania zasad</w:t>
      </w:r>
    </w:p>
    <w:p w14:paraId="6C6A4053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warunkujących bezpieczeństwo.</w:t>
      </w:r>
    </w:p>
    <w:p w14:paraId="433293BB" w14:textId="12B2AD9C" w:rsidR="00803B6F" w:rsidRDefault="00803B6F" w:rsidP="00803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Uświadomienie dzieciom potencjalnych zagrożeń wynikających z  korzystania z </w:t>
      </w:r>
      <w:r w:rsidR="005F59F8"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nternetu</w:t>
      </w:r>
    </w:p>
    <w:p w14:paraId="065A5636" w14:textId="7CEF1F0F" w:rsidR="00803B6F" w:rsidRDefault="00803B6F" w:rsidP="00803B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Poznanie zasad bezpiecznego korzystania z </w:t>
      </w:r>
      <w:r w:rsidR="005F59F8"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nternetu</w:t>
      </w:r>
    </w:p>
    <w:p w14:paraId="52AA10F6" w14:textId="77777777" w:rsidR="00803B6F" w:rsidRDefault="00803B6F" w:rsidP="00803B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Kształtowanie umiejętności odpowiedniego zachowania w sytuacjach zagrożenia życia i zdrowia, udzielania pierwszej pomocy</w:t>
      </w:r>
    </w:p>
    <w:p w14:paraId="615981C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D5D73D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Poznawanie i przestrzeganie podstawowych zasad dbałości o zdrowie.</w:t>
      </w:r>
    </w:p>
    <w:p w14:paraId="43AF0E5C" w14:textId="77777777" w:rsidR="00803B6F" w:rsidRDefault="00803B6F" w:rsidP="00803B6F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Uświadomienie dzieciom zagrożeń wynikających z picia alkoholu, palenia papierosów, a także ze stosowania różnego rodzaju używek;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DC6B90A" w14:textId="77777777" w:rsidR="00803B6F" w:rsidRDefault="00803B6F" w:rsidP="00803B6F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Kształtowanie umiejętności poprawnej wymowy</w:t>
      </w:r>
    </w:p>
    <w:p w14:paraId="3BB5716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CC3BCF" w14:textId="77777777" w:rsidR="00803B6F" w:rsidRDefault="00803B6F" w:rsidP="00803B6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Rozwijanie uczucia przywiązania i szacunku dla najbliższych członków rodziny,     miejscowości i ojczyzny.</w:t>
      </w:r>
    </w:p>
    <w:p w14:paraId="481F414D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18FD4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Pomoc dziecku w budowaniu pozytywnego obrazu własnego „JA”.</w:t>
      </w:r>
    </w:p>
    <w:p w14:paraId="43B9E35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524F6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Kształtowanie życzliwego i otwartego stosunku do ludzi oraz przyrody.</w:t>
      </w:r>
    </w:p>
    <w:p w14:paraId="69BCE60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D08810" w14:textId="77777777" w:rsidR="00803B6F" w:rsidRDefault="00803B6F" w:rsidP="00803B6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Uczenie dzieci rozwiązywania sytuacji trudnych na zasadzie kompromisu i uwzględniania   potrzeb innych.</w:t>
      </w:r>
    </w:p>
    <w:p w14:paraId="45DD7E8D" w14:textId="77777777" w:rsidR="005F59F8" w:rsidRDefault="005F59F8" w:rsidP="00803B6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14:paraId="64805584" w14:textId="7F8CAC2F" w:rsidR="005F59F8" w:rsidRDefault="005F59F8" w:rsidP="00803B6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12.Uwrażliwienie dzieci na odmienność innych osób; na to, że dzieci mogą być upośledzone, chore ale one czują tak jak zdrowe, tylko w trochę inny sposób. Uświadamianie przedszkolakom, że można się z takimi dziećmi zaprzyjaźnić.</w:t>
      </w:r>
    </w:p>
    <w:p w14:paraId="42CD36C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BAC6B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III. PROCEDURY OSIĄGANIA CELÓW</w:t>
      </w:r>
    </w:p>
    <w:p w14:paraId="7965EED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689575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E8BAAF" w14:textId="77777777" w:rsidR="00803B6F" w:rsidRDefault="00803B6F" w:rsidP="00803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METODY PRACY:</w:t>
      </w:r>
    </w:p>
    <w:p w14:paraId="144EC51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CEC8EA0" w14:textId="77777777" w:rsidR="00803B6F" w:rsidRDefault="00803B6F" w:rsidP="00803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Przyswajanie </w:t>
      </w:r>
      <w:r>
        <w:rPr>
          <w:rFonts w:ascii="Times New Roman" w:hAnsi="Times New Roman" w:cs="Times New Roman"/>
          <w:sz w:val="26"/>
          <w:szCs w:val="26"/>
        </w:rPr>
        <w:t>–metody podające: opowiadanie, wiersze, piosenki, rozmowa,</w:t>
      </w:r>
    </w:p>
    <w:p w14:paraId="0A28669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historyjka obrazkowa, praca z tekstem, film;</w:t>
      </w:r>
    </w:p>
    <w:p w14:paraId="4AF4A03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B37DBB" w14:textId="77777777" w:rsidR="00803B6F" w:rsidRDefault="00803B6F" w:rsidP="00803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Odkrywanie </w:t>
      </w:r>
      <w:r>
        <w:rPr>
          <w:rFonts w:ascii="Times New Roman" w:hAnsi="Times New Roman" w:cs="Times New Roman"/>
          <w:sz w:val="26"/>
          <w:szCs w:val="26"/>
        </w:rPr>
        <w:t>- metody problemowe: gry dydaktyczne, giełda pomysłów – „Burza</w:t>
      </w:r>
    </w:p>
    <w:p w14:paraId="71EB2C4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mózgów „, inscenizacja;</w:t>
      </w:r>
    </w:p>
    <w:p w14:paraId="660F56BE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7FB008" w14:textId="77777777" w:rsidR="00803B6F" w:rsidRDefault="00803B6F" w:rsidP="00803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Przeżywanie </w:t>
      </w:r>
      <w:r>
        <w:rPr>
          <w:rFonts w:ascii="Times New Roman" w:hAnsi="Times New Roman" w:cs="Times New Roman"/>
          <w:sz w:val="26"/>
          <w:szCs w:val="26"/>
        </w:rPr>
        <w:t>- metody aktywizujące: pokaz, drama, wystawa -ekspozycja;</w:t>
      </w:r>
    </w:p>
    <w:p w14:paraId="3E910A2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3F860F" w14:textId="77777777" w:rsidR="00803B6F" w:rsidRDefault="00803B6F" w:rsidP="00803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Działanie </w:t>
      </w:r>
      <w:r>
        <w:rPr>
          <w:rFonts w:ascii="Times New Roman" w:hAnsi="Times New Roman" w:cs="Times New Roman"/>
          <w:sz w:val="26"/>
          <w:szCs w:val="26"/>
        </w:rPr>
        <w:t>- metody praktyczne: ćwiczenia, gry dydaktyczne, zabawy intelektualne</w:t>
      </w:r>
    </w:p>
    <w:p w14:paraId="6906CC0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np. krzyżówki, rebusy.</w:t>
      </w:r>
    </w:p>
    <w:p w14:paraId="38C6ACD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E0C85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 FORMY PRACY :</w:t>
      </w:r>
    </w:p>
    <w:p w14:paraId="2273439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5E834" w14:textId="77777777" w:rsidR="00803B6F" w:rsidRDefault="00803B6F" w:rsidP="00803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małych zespołach;</w:t>
      </w:r>
    </w:p>
    <w:p w14:paraId="06D9EAA3" w14:textId="77777777" w:rsidR="00803B6F" w:rsidRDefault="00803B6F" w:rsidP="00803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całą grupą;</w:t>
      </w:r>
    </w:p>
    <w:p w14:paraId="6DD3487A" w14:textId="77777777" w:rsidR="00A92501" w:rsidRDefault="00803B6F" w:rsidP="00803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indywidualnie z dzieckiem;</w:t>
      </w:r>
      <w:r w:rsidR="00A925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292DA6" w14:textId="04CDFF99" w:rsidR="00803B6F" w:rsidRPr="00A92501" w:rsidRDefault="00803B6F" w:rsidP="00A9250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2501">
        <w:rPr>
          <w:rFonts w:ascii="Times New Roman" w:hAnsi="Times New Roman" w:cs="Times New Roman"/>
          <w:sz w:val="26"/>
          <w:szCs w:val="26"/>
        </w:rPr>
        <w:t>oraz</w:t>
      </w:r>
    </w:p>
    <w:p w14:paraId="29C921E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268AA3" w14:textId="77777777" w:rsidR="00803B6F" w:rsidRDefault="00803B6F" w:rsidP="00803B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czynności samoobsługowe dzieci (np. związane z utrzymaniem higieny osobistej,</w:t>
      </w:r>
    </w:p>
    <w:p w14:paraId="75A1626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porządku w sali, szatni) oraz prace użyteczne na rzecz przedszkola, domu itp.,</w:t>
      </w:r>
    </w:p>
    <w:p w14:paraId="4B483B44" w14:textId="77777777" w:rsidR="00803B6F" w:rsidRDefault="00803B6F" w:rsidP="00803B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spacery i wycieczki,</w:t>
      </w:r>
    </w:p>
    <w:p w14:paraId="2D168EAC" w14:textId="77777777" w:rsidR="00803B6F" w:rsidRDefault="00803B6F" w:rsidP="00803B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imprezach i uroczystościach organizowanych w przedszkolu i poza nim,</w:t>
      </w:r>
    </w:p>
    <w:p w14:paraId="556C36B2" w14:textId="77777777" w:rsidR="00803B6F" w:rsidRDefault="00803B6F" w:rsidP="00803B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udział w konkursach, festiwalach, przeglądach, quizach, turniejach.</w:t>
      </w:r>
    </w:p>
    <w:p w14:paraId="337B3F2E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338C7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A1B43C" w14:textId="77777777" w:rsidR="00803B6F" w:rsidRDefault="00803B6F" w:rsidP="00803B6F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 WARUNKI BAZOWE NIEZBĘDNE DO REALIZACJI PROGRAMU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48C424E" w14:textId="77777777" w:rsidR="00803B6F" w:rsidRDefault="00803B6F" w:rsidP="00803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sale zabaw dla każdej grupy;</w:t>
      </w:r>
    </w:p>
    <w:p w14:paraId="53D88260" w14:textId="77777777" w:rsidR="00803B6F" w:rsidRDefault="00803B6F" w:rsidP="00803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 wychowania przedszkolnego realizowany przez nauczycielki;</w:t>
      </w:r>
    </w:p>
    <w:p w14:paraId="340E8720" w14:textId="77777777" w:rsidR="00803B6F" w:rsidRDefault="00803B6F" w:rsidP="00803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pomoce dydaktyczne do zajęć, zabaw;</w:t>
      </w:r>
    </w:p>
    <w:p w14:paraId="2C629FD5" w14:textId="77777777" w:rsidR="00803B6F" w:rsidRDefault="00803B6F" w:rsidP="00803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wyposażone kąciki zabaw i sale do zabaw;</w:t>
      </w:r>
    </w:p>
    <w:p w14:paraId="5E9A739C" w14:textId="77777777" w:rsidR="00803B6F" w:rsidRDefault="00803B6F" w:rsidP="00803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ogród przedszkolny.</w:t>
      </w:r>
    </w:p>
    <w:p w14:paraId="44CB7CE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84B20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IV. PRAWA I OBOWIĄZKI DZIECKA</w:t>
      </w:r>
    </w:p>
    <w:p w14:paraId="76AE317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3ABD522" w14:textId="77777777" w:rsidR="00803B6F" w:rsidRDefault="00803B6F" w:rsidP="00803B6F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Dziecko w przedszkolu ma wszelkie prawa wynikające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 Konwencji Praw Dziecka,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/>
        <w:t>a w szczególności do:</w:t>
      </w:r>
    </w:p>
    <w:p w14:paraId="421C306D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właściwie zorganizowanego procesu opiekuńczo-wychowawczo- dydaktycznego zgodnie z zasadami higieny pracy umysłowej;</w:t>
      </w:r>
    </w:p>
    <w:p w14:paraId="4E7A8C7B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szacunku dla wszystkich jego potrzeb, życzliwego podmiotowego traktowania;</w:t>
      </w:r>
    </w:p>
    <w:p w14:paraId="4E6C1E14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ochrony przed wszelkimi formami wyrażenia przemocy fizycznej bądź psychicznej;</w:t>
      </w:r>
    </w:p>
    <w:p w14:paraId="24CAC57A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poszanowaniu jego godności osobistej;</w:t>
      </w:r>
    </w:p>
    <w:p w14:paraId="1206957E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poszanowaniu własności;</w:t>
      </w:r>
    </w:p>
    <w:p w14:paraId="21A1B0C8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opieki i ochrony;</w:t>
      </w:r>
    </w:p>
    <w:p w14:paraId="5307B05D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partnerskiej rozmowy na każdy temat;</w:t>
      </w:r>
    </w:p>
    <w:p w14:paraId="6905B31A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akceptacji jego osoby;</w:t>
      </w:r>
    </w:p>
    <w:p w14:paraId="1AB4EC0D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indywidualnego nauczania;</w:t>
      </w:r>
    </w:p>
    <w:p w14:paraId="29D06F03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korzystania z pomocy psychologiczno-pedagogicznej, logopedycznej i innej specjalistycznej organizowanej w przedszkolu;</w:t>
      </w:r>
    </w:p>
    <w:p w14:paraId="3C3F9A16" w14:textId="77777777" w:rsidR="00803B6F" w:rsidRDefault="00803B6F" w:rsidP="00803B6F">
      <w:pPr>
        <w:numPr>
          <w:ilvl w:val="0"/>
          <w:numId w:val="18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swobodnego wyrażania swoich myśli i przekonań , jeśli nie naruszają one praw innych.</w:t>
      </w:r>
    </w:p>
    <w:p w14:paraId="7BF99144" w14:textId="77777777" w:rsidR="00803B6F" w:rsidRDefault="00803B6F" w:rsidP="00803B6F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Dziecko w przedszkolu ma obowiązek w trosce o bezpieczeństwo własne i kolegów:</w:t>
      </w:r>
    </w:p>
    <w:p w14:paraId="3046DB82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szanować kolegów i wytwory ich pracy;</w:t>
      </w:r>
    </w:p>
    <w:p w14:paraId="295FE32B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nie oddalać się od grupy bez wiedzy nauczycielki;</w:t>
      </w:r>
    </w:p>
    <w:p w14:paraId="5E9AB366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szanować sprzęt i zabawki znajdujące się w przedszkolu;</w:t>
      </w:r>
    </w:p>
    <w:p w14:paraId="6FE13488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dbać o estetykę i czystość pomieszczeń, w których przebywa;</w:t>
      </w:r>
    </w:p>
    <w:p w14:paraId="2DA93580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przestrzegać ustalonych zasad, zwłaszcza dotyczących bezpieczeństwa;</w:t>
      </w:r>
    </w:p>
    <w:p w14:paraId="4F763F26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sygnalizować złe samopoczucie i potrzeby fizjologiczne;</w:t>
      </w:r>
    </w:p>
    <w:p w14:paraId="066171DF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przejawiać właściwy stosunek do rówieśników, osób starszych, wynikający </w:t>
      </w:r>
      <w:r>
        <w:rPr>
          <w:rFonts w:ascii="Times New Roman" w:hAnsi="Times New Roman" w:cs="Times New Roman"/>
          <w:sz w:val="26"/>
          <w:szCs w:val="26"/>
        </w:rPr>
        <w:br/>
        <w:t>z postaw respektowania podstawowych norm społecznych i etycznych;</w:t>
      </w:r>
    </w:p>
    <w:p w14:paraId="635A1C0D" w14:textId="77777777" w:rsidR="00803B6F" w:rsidRDefault="00803B6F" w:rsidP="00803B6F">
      <w:pPr>
        <w:numPr>
          <w:ilvl w:val="0"/>
          <w:numId w:val="20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słuchać i reagować na polecenia nauczyciela.</w:t>
      </w:r>
    </w:p>
    <w:p w14:paraId="12F306B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88334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523CCBD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V. PRAWA I OBOWIĄZKI RODZICÓW</w:t>
      </w:r>
    </w:p>
    <w:p w14:paraId="30A42B80" w14:textId="77777777" w:rsidR="00803B6F" w:rsidRDefault="00803B6F" w:rsidP="00A92501">
      <w:pPr>
        <w:tabs>
          <w:tab w:val="left" w:pos="36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Rodzice mają prawo do:</w:t>
      </w:r>
    </w:p>
    <w:p w14:paraId="2525ABB0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wyrażania i przekazywania organowi prowadzącemu przedszkole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i sprawującemu nadzór pedagogiczny opinii na temat pracy przedszkola, </w:t>
      </w:r>
      <w:r>
        <w:rPr>
          <w:rFonts w:ascii="Times New Roman" w:eastAsia="Calibri" w:hAnsi="Times New Roman" w:cs="Times New Roman"/>
          <w:sz w:val="26"/>
          <w:szCs w:val="26"/>
        </w:rPr>
        <w:br/>
        <w:t>a zwłaszcza sposobu realizacji zadań wynikających z przepisów oświatowych;</w:t>
      </w:r>
    </w:p>
    <w:p w14:paraId="31383EC7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znajomości podstaw programowych wychowania przedszkolnego oraz wymagań edukacyjnych;</w:t>
      </w:r>
    </w:p>
    <w:p w14:paraId="55CD28D7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uzyskiwania rzetelnej informacji na temat swojego dziecka, jego zachowania</w:t>
      </w:r>
      <w:r>
        <w:rPr>
          <w:rFonts w:ascii="Times New Roman" w:eastAsia="Calibri" w:hAnsi="Times New Roman" w:cs="Times New Roman"/>
          <w:sz w:val="26"/>
          <w:szCs w:val="26"/>
        </w:rPr>
        <w:br/>
        <w:t>i rozwoju;</w:t>
      </w:r>
    </w:p>
    <w:p w14:paraId="3AA4A40F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wyrażania opinii o planowanych innowacjach pedagogicznych w zakresie kształcenia, wychowania i opieki oraz planowanych eksperymentach pedagogicznych;</w:t>
      </w:r>
    </w:p>
    <w:p w14:paraId="5936B920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otrzymywania pomocy pedagogicznej, psychologicznej oraz innej, zgodnie </w:t>
      </w:r>
      <w:r>
        <w:rPr>
          <w:rFonts w:ascii="Times New Roman" w:eastAsia="Calibri" w:hAnsi="Times New Roman" w:cs="Times New Roman"/>
          <w:sz w:val="26"/>
          <w:szCs w:val="26"/>
        </w:rPr>
        <w:br/>
        <w:t>z ich potrzebami;</w:t>
      </w:r>
    </w:p>
    <w:p w14:paraId="2368ED20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wzbogacania ceremoniału i zwyczajów przedszkola w oparciu o tradycje środowiska i regionu;</w:t>
      </w:r>
    </w:p>
    <w:p w14:paraId="0B5D98B4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udziału i organizowania wspólnych spotkań z okazji uroczystości przedszkolnych, imprez, zajęć wychowawczo - dydaktycznych, itp.;</w:t>
      </w:r>
    </w:p>
    <w:p w14:paraId="20B7EE16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zgłaszania i realizacji własnych pomysłów związanych z zagospodarowaniem, aranżacją wnętrz i otoczenia przedszkola;</w:t>
      </w:r>
    </w:p>
    <w:p w14:paraId="4B357A6A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wyrażania opinii na temat żywienia, wypoczynku, organizacji zabaw i zajęć oraz poziomu prowadzonych zajęć nadobowiązkowych;</w:t>
      </w:r>
    </w:p>
    <w:p w14:paraId="5DA605BB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wybierania swojej reprezentacji w formie Rady Rodziców;</w:t>
      </w:r>
    </w:p>
    <w:p w14:paraId="4536ACE0" w14:textId="77777777" w:rsidR="00803B6F" w:rsidRDefault="00803B6F" w:rsidP="00803B6F">
      <w:pPr>
        <w:numPr>
          <w:ilvl w:val="1"/>
          <w:numId w:val="22"/>
        </w:numPr>
        <w:tabs>
          <w:tab w:val="left" w:pos="1080"/>
        </w:tabs>
        <w:suppressAutoHyphens/>
        <w:spacing w:before="240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udziału w zajęciach otwartych organizowanych w Przedszkolu.</w:t>
      </w:r>
    </w:p>
    <w:p w14:paraId="69B40405" w14:textId="065F7747" w:rsidR="00803B6F" w:rsidRDefault="00803B6F" w:rsidP="00A92501">
      <w:pPr>
        <w:tabs>
          <w:tab w:val="left" w:pos="36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Rodzice mają obowiązek: </w:t>
      </w:r>
    </w:p>
    <w:p w14:paraId="3A0B14ED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regularnie i terminowo uiszczać odpłatność za pobyt dziecka w przedszkolu;</w:t>
      </w:r>
    </w:p>
    <w:p w14:paraId="562E8B28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współpracować z nauczycielem prowadzącym grupę w celu ujednolicenia oddziaływań wychowawczo - dydaktycznych rodziny i przedszkola;</w:t>
      </w:r>
    </w:p>
    <w:p w14:paraId="529D6D2C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przygotować dziecko do funkcjonowania w grupie przedszkolnej w zakresie podstawowych czynności samoobsługowych - jedzenie, higiena, toaleta;</w:t>
      </w:r>
    </w:p>
    <w:p w14:paraId="7C72238C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odbierać dzieci w godzinach funkcjonowania przedszkola;</w:t>
      </w:r>
    </w:p>
    <w:p w14:paraId="41CAA7A6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informować nauczyciela z wyprzedzeniem o późniejszym przyprowadzaniu dziecka do przedszkola;</w:t>
      </w:r>
    </w:p>
    <w:p w14:paraId="168E5377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zapewnić dziecku bezpieczny powrót do domu;</w:t>
      </w:r>
    </w:p>
    <w:p w14:paraId="6D24ACA2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znać i przestrzegać postanowień statutowych;</w:t>
      </w:r>
    </w:p>
    <w:p w14:paraId="32FFA9BB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przyprowadzać do przedszkola dzieci zdrowe bez konieczności podawania </w:t>
      </w:r>
      <w:r>
        <w:rPr>
          <w:rFonts w:ascii="Times New Roman" w:eastAsia="Calibri" w:hAnsi="Times New Roman" w:cs="Times New Roman"/>
          <w:sz w:val="26"/>
          <w:szCs w:val="26"/>
        </w:rPr>
        <w:br/>
        <w:t>w przedszkolu jakichkolwiek leków;</w:t>
      </w:r>
    </w:p>
    <w:p w14:paraId="151F2D8C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interesować się sukcesami i porażkami swojego dziecka;</w:t>
      </w:r>
    </w:p>
    <w:p w14:paraId="682319B1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kontynuować zalecone ćwiczenia terapeutyczne;</w:t>
      </w:r>
    </w:p>
    <w:p w14:paraId="259D803B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zgłaszać nauczycielowi niedyspozycje (fizyczne i psychiczne) dziecka </w:t>
      </w:r>
      <w:r>
        <w:rPr>
          <w:rFonts w:ascii="Times New Roman" w:eastAsia="Calibri" w:hAnsi="Times New Roman" w:cs="Times New Roman"/>
          <w:sz w:val="26"/>
          <w:szCs w:val="26"/>
        </w:rPr>
        <w:br/>
        <w:t>i wszelkie niepokojące objawy w jego zachowaniu, mające wpływ na funkcjonowanie w grupie (choroby, ważne wydarzenia rodzinne, lęki, obawy, emocje itd.);</w:t>
      </w:r>
    </w:p>
    <w:p w14:paraId="264D249D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uczestniczyć w zebraniach organizowanych przez przedszkole;</w:t>
      </w:r>
    </w:p>
    <w:p w14:paraId="788251F4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bezzwłocznie zgłaszać nauczycielkom w grupie o zmianach adresu zamieszkania i telefonu kontaktowego;</w:t>
      </w:r>
    </w:p>
    <w:p w14:paraId="3A8F0350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śledzić na bieżąco informacje umieszczone na tablicy ogłoszeń;</w:t>
      </w:r>
    </w:p>
    <w:p w14:paraId="1B7EEFB4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informować telefonicznie lub osobiście dyrektora przedszkola </w:t>
      </w:r>
      <w:r>
        <w:rPr>
          <w:rFonts w:ascii="Times New Roman" w:eastAsia="Calibri" w:hAnsi="Times New Roman" w:cs="Times New Roman"/>
          <w:sz w:val="26"/>
          <w:szCs w:val="26"/>
        </w:rPr>
        <w:br/>
        <w:t>o stwierdzeniu choroby zakaźnej u dziecka;</w:t>
      </w:r>
    </w:p>
    <w:p w14:paraId="6FBE857C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dostarczyć do przedszkola informację potwierdzoną przez lekarza o stanie   zdrowia dziecka po przebytej chorobie zakaźnej, pozwalający na pobyt dziecka w przedszkolu.</w:t>
      </w:r>
    </w:p>
    <w:p w14:paraId="7B13CF9E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zapewnić dziecku niezbędne wyposażenie;</w:t>
      </w:r>
    </w:p>
    <w:p w14:paraId="4210DE0E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kontrolować, co dziecko zabiera do przedszkola celem uniknięcia wypadku;</w:t>
      </w:r>
    </w:p>
    <w:p w14:paraId="1C238A17" w14:textId="77777777" w:rsidR="00803B6F" w:rsidRDefault="00803B6F" w:rsidP="00803B6F">
      <w:pPr>
        <w:numPr>
          <w:ilvl w:val="2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informować na piśmie nauczycieli lub dyrektora przedszkola o stanie zdrowia dziecka i wszelkich przeciwwskazaniach w realizacji zajęć organizowanych przez przedszkole oraz każdorazowo informować o zmianie tego stanu.</w:t>
      </w:r>
    </w:p>
    <w:p w14:paraId="250BB19B" w14:textId="77777777" w:rsidR="00803B6F" w:rsidRDefault="00803B6F" w:rsidP="00A92501">
      <w:p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A95815" w14:textId="77777777" w:rsidR="00803B6F" w:rsidRDefault="00803B6F" w:rsidP="00803B6F">
      <w:pPr>
        <w:pStyle w:val="Nagwek2"/>
        <w:numPr>
          <w:ilvl w:val="1"/>
          <w:numId w:val="24"/>
        </w:numPr>
        <w:ind w:left="0" w:firstLine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Rodzice dziecka podlegającego obowiązkowi przedszkolnemu są obowiązani do:</w:t>
      </w:r>
    </w:p>
    <w:p w14:paraId="17A4F021" w14:textId="77777777" w:rsidR="00803B6F" w:rsidRDefault="00803B6F" w:rsidP="00803B6F">
      <w:pPr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2D9CD4F1" w14:textId="77777777" w:rsidR="00803B6F" w:rsidRDefault="00803B6F" w:rsidP="00803B6F">
      <w:pPr>
        <w:numPr>
          <w:ilvl w:val="1"/>
          <w:numId w:val="26"/>
        </w:numPr>
        <w:tabs>
          <w:tab w:val="num" w:pos="993"/>
          <w:tab w:val="left" w:pos="1276"/>
        </w:tabs>
        <w:suppressAutoHyphens/>
        <w:spacing w:after="0" w:line="240" w:lineRule="auto"/>
        <w:ind w:left="993" w:hanging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dopełnienia czynności związanych ze zgłoszeniem dziecka do przedszkola;</w:t>
      </w:r>
    </w:p>
    <w:p w14:paraId="74A1E8CE" w14:textId="77777777" w:rsidR="00803B6F" w:rsidRDefault="00803B6F" w:rsidP="00803B6F">
      <w:pPr>
        <w:tabs>
          <w:tab w:val="left" w:pos="1276"/>
        </w:tabs>
        <w:suppressAutoHyphens/>
        <w:spacing w:after="0" w:line="240" w:lineRule="auto"/>
        <w:ind w:left="1276"/>
        <w:rPr>
          <w:rFonts w:ascii="Times New Roman" w:eastAsia="Calibri" w:hAnsi="Times New Roman" w:cs="Times New Roman"/>
          <w:sz w:val="26"/>
          <w:szCs w:val="26"/>
        </w:rPr>
      </w:pPr>
    </w:p>
    <w:p w14:paraId="026D1D14" w14:textId="77777777" w:rsidR="00803B6F" w:rsidRDefault="00803B6F" w:rsidP="00803B6F">
      <w:pPr>
        <w:numPr>
          <w:ilvl w:val="1"/>
          <w:numId w:val="26"/>
        </w:numPr>
        <w:tabs>
          <w:tab w:val="left" w:pos="1276"/>
        </w:tabs>
        <w:suppressAutoHyphens/>
        <w:spacing w:after="0" w:line="240" w:lineRule="auto"/>
        <w:ind w:left="1276" w:hanging="42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zapewnienia regularnego uczęszczania dziecka na zajęcia, usprawiedliwiania                                                                                     nieobecności.</w:t>
      </w:r>
    </w:p>
    <w:p w14:paraId="64D1748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2700003" w14:textId="0A92AEDE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VI. </w:t>
      </w:r>
      <w:r w:rsidR="00A9250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ZADANIA NAUCZYCIELA PRZEDSZKOLA W ŻOŁYNI</w:t>
      </w:r>
    </w:p>
    <w:p w14:paraId="51D31E1D" w14:textId="77777777" w:rsidR="00803B6F" w:rsidRDefault="00803B6F" w:rsidP="00803B6F">
      <w:pPr>
        <w:spacing w:before="24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Do obowiązków nauczycieli (wychowawców) należy w szczególności:</w:t>
      </w:r>
    </w:p>
    <w:p w14:paraId="7D72383D" w14:textId="33CD7D18" w:rsidR="00803B6F" w:rsidRPr="00A92501" w:rsidRDefault="00803B6F" w:rsidP="00A92501">
      <w:pPr>
        <w:numPr>
          <w:ilvl w:val="0"/>
          <w:numId w:val="28"/>
        </w:numPr>
        <w:suppressAutoHyphens/>
        <w:spacing w:after="0" w:line="240" w:lineRule="auto"/>
        <w:ind w:left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odpowiedzialność za życie , zdrowie i bezpieczeństwo powierzonych opiece dzieci</w:t>
      </w:r>
      <w:r w:rsidRPr="00A92501">
        <w:rPr>
          <w:rFonts w:ascii="Times New Roman" w:eastAsia="Calibri" w:hAnsi="Times New Roman" w:cs="Times New Roman"/>
          <w:sz w:val="26"/>
          <w:szCs w:val="26"/>
        </w:rPr>
        <w:t xml:space="preserve"> w czasie zajęć organizowanych przez przedszkole;</w:t>
      </w:r>
    </w:p>
    <w:p w14:paraId="21E48116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otoczenie opieką każde dziecko od chwili jego przyjęcia do przedszkola;</w:t>
      </w:r>
    </w:p>
    <w:p w14:paraId="5638E575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14:paraId="5FC7A9BF" w14:textId="6D44C3A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indywidualizowanie  pracy z dzieckiem, w szczególności poprzez dostosowanie wymagań edukacyjnych, metod i form pracy do indywidualnych potrzeb psychofizycznych i edukacyjnych dziecka, zgodnie z ustaleniami zawartymi w Karcie Indywidualnych Potrzeb Wychowanka oraz </w:t>
      </w:r>
      <w:r>
        <w:rPr>
          <w:rFonts w:ascii="Times New Roman" w:eastAsia="Calibri" w:hAnsi="Times New Roman" w:cs="Times New Roman"/>
          <w:sz w:val="26"/>
          <w:szCs w:val="26"/>
        </w:rPr>
        <w:t xml:space="preserve">na podstawie pisemnej opinii poradni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psychologiczno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pedagogicznej lub innej  poradni specjalistycznej.  </w:t>
      </w:r>
    </w:p>
    <w:p w14:paraId="09C7E1FA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prowadzenie obserwacji pedagogicznych zakończonych analizą i ocena gotowości dziecka do podjęcia nauki w szkole ( diagnozą przedszkolną);</w:t>
      </w:r>
    </w:p>
    <w:p w14:paraId="5434E246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współdziałanie z rodzicami w sprawach wychowania i nauczania,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a w szczególności informowanie rodziców na pierwszym zebraniu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o wymaganiach wynikających z realizowanego programu wychowania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przedszkolnego,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systematyczne informowanie o postępach dziecka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i pojawiających się trudnościach, a także o jego zachowaniu i rozwoju, </w:t>
      </w:r>
      <w:r>
        <w:rPr>
          <w:rFonts w:ascii="Times New Roman" w:eastAsia="Calibri" w:hAnsi="Times New Roman" w:cs="Times New Roman"/>
          <w:sz w:val="26"/>
          <w:szCs w:val="26"/>
        </w:rPr>
        <w:br/>
        <w:t>w formach przyjętych  w przedszkolu;</w:t>
      </w:r>
    </w:p>
    <w:p w14:paraId="0BD988F3" w14:textId="77777777" w:rsidR="00803B6F" w:rsidRDefault="00803B6F" w:rsidP="00803B6F">
      <w:pPr>
        <w:suppressAutoHyphens/>
        <w:spacing w:before="240" w:after="0" w:line="24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678CDF" w14:textId="77777777" w:rsidR="00803B6F" w:rsidRDefault="00803B6F" w:rsidP="00803B6F">
      <w:pPr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ind w:left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rozpoznawanie możliwości psychofizycznych oraz indywidualnych potrzeb rozwojowych, ryzyka wystąpienia specyficznych trudności w nauce, rozpoznawanie</w:t>
      </w:r>
    </w:p>
    <w:p w14:paraId="26942280" w14:textId="77777777" w:rsidR="00803B6F" w:rsidRDefault="00803B6F" w:rsidP="00803B6F">
      <w:pPr>
        <w:tabs>
          <w:tab w:val="left" w:pos="1440"/>
        </w:tabs>
        <w:suppressAutoHyphens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i rozwijanie predyspozycji i uzdolnień dziecka;</w:t>
      </w:r>
    </w:p>
    <w:p w14:paraId="1BFC5A06" w14:textId="77777777" w:rsidR="00803B6F" w:rsidRDefault="00803B6F" w:rsidP="00803B6F">
      <w:pPr>
        <w:numPr>
          <w:ilvl w:val="0"/>
          <w:numId w:val="28"/>
        </w:numPr>
        <w:tabs>
          <w:tab w:val="left" w:pos="144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prowadzenie obserwacji w celu zdiagnozowania trudności lub uzdolnień dzieci;</w:t>
      </w:r>
    </w:p>
    <w:p w14:paraId="3B1663A2" w14:textId="77777777" w:rsidR="00803B6F" w:rsidRDefault="00803B6F" w:rsidP="00803B6F">
      <w:pPr>
        <w:numPr>
          <w:ilvl w:val="0"/>
          <w:numId w:val="28"/>
        </w:numPr>
        <w:tabs>
          <w:tab w:val="left" w:pos="144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przestrzeganie zapisów ,,Systemu pomocy psychologiczno-pedagogicznej oraz wspierania dzieci Przedszkola w Żołyni”;</w:t>
      </w:r>
    </w:p>
    <w:p w14:paraId="64F91451" w14:textId="0212D7E1" w:rsidR="00803B6F" w:rsidRDefault="00803B6F" w:rsidP="00803B6F">
      <w:pPr>
        <w:numPr>
          <w:ilvl w:val="0"/>
          <w:numId w:val="28"/>
        </w:numPr>
        <w:tabs>
          <w:tab w:val="left" w:pos="144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tworzenie własnego warsztatu pracy dydaktycznej, wykonywanie pomocy dydaktycznych, udział w gromadzeniu innych niezbędnych środków dydaktycznych (zgłaszanie  dyrekcji zapotrzebowania, pomoc w zakupie), dbałość o pomoce i sprzęt będący na wyposażeniu sali;</w:t>
      </w:r>
    </w:p>
    <w:p w14:paraId="428D58CB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kształcenie i wychowywanie dzieci w umiłowaniu Ojczyzny, szacunku dla symboli narodowych oraz szacunku dla każdego człowieka;</w:t>
      </w:r>
    </w:p>
    <w:p w14:paraId="439436C4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dbanie o kształtowanie u dzieci postaw moralnych;</w:t>
      </w:r>
    </w:p>
    <w:p w14:paraId="2805E0EF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wdrażanie profilaktyki uzależnień od alkoholu, środków odurzających i papierosów (realizacja Programu „Czyste powietrze”, zainicjowanego przez Stację Sanitarno- epidemiologiczną w Łańcucie);</w:t>
      </w:r>
    </w:p>
    <w:p w14:paraId="0493019A" w14:textId="52D52C95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wprowadzenie  zagadnień profilaktyki uzależnień od </w:t>
      </w:r>
      <w:r w:rsidR="00A92501">
        <w:rPr>
          <w:rFonts w:ascii="Times New Roman" w:eastAsia="Calibri" w:hAnsi="Times New Roman" w:cs="Times New Roman"/>
          <w:sz w:val="26"/>
          <w:szCs w:val="26"/>
        </w:rPr>
        <w:t>I</w:t>
      </w:r>
      <w:r>
        <w:rPr>
          <w:rFonts w:ascii="Times New Roman" w:eastAsia="Calibri" w:hAnsi="Times New Roman" w:cs="Times New Roman"/>
          <w:sz w:val="26"/>
          <w:szCs w:val="26"/>
        </w:rPr>
        <w:t>nternetu</w:t>
      </w:r>
    </w:p>
    <w:p w14:paraId="23B56195" w14:textId="27DA62FA" w:rsidR="00803B6F" w:rsidRDefault="00803B6F" w:rsidP="00A92501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bezstronne, rzetelne, systematyczne i sprawiedliwe ocenianie umiejętności dzieci; </w:t>
      </w:r>
    </w:p>
    <w:p w14:paraId="15D0B612" w14:textId="77777777" w:rsidR="00A92501" w:rsidRPr="00A92501" w:rsidRDefault="00A92501" w:rsidP="00A92501">
      <w:pPr>
        <w:suppressAutoHyphens/>
        <w:spacing w:before="240" w:after="0" w:line="24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6D5864" w14:textId="77777777" w:rsidR="00803B6F" w:rsidRDefault="00803B6F" w:rsidP="00803B6F">
      <w:pPr>
        <w:numPr>
          <w:ilvl w:val="0"/>
          <w:numId w:val="28"/>
        </w:numPr>
        <w:suppressAutoHyphens/>
        <w:spacing w:after="0" w:line="240" w:lineRule="auto"/>
        <w:ind w:left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wspieranie rozwoju psychofizycznego każdego dziecka, jego zdolności lub zainteresowań;</w:t>
      </w:r>
    </w:p>
    <w:p w14:paraId="7DE49DD6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rozpoznawanie możliwości i potrzeb dzieci;</w:t>
      </w:r>
    </w:p>
    <w:p w14:paraId="46880CB6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organizowanie i prowadzenie zebrań z rodzicami oraz indywidualne kontakty </w:t>
      </w:r>
      <w:r>
        <w:rPr>
          <w:rFonts w:ascii="Times New Roman" w:eastAsia="Calibri" w:hAnsi="Times New Roman" w:cs="Times New Roman"/>
          <w:sz w:val="26"/>
          <w:szCs w:val="26"/>
        </w:rPr>
        <w:br/>
        <w:t>z rodzicami dzieci;</w:t>
      </w:r>
    </w:p>
    <w:p w14:paraId="6C5C6BC5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doskonalenie umiejętności dydaktycznych, aktywny udział we wszystkich posiedzeniach Rad Pedagogicznych, udział w zajęciach otwartych, uczestnictwo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w konferencjach metodycznych oraz wszystkich formach doskonalenia wewnętrznego;</w:t>
      </w:r>
    </w:p>
    <w:p w14:paraId="309F539D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aktywny udział w życiu przedszkola: udział w uroczystościach i imprezach organizowanych w przedszkolu;</w:t>
      </w:r>
    </w:p>
    <w:p w14:paraId="6B576900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przestrzeganie dyscypliny pracy;</w:t>
      </w:r>
    </w:p>
    <w:p w14:paraId="13642355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prawidłowe prowadzenie dokumentacji: opracowywanie rocznych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i miesięcznych planów pracy, prowadzenie dziennika, kart obserwacji, </w:t>
      </w:r>
      <w:r>
        <w:rPr>
          <w:rFonts w:ascii="Times New Roman" w:eastAsia="Calibri" w:hAnsi="Times New Roman" w:cs="Times New Roman"/>
          <w:sz w:val="26"/>
          <w:szCs w:val="26"/>
        </w:rPr>
        <w:br/>
        <w:t>a także zestawień statystycznych i innych wymaganych przez dyrektora przedszkola;</w:t>
      </w:r>
    </w:p>
    <w:p w14:paraId="03AC30F3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kierowanie się w swoim działaniu dobrem dziecka, poszanowanie jego godności osobistej;</w:t>
      </w:r>
    </w:p>
    <w:p w14:paraId="7FDE8F2C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dbanie o wystrój sali;</w:t>
      </w:r>
    </w:p>
    <w:p w14:paraId="18279455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przestrzeganie tajemnicy służbowej;</w:t>
      </w:r>
    </w:p>
    <w:p w14:paraId="41723268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przestrzeganie zasad współżycia społecznego i dbanie o właściwe relacje pracownicze;</w:t>
      </w:r>
    </w:p>
    <w:p w14:paraId="55049C18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opracowanie lub wybór i przedstawienie programu wychowania przedszkolnego dyrektorowi przedszkola;</w:t>
      </w:r>
    </w:p>
    <w:p w14:paraId="2CE5162B" w14:textId="77777777" w:rsidR="00803B6F" w:rsidRDefault="00803B6F" w:rsidP="00803B6F">
      <w:pPr>
        <w:numPr>
          <w:ilvl w:val="0"/>
          <w:numId w:val="28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wykonywanie czynności administracyjnych dotyczących powierzonego oddziału, zgodnie z zarządzeniami i poleceniami Dyrektora oraz uchwałami Rady Pedagogicznej.</w:t>
      </w:r>
    </w:p>
    <w:p w14:paraId="6B90341A" w14:textId="77777777" w:rsidR="00803B6F" w:rsidRDefault="00803B6F" w:rsidP="00803B6F">
      <w:pPr>
        <w:rPr>
          <w:rFonts w:ascii="Times New Roman" w:eastAsia="Calibri" w:hAnsi="Times New Roman" w:cs="Times New Roman"/>
          <w:sz w:val="26"/>
          <w:szCs w:val="26"/>
        </w:rPr>
      </w:pPr>
    </w:p>
    <w:p w14:paraId="162BCA66" w14:textId="77777777" w:rsidR="00803B6F" w:rsidRDefault="00803B6F" w:rsidP="00803B6F">
      <w:pPr>
        <w:tabs>
          <w:tab w:val="left" w:pos="360"/>
        </w:tabs>
        <w:suppressAutoHyphens/>
        <w:spacing w:before="240"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Nauczyciel realizuje zadania, o których mowa w ust. 1 poprzez:</w:t>
      </w:r>
    </w:p>
    <w:p w14:paraId="290075C3" w14:textId="77777777" w:rsidR="00803B6F" w:rsidRDefault="00803B6F" w:rsidP="00803B6F">
      <w:pPr>
        <w:numPr>
          <w:ilvl w:val="1"/>
          <w:numId w:val="30"/>
        </w:numPr>
        <w:tabs>
          <w:tab w:val="left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dokładne poznanie dzieci, ich stanu zdrowia, cech osobowościowych, warunków rodzinnych bytowych a także potrzeb i oczekiwań;</w:t>
      </w:r>
    </w:p>
    <w:p w14:paraId="11B270FD" w14:textId="77777777" w:rsidR="00803B6F" w:rsidRDefault="00803B6F" w:rsidP="00803B6F">
      <w:pPr>
        <w:tabs>
          <w:tab w:val="left" w:pos="993"/>
        </w:tabs>
        <w:suppressAutoHyphens/>
        <w:spacing w:before="240" w:after="0" w:line="24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A567C4" w14:textId="77777777" w:rsidR="00803B6F" w:rsidRDefault="00803B6F" w:rsidP="00803B6F">
      <w:pPr>
        <w:numPr>
          <w:ilvl w:val="1"/>
          <w:numId w:val="30"/>
        </w:numPr>
        <w:tabs>
          <w:tab w:val="left" w:pos="993"/>
        </w:tabs>
        <w:suppressAutoHyphens/>
        <w:spacing w:after="0" w:line="240" w:lineRule="auto"/>
        <w:ind w:left="992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tworzenie środowiska zapewniającego dzieciom prawidłowy rozwój fizyczny</w:t>
      </w:r>
    </w:p>
    <w:p w14:paraId="358A731D" w14:textId="77777777" w:rsidR="00803B6F" w:rsidRDefault="00803B6F" w:rsidP="00803B6F">
      <w:pPr>
        <w:tabs>
          <w:tab w:val="left" w:pos="993"/>
        </w:tabs>
        <w:suppressAutoHyphens/>
        <w:spacing w:after="0" w:line="240" w:lineRule="auto"/>
        <w:ind w:left="992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i psychiczny, poczucie bezpieczeństwa i atmosferę zaufania;</w:t>
      </w:r>
    </w:p>
    <w:p w14:paraId="1B6F001F" w14:textId="77777777" w:rsidR="00803B6F" w:rsidRDefault="00803B6F" w:rsidP="00803B6F">
      <w:pPr>
        <w:numPr>
          <w:ilvl w:val="1"/>
          <w:numId w:val="30"/>
        </w:numPr>
        <w:tabs>
          <w:tab w:val="left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ułatwianie adaptacji w środowisku rówieśniczym i nowych warunkach,</w:t>
      </w:r>
      <w:r>
        <w:rPr>
          <w:rFonts w:ascii="Times New Roman" w:eastAsia="Calibri" w:hAnsi="Times New Roman" w:cs="Times New Roman"/>
          <w:sz w:val="26"/>
          <w:szCs w:val="26"/>
        </w:rPr>
        <w:br/>
        <w:t>a także pomoc w rozwiązywaniu konfliktów z innymi dziećmi;</w:t>
      </w:r>
    </w:p>
    <w:p w14:paraId="0C645DE9" w14:textId="77777777" w:rsidR="00803B6F" w:rsidRDefault="00803B6F" w:rsidP="00803B6F">
      <w:pPr>
        <w:numPr>
          <w:ilvl w:val="1"/>
          <w:numId w:val="30"/>
        </w:numPr>
        <w:tabs>
          <w:tab w:val="left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pomoc w rozwiązywaniu napięć powstałych na tle rodzinnym;</w:t>
      </w:r>
    </w:p>
    <w:p w14:paraId="3FA84C4D" w14:textId="038A9563" w:rsidR="00735A57" w:rsidRDefault="00735A57" w:rsidP="00803B6F">
      <w:pPr>
        <w:numPr>
          <w:ilvl w:val="1"/>
          <w:numId w:val="30"/>
        </w:numPr>
        <w:tabs>
          <w:tab w:val="left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pedagogizacja rodziców;</w:t>
      </w:r>
    </w:p>
    <w:p w14:paraId="4C44AE3B" w14:textId="4CC5E1DB" w:rsidR="00735A57" w:rsidRDefault="00735A57" w:rsidP="00803B6F">
      <w:pPr>
        <w:numPr>
          <w:ilvl w:val="1"/>
          <w:numId w:val="30"/>
        </w:numPr>
        <w:tabs>
          <w:tab w:val="left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współpraca ze specjalistami z pomocy psychologiczno-pedagogicznej;</w:t>
      </w:r>
    </w:p>
    <w:p w14:paraId="0173736A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organizowanie pobytu dziecka w przedszkolu, poprzez przestrzeganie porządku dnia, wdrażanie dzieci do współpracy;</w:t>
      </w:r>
    </w:p>
    <w:p w14:paraId="451F4CB9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wdrażanie dzieci do wysiłku, cierpliwości, pokonywania trudności </w:t>
      </w:r>
      <w:r>
        <w:rPr>
          <w:rFonts w:ascii="Times New Roman" w:eastAsia="Calibri" w:hAnsi="Times New Roman" w:cs="Times New Roman"/>
          <w:sz w:val="26"/>
          <w:szCs w:val="26"/>
        </w:rPr>
        <w:br/>
        <w:t>i odporności na niepowodzenia;</w:t>
      </w:r>
    </w:p>
    <w:p w14:paraId="5CCF3D48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wdrażanie dzieci do społecznego działania oraz kształtowanie właściwych postaw moralnych, relacji między dziećmi – życzliwości, współdziałania, pomocy, odpowiedzialności za ład i estetykę sali;</w:t>
      </w:r>
    </w:p>
    <w:p w14:paraId="156EE3ED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okazywanie troski i życzliwości do każdego dziecka;</w:t>
      </w:r>
    </w:p>
    <w:p w14:paraId="5A2ABCBC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unikanie złośliwości i przesady w ocenie błędów i wad dziecka;</w:t>
      </w:r>
    </w:p>
    <w:p w14:paraId="349756A2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stwarzanie możliwości wykazania się przez dzieci, zdolnościami poznawczymi, opiekuńczymi, artystycznymi lub innymi;</w:t>
      </w:r>
    </w:p>
    <w:p w14:paraId="2CE352A1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współpracę z rodzicami, Poradnią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Psychologiczno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Pedagogiczną, intendentem w sprawach żywienia dzieci;</w:t>
      </w:r>
    </w:p>
    <w:p w14:paraId="27E5B2CC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wdrażanie dzieci do dbania o zdrowie i higienę osobistą;</w:t>
      </w:r>
    </w:p>
    <w:p w14:paraId="3208FA73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dbanie o stan techniczny sprzętu zgromadzonego w sali oraz zabawek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i innych pomocy dydaktycznych; przestrzeganie zasad bezpieczeństwa </w:t>
      </w:r>
      <w:r>
        <w:rPr>
          <w:rFonts w:ascii="Times New Roman" w:eastAsia="Calibri" w:hAnsi="Times New Roman" w:cs="Times New Roman"/>
          <w:sz w:val="26"/>
          <w:szCs w:val="26"/>
        </w:rPr>
        <w:br/>
        <w:t>w budynku przedszkola, ogrodzie i podczas wyjść poza teren przedszkola;</w:t>
      </w:r>
    </w:p>
    <w:p w14:paraId="1D7CEC6A" w14:textId="77777777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udzielanie rad, wskazówek i pomocy rodzicom;</w:t>
      </w:r>
    </w:p>
    <w:p w14:paraId="5C8661CB" w14:textId="2F71454F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przestrzeganie procedur obowiązujących w przedszkolu,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a w szczególności procedury odbierania dzieci z przedszkola, postępowania </w:t>
      </w:r>
      <w:r w:rsidR="00597E41">
        <w:rPr>
          <w:rFonts w:ascii="Times New Roman" w:eastAsia="Calibri" w:hAnsi="Times New Roman" w:cs="Times New Roman"/>
          <w:sz w:val="26"/>
          <w:szCs w:val="26"/>
        </w:rPr>
        <w:t>w wypadkach;</w:t>
      </w:r>
    </w:p>
    <w:p w14:paraId="2A6286EF" w14:textId="53E217E6" w:rsidR="00803B6F" w:rsidRDefault="00803B6F" w:rsidP="00803B6F">
      <w:pPr>
        <w:numPr>
          <w:ilvl w:val="1"/>
          <w:numId w:val="30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organizowania wycieczek poza teren przedszkola.</w:t>
      </w:r>
    </w:p>
    <w:p w14:paraId="20DF3EAA" w14:textId="77777777" w:rsidR="00803B6F" w:rsidRDefault="00803B6F" w:rsidP="00803B6F">
      <w:pPr>
        <w:rPr>
          <w:rFonts w:ascii="Times New Roman" w:eastAsia="Calibri" w:hAnsi="Times New Roman" w:cs="Times New Roman"/>
          <w:sz w:val="26"/>
          <w:szCs w:val="26"/>
        </w:rPr>
      </w:pPr>
    </w:p>
    <w:p w14:paraId="2F73D04F" w14:textId="77777777" w:rsidR="00803B6F" w:rsidRDefault="00803B6F" w:rsidP="00803B6F">
      <w:pPr>
        <w:spacing w:before="24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Zadania nauczycieli w zakresie bezpieczeństwa dzieci.</w:t>
      </w:r>
    </w:p>
    <w:p w14:paraId="090B244B" w14:textId="77777777" w:rsidR="00803B6F" w:rsidRDefault="00803B6F" w:rsidP="00803B6F">
      <w:pPr>
        <w:spacing w:before="2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Nauczyciel jest odpowiedzialny za życie, zdrowie i bezpieczeństwo powierzonych jego opiece dzieci. Jest zobowiązany:</w:t>
      </w:r>
    </w:p>
    <w:p w14:paraId="0B7C1090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skrupulatnie przestrzegać i stosować przepisy i zarządzenia odnośnie bhp </w:t>
      </w:r>
      <w:r>
        <w:rPr>
          <w:rFonts w:ascii="Times New Roman" w:eastAsia="Calibri" w:hAnsi="Times New Roman" w:cs="Times New Roman"/>
          <w:sz w:val="26"/>
          <w:szCs w:val="26"/>
        </w:rPr>
        <w:br/>
        <w:t>i p/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poż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a także odbywać wymagane szkolenia z tego zakresu;</w:t>
      </w:r>
    </w:p>
    <w:p w14:paraId="31942A72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 ciągłej obecności przy dzieciach, nauczyciel może opuścić miejsce pracy po przekazaniu grupy drugiemu nauczycielowi;</w:t>
      </w:r>
    </w:p>
    <w:p w14:paraId="1C2D31DB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 niezwłocznego przerwania i wyprowadzenia dzieci z zagrożonych miejsc, jeżeli stan zagrożenia powstanie lub ujawni się w czasie zajęć;</w:t>
      </w:r>
    </w:p>
    <w:p w14:paraId="0CDE5B41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nie rozpoczynanie zajęć, jeżeli w pomieszczeniach lub innych miejscach, </w:t>
      </w:r>
      <w:r>
        <w:rPr>
          <w:rFonts w:ascii="Times New Roman" w:eastAsia="Calibri" w:hAnsi="Times New Roman" w:cs="Times New Roman"/>
          <w:sz w:val="26"/>
          <w:szCs w:val="26"/>
        </w:rPr>
        <w:br/>
        <w:t>w których mają być prowadzone zajęcia stan znajdującego się wyposażenia stwarza zagrożenia dla bezpieczeństwa;</w:t>
      </w:r>
    </w:p>
    <w:p w14:paraId="495F8509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 przestrzegania ustalonych godzin rozpoczynania i kończenia zajęć;</w:t>
      </w:r>
    </w:p>
    <w:p w14:paraId="707F7B7D" w14:textId="77777777" w:rsidR="00803B6F" w:rsidRDefault="00803B6F" w:rsidP="00803B6F">
      <w:pPr>
        <w:numPr>
          <w:ilvl w:val="0"/>
          <w:numId w:val="32"/>
        </w:numPr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14:paraId="65B166B7" w14:textId="77777777" w:rsidR="00803B6F" w:rsidRDefault="00803B6F" w:rsidP="00803B6F">
      <w:pPr>
        <w:numPr>
          <w:ilvl w:val="0"/>
          <w:numId w:val="32"/>
        </w:numPr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kontrolować właściwą postawę dzieci w czasie zajęć i korygować zauważone błędy;</w:t>
      </w:r>
    </w:p>
    <w:p w14:paraId="61BE6181" w14:textId="77777777" w:rsidR="00803B6F" w:rsidRDefault="00803B6F" w:rsidP="00803B6F">
      <w:pPr>
        <w:numPr>
          <w:ilvl w:val="0"/>
          <w:numId w:val="32"/>
        </w:numPr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dbać o czystość, ład i porządek w czasie trwania zajęć i po ich zakończeniu;</w:t>
      </w:r>
    </w:p>
    <w:p w14:paraId="5FAF88B3" w14:textId="77777777" w:rsidR="00803B6F" w:rsidRDefault="00803B6F" w:rsidP="00803B6F">
      <w:pPr>
        <w:numPr>
          <w:ilvl w:val="0"/>
          <w:numId w:val="32"/>
        </w:numPr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zgłaszać do dyrektora oraz wpisywać do zeszytu wyjść wszystkie wyjścia poza teren przedszkola;</w:t>
      </w:r>
    </w:p>
    <w:p w14:paraId="6C1C1803" w14:textId="77777777" w:rsidR="00803B6F" w:rsidRDefault="00803B6F" w:rsidP="00803B6F">
      <w:pPr>
        <w:numPr>
          <w:ilvl w:val="0"/>
          <w:numId w:val="32"/>
        </w:numPr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usuwać z sali uszkodzone zabawki i pomoce dydaktyczne, które mogłyby spowodować skaleczenia lub zagrażać zdrowiu dzieci;</w:t>
      </w:r>
    </w:p>
    <w:p w14:paraId="0CD214E4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udzielić pierwszej pomocy dziecku w przypadku wystąpienia choroby lub wypadku;</w:t>
      </w:r>
    </w:p>
    <w:p w14:paraId="72783495" w14:textId="77777777" w:rsidR="00803B6F" w:rsidRDefault="00803B6F" w:rsidP="00803B6F">
      <w:pPr>
        <w:numPr>
          <w:ilvl w:val="0"/>
          <w:numId w:val="32"/>
        </w:numPr>
        <w:tabs>
          <w:tab w:val="num" w:pos="993"/>
        </w:tabs>
        <w:suppressAutoHyphens/>
        <w:spacing w:before="240"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nauczyciel jest zobowiązany niezwłocznie zawiadomić rodziców </w:t>
      </w:r>
      <w:r>
        <w:rPr>
          <w:rFonts w:ascii="Times New Roman" w:eastAsia="Calibri" w:hAnsi="Times New Roman" w:cs="Times New Roman"/>
          <w:sz w:val="26"/>
          <w:szCs w:val="26"/>
        </w:rPr>
        <w:br/>
        <w:t>i dyrektora przedszkola w przypadku zauważenia niepokojących objawów chorobowych.</w:t>
      </w:r>
    </w:p>
    <w:p w14:paraId="20C9FF9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05F085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VII. SPOSOBY REALIZACJI PROGRAMU</w:t>
      </w:r>
    </w:p>
    <w:p w14:paraId="36D964C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464E07" w14:textId="23BBBB4E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stosunku do dziecka:</w:t>
      </w:r>
    </w:p>
    <w:p w14:paraId="0B2C197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Systematyczne oddziaływanie i kształtowanie postaw społecznych poprzez:</w:t>
      </w:r>
    </w:p>
    <w:p w14:paraId="35D9C98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rozmowy i dyskusje;</w:t>
      </w:r>
    </w:p>
    <w:p w14:paraId="7F158EC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rozwiązywanie konfliktów na drodze porozumienia;</w:t>
      </w:r>
    </w:p>
    <w:p w14:paraId="7912FB0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czytanie opowiadań związanych z sytuacjami społecznymi;</w:t>
      </w:r>
    </w:p>
    <w:p w14:paraId="6834FEE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omawianie historyjek obrazkowych przedstawiających konflikty społeczne;</w:t>
      </w:r>
    </w:p>
    <w:p w14:paraId="5423C92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stworzenie kodeksu właściwych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współżycia w grupie oraz konieczność jego</w:t>
      </w:r>
    </w:p>
    <w:p w14:paraId="7BE8797D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respektowania; (Załącznik 1);</w:t>
      </w:r>
    </w:p>
    <w:p w14:paraId="2089A39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ustalenie środków zaradczych stosowanych w przypadku nierespektowania obowiązujących zasad.</w:t>
      </w:r>
    </w:p>
    <w:p w14:paraId="6B9E080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56654F" w14:textId="77777777" w:rsidR="00735A57" w:rsidRDefault="00735A57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28B19D" w14:textId="77777777" w:rsidR="00735A57" w:rsidRDefault="00735A57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E697F2" w14:textId="30798D26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W stosunku do rodziców:</w:t>
      </w:r>
    </w:p>
    <w:p w14:paraId="535FFFDF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zapoznanie z Programem Wychowawczo - Profilaktycznym oraz zasadami i regułami    przyjętymi przez dzieci i nauczycieli;</w:t>
      </w:r>
    </w:p>
    <w:p w14:paraId="24E7E98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zaopiniowanie Programu Wychowawczo - Profilaktycznego;</w:t>
      </w:r>
    </w:p>
    <w:p w14:paraId="6FF5A50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udział rodziców w zebraniach, spotkaniach indywidualnych oraz zajęciach otwartych;</w:t>
      </w:r>
    </w:p>
    <w:p w14:paraId="3DC8A2A2" w14:textId="77777777" w:rsidR="00803B6F" w:rsidRDefault="00803B6F" w:rsidP="00803B6F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pedagogizacja rodziców w celu uświadomienia konieczności ujednolicenia oddziaływań wychowawczych i profilaktycznych w domu i przedszkolu.</w:t>
      </w:r>
    </w:p>
    <w:p w14:paraId="5DD8BCE4" w14:textId="77777777" w:rsidR="00597E41" w:rsidRDefault="00597E41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8DDBA8" w14:textId="5ED34CD8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stosunku do nauczycieli:</w:t>
      </w:r>
    </w:p>
    <w:p w14:paraId="7630A035" w14:textId="244B84D0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prowadzenie zajęć koleżeńskich;</w:t>
      </w:r>
      <w:r w:rsidR="00735A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7F0BE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wymiana koleżeńska w zakresie doświadczeń, scenariuszy zajęć;</w:t>
      </w:r>
    </w:p>
    <w:p w14:paraId="1EF8D0D3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integracja nauczycieli podczas przygotowywania zajęć i opracowywania kodeksu</w:t>
      </w:r>
    </w:p>
    <w:p w14:paraId="4A6FE6B3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41F235C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ujednolicenie oddziaływań wychowawczych wszystkich nauczycieli w relacjach</w:t>
      </w:r>
    </w:p>
    <w:p w14:paraId="0032D8D0" w14:textId="13844E72" w:rsidR="00735A57" w:rsidRDefault="00803B6F" w:rsidP="00735A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 – dziecko</w:t>
      </w:r>
      <w:r w:rsidR="00735A57">
        <w:rPr>
          <w:rFonts w:ascii="Times New Roman" w:hAnsi="Times New Roman" w:cs="Times New Roman"/>
          <w:sz w:val="26"/>
          <w:szCs w:val="26"/>
        </w:rPr>
        <w:t>;</w:t>
      </w:r>
      <w:r w:rsidR="00735A57" w:rsidRPr="00735A57">
        <w:rPr>
          <w:rFonts w:ascii="Times New Roman" w:hAnsi="Times New Roman" w:cs="Times New Roman"/>
          <w:sz w:val="26"/>
          <w:szCs w:val="26"/>
        </w:rPr>
        <w:t xml:space="preserve"> </w:t>
      </w:r>
      <w:r w:rsidR="00735A57">
        <w:rPr>
          <w:rFonts w:ascii="Times New Roman" w:hAnsi="Times New Roman" w:cs="Times New Roman"/>
          <w:sz w:val="26"/>
          <w:szCs w:val="26"/>
        </w:rPr>
        <w:t>współpraca ze specjalistami z pomocy psychologiczno-pedagogicznej</w:t>
      </w:r>
      <w:r w:rsidR="00735A57">
        <w:rPr>
          <w:rFonts w:ascii="Times New Roman" w:hAnsi="Times New Roman" w:cs="Times New Roman"/>
          <w:sz w:val="26"/>
          <w:szCs w:val="26"/>
        </w:rPr>
        <w:t>.</w:t>
      </w:r>
    </w:p>
    <w:p w14:paraId="6A9A842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44CC7AD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VIII. STANDARDY OSIĄGNIĘĆ DZIECI</w:t>
      </w:r>
    </w:p>
    <w:p w14:paraId="0FCF94E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990EFA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BĄDŹ KULTURALNY I KOLEŻEŃSKI</w:t>
      </w:r>
    </w:p>
    <w:p w14:paraId="3846FCA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3"/>
      </w:tblGrid>
      <w:tr w:rsidR="00803B6F" w14:paraId="07E54A19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6D5A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02D3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STANDARDY OSIĄGNIĘĆ DZIECI:</w:t>
            </w:r>
          </w:p>
          <w:p w14:paraId="4AE4130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B41F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DEB10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PRZYKŁADOWE DZIAŁANIA:</w:t>
            </w:r>
          </w:p>
          <w:p w14:paraId="363AC6B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40FD7E07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53B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91250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46F75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8C3F2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6017A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Używa form grzecznościowych (proszę,</w:t>
            </w:r>
          </w:p>
          <w:p w14:paraId="51795DD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dziękuję, przepraszam)</w:t>
            </w:r>
          </w:p>
          <w:p w14:paraId="381266C3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164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BF6DB" w14:textId="77777777" w:rsidR="00803B6F" w:rsidRDefault="00803B6F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Uczenie się używania zwrotów grzecznościowych w określonych sytuacjach,</w:t>
            </w:r>
          </w:p>
          <w:p w14:paraId="394A2CB1" w14:textId="77777777" w:rsidR="00803B6F" w:rsidRDefault="00803B6F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Dostarczanie dzieciom wzorców właściwego zachowania się (postawa nauczyciela, postacie z literatury itp.)</w:t>
            </w:r>
          </w:p>
          <w:p w14:paraId="6DA142F6" w14:textId="77777777" w:rsidR="00803B6F" w:rsidRDefault="00803B6F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Utrwalenie nawyków kulturalnego zachowania się w miejscach publicznych (sklep, poczta, itp.).</w:t>
            </w:r>
          </w:p>
          <w:p w14:paraId="5E92CE3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2CFD3B23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A3E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52BE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Okazuje szacunek dorosłym, osobom</w:t>
            </w:r>
          </w:p>
          <w:p w14:paraId="2041822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Starszym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C29B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D56803" w14:textId="77777777" w:rsidR="00803B6F" w:rsidRDefault="00803B6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Zapraszanie babci i dziadka na uroczystości przedszkolne.</w:t>
            </w:r>
          </w:p>
          <w:p w14:paraId="6703FB4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CCAC5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16A0B24D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26EE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8BB57" w14:textId="5ADB09B6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 serdeczne dla innych osób (dorosłych,</w:t>
            </w:r>
            <w:r w:rsidR="00597E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kolegów)</w:t>
            </w:r>
          </w:p>
          <w:p w14:paraId="2627BEA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A533A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7BF3F" w14:textId="77777777" w:rsidR="00803B6F" w:rsidRDefault="00803B6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Uczenie się mówienia miłych słów oraz dziękowania innym za te słowa.</w:t>
            </w:r>
          </w:p>
        </w:tc>
      </w:tr>
      <w:tr w:rsidR="00803B6F" w14:paraId="20AA0BC7" w14:textId="77777777" w:rsidTr="00803B6F">
        <w:trPr>
          <w:trHeight w:val="4423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E25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CC813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870C9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FB4B0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B537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EF44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2ED42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8F015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Dba o porządek wokół siebie.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4085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F06F6" w14:textId="77777777" w:rsidR="00803B6F" w:rsidRDefault="00803B6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Samodzielne podejmowanie prostych obowiązków w domu i w przedszkolu –sprzątanie zabawek, układanie książek.</w:t>
            </w:r>
          </w:p>
          <w:p w14:paraId="73FABA45" w14:textId="77777777" w:rsidR="00803B6F" w:rsidRDefault="00803B6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Szanowanie wspólnych zabawek i odkładanie ich na wyznaczone miejsce.</w:t>
            </w:r>
          </w:p>
          <w:p w14:paraId="74C8DE07" w14:textId="77777777" w:rsidR="00803B6F" w:rsidRDefault="00803B6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Przyzwyczajanie dzieci do przestrzegania zasad dotyczących utrzymywania porządku i szanowania zieleni w najbliższym otoczeniu (papiery wrzucamy do kosza, nie niszczymy drzew, krzewów).</w:t>
            </w:r>
          </w:p>
          <w:p w14:paraId="58FAA13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07796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C8FD4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334BA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54"/>
      </w:tblGrid>
      <w:tr w:rsidR="00803B6F" w14:paraId="73496AB8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783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2F6C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Bawi się zgodnie z rówieśnikami.</w:t>
            </w:r>
          </w:p>
          <w:p w14:paraId="1092027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65937" w14:textId="77777777" w:rsidR="00803B6F" w:rsidRDefault="00803B6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Zawieranie umów z dziećmi dotyczących właściwego zachowania w przedszkolu, konsekwentne ich przestrzeganie.</w:t>
            </w:r>
          </w:p>
        </w:tc>
      </w:tr>
      <w:tr w:rsidR="00803B6F" w14:paraId="720BC276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0099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CC72F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6365C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43E99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Szanuje cudzą własność.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3A7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7FF32B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Interesowanie się pracami swoich kolegów, dostrzeganie trudu włożonego w ich powstanie, poszanowanie własności i wytworów pracy kolegów.</w:t>
            </w:r>
          </w:p>
          <w:p w14:paraId="5DA0849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548A57F6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023C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8526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Okazuje pomoc dzieciom słabszym, bierze pod uwagę potrzeby innych.</w:t>
            </w:r>
          </w:p>
          <w:p w14:paraId="7ADDB7C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FDAB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D61902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Rozumienie, że inni mają takie same potrzeby.</w:t>
            </w:r>
          </w:p>
        </w:tc>
      </w:tr>
      <w:tr w:rsidR="00803B6F" w14:paraId="58645674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D6A7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CAE30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 wyrządza nikomu krzywdy –</w:t>
            </w:r>
          </w:p>
          <w:p w14:paraId="1E743E1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Nie wyśmiewa się, nie przedrzeźnia,</w:t>
            </w:r>
          </w:p>
          <w:p w14:paraId="6C7DC05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nie przezywa.</w:t>
            </w:r>
          </w:p>
          <w:p w14:paraId="2F48528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A9D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8A3157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Dostrzeganie i przeciwstawianie się Przejawom samolubstwa, okrucieństwa, przezywania, dokuczania- rozumienie przeżyć z tym związanych.</w:t>
            </w:r>
          </w:p>
          <w:p w14:paraId="15938BB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1C5591F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9CD3A7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7148FEF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3128CF3A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1869F66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NAZYWAJ  I  KONTROLUJ SWOJE ZACHOWANIE I EMOCJE</w:t>
      </w:r>
    </w:p>
    <w:p w14:paraId="341E17B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7"/>
        <w:gridCol w:w="4555"/>
      </w:tblGrid>
      <w:tr w:rsidR="00803B6F" w14:paraId="3A012251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D87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9F133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STANDARDY OSIĄGNIĘĆ DZIECI:</w:t>
            </w:r>
          </w:p>
          <w:p w14:paraId="11AFCB6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8E1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C9C08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PRZYKŁADOWE DZIAŁANIA:</w:t>
            </w:r>
          </w:p>
          <w:p w14:paraId="17EB53F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58F658B4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E535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1241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72C2F2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Przestrzega określonych umów – rozumie konsekwencje łamania Zasad Kodeksu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Zachowań</w:t>
            </w:r>
            <w:proofErr w:type="spellEnd"/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DC563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7A2A07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Ustalenie reguł i norm życia w grupie, przestrzeganie zasad kodeksu.</w:t>
            </w:r>
          </w:p>
          <w:p w14:paraId="40AB17D3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Mądre rozwiązywanie zaistniałych konfliktów.</w:t>
            </w:r>
          </w:p>
          <w:p w14:paraId="7EBDC5DA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Ponoszenie konsekwencji łamania przyjętych umów.</w:t>
            </w:r>
          </w:p>
          <w:p w14:paraId="515C31F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11A8E20C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C82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CC8D6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Nazywa i rozpoznaje wartości związane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z umiejętnościami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zachowaniami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społecznymi</w:t>
            </w:r>
          </w:p>
          <w:p w14:paraId="5F59B7C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EB535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7E2A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E07AA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Uczenie dzieci szacunku: do rówieśników, dorosłych, osób niepełnosprawnych i ojczyzny.</w:t>
            </w:r>
          </w:p>
        </w:tc>
      </w:tr>
      <w:tr w:rsidR="00803B6F" w14:paraId="178F9B41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49F4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904EF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Wyraża i nazywa swoje emocje w sposób kontrolowany, korzysta z pomocy dorosłych w trudnych sytuacjach.</w:t>
            </w:r>
          </w:p>
          <w:p w14:paraId="583285E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4B9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886A58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Uczenie dzieci umiejętności określania swoich uczuć, wyrażania swoich oczekiwań w sposób zrozumiały dla innych.</w:t>
            </w:r>
          </w:p>
          <w:p w14:paraId="49649C4B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Zapoznawanie z bezpiecznymi sposobami rozładowywania emocji nie wyrządzając krzywdy innym np. darcie papieru, dmuchanie na bibułkę przyczepioną do nosa, zgniatanie gazety.</w:t>
            </w:r>
          </w:p>
          <w:p w14:paraId="33CCB96C" w14:textId="77777777" w:rsidR="00803B6F" w:rsidRDefault="00803B6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Poznawanie wzorców właściwego zachowania – postawa nauczyciela, postaci z literatury.</w:t>
            </w:r>
          </w:p>
          <w:p w14:paraId="4FF2255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24325BC6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D0D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0E70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Prawidłowo przyjmuje krytykę, cieszy się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z sukcesów.</w:t>
            </w:r>
          </w:p>
          <w:p w14:paraId="649D019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2E14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9988C8" w14:textId="77777777" w:rsidR="00803B6F" w:rsidRDefault="00803B6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Uczenie właściwego przyjmowania pochwał i krytyki; poszukiwanie sposobów nagradzania sukcesów innych.</w:t>
            </w:r>
          </w:p>
          <w:p w14:paraId="712143C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179B85B0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882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3030F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Dostrzega emocjonalną wartość otoczenia przyrodniczego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4EE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76963" w14:textId="77777777" w:rsidR="00803B6F" w:rsidRDefault="00803B6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Dostrzega, że zwierzęta posiadają zdolność odczuwania.</w:t>
            </w:r>
          </w:p>
          <w:p w14:paraId="7AE2B089" w14:textId="77777777" w:rsidR="00803B6F" w:rsidRDefault="00803B6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Środowisko przyrodnicze jest źródłem satysfakcji estetycznej.</w:t>
            </w:r>
          </w:p>
          <w:p w14:paraId="659B7319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534AB3EF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4713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58921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8616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D945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60CB5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Rozróżnia prawdę od fałszu; dobro od zła.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57423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255116" w14:textId="77777777" w:rsidR="00803B6F" w:rsidRDefault="00803B6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Rozróżnianie prawdy, fałszu, fantazji, kłamstwa w utworach literackich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w sytuacjach codziennych.</w:t>
            </w:r>
          </w:p>
          <w:p w14:paraId="43A481E6" w14:textId="77777777" w:rsidR="00803B6F" w:rsidRDefault="00803B6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Podejmowanie prób oceny i ocenianie postępowania bohaterów bajek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opowiadań.</w:t>
            </w:r>
          </w:p>
          <w:p w14:paraId="19182448" w14:textId="77777777" w:rsidR="00803B6F" w:rsidRDefault="00803B6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Układanie zakończeń historyjek obrazkowych, przewidywanie skutków złego postępowania, wyciąganie wniosków.</w:t>
            </w:r>
          </w:p>
          <w:p w14:paraId="4E349BD2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E5C03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0B3F5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A89CC2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3694B4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POZNAJ TRADYCJE RODZINNE I NARODOWE</w:t>
      </w:r>
    </w:p>
    <w:p w14:paraId="2978F61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52"/>
      </w:tblGrid>
      <w:tr w:rsidR="00803B6F" w14:paraId="0FF63E80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4FB5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A9FFA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STANDARDY OSIĄGNIĘĆ DZIECI:</w:t>
            </w:r>
          </w:p>
          <w:p w14:paraId="1CC2AB5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3655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C2D04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PRZYKŁADOWE DZIAŁANIA:</w:t>
            </w:r>
          </w:p>
          <w:p w14:paraId="6DBD3DB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76FD0040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868D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6C31F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Rozumie znaczenie przynależności do grupy przedszkolnej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4B90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FA15A8" w14:textId="77777777" w:rsidR="00803B6F" w:rsidRDefault="00803B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Przyjmuje, respektuje i tworzy zasady współżycia w grupie.</w:t>
            </w:r>
          </w:p>
          <w:p w14:paraId="321DB403" w14:textId="77777777" w:rsidR="00803B6F" w:rsidRDefault="00803B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Ocenia swoje zachowanie w kontekście podjętych czynności           i zadań.</w:t>
            </w:r>
          </w:p>
          <w:p w14:paraId="388F92BC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2AE5B8F2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F7BC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3D5EA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66390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Kultywuje tradycje swojej rodziny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709F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69163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46D71" w14:textId="77777777" w:rsidR="00803B6F" w:rsidRDefault="00803B6F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86" w:hanging="42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Pobudzenie ciekawości do interesowania się historią </w:t>
            </w:r>
          </w:p>
          <w:p w14:paraId="4F973FCC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86" w:hanging="42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i tradycjami swojej rodziny.</w:t>
            </w:r>
          </w:p>
          <w:p w14:paraId="78775457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14EB88A4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38E20568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4ECB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8EE6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Zna nazwę i piękno swojej miejscowości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FF1A4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75" w:hanging="4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F5E7D6" w14:textId="77777777" w:rsidR="00803B6F" w:rsidRDefault="00803B6F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775" w:hanging="4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Organizowanie spacerów </w:t>
            </w:r>
          </w:p>
          <w:p w14:paraId="1ECBCC9E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75" w:hanging="4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i wycieczek – kierowanie obserwacji dziecka na miejsca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charakterystyczne dla swojej miejscowości.</w:t>
            </w:r>
          </w:p>
          <w:p w14:paraId="0B759501" w14:textId="77777777" w:rsidR="00803B6F" w:rsidRDefault="00803B6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Poznawanie legend, opowieści.</w:t>
            </w:r>
          </w:p>
        </w:tc>
      </w:tr>
      <w:tr w:rsidR="00803B6F" w14:paraId="7BE16172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6298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A48D43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CC466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B5385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ECBB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Jest dumne z kraju, w którym mieszka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A76E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0A87A" w14:textId="77777777" w:rsidR="00803B6F" w:rsidRDefault="00803B6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Uświadamianie dzieciom ich przynależności narodowej – jesteśmy Polakami, mieszkamy w Polsce (zajęcia, święta narodowe).</w:t>
            </w:r>
          </w:p>
          <w:p w14:paraId="0F5C3660" w14:textId="77777777" w:rsidR="00803B6F" w:rsidRDefault="00803B6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Podawanie nazwy kraju i stolicy.</w:t>
            </w:r>
          </w:p>
          <w:p w14:paraId="5F9EC3A2" w14:textId="77777777" w:rsidR="00803B6F" w:rsidRDefault="00803B6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Poznawanie ważniejszych wydarzeń</w:t>
            </w:r>
          </w:p>
          <w:p w14:paraId="68C417FC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 życia Polski, np. wejście Polski </w:t>
            </w:r>
          </w:p>
          <w:p w14:paraId="45D8FB3C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UE.</w:t>
            </w:r>
          </w:p>
          <w:p w14:paraId="302AFAB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0810E54E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553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6E4B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204AD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Szanuje język ojczysty i tradycje narodowe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13B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D525C1" w14:textId="77777777" w:rsidR="00803B6F" w:rsidRDefault="00803B6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Zapoznanie dzieci z barwami narodowymi, godłem, hymnem Polski.</w:t>
            </w:r>
          </w:p>
          <w:p w14:paraId="4C16218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0B3989BA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39655460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7F62BC5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DBAJ O ZDROWIE I BEZPIECZEŃSTWO</w:t>
      </w:r>
    </w:p>
    <w:p w14:paraId="09E145A8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567"/>
      </w:tblGrid>
      <w:tr w:rsidR="00803B6F" w14:paraId="01534F3F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F9E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4CB6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STANDARDY OSIĄGNIĘĆ DZIECI:</w:t>
            </w:r>
          </w:p>
          <w:p w14:paraId="756C79B2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99D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6C012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PRZYKŁADOWE DZIAŁANIA:</w:t>
            </w:r>
          </w:p>
          <w:p w14:paraId="6F7547E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803B6F" w14:paraId="1B677B86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3C288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AC06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Rozumie znaczenie pobytu na świeżym powietrzu w różnych porach roku</w:t>
            </w:r>
          </w:p>
          <w:p w14:paraId="5E545BD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Rozumie znaczenie potrzeby aktywnego wypoczynku</w:t>
            </w:r>
          </w:p>
          <w:p w14:paraId="6553AC2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Lubi zabawy ruchowe i ćwiczenia gimnastyczne</w:t>
            </w:r>
          </w:p>
          <w:p w14:paraId="55FF5F3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Odczuwa potrzebę uczestniczenia w zabawach ruchowych</w:t>
            </w:r>
          </w:p>
          <w:p w14:paraId="40F4395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8843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050202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Codzienne korzystanie z pobytu na świeżym powietrzu.</w:t>
            </w:r>
          </w:p>
          <w:p w14:paraId="642AB9E7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Organizowanie zabaw na terenie ogrodu.</w:t>
            </w:r>
          </w:p>
          <w:p w14:paraId="562AAF14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Poznawanie sposobów aktywnego wypoczynku.</w:t>
            </w:r>
          </w:p>
          <w:p w14:paraId="3E8B7C24" w14:textId="77777777" w:rsidR="00803B6F" w:rsidRDefault="00803B6F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Czynne uczestniczenie w zabawach ruchowych, terenowych, ćwiczeniach porannych, gimnastycznych, spacerach, wycieczkach.</w:t>
            </w:r>
          </w:p>
          <w:p w14:paraId="08263DCF" w14:textId="77777777" w:rsidR="00803B6F" w:rsidRDefault="00803B6F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Wykorzystywanie potrzeby spontanicznego ruchu dziecka.</w:t>
            </w:r>
          </w:p>
          <w:p w14:paraId="3E1DE1AD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6BE77B9F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76B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A8CBFC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A627F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56EE2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Rozumie potrzebę spożywania zdrowej żywności</w:t>
            </w:r>
          </w:p>
          <w:p w14:paraId="1EFBB92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8BE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D5A6A8" w14:textId="77777777" w:rsidR="00803B6F" w:rsidRDefault="00803B6F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Przełamywanie niechęci do spożywania nieznanych potraw.</w:t>
            </w:r>
          </w:p>
          <w:p w14:paraId="2E676C66" w14:textId="77777777" w:rsidR="00803B6F" w:rsidRDefault="00803B6F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Rozumienie znaczenia spożywania warzyw, mięsa, nabiału, owoców dla organizmu jako źródła witamin.</w:t>
            </w:r>
          </w:p>
          <w:p w14:paraId="50B65813" w14:textId="77777777" w:rsidR="00803B6F" w:rsidRDefault="00803B6F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Samodzielne przyrządzanie surówek dla swoich kolegów.</w:t>
            </w:r>
          </w:p>
          <w:p w14:paraId="7E5DB4A1" w14:textId="77777777" w:rsidR="00803B6F" w:rsidRDefault="00803B6F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Ograniczanie spożycia słodyczy, chipsów i napojów gazowanych. </w:t>
            </w:r>
          </w:p>
        </w:tc>
      </w:tr>
      <w:tr w:rsidR="00803B6F" w14:paraId="285EF1B6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E7BC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5F1BE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BDE62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418DA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Kształtuje nawyki zdrowotne przy każdej nadarzającej się sytuacji</w:t>
            </w:r>
          </w:p>
          <w:p w14:paraId="41AA282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Przejawia aktywność w zakresie propagowania zdrowego stylu życia</w:t>
            </w:r>
          </w:p>
          <w:p w14:paraId="37D2580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B673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6F0C34" w14:textId="77777777" w:rsidR="00803B6F" w:rsidRDefault="00803B6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Mycie rąk, korzystanie z chusteczek higienicznych.</w:t>
            </w:r>
          </w:p>
          <w:p w14:paraId="7F340A18" w14:textId="77777777" w:rsidR="00803B6F" w:rsidRDefault="00803B6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Odpowiednie ubieranie się do warunków.</w:t>
            </w:r>
          </w:p>
          <w:p w14:paraId="0A742771" w14:textId="77777777" w:rsidR="00803B6F" w:rsidRDefault="00803B6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Właściwe zachowanie się przy stole.</w:t>
            </w:r>
          </w:p>
          <w:p w14:paraId="2519E31C" w14:textId="77777777" w:rsidR="00803B6F" w:rsidRDefault="00803B6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Profilaktyka stomatologiczna.</w:t>
            </w:r>
          </w:p>
          <w:p w14:paraId="6D2A6077" w14:textId="77777777" w:rsidR="00803B6F" w:rsidRDefault="00803B6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Przebywanie w dobrze wywietrzonych pomieszczeniach.</w:t>
            </w:r>
          </w:p>
          <w:p w14:paraId="0DC3B762" w14:textId="77777777" w:rsidR="00803B6F" w:rsidRDefault="00803B6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Organizowanie spotkań ze specjalistami ds. żywienia.</w:t>
            </w:r>
          </w:p>
        </w:tc>
      </w:tr>
      <w:tr w:rsidR="00803B6F" w14:paraId="75C3B442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B950D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20DEF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1D471E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3E13B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6CE0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9A18F6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Zna zasady bezpieczeństwa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C875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0AC5B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Ustalenie jasnych zasad warunkujących bezpieczeństwo podczas pobytu w przedszkolu(sala, ogród) oraz na wycieczkach – przestrzeganie umów grupowych.</w:t>
            </w:r>
          </w:p>
          <w:p w14:paraId="6C010F26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Uważnie porusza się po budynku przedszkola oraz w ogrodzie przedszkolnym.</w:t>
            </w:r>
          </w:p>
          <w:p w14:paraId="7FAF1AD0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Przestrzega zakazu nie oddalania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się od grupy z określonego miejsca.</w:t>
            </w:r>
          </w:p>
          <w:p w14:paraId="7BA4A10F" w14:textId="77777777" w:rsidR="00803B6F" w:rsidRDefault="00803B6F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Zna zasady udzielania pierwszej pomocy</w:t>
            </w:r>
          </w:p>
        </w:tc>
      </w:tr>
      <w:tr w:rsidR="00803B6F" w14:paraId="453A7DBC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32E6" w14:textId="77777777" w:rsidR="00803B6F" w:rsidRDefault="00803B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88330" w14:textId="77777777" w:rsidR="00803B6F" w:rsidRDefault="00803B6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Zna zagrożenia wynikające ze stosowania używek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95FD" w14:textId="77777777" w:rsidR="00803B6F" w:rsidRDefault="00803B6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dz. zna szkodliwe działanie substancji odurzających</w:t>
            </w:r>
          </w:p>
          <w:p w14:paraId="219FE4AD" w14:textId="77777777" w:rsidR="00803B6F" w:rsidRDefault="00803B6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dz. wie, że nie należy palić papierosów, pić alkoholu, a także zażywać narkotyków</w:t>
            </w:r>
          </w:p>
          <w:p w14:paraId="0E148B8E" w14:textId="77777777" w:rsidR="00803B6F" w:rsidRDefault="00803B6F">
            <w:pPr>
              <w:spacing w:after="0" w:line="240" w:lineRule="auto"/>
              <w:ind w:lef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31975BC8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66325" w14:textId="77777777" w:rsidR="00803B6F" w:rsidRDefault="00803B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Zna zasady korzystania z komputera,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internetu</w:t>
            </w:r>
            <w:proofErr w:type="spellEnd"/>
          </w:p>
          <w:p w14:paraId="5A467814" w14:textId="77777777" w:rsidR="00803B6F" w:rsidRDefault="00803B6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Zna korzyści i zagrożenia wynikające z dostępu do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internetu</w:t>
            </w:r>
            <w:proofErr w:type="spellEnd"/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977FF" w14:textId="77777777" w:rsidR="00803B6F" w:rsidRDefault="00803B6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dz. stosuje się do ograniczeń dotyczących  korzystania z komputera</w:t>
            </w:r>
          </w:p>
          <w:p w14:paraId="3AFD5E95" w14:textId="77777777" w:rsidR="00803B6F" w:rsidRDefault="00803B6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korzysta z komputera tylko przy obecności nauczyciela/rodzica</w:t>
            </w:r>
          </w:p>
          <w:p w14:paraId="25225804" w14:textId="77777777" w:rsidR="00803B6F" w:rsidRDefault="00803B6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otwiera strony bezpieczne, przeznaczone dla dzieci ( gry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kolorowanki)</w:t>
            </w:r>
          </w:p>
        </w:tc>
      </w:tr>
      <w:tr w:rsidR="00803B6F" w14:paraId="1580E9E4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E8B1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38A6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111217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Poznaje możliwości radzenia sobie w sytuacjach zagrażających własnemu bezpieczeństwu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FEE8C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F43CE" w14:textId="77777777" w:rsidR="00803B6F" w:rsidRDefault="00803B6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Zachowanie ostrożności w kontaktach </w:t>
            </w:r>
          </w:p>
          <w:p w14:paraId="06F9129A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 obcymi</w:t>
            </w:r>
          </w:p>
          <w:p w14:paraId="1C4B4C7A" w14:textId="77777777" w:rsidR="00803B6F" w:rsidRDefault="00803B6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Przestrzeganie zakazu spożywania produktów nieznanego pochodzenia  (rośliny, owoce, słodycze otrzymywane od obcych, alkoholu, papierosów i środków, odurzających).</w:t>
            </w:r>
          </w:p>
          <w:p w14:paraId="0FC1B672" w14:textId="77777777" w:rsidR="00803B6F" w:rsidRDefault="00803B6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 zbliżanie się do obcych zwierząt.</w:t>
            </w:r>
          </w:p>
        </w:tc>
      </w:tr>
      <w:tr w:rsidR="00803B6F" w14:paraId="6A0091EE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8555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9CB58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C662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Przestrzega zasad ruchu drogowego dla pieszych.</w:t>
            </w:r>
          </w:p>
          <w:p w14:paraId="43183199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39A6B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B7BA8F" w14:textId="77777777" w:rsidR="00803B6F" w:rsidRDefault="00803B6F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Dostarczanie wzorców właściwego zachowania się na ulicy ( wycieczki na skrzyżowanie, filmy edukacyjne, książki).</w:t>
            </w:r>
          </w:p>
          <w:p w14:paraId="037CE8EE" w14:textId="77777777" w:rsidR="00803B6F" w:rsidRDefault="00803B6F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Organizowanie spotkań z policjantem.</w:t>
            </w:r>
          </w:p>
        </w:tc>
      </w:tr>
      <w:tr w:rsidR="00803B6F" w14:paraId="23C1D372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3C64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789582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Zna swoje imię, nazwisko i adres zamieszkania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C5325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EB81D" w14:textId="77777777" w:rsidR="00803B6F" w:rsidRDefault="00803B6F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Zapamiętanie własnego imienia, nazwiska i adresu zamieszkania.</w:t>
            </w:r>
          </w:p>
          <w:p w14:paraId="304A0C2C" w14:textId="77777777" w:rsidR="00803B6F" w:rsidRDefault="00803B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B6F" w14:paraId="30F82733" w14:textId="77777777" w:rsidTr="00803B6F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97FA0" w14:textId="77777777" w:rsidR="00803B6F" w:rsidRDefault="0080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Poprawnie mówi 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1F457" w14:textId="77777777" w:rsidR="00803B6F" w:rsidRDefault="00803B6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Obserwacja dziecka -karta mowy</w:t>
            </w:r>
          </w:p>
          <w:p w14:paraId="720797ED" w14:textId="77777777" w:rsidR="00803B6F" w:rsidRDefault="00803B6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Badanie profilaktyczne dzieci 6-letnich przy współpracy z Poradnią Psychologiczno-Pedagogiczną </w:t>
            </w:r>
          </w:p>
          <w:p w14:paraId="285C55B6" w14:textId="77777777" w:rsidR="00803B6F" w:rsidRDefault="00803B6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Kierowanie dzieci na konsultacje u specjalisty</w:t>
            </w:r>
          </w:p>
          <w:p w14:paraId="7950EF45" w14:textId="77777777" w:rsidR="00803B6F" w:rsidRDefault="00803B6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Prowadzenie zabaw mających na celu prawidłowy rozwój narządów artykulacyjnych, prowadzenie ćwiczenia oddechowe i zabaw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logorytmicznych</w:t>
            </w:r>
            <w:proofErr w:type="spellEnd"/>
          </w:p>
        </w:tc>
      </w:tr>
    </w:tbl>
    <w:p w14:paraId="3B04903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4E3179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3BE8617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04E5082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EA329BF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D6552C1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0E0A535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1C784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IX.  SYSTEM NAGRÓD I KAR</w:t>
      </w:r>
    </w:p>
    <w:p w14:paraId="4DE6B64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6ECBA76" w14:textId="77777777" w:rsidR="00803B6F" w:rsidRDefault="00803B6F" w:rsidP="00803B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Dzieci potrzebują precyzyjnego określenia, co jest dozwolone, a czego nie wolno. Opracowując wspólnie z nimi „Kodeks Przedszkolaka” musimy zarówno wspierać i motywować je do przestrzegania norm i zasad, jak również konsekwentnie egzekwować go. Skutecznym środkiem wychowania są </w:t>
      </w:r>
      <w:r>
        <w:rPr>
          <w:rFonts w:ascii="Times New Roman" w:hAnsi="Times New Roman" w:cs="Times New Roman"/>
          <w:b/>
          <w:sz w:val="26"/>
          <w:szCs w:val="26"/>
        </w:rPr>
        <w:t xml:space="preserve">nagrody i pochwały </w:t>
      </w:r>
      <w:r>
        <w:rPr>
          <w:rFonts w:ascii="Times New Roman" w:hAnsi="Times New Roman" w:cs="Times New Roman"/>
          <w:sz w:val="26"/>
          <w:szCs w:val="26"/>
        </w:rPr>
        <w:t>oraz System Motywacyjny stosowany w każdej grupie przedszkolnej.</w:t>
      </w:r>
    </w:p>
    <w:p w14:paraId="62B9F87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137DBE8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031DF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FORMY NAGRADZANIA DZIECI PRZESTRZEGAJĄCE USTALONE NORMY I ZASADY ZACHOWANIA.</w:t>
      </w:r>
    </w:p>
    <w:p w14:paraId="44A0FC7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F0277D5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pochwała wobec grupy,</w:t>
      </w:r>
    </w:p>
    <w:p w14:paraId="4CBC2A54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pochwała indywidualna,</w:t>
      </w:r>
    </w:p>
    <w:p w14:paraId="69B0AD68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pochwała przed rodzicami,</w:t>
      </w:r>
    </w:p>
    <w:p w14:paraId="39F96744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nagradzanie poprzez sprawienie przyjemności dziecku przez nauczyciela lub kolegów</w:t>
      </w:r>
    </w:p>
    <w:p w14:paraId="2FFB788A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w kontaktach indywidualnych lub forum całej grupy,</w:t>
      </w:r>
    </w:p>
    <w:p w14:paraId="5D4C21FE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obdarzania dziecka szczególnym zaufaniem, np. poprzez zwiększanie zakresu jego samodzielności,</w:t>
      </w:r>
    </w:p>
    <w:p w14:paraId="4CC101A3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przywilej wykonywania prostych czynności wskazanych przez nauczyciela, obowiązków wobec grupy rówieśniczej,</w:t>
      </w:r>
    </w:p>
    <w:p w14:paraId="2368A76D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atrakcyjne spędzanie czasu, atrakcyjna zabawa w grupie wg pomysłu dzieci,</w:t>
      </w:r>
    </w:p>
    <w:p w14:paraId="00EBD8F1" w14:textId="77777777" w:rsidR="00803B6F" w:rsidRDefault="00803B6F" w:rsidP="00803B6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stosowanie nagród wg. danego Systemu Motywacyjnego.</w:t>
      </w:r>
    </w:p>
    <w:p w14:paraId="25C9C759" w14:textId="452E96C7" w:rsidR="00803B6F" w:rsidRDefault="00803B6F" w:rsidP="00597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48F16CB6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SPOSOBY WYRAŻANA DEZAPROBATY ZA NIESTOSOWANIE SIĘ DO USTALONYCH WSPÓLNIE ZASAD:</w:t>
      </w:r>
    </w:p>
    <w:p w14:paraId="70E4519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21BE987" w14:textId="77777777" w:rsidR="00803B6F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upomnienie słowne ( przypomnienie obowiązujących zasad),</w:t>
      </w:r>
    </w:p>
    <w:p w14:paraId="03DA8C54" w14:textId="77777777" w:rsidR="00803B6F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– przedstawienie następstw zachowania z powodu zachowania dziecka;</w:t>
      </w:r>
    </w:p>
    <w:p w14:paraId="72463367" w14:textId="77777777" w:rsidR="00803B6F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wyrażanie przez nauczycieli smutku i zawodu z powodu zachowania dziecka;</w:t>
      </w:r>
    </w:p>
    <w:p w14:paraId="0A2EF2CB" w14:textId="77777777" w:rsidR="00803B6F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czasowe odebranie przyznanego przywileju;</w:t>
      </w:r>
    </w:p>
    <w:p w14:paraId="46250E2B" w14:textId="77777777" w:rsidR="00803B6F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modelowanie zachowania – rozwijanie empatii;</w:t>
      </w:r>
    </w:p>
    <w:p w14:paraId="169D58D9" w14:textId="77777777" w:rsidR="00803B6F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zastosowanie aktywności mającej na celu rozładowanie negatywnych emocji,</w:t>
      </w:r>
    </w:p>
    <w:p w14:paraId="1C5E4B97" w14:textId="34BB1AE3" w:rsidR="00803B6F" w:rsidRPr="00597E41" w:rsidRDefault="00803B6F" w:rsidP="00803B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odsunięcie na krótki czas od zabawy, poinformowanie rodziców</w:t>
      </w:r>
      <w:r>
        <w:rPr>
          <w:rFonts w:ascii="Times New Roman" w:hAnsi="Times New Roman" w:cs="Times New Roman"/>
          <w:sz w:val="26"/>
          <w:szCs w:val="26"/>
        </w:rPr>
        <w:br/>
        <w:t>o przewinieniu.</w:t>
      </w:r>
    </w:p>
    <w:p w14:paraId="68869A9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X. MODEL NAUCZYCIELA PRZEDSZKOLA</w:t>
      </w:r>
    </w:p>
    <w:p w14:paraId="2EE1E7E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B8B64E3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DOBRY NAUCZYCIEL I WYCHOWAWCA TO KTOŚ KTO:</w:t>
      </w:r>
    </w:p>
    <w:p w14:paraId="1DAA20A0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14:paraId="22B24A88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 relacjach z wychowankami:</w:t>
      </w:r>
    </w:p>
    <w:p w14:paraId="2CE203EC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przyjacielem dziecka, wspiera go w rozwoju.</w:t>
      </w:r>
    </w:p>
    <w:p w14:paraId="75BD3745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 i przestrzega prawa dziecka.</w:t>
      </w:r>
    </w:p>
    <w:p w14:paraId="76FE374B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otwarty na problemy dziecka i jego otoczenia.</w:t>
      </w:r>
    </w:p>
    <w:p w14:paraId="119C2160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kreatywny i empatyczny.</w:t>
      </w:r>
    </w:p>
    <w:p w14:paraId="2DB90D5C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Częściej stosuje nagrody niż kary.</w:t>
      </w:r>
    </w:p>
    <w:p w14:paraId="2F423FB7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Zawsze dotrzymuje umów, przyrzeczeń, dochowuje tajemnic.</w:t>
      </w:r>
    </w:p>
    <w:p w14:paraId="1B93194A" w14:textId="77777777" w:rsidR="00803B6F" w:rsidRDefault="00803B6F" w:rsidP="00803B6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przyznać się do pomyłek i błędów.</w:t>
      </w:r>
    </w:p>
    <w:p w14:paraId="753DDC2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3303A7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 relacjach z rodzicami:</w:t>
      </w:r>
    </w:p>
    <w:p w14:paraId="7D200EE2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Wspomaga rodziców w realizacji ich funkcji wychowawczej.</w:t>
      </w:r>
    </w:p>
    <w:p w14:paraId="51E7DF8C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Pogłębia wiedzę rodziców – informuje o osiągnięciach i ewentualnych trudnościach dziecka.</w:t>
      </w:r>
    </w:p>
    <w:p w14:paraId="4777E9FB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Wspólnie z rodzicami ustala tok postępowania i formy oddziaływań wychowawczych.</w:t>
      </w:r>
    </w:p>
    <w:p w14:paraId="5E582024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Uznaje prawo głosu rodziców w ważnych sprawach dotyczących dziecka.</w:t>
      </w:r>
    </w:p>
    <w:p w14:paraId="75D5FCBC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Stwarza podstawy do budowania partnerstwa we współdziałaniu głównych środowisk edukacji dziecka.</w:t>
      </w:r>
    </w:p>
    <w:p w14:paraId="2D4DBB93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Zna warunki życia dziecka i zainteresowania.</w:t>
      </w:r>
    </w:p>
    <w:p w14:paraId="1A21B2DF" w14:textId="77777777" w:rsidR="00803B6F" w:rsidRDefault="00803B6F" w:rsidP="00803B6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Odznacza się kulturą osobistą i taktem pedagogicznym.</w:t>
      </w:r>
    </w:p>
    <w:p w14:paraId="19D7DEE5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98EAE6B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 relacjach z przedszkolem:</w:t>
      </w:r>
    </w:p>
    <w:p w14:paraId="41C5ED54" w14:textId="77777777" w:rsidR="00803B6F" w:rsidRDefault="00803B6F" w:rsidP="00803B6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Łatwo nawiązuje kontakty, jest komunikatywny.</w:t>
      </w:r>
    </w:p>
    <w:p w14:paraId="612E7AAB" w14:textId="77777777" w:rsidR="00803B6F" w:rsidRDefault="00803B6F" w:rsidP="00803B6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współpracować w zespole, jest koleżeński.</w:t>
      </w:r>
    </w:p>
    <w:p w14:paraId="4F24D314" w14:textId="77777777" w:rsidR="00803B6F" w:rsidRDefault="00803B6F" w:rsidP="00803B6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Identyfikuje się z przedszkolem i pracą pedagogiczną.</w:t>
      </w:r>
    </w:p>
    <w:p w14:paraId="52C281C1" w14:textId="77777777" w:rsidR="00803B6F" w:rsidRDefault="00803B6F" w:rsidP="00803B6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Potrafi zaplanować pracę opiekuńczo – wychowawczo- dydaktyczną zgodnie </w:t>
      </w:r>
    </w:p>
    <w:p w14:paraId="0AF89AA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 strategią rozwoju przedszkola.</w:t>
      </w:r>
    </w:p>
    <w:p w14:paraId="7E512AA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DEB89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D5C440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XI.  ZASADY WSPÓŁPRACY Z RODZICAMI</w:t>
      </w:r>
    </w:p>
    <w:p w14:paraId="03DE816A" w14:textId="77777777" w:rsidR="00803B6F" w:rsidRDefault="00803B6F" w:rsidP="00803B6F">
      <w:pPr>
        <w:spacing w:before="24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Formy współpracy z rodzicami.</w:t>
      </w:r>
    </w:p>
    <w:p w14:paraId="0A176B92" w14:textId="09035674" w:rsidR="00803B6F" w:rsidRDefault="00803B6F" w:rsidP="00803B6F">
      <w:pPr>
        <w:spacing w:before="24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Przedszkole współdziała z rodziną dziecka celem pomocy w wychowaniu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i przygotowaniu dziecka do nauki szkolnej, poznaniu środowiska oraz domu rodzinnego dziecka podczas kontaktów indywidualnych z rodzinami i zebrań grupowych.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Przedszkole bierze czynny udział w wyznaczaniu kierunków działania korzystnych dla dzieci i rodziców w następujących zakresach:</w:t>
      </w:r>
    </w:p>
    <w:p w14:paraId="3F866C06" w14:textId="77777777" w:rsidR="00803B6F" w:rsidRDefault="00803B6F" w:rsidP="00803B6F">
      <w:pPr>
        <w:numPr>
          <w:ilvl w:val="0"/>
          <w:numId w:val="88"/>
        </w:numPr>
        <w:tabs>
          <w:tab w:val="left" w:pos="1260"/>
        </w:tabs>
        <w:suppressAutoHyphens/>
        <w:spacing w:before="240" w:after="0" w:line="240" w:lineRule="auto"/>
        <w:ind w:left="12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rozszerzanie i pogłębianie wiedzy rodziców o dziecku;</w:t>
      </w:r>
    </w:p>
    <w:p w14:paraId="22EAED8F" w14:textId="77777777" w:rsidR="00803B6F" w:rsidRDefault="00803B6F" w:rsidP="00803B6F">
      <w:pPr>
        <w:numPr>
          <w:ilvl w:val="0"/>
          <w:numId w:val="88"/>
        </w:numPr>
        <w:tabs>
          <w:tab w:val="left" w:pos="1260"/>
        </w:tabs>
        <w:suppressAutoHyphens/>
        <w:spacing w:before="240" w:after="0" w:line="240" w:lineRule="auto"/>
        <w:ind w:left="12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ustalanie jednolitych form oddziaływania wychowawczego;</w:t>
      </w:r>
    </w:p>
    <w:p w14:paraId="29A85673" w14:textId="77777777" w:rsidR="00803B6F" w:rsidRDefault="00803B6F" w:rsidP="00803B6F">
      <w:pPr>
        <w:numPr>
          <w:ilvl w:val="0"/>
          <w:numId w:val="88"/>
        </w:numPr>
        <w:tabs>
          <w:tab w:val="left" w:pos="1260"/>
        </w:tabs>
        <w:suppressAutoHyphens/>
        <w:spacing w:before="240" w:after="0" w:line="240" w:lineRule="auto"/>
        <w:ind w:left="12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podnoszenie kultury pedagogicznej rodziców poprzez:</w:t>
      </w:r>
    </w:p>
    <w:p w14:paraId="3A0948E7" w14:textId="77777777" w:rsidR="00803B6F" w:rsidRDefault="00803B6F" w:rsidP="00803B6F">
      <w:pPr>
        <w:pStyle w:val="Tekstpodstawowywcity"/>
        <w:tabs>
          <w:tab w:val="left" w:pos="1800"/>
        </w:tabs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14:paraId="113E9891" w14:textId="77777777" w:rsidR="00803B6F" w:rsidRDefault="00803B6F" w:rsidP="00803B6F">
      <w:pPr>
        <w:pStyle w:val="Tekstpodstawowywcity"/>
        <w:numPr>
          <w:ilvl w:val="2"/>
          <w:numId w:val="90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prowadzenie biblioteki dla rodziców z literaturą pedagogiczną pomagającą </w:t>
      </w:r>
    </w:p>
    <w:p w14:paraId="296FB391" w14:textId="77777777" w:rsidR="00803B6F" w:rsidRDefault="00803B6F" w:rsidP="00803B6F">
      <w:pPr>
        <w:pStyle w:val="Tekstpodstawowywcity"/>
        <w:tabs>
          <w:tab w:val="left" w:pos="1800"/>
        </w:tabs>
        <w:ind w:left="17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wychowaniu dzieci oraz pokonywaniu trudności wychowawczych;</w:t>
      </w:r>
    </w:p>
    <w:p w14:paraId="3D4880B1" w14:textId="77777777" w:rsidR="00803B6F" w:rsidRDefault="00803B6F" w:rsidP="00803B6F">
      <w:pPr>
        <w:pStyle w:val="Tekstpodstawowywcity"/>
        <w:numPr>
          <w:ilvl w:val="2"/>
          <w:numId w:val="90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rozmowy indywidualne;</w:t>
      </w:r>
    </w:p>
    <w:p w14:paraId="217DD6ED" w14:textId="77777777" w:rsidR="00803B6F" w:rsidRDefault="00803B6F" w:rsidP="00803B6F">
      <w:pPr>
        <w:pStyle w:val="Tekstpodstawowywcity"/>
        <w:numPr>
          <w:ilvl w:val="2"/>
          <w:numId w:val="90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zebrania grupowe i ogólne;</w:t>
      </w:r>
    </w:p>
    <w:p w14:paraId="73AB06A7" w14:textId="77777777" w:rsidR="00803B6F" w:rsidRDefault="00803B6F" w:rsidP="00803B6F">
      <w:pPr>
        <w:pStyle w:val="Tekstpodstawowywcity"/>
        <w:numPr>
          <w:ilvl w:val="2"/>
          <w:numId w:val="90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kącik informacyjny;</w:t>
      </w:r>
    </w:p>
    <w:p w14:paraId="032B3C98" w14:textId="77777777" w:rsidR="00803B6F" w:rsidRDefault="00803B6F" w:rsidP="00803B6F">
      <w:pPr>
        <w:pStyle w:val="Tekstpodstawowywcity"/>
        <w:numPr>
          <w:ilvl w:val="2"/>
          <w:numId w:val="90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otwarte – przynamniej raz w roku;</w:t>
      </w:r>
    </w:p>
    <w:p w14:paraId="2CC03384" w14:textId="77777777" w:rsidR="00803B6F" w:rsidRDefault="00803B6F" w:rsidP="00803B6F">
      <w:pPr>
        <w:pStyle w:val="Tekstpodstawowywcity"/>
        <w:numPr>
          <w:ilvl w:val="2"/>
          <w:numId w:val="90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strona internetowa przedszkola.</w:t>
      </w:r>
    </w:p>
    <w:p w14:paraId="64850D72" w14:textId="77777777" w:rsidR="00803B6F" w:rsidRDefault="00803B6F" w:rsidP="00803B6F">
      <w:pPr>
        <w:pStyle w:val="Tekstpodstawowywcity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5F61ABA0" w14:textId="77777777" w:rsidR="00803B6F" w:rsidRDefault="00803B6F" w:rsidP="00803B6F">
      <w:pPr>
        <w:pStyle w:val="Tekstpodstawowywcity"/>
        <w:numPr>
          <w:ilvl w:val="0"/>
          <w:numId w:val="88"/>
        </w:numPr>
        <w:tabs>
          <w:tab w:val="left" w:pos="900"/>
          <w:tab w:val="num" w:pos="1276"/>
        </w:tabs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uczestnictwo rodziców w zakresie przygotowania dzieci do szkoły:</w:t>
      </w:r>
    </w:p>
    <w:p w14:paraId="4101F177" w14:textId="77777777" w:rsidR="00803B6F" w:rsidRDefault="00803B6F" w:rsidP="00803B6F">
      <w:pPr>
        <w:pStyle w:val="Tekstpodstawowywcity"/>
        <w:tabs>
          <w:tab w:val="left" w:pos="900"/>
        </w:tabs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14:paraId="029941FE" w14:textId="77777777" w:rsidR="00803B6F" w:rsidRDefault="00803B6F" w:rsidP="00803B6F">
      <w:pPr>
        <w:pStyle w:val="Tekstpodstawowywcity"/>
        <w:numPr>
          <w:ilvl w:val="0"/>
          <w:numId w:val="92"/>
        </w:numPr>
        <w:tabs>
          <w:tab w:val="left" w:pos="1800"/>
        </w:tabs>
        <w:ind w:left="1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zapoznanie rodziców z zakresem treści programowych realizowanych </w:t>
      </w:r>
      <w:r>
        <w:rPr>
          <w:rFonts w:ascii="Times New Roman" w:hAnsi="Times New Roman" w:cs="Times New Roman"/>
          <w:sz w:val="26"/>
          <w:szCs w:val="26"/>
        </w:rPr>
        <w:br/>
        <w:t>w danej grupie wiekowej;</w:t>
      </w:r>
    </w:p>
    <w:p w14:paraId="4C8565FE" w14:textId="77777777" w:rsidR="00803B6F" w:rsidRDefault="00803B6F" w:rsidP="00803B6F">
      <w:pPr>
        <w:pStyle w:val="Tekstpodstawowywcity"/>
        <w:numPr>
          <w:ilvl w:val="0"/>
          <w:numId w:val="92"/>
        </w:numPr>
        <w:tabs>
          <w:tab w:val="left" w:pos="1800"/>
        </w:tabs>
        <w:ind w:left="1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kontynuacji przez rodziców wspólnie ustalonych zasad, wymagań;</w:t>
      </w:r>
    </w:p>
    <w:p w14:paraId="34A6AE5F" w14:textId="77777777" w:rsidR="00803B6F" w:rsidRDefault="00803B6F" w:rsidP="00803B6F">
      <w:pPr>
        <w:pStyle w:val="Tekstpodstawowywcity"/>
        <w:numPr>
          <w:ilvl w:val="0"/>
          <w:numId w:val="92"/>
        </w:numPr>
        <w:tabs>
          <w:tab w:val="left" w:pos="1800"/>
        </w:tabs>
        <w:ind w:left="1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utrwalanie nawyków, umiejętności i wiadomości, wymiana informacji </w:t>
      </w:r>
      <w:r>
        <w:rPr>
          <w:rFonts w:ascii="Times New Roman" w:hAnsi="Times New Roman" w:cs="Times New Roman"/>
          <w:sz w:val="26"/>
          <w:szCs w:val="26"/>
        </w:rPr>
        <w:br/>
        <w:t>o postępach i trudnościach dziecka.</w:t>
      </w:r>
    </w:p>
    <w:p w14:paraId="6AE0E053" w14:textId="77777777" w:rsidR="00803B6F" w:rsidRDefault="00803B6F" w:rsidP="00803B6F">
      <w:pPr>
        <w:pStyle w:val="Tekstpodstawowywcity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00AB5FB" w14:textId="77777777" w:rsidR="00803B6F" w:rsidRDefault="00803B6F" w:rsidP="00803B6F">
      <w:pPr>
        <w:pStyle w:val="Tekstpodstawowywcity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Przedszkole w miesiącach letnich organizuje „ dni otwarte” dla nowoprzyjętych dzieci. Na zajęcia zgłaszają się rodzice wraz z dzieckiem. Zajęcia prowadzone są w celu:</w:t>
      </w:r>
    </w:p>
    <w:p w14:paraId="443B99AE" w14:textId="77777777" w:rsidR="00803B6F" w:rsidRDefault="00803B6F" w:rsidP="00597E41">
      <w:pPr>
        <w:pStyle w:val="Tekstpodstawowywcity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D8387E5" w14:textId="77777777" w:rsidR="00803B6F" w:rsidRDefault="00803B6F" w:rsidP="00803B6F">
      <w:pPr>
        <w:pStyle w:val="Tekstpodstawowywcity"/>
        <w:numPr>
          <w:ilvl w:val="0"/>
          <w:numId w:val="94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obserwowania przez rodziców kontaktów interpersonalnych nauczyciel-dziecko;</w:t>
      </w:r>
    </w:p>
    <w:p w14:paraId="7A01344E" w14:textId="77777777" w:rsidR="00803B6F" w:rsidRDefault="00803B6F" w:rsidP="00803B6F">
      <w:pPr>
        <w:pStyle w:val="Tekstpodstawowywcity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14:paraId="1B40858E" w14:textId="77777777" w:rsidR="00803B6F" w:rsidRDefault="00803B6F" w:rsidP="00803B6F">
      <w:pPr>
        <w:pStyle w:val="Tekstpodstawowywcity"/>
        <w:numPr>
          <w:ilvl w:val="0"/>
          <w:numId w:val="94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oglądu bazy lokalowej przedszkola, wyposażenia </w:t>
      </w:r>
      <w:proofErr w:type="spellStart"/>
      <w:r>
        <w:rPr>
          <w:rFonts w:ascii="Times New Roman" w:hAnsi="Times New Roman" w:cs="Times New Roman"/>
          <w:sz w:val="26"/>
          <w:szCs w:val="26"/>
        </w:rPr>
        <w:t>sal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15505DBF" w14:textId="77777777" w:rsidR="00803B6F" w:rsidRDefault="00803B6F" w:rsidP="00803B6F">
      <w:pPr>
        <w:pStyle w:val="Tekstpodstawowywcity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72934F7" w14:textId="77777777" w:rsidR="00803B6F" w:rsidRDefault="00803B6F" w:rsidP="00803B6F">
      <w:pPr>
        <w:pStyle w:val="Tekstpodstawowywcity"/>
        <w:numPr>
          <w:ilvl w:val="0"/>
          <w:numId w:val="94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analizy stosowanych metod wychowawczych;</w:t>
      </w:r>
    </w:p>
    <w:p w14:paraId="12E1B3A3" w14:textId="77777777" w:rsidR="00803B6F" w:rsidRDefault="00803B6F" w:rsidP="00803B6F">
      <w:pPr>
        <w:pStyle w:val="Tekstpodstawowywcity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7B527C3" w14:textId="77777777" w:rsidR="00803B6F" w:rsidRDefault="00803B6F" w:rsidP="00803B6F">
      <w:pPr>
        <w:pStyle w:val="Tekstpodstawowywcity"/>
        <w:numPr>
          <w:ilvl w:val="0"/>
          <w:numId w:val="94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obserwowania dzieci w kontaktach grupowych;</w:t>
      </w:r>
    </w:p>
    <w:p w14:paraId="7BC362D7" w14:textId="77777777" w:rsidR="00803B6F" w:rsidRDefault="00803B6F" w:rsidP="00803B6F">
      <w:pPr>
        <w:pStyle w:val="Tekstpodstawowywcity"/>
        <w:tabs>
          <w:tab w:val="left" w:pos="126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1B3CDD1" w14:textId="77777777" w:rsidR="00803B6F" w:rsidRDefault="00803B6F" w:rsidP="00803B6F">
      <w:pPr>
        <w:pStyle w:val="Tekstpodstawowywcity"/>
        <w:numPr>
          <w:ilvl w:val="0"/>
          <w:numId w:val="94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obniżenia poczucia lęku u dziecka i rodziców związanych przebywaniem poza domem.</w:t>
      </w:r>
    </w:p>
    <w:p w14:paraId="39EB7A35" w14:textId="77777777" w:rsidR="00803B6F" w:rsidRDefault="00803B6F" w:rsidP="00803B6F">
      <w:pPr>
        <w:pStyle w:val="Akapitzlist"/>
      </w:pPr>
    </w:p>
    <w:p w14:paraId="1E781B27" w14:textId="77777777" w:rsidR="00597E41" w:rsidRDefault="00597E41" w:rsidP="00803B6F">
      <w:pPr>
        <w:pStyle w:val="Akapitzlist"/>
      </w:pPr>
    </w:p>
    <w:p w14:paraId="719D3CA2" w14:textId="77777777" w:rsidR="00597E41" w:rsidRDefault="00597E41" w:rsidP="00803B6F">
      <w:pPr>
        <w:pStyle w:val="Akapitzlist"/>
      </w:pPr>
    </w:p>
    <w:p w14:paraId="0B90D812" w14:textId="77777777" w:rsidR="00597E41" w:rsidRDefault="00597E41" w:rsidP="00803B6F">
      <w:pPr>
        <w:pStyle w:val="Akapitzlist"/>
      </w:pPr>
    </w:p>
    <w:p w14:paraId="661D6410" w14:textId="77777777" w:rsidR="00597E41" w:rsidRDefault="00597E41" w:rsidP="00803B6F">
      <w:pPr>
        <w:pStyle w:val="Akapitzlist"/>
      </w:pPr>
    </w:p>
    <w:p w14:paraId="19BC0E56" w14:textId="77777777" w:rsidR="00803B6F" w:rsidRDefault="00803B6F" w:rsidP="00803B6F">
      <w:pPr>
        <w:pStyle w:val="Tekstpodstawowywcity"/>
        <w:tabs>
          <w:tab w:val="left" w:pos="1260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XII. WSPÓŁPRACA ZE ŚRODOWISKIEM LOKALNYM</w:t>
      </w:r>
    </w:p>
    <w:p w14:paraId="3CBAA04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A2D51F" w14:textId="77777777" w:rsidR="00803B6F" w:rsidRDefault="00803B6F" w:rsidP="00803B6F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Włączanie rodziców w życie przedszkola.</w:t>
      </w:r>
    </w:p>
    <w:p w14:paraId="27D6FB9A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D7F07A7" w14:textId="77777777" w:rsidR="00803B6F" w:rsidRDefault="00803B6F" w:rsidP="00803B6F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Organizowanie imprez kulturalnych (piknik rodzinny, dzień Babci i Dziadka).</w:t>
      </w:r>
    </w:p>
    <w:p w14:paraId="0D55812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448E686" w14:textId="77777777" w:rsidR="00803B6F" w:rsidRDefault="00803B6F" w:rsidP="00803B6F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Wycieczki do ważniejszych instytucji publicznych:</w:t>
      </w:r>
    </w:p>
    <w:p w14:paraId="1BC07A5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Gminny Ośrodek Kultury w Żołyni</w:t>
      </w:r>
    </w:p>
    <w:p w14:paraId="42226FB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Gminna Biblioteka Publiczna</w:t>
      </w:r>
    </w:p>
    <w:p w14:paraId="3E25837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Szkoła Podstawowa w Żołyni</w:t>
      </w:r>
    </w:p>
    <w:p w14:paraId="40317C51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Ochotnicza Straż Pożarna</w:t>
      </w:r>
    </w:p>
    <w:p w14:paraId="457B149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Ośrodek Zdrowia</w:t>
      </w:r>
    </w:p>
    <w:p w14:paraId="1DD153D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Powiatowa Komenda Policji</w:t>
      </w:r>
    </w:p>
    <w:p w14:paraId="028A7CC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E0D88D" w14:textId="77777777" w:rsidR="00803B6F" w:rsidRDefault="00803B6F" w:rsidP="00803B6F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akcjach charytatywnych.</w:t>
      </w:r>
    </w:p>
    <w:p w14:paraId="6DE043EF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F9B06D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1FF8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XIII. KRYTERIA SUKCESU I EWALUACJA</w:t>
      </w:r>
    </w:p>
    <w:p w14:paraId="3830B1EA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61CF3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Miarą osiągnięcia celów programu wychowawczego będzie:</w:t>
      </w:r>
    </w:p>
    <w:p w14:paraId="34315FEF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3A1C8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OBRAZ DZIECKA, KTÓRE:</w:t>
      </w:r>
    </w:p>
    <w:p w14:paraId="0164620D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rozumie i przestrzega zasad zgodnego współżycia w grupie</w:t>
      </w:r>
    </w:p>
    <w:p w14:paraId="03123064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dostrzega i rozumie innych, akceptuje ich odrębność</w:t>
      </w:r>
    </w:p>
    <w:p w14:paraId="6BD7317C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potrafi kulturalnie zwracać się do innych</w:t>
      </w:r>
    </w:p>
    <w:p w14:paraId="3992607D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używa zwrotów grzecznościowych</w:t>
      </w:r>
    </w:p>
    <w:p w14:paraId="3F8C5F12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 poczucie własnej wartości, wiary we własne siły</w:t>
      </w:r>
    </w:p>
    <w:p w14:paraId="07281035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wyraża swoje uczucia, potrzeby i oczekiwania a także dostrzega je u innych</w:t>
      </w:r>
    </w:p>
    <w:p w14:paraId="27026C7D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rozumie potrzebę rozwiązywania sporów</w:t>
      </w:r>
    </w:p>
    <w:p w14:paraId="2308C9D5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rozumie konieczność przestrzegania zasad współżycia ze światem przyrody, przejawia postawy proekologiczne</w:t>
      </w:r>
    </w:p>
    <w:p w14:paraId="2333C2BA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rozumie potrzebę stosowania profilaktyki prozdrowotnej</w:t>
      </w:r>
    </w:p>
    <w:p w14:paraId="13C224F4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zauważa sytuacje zagrażające bezpieczeństwu własnemu i innych w życiu realnym i w sieci.</w:t>
      </w:r>
    </w:p>
    <w:p w14:paraId="1A104DC7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zna swoje prawa i obowiązki</w:t>
      </w:r>
    </w:p>
    <w:p w14:paraId="7E849A6A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szanuje wartości: prawdę, dobroć, piękno, sprawiedliwość, uczciwość, życzliwość, wyrozumiałość i szacunek</w:t>
      </w:r>
    </w:p>
    <w:p w14:paraId="4024CD84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rozumie potrzebę pomocy dorosłych w sytuacjach trudnych,</w:t>
      </w:r>
    </w:p>
    <w:p w14:paraId="5EED2847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jest samodzielne, bezinteresownie pomaga innym,</w:t>
      </w:r>
    </w:p>
    <w:p w14:paraId="4B2F1824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podejmuje próby oceny swojego postępowania,</w:t>
      </w:r>
    </w:p>
    <w:p w14:paraId="68BDE994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szanuje swoją i cudzą własność,</w:t>
      </w:r>
    </w:p>
    <w:p w14:paraId="58B6BE10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rozumie konieczność ponoszenia konsekwencji swojego postępowania,</w:t>
      </w:r>
    </w:p>
    <w:p w14:paraId="75A649D8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umie z godnością przyjmować porażki</w:t>
      </w:r>
    </w:p>
    <w:p w14:paraId="076BE21A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interesuje się otaczającym światem</w:t>
      </w:r>
    </w:p>
    <w:p w14:paraId="50CDB205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zna i kultywuje tradycje rodzinne, środowiskowe, regionalne i narodowe</w:t>
      </w:r>
    </w:p>
    <w:p w14:paraId="7E335AF4" w14:textId="77777777" w:rsidR="00803B6F" w:rsidRDefault="00803B6F" w:rsidP="00803B6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  świadomość przynależności narodowej, rozpoznaje barwy narodowe, godło, rozumie pojęcie – ojczyzna.</w:t>
      </w:r>
    </w:p>
    <w:p w14:paraId="2FBD5629" w14:textId="77777777" w:rsidR="00597E41" w:rsidRDefault="00597E41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54D7C" w14:textId="109498FA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UWAGI  KOŃCOWE</w:t>
      </w:r>
    </w:p>
    <w:p w14:paraId="7EEA57D9" w14:textId="77777777" w:rsidR="00803B6F" w:rsidRDefault="00803B6F" w:rsidP="00803B6F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391CCF" w14:textId="77777777" w:rsidR="00803B6F" w:rsidRDefault="00803B6F" w:rsidP="00803B6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programu wychowawczego odpowiedzialne są wszystkie nauczycielki.</w:t>
      </w:r>
    </w:p>
    <w:p w14:paraId="4D133080" w14:textId="77777777" w:rsidR="00803B6F" w:rsidRDefault="00803B6F" w:rsidP="00803B6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zostanie wykorzystany do tworzenia mikrosystemów wychowawczych dla poszczególnych grup.</w:t>
      </w:r>
    </w:p>
    <w:p w14:paraId="74388FB7" w14:textId="77777777" w:rsidR="00803B6F" w:rsidRDefault="00803B6F" w:rsidP="00803B6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realizowane będę wspólnie z rodzicami.</w:t>
      </w:r>
    </w:p>
    <w:p w14:paraId="38EE4AEE" w14:textId="77777777" w:rsidR="00803B6F" w:rsidRDefault="00803B6F" w:rsidP="00803B6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ewaluacji uwzględnia się opinie wychowanków, rodziców, nauczycieli,  przedstawicieli Rady Rodziców oraz sugestie nadzoru pedagogicznego.</w:t>
      </w:r>
    </w:p>
    <w:p w14:paraId="09CCDDA3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F6CC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SPOSOBY EWALUACJI:</w:t>
      </w:r>
    </w:p>
    <w:p w14:paraId="4EDC6EAA" w14:textId="77777777" w:rsidR="00803B6F" w:rsidRDefault="00803B6F" w:rsidP="00803B6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E47A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dokumentacji pedagogicznej:</w:t>
      </w:r>
    </w:p>
    <w:p w14:paraId="6260F783" w14:textId="77777777" w:rsidR="00803B6F" w:rsidRDefault="00803B6F" w:rsidP="00803B6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plany, zapisy w dziennikach; </w:t>
      </w:r>
    </w:p>
    <w:p w14:paraId="3D044F01" w14:textId="77777777" w:rsidR="00803B6F" w:rsidRDefault="00803B6F" w:rsidP="00803B6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arkusze obserwacji;</w:t>
      </w:r>
    </w:p>
    <w:p w14:paraId="6957C136" w14:textId="77777777" w:rsidR="00803B6F" w:rsidRDefault="00803B6F" w:rsidP="00803B6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ewaluacyjne dla nauczycieli i rodziców</w:t>
      </w:r>
    </w:p>
    <w:p w14:paraId="669C2B60" w14:textId="77777777" w:rsidR="00803B6F" w:rsidRDefault="00803B6F" w:rsidP="00803B6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„Programy Wychowawczo-Profilaktycznego” na końcowej Radzie Pedagogicznej</w:t>
      </w:r>
    </w:p>
    <w:p w14:paraId="1038FE4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EF188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204DA2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1EBC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FE4F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6F111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ED4B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3C0B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E4B12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6BFC8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2BF9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C34A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CEB2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6BE2A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A408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5A4AC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3253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EB1B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41C2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XIV.  LITERATURA</w:t>
      </w:r>
    </w:p>
    <w:p w14:paraId="704A101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8141A" w14:textId="77777777" w:rsidR="00803B6F" w:rsidRDefault="00803B6F" w:rsidP="00803B6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Faber A., </w:t>
      </w:r>
      <w:proofErr w:type="spellStart"/>
      <w:r>
        <w:rPr>
          <w:rFonts w:ascii="Times New Roman" w:hAnsi="Times New Roman" w:cs="Times New Roman"/>
          <w:sz w:val="26"/>
          <w:szCs w:val="26"/>
        </w:rPr>
        <w:t>Mazlish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E., „Jak mówić, żeby dzieci nas słuchały. Jak słuchać, żeby dzieci do nas mówiły”. Media Rodzina, Poznań 1992.</w:t>
      </w:r>
    </w:p>
    <w:p w14:paraId="220809E1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6FCDD0" w14:textId="77777777" w:rsidR="00803B6F" w:rsidRDefault="00803B6F" w:rsidP="00803B6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Konwencja Praw Dziecka z 7 lipca 1991.</w:t>
      </w:r>
    </w:p>
    <w:p w14:paraId="41376C9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4CE5E0" w14:textId="77777777" w:rsidR="00803B6F" w:rsidRDefault="00803B6F" w:rsidP="00803B6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Podstawa programowa wychowania przedszkolnego. (Dziennik Ustaw z dnia 15 stycznia 2009r. Nr 4, poz. 17).</w:t>
      </w:r>
    </w:p>
    <w:p w14:paraId="4F1B64C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F59B5A" w14:textId="77777777" w:rsidR="00803B6F" w:rsidRDefault="00803B6F" w:rsidP="00803B6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Portmann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R. „Gry i zabawy przeciwko agresji”, Jedność, Kielce 1999.</w:t>
      </w:r>
    </w:p>
    <w:p w14:paraId="3155B7F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7F6AA1" w14:textId="77777777" w:rsidR="00803B6F" w:rsidRDefault="00803B6F" w:rsidP="00803B6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Statut Przedszkola w Żołyni.</w:t>
      </w:r>
    </w:p>
    <w:p w14:paraId="732A6B8A" w14:textId="77777777" w:rsidR="00803B6F" w:rsidRDefault="00803B6F" w:rsidP="00803B6F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3D6C9128" w14:textId="77777777" w:rsidR="00803B6F" w:rsidRDefault="00803B6F" w:rsidP="00803B6F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Koncepcja Przedszkola w Żołyni.</w:t>
      </w:r>
    </w:p>
    <w:p w14:paraId="0909877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9EDB90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59FC6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34D42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AF89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DF835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E42D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7590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FEF8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54396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29E7F8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8B51BF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6FEAAC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2EA31D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85E82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527259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D9BF0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182AA7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CD35EB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3E676F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6FAB5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0D03DF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5A3EA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217E4D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F74BAF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D3DD442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21F27DB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048C7A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131F923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38B480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DZIECIĘCY KODEKS ZACHOWAŃ</w:t>
      </w:r>
    </w:p>
    <w:p w14:paraId="437163A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8A64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Nasze zasady:</w:t>
      </w:r>
    </w:p>
    <w:p w14:paraId="16DFDCDE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8F9DB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Dbamy o bezpieczeństwo własne i kolegów.</w:t>
      </w:r>
    </w:p>
    <w:p w14:paraId="30060BCB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Akceptujemy wszystkich takimi, jakimi są.</w:t>
      </w:r>
    </w:p>
    <w:p w14:paraId="72FF3E4A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Przestrzegamy zasad współżycia społecznego.</w:t>
      </w:r>
    </w:p>
    <w:p w14:paraId="45058B07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 krzywdzimy nikogo i nikt nie może nas skrzywdzić.</w:t>
      </w:r>
    </w:p>
    <w:p w14:paraId="00B365FC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Ponosimy konsekwencje własnego zachowania.</w:t>
      </w:r>
    </w:p>
    <w:p w14:paraId="7D5C313C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Podczas zabawy mamy prawo do wyboru towarzysza zabawy.</w:t>
      </w:r>
    </w:p>
    <w:p w14:paraId="54D9CFF2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Konflikty rozwiązujemy w sposób cywilizowany, poprzez rozmowę</w:t>
      </w:r>
    </w:p>
    <w:p w14:paraId="430B53C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i wyjaśnienia.</w:t>
      </w:r>
    </w:p>
    <w:p w14:paraId="2498C89D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Negatywne emocje i stres rozładowujemy w sposób społecznie akceptowany niekrzywdzący nikogo.</w:t>
      </w:r>
    </w:p>
    <w:p w14:paraId="1454FD0A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 wyrywamy zabawek, zabawką bawi się dziecko, które pierwsze ją wzięło, negocjujemy, dzielimy się zabawkami.</w:t>
      </w:r>
    </w:p>
    <w:p w14:paraId="1B7C1F7C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Każde dziecko sprząta po zabawie. Następną zabawkę bierzemy wtedy,</w:t>
      </w:r>
    </w:p>
    <w:p w14:paraId="03D08A07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gdy odłożyliśmy na miejsce poprzednią.</w:t>
      </w:r>
    </w:p>
    <w:p w14:paraId="724BE7EF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Staramy się być życzliwi i uprzejmi, używamy zwrotów grzecznościowych: PROSZĘ, DZIĘKUJĘ, PRZEPRASZAM.</w:t>
      </w:r>
    </w:p>
    <w:p w14:paraId="650DC145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Przychodząc witamy się, odchodząc żegnamy się z Panią i kolegami.</w:t>
      </w:r>
    </w:p>
    <w:p w14:paraId="5BBC613C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Staramy się utrzymywać porządek wokół siebie.</w:t>
      </w:r>
    </w:p>
    <w:p w14:paraId="64EB2D96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Dbamy o swój wygląd i estetykę ubrania.</w:t>
      </w:r>
    </w:p>
    <w:p w14:paraId="2D40B7D3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Przestrzegamy poleceń nauczycieli.</w:t>
      </w:r>
    </w:p>
    <w:p w14:paraId="26D8D572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Gdy nam coś dolega, boli lub gdy dzieje się z nami coś niedobrego zgłaszamy natychmiast do nauczyciela.</w:t>
      </w:r>
    </w:p>
    <w:p w14:paraId="67814E4E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Okazujemy szacunek dorosłym i kolegom.</w:t>
      </w:r>
    </w:p>
    <w:p w14:paraId="66A5E2A5" w14:textId="77777777" w:rsidR="00803B6F" w:rsidRDefault="00803B6F" w:rsidP="00803B6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Szanujemy wolność i godność osobistą drugiego człowieka.</w:t>
      </w:r>
    </w:p>
    <w:p w14:paraId="3E396F9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7B1B2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Chcemy:</w:t>
      </w:r>
    </w:p>
    <w:p w14:paraId="59CE319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522A94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pomagać sobie wzajemnie;</w:t>
      </w:r>
    </w:p>
    <w:p w14:paraId="293841BD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uprzejmi;</w:t>
      </w:r>
    </w:p>
    <w:p w14:paraId="6E3EBE8F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bawić się zgodnie;</w:t>
      </w:r>
    </w:p>
    <w:p w14:paraId="7821580D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własność innych;</w:t>
      </w:r>
    </w:p>
    <w:p w14:paraId="323BDE57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słuchać poleceń dorosłych;</w:t>
      </w:r>
    </w:p>
    <w:p w14:paraId="3DCD6D92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książki i zabawki;</w:t>
      </w:r>
    </w:p>
    <w:p w14:paraId="0CF15C33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dbać o czystość i porządek;</w:t>
      </w:r>
    </w:p>
    <w:p w14:paraId="226AC20F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pracę innych;</w:t>
      </w:r>
    </w:p>
    <w:p w14:paraId="74A36F65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okazywać uczucia;</w:t>
      </w:r>
    </w:p>
    <w:p w14:paraId="3CF56D81" w14:textId="77777777" w:rsidR="00803B6F" w:rsidRDefault="00803B6F" w:rsidP="00803B6F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mówić, co myślimy i czujemy.</w:t>
      </w:r>
    </w:p>
    <w:p w14:paraId="2E76B26D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A7BACB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Nie możemy:</w:t>
      </w:r>
    </w:p>
    <w:p w14:paraId="2FB5C441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36C887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bić, popychać i wyrządzać krzywdy innym;</w:t>
      </w:r>
    </w:p>
    <w:p w14:paraId="2FB7D7DC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przezywać i wyśmiewać innych;</w:t>
      </w:r>
    </w:p>
    <w:p w14:paraId="3AE0CD4B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przeszkadzać innym w zabawie i w pracy;</w:t>
      </w:r>
    </w:p>
    <w:p w14:paraId="5D307CD4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niszczyć pracy innych;</w:t>
      </w:r>
    </w:p>
    <w:p w14:paraId="2831AEE7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krzyczeć, hałasować i biegać w sali zajęć;</w:t>
      </w:r>
    </w:p>
    <w:p w14:paraId="150F9E40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niszczyć zabawek i innych przedmiotów w przedszkolu;</w:t>
      </w:r>
    </w:p>
    <w:p w14:paraId="1336B7EC" w14:textId="77777777" w:rsidR="00803B6F" w:rsidRDefault="00803B6F" w:rsidP="00803B6F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oddalać się od grupy podczas wyjść w teren.</w:t>
      </w:r>
    </w:p>
    <w:p w14:paraId="353A94D4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C566B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C12B4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62FF9" w14:textId="77777777" w:rsidR="00803B6F" w:rsidRDefault="00803B6F" w:rsidP="00803B6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B403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B793D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6EB4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D05FE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BBD2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3B5B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F0AB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A00A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735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0895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1223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BB6B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D263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F7AAB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1F3E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6891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6C6C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3637B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C3435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BBCE2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9E59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9DA9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40C6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5D8F8" w14:textId="77777777" w:rsidR="00597E41" w:rsidRDefault="00597E41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BB52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C51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p w14:paraId="230F9DE2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928A61E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799D8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DZIAŁAŃ WYCHOWAWCZYCH</w:t>
      </w:r>
    </w:p>
    <w:p w14:paraId="09ED9C5B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93FF9C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Grupy dzieci 3 – letnich</w:t>
      </w:r>
    </w:p>
    <w:p w14:paraId="77C1F87B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668DC7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Cel:</w:t>
      </w:r>
    </w:p>
    <w:p w14:paraId="6459F850" w14:textId="77777777" w:rsidR="00803B6F" w:rsidRDefault="00803B6F" w:rsidP="00803B6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Przystosowanie dzieci do życia w nowym środowisku oraz zapewnienie poczucia bezpieczeństwa.</w:t>
      </w:r>
    </w:p>
    <w:p w14:paraId="635B729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647792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Efekty  działań wychowawczych</w:t>
      </w:r>
    </w:p>
    <w:p w14:paraId="3F006BEB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14:paraId="0E38F589" w14:textId="77777777" w:rsidR="00803B6F" w:rsidRDefault="00803B6F" w:rsidP="00803B6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poczucie bezpieczeństwa;</w:t>
      </w:r>
    </w:p>
    <w:p w14:paraId="3A30301C" w14:textId="77777777" w:rsidR="00803B6F" w:rsidRDefault="00803B6F" w:rsidP="00803B6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dużo swobody;</w:t>
      </w:r>
    </w:p>
    <w:p w14:paraId="65B26382" w14:textId="77777777" w:rsidR="00803B6F" w:rsidRDefault="00803B6F" w:rsidP="00803B6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dostrzec konsekwencje swojego zachowania;</w:t>
      </w:r>
    </w:p>
    <w:p w14:paraId="07A05B0E" w14:textId="77777777" w:rsidR="00803B6F" w:rsidRDefault="00803B6F" w:rsidP="00803B6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samodzielnie decydować o wyborze zabawki, podejmuje z pomocą nauczycielki różnorodną aktywność zgodnie ze swoimi zainteresowaniami;</w:t>
      </w:r>
    </w:p>
    <w:p w14:paraId="2DD1DFFC" w14:textId="77777777" w:rsidR="00803B6F" w:rsidRDefault="00803B6F" w:rsidP="00803B6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współpracuje z osobą dorosłą w prostych czynnościach samoobsługowych</w:t>
      </w:r>
    </w:p>
    <w:p w14:paraId="678A8D5A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porządkowych;</w:t>
      </w:r>
    </w:p>
    <w:p w14:paraId="495DA87C" w14:textId="77777777" w:rsidR="00803B6F" w:rsidRDefault="00803B6F" w:rsidP="00803B6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uczestniczy w rozmowach z nauczycielką indywidualnie lub małych grupach;</w:t>
      </w:r>
    </w:p>
    <w:p w14:paraId="29158161" w14:textId="77777777" w:rsidR="00803B6F" w:rsidRDefault="00803B6F" w:rsidP="00803B6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stosuje się do najważniejszych zasad i zwyczajów obowiązujących w zabawie </w:t>
      </w:r>
      <w:r>
        <w:rPr>
          <w:rFonts w:ascii="Times New Roman" w:hAnsi="Times New Roman" w:cs="Times New Roman"/>
          <w:sz w:val="26"/>
          <w:szCs w:val="26"/>
        </w:rPr>
        <w:br/>
        <w:t>i we wzajemnym współżyciu;</w:t>
      </w:r>
    </w:p>
    <w:p w14:paraId="39112208" w14:textId="77777777" w:rsidR="00803B6F" w:rsidRDefault="00803B6F" w:rsidP="00803B6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ufnie i bezpośrednio odnosi się do osób dorosłych.</w:t>
      </w:r>
    </w:p>
    <w:p w14:paraId="615364CC" w14:textId="77777777" w:rsidR="00803B6F" w:rsidRDefault="00803B6F" w:rsidP="00803B6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mówi wyrazy i proste zdania</w:t>
      </w:r>
    </w:p>
    <w:p w14:paraId="574EC26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857AAF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C0500F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CC2A0A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758C43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92BCE3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64FC12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2733CD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FB239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389C8A4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4BB2AEB" w14:textId="77777777" w:rsidR="00597E41" w:rsidRDefault="00597E41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190B205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Grupy dzieci 4 - letnich</w:t>
      </w:r>
    </w:p>
    <w:p w14:paraId="270A27B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225F1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761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Cel:</w:t>
      </w:r>
    </w:p>
    <w:p w14:paraId="753C2E5C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czynnie poznaje życie w grupie i znajduje w niej swoje miejsce</w:t>
      </w:r>
    </w:p>
    <w:p w14:paraId="20CB6481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5DB5DB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Efekty działań wychowawczych</w:t>
      </w:r>
    </w:p>
    <w:p w14:paraId="3BA604F3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14:paraId="6B18BA36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 zasady dotyczące zgodnego współżycia z innymi dziećmi i przestrzega ich;</w:t>
      </w:r>
    </w:p>
    <w:p w14:paraId="2EACA4F3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wyrazić swoje potrzeby w kontaktach z dorosłymi i innymi dziećmi;</w:t>
      </w:r>
    </w:p>
    <w:p w14:paraId="3040D785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rozpoznaje i nazywa podstawowe uczucia u siebie i innych;</w:t>
      </w:r>
    </w:p>
    <w:p w14:paraId="4298C99B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sprawnie wykonuje czynności samoobsługowe, współdziała z rówieśnikami;</w:t>
      </w:r>
    </w:p>
    <w:p w14:paraId="7A7B134D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okazuje zdziwienia wobec dzieci z ułomnościami;</w:t>
      </w:r>
    </w:p>
    <w:p w14:paraId="5EA06290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opiekuje się nowo przybyłymi kolegami;</w:t>
      </w:r>
    </w:p>
    <w:p w14:paraId="49F2163D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planuje własne działania, gromadzi informacje o sobie;</w:t>
      </w:r>
    </w:p>
    <w:p w14:paraId="674BF986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zaprezentować rodzicom własne umiejętności;</w:t>
      </w:r>
    </w:p>
    <w:p w14:paraId="68B081F0" w14:textId="77777777" w:rsidR="00803B6F" w:rsidRDefault="00803B6F" w:rsidP="00803B6F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wypowiada się swobodnie- zdaniami;</w:t>
      </w:r>
    </w:p>
    <w:p w14:paraId="5675C27B" w14:textId="77777777" w:rsidR="00803B6F" w:rsidRDefault="00803B6F" w:rsidP="00803B6F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 jak należy postąpić w sytuacji zagrożenia życia lub zdrowia.</w:t>
      </w:r>
    </w:p>
    <w:p w14:paraId="7EB2D0E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054786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3E95A13E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0D579EE5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757762B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00134181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C4B3B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2FB37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0411FB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2327D8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05CE5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C927C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B08178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07A35EF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73E0A5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77E1D71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3C498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FDC77F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7F3D92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0DDDE5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A7AC83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91EF8F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2A0363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4C99CC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Grupy dzieci 5,6 – letnich</w:t>
      </w:r>
    </w:p>
    <w:p w14:paraId="10B4FB55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1AA5A7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Cel:</w:t>
      </w:r>
    </w:p>
    <w:p w14:paraId="3B51ACDE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Rozwijanie umiejętności zgodnego współżycia i współdziałania </w:t>
      </w:r>
    </w:p>
    <w:p w14:paraId="47619923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rówieśnikami i najbliższym środowiskiem </w:t>
      </w:r>
    </w:p>
    <w:p w14:paraId="063CC16A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3D4AFF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Efekty działań wychowawczych</w:t>
      </w:r>
    </w:p>
    <w:p w14:paraId="7170446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14:paraId="7AFC951A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radzi sobie z własnymi emocjami, właściwie reaguje na przejawy emocji </w:t>
      </w:r>
    </w:p>
    <w:p w14:paraId="46F1127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innych;</w:t>
      </w:r>
    </w:p>
    <w:p w14:paraId="295F0B9F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 swoje upodobania, zainteresowania, poszukuje form aktywności</w:t>
      </w:r>
    </w:p>
    <w:p w14:paraId="3E4D8DCE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 wyrażania ich;</w:t>
      </w:r>
    </w:p>
    <w:p w14:paraId="4045F6C5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potrafi wyrazić słowami swój problem, samodzielnie lub z pomocą nauczyciela zdecydować, jak go rozwiązać;</w:t>
      </w:r>
    </w:p>
    <w:p w14:paraId="5718C2B9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wyraża się w jasny i zrozumiały dla otoczenia sposób i potrafi wysłuchać wypowiedzi innych;</w:t>
      </w:r>
    </w:p>
    <w:p w14:paraId="6BF32745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współdziała w zespole podczas zabaw czynnościowych i prac porządkowych;</w:t>
      </w:r>
    </w:p>
    <w:p w14:paraId="6A3669C4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współdziała z dorosłymi w opiekowaniu się młodszymi dziećmi;</w:t>
      </w:r>
    </w:p>
    <w:p w14:paraId="44846D07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próbuje samodzielnie rozwiązać konflikty zgodnie z ustalonymi normami postępowania;</w:t>
      </w:r>
    </w:p>
    <w:p w14:paraId="275783CE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rozumie wartość koleżeństwa, dobroci, uczciwości, obowiązkowości;</w:t>
      </w:r>
    </w:p>
    <w:p w14:paraId="63683CA4" w14:textId="77777777" w:rsidR="00803B6F" w:rsidRDefault="00803B6F" w:rsidP="00803B6F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przeciwstawia się objawom samolubstwa, okrucieństwa, przezywania, dokuczania.</w:t>
      </w:r>
    </w:p>
    <w:p w14:paraId="30EB525F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zna korzyści i zagrożenia wynikające z dostępu do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internetu</w:t>
      </w:r>
      <w:proofErr w:type="spellEnd"/>
    </w:p>
    <w:p w14:paraId="4EC3C47A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przestrzega zasad korzystania z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internetu</w:t>
      </w:r>
      <w:proofErr w:type="spellEnd"/>
    </w:p>
    <w:p w14:paraId="47555E7A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rozumie ryzyko niebezpiecznych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internecie</w:t>
      </w:r>
      <w:proofErr w:type="spellEnd"/>
    </w:p>
    <w:p w14:paraId="31164636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zna zagrożenia wynikające ze stosowania wszelakich używek </w:t>
      </w:r>
    </w:p>
    <w:p w14:paraId="3E9061EE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przestrzega zasad dotyczących nie spożywania pokarmów i napojów niewiadomego pochodzenia</w:t>
      </w:r>
    </w:p>
    <w:p w14:paraId="4409B8E8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 zasady udzielania pierwszej pomocy</w:t>
      </w:r>
    </w:p>
    <w:p w14:paraId="44078721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 jak należy postąpić w sytuacji zagrożenia życia lub zdrowia</w:t>
      </w:r>
    </w:p>
    <w:p w14:paraId="6FD7D793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mówi prawidłowo</w:t>
      </w:r>
    </w:p>
    <w:p w14:paraId="46761365" w14:textId="77777777" w:rsidR="00803B6F" w:rsidRDefault="00803B6F" w:rsidP="00803B6F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buduje wypowiedzi słowne </w:t>
      </w:r>
    </w:p>
    <w:p w14:paraId="3AD2E03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6F12FC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DC26778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082456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66C47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E8CFA06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60B9BB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ANKIETA DLA RODZICÓW</w:t>
      </w:r>
    </w:p>
    <w:p w14:paraId="66C21705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F9FDB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87730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rodzice, pragniemy pozyskać informacje na temat Programu wychowawczo – profilaktycznego realizowanego w naszym przedszkolu. Państwa odpowiedzi będą cenną wskazówką do dalszej pracy.</w:t>
      </w:r>
    </w:p>
    <w:p w14:paraId="4255B98D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C2B6A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1.Czy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profilaktyczno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wychowawczy przedszkola spełnia Państwa oczekiwania?</w:t>
      </w:r>
    </w:p>
    <w:p w14:paraId="66DA6F8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47437" w14:textId="77777777" w:rsidR="00803B6F" w:rsidRDefault="00803B6F" w:rsidP="00803B6F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               NIE</w:t>
      </w:r>
    </w:p>
    <w:p w14:paraId="111B3F58" w14:textId="77777777" w:rsidR="00803B6F" w:rsidRDefault="00803B6F" w:rsidP="00803B6F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D59D2E2" w14:textId="77777777" w:rsidR="00803B6F" w:rsidRDefault="00803B6F" w:rsidP="00803B6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nie, to dlaczego: 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</w:t>
      </w:r>
    </w:p>
    <w:p w14:paraId="59FBFF9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8A303C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2.Do kogo zwrócilibyście się Państwo w razie problemów z dzieckiem?</w:t>
      </w:r>
    </w:p>
    <w:p w14:paraId="57692D7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02D705" w14:textId="77777777" w:rsidR="00803B6F" w:rsidRDefault="00803B6F" w:rsidP="00803B6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Nauczyciel;</w:t>
      </w:r>
    </w:p>
    <w:p w14:paraId="7CFFC702" w14:textId="77777777" w:rsidR="00803B6F" w:rsidRDefault="00803B6F" w:rsidP="00803B6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Dyrektor;</w:t>
      </w:r>
    </w:p>
    <w:p w14:paraId="7B82A304" w14:textId="77777777" w:rsidR="00803B6F" w:rsidRDefault="00803B6F" w:rsidP="00803B6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14:paraId="5DB4C411" w14:textId="77777777" w:rsidR="00803B6F" w:rsidRDefault="00803B6F" w:rsidP="00803B6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2A480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3.Czy zadania zawarte w Programie wychowawczo – profilaktycznym służą podniesieniu świadomości dzieci w zakresie wychowania, bezpieczeństwa i zdrowia?</w:t>
      </w:r>
    </w:p>
    <w:p w14:paraId="7DFDCB0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6256DC" w14:textId="77777777" w:rsidR="00803B6F" w:rsidRDefault="00803B6F" w:rsidP="00803B6F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W MAŁYM STOPNIU                   NIE</w:t>
      </w:r>
    </w:p>
    <w:p w14:paraId="33AAF9E2" w14:textId="77777777" w:rsidR="00803B6F" w:rsidRDefault="00803B6F" w:rsidP="00803B6F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14:paraId="41412346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F31BE7" w14:textId="77777777" w:rsidR="00803B6F" w:rsidRDefault="00803B6F" w:rsidP="00803B6F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nie, to dlaczego: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26733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BDFA27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326FD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9D52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467EE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3F8F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2FDF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5A53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4.Czy zdaniem Państwa przedszkole poprzez treści zawarte w programie wychowawczo – profilaktycznym kształtuje u dziecka:</w:t>
      </w:r>
    </w:p>
    <w:p w14:paraId="39E07A6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3C4EDFA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bezpieczeństwa</w:t>
      </w:r>
    </w:p>
    <w:p w14:paraId="64EA75DF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      NIE</w:t>
      </w:r>
    </w:p>
    <w:p w14:paraId="11B8D52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D5737B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9BC38BB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do wspólnoty przedszkolnej, rodzinnej i przynależności narodowej</w:t>
      </w:r>
    </w:p>
    <w:p w14:paraId="74D9524B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TAK                      NIE</w:t>
      </w:r>
    </w:p>
    <w:p w14:paraId="50370AD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A6F2A1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rozpoznawania i unikania zagrożeń ze środowiska przyrodniczego oraz świata</w:t>
      </w:r>
    </w:p>
    <w:p w14:paraId="21B6EA4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TAK                      NIE</w:t>
      </w:r>
    </w:p>
    <w:p w14:paraId="014551FA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668430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wpaja zasady higienicznego trybu życia i zdrowego odżywiania</w:t>
      </w:r>
    </w:p>
    <w:p w14:paraId="06EA114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TAK                      NIE</w:t>
      </w:r>
    </w:p>
    <w:p w14:paraId="5CA504E4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B97898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przestrzegania określonych norm i reguł postępowania</w:t>
      </w:r>
    </w:p>
    <w:p w14:paraId="035429E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TAK                      NIE</w:t>
      </w:r>
    </w:p>
    <w:p w14:paraId="4ED9203F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B6DEBC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określania swoich emocji w sposób zrozumiały dla innych</w:t>
      </w:r>
    </w:p>
    <w:p w14:paraId="548BDEF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TAK                      NIE</w:t>
      </w:r>
    </w:p>
    <w:p w14:paraId="14F474C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130DD19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EC3A6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5.Jakie jeszcze inne zadania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profilaktyczno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wychowawcze powinno realizować Państwa zdaniem przedszkole?</w:t>
      </w:r>
    </w:p>
    <w:p w14:paraId="47C4A0A8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podać swoje propozycje:</w:t>
      </w:r>
    </w:p>
    <w:p w14:paraId="5D541ACE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53F80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EB21C91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FEC54F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6.Jakie formy  przyjmuje  współpraca między przedszkolem, a rodzicami w zakresie wychowania i profilaktyki?</w:t>
      </w:r>
    </w:p>
    <w:p w14:paraId="35E45159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1A185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6E2B28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7A6E14" w14:textId="77777777" w:rsidR="00803B6F" w:rsidRDefault="00803B6F" w:rsidP="00803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7.Czy zapoznała się Pani/Pan z treścią Programu Wychowawczo – Profilaktycznego Przedszkola w Żołyni?</w:t>
      </w:r>
    </w:p>
    <w:p w14:paraId="52DDD938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E31F2C" w14:textId="77777777" w:rsidR="00803B6F" w:rsidRDefault="00803B6F" w:rsidP="00803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TAK           NIE   </w:t>
      </w:r>
    </w:p>
    <w:p w14:paraId="5B2FAF0D" w14:textId="77777777" w:rsidR="00803B6F" w:rsidRDefault="00803B6F" w:rsidP="00803B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</w:t>
      </w:r>
    </w:p>
    <w:p w14:paraId="09D3271C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EF4A0E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F7345A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AFA061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38BBCC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D1C9AF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09310A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83BE1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CDCAC0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C91B1C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F2A737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543E55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5344B5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D9731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598741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FA93B5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0854AE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6A9758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BB2F86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012459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46402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D6823C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379E87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5CBA37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BFBB0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3D4B10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D2942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AA1DC8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0FC391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8A777A" w14:textId="77777777" w:rsidR="00597E41" w:rsidRDefault="00597E41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5B7E48" w14:textId="76CE4719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ANKIETA DLA NAUCZYCIELI</w:t>
      </w:r>
    </w:p>
    <w:p w14:paraId="040873F7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557C1B" w14:textId="77777777" w:rsidR="00803B6F" w:rsidRDefault="00803B6F" w:rsidP="00803B6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zna Pani Program Wychowawczo-Profilaktyczny przedszkola?</w:t>
      </w:r>
    </w:p>
    <w:p w14:paraId="11870C8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TAK                 NIE</w:t>
      </w:r>
    </w:p>
    <w:p w14:paraId="04F9308D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C854F5" w14:textId="77777777" w:rsidR="00803B6F" w:rsidRDefault="00803B6F" w:rsidP="00803B6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odpowiednio zostały dobrane treści, cele, metody i formy Programu Wychowawczo-Profilaktycznego?</w:t>
      </w:r>
    </w:p>
    <w:p w14:paraId="2E701CA3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TAK                NIE</w:t>
      </w:r>
    </w:p>
    <w:p w14:paraId="1E0766B1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FB6719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nie, to dlaczego?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EF8E7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FB96B" w14:textId="77777777" w:rsidR="00803B6F" w:rsidRDefault="00803B6F" w:rsidP="00803B6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realizacja Programu Wychowawczo-Profilaktycznego przynosi efekty?</w:t>
      </w:r>
    </w:p>
    <w:p w14:paraId="16C90F5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D8146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14:paraId="30353505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14:paraId="043FCB73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tak, to w jakich obszarach?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E6CAAF5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E74AFA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nie, to dlaczego?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493427B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0E4A1F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25B488" w14:textId="77777777" w:rsidR="00803B6F" w:rsidRDefault="00803B6F" w:rsidP="00803B6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formy przyjmuje współpraca między przedszkolem a rodzicami w zakresie wychowania i profilaktyki?</w:t>
      </w:r>
    </w:p>
    <w:p w14:paraId="578B835F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BB5AC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73B53902" w14:textId="77777777" w:rsidR="00803B6F" w:rsidRDefault="00803B6F" w:rsidP="00803B6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zadania zawarte w Programie Wychowawczo-Profilaktycznym służą poniesieniu świadomości dzieci w zakresie wychowania, bezpieczeństwa i zdrowia?</w:t>
      </w:r>
    </w:p>
    <w:p w14:paraId="0A59046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40AB4DE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14:paraId="79C96D21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MAŁYM STOPNIU</w:t>
      </w:r>
    </w:p>
    <w:p w14:paraId="3F6C8BF1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14:paraId="42416741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nie, to dlaczego?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6223061F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EC779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27629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ankiety.</w:t>
      </w:r>
    </w:p>
    <w:p w14:paraId="31FE41F4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4F44D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CEC77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ANKIETA DLA DYREKTORA</w:t>
      </w:r>
    </w:p>
    <w:p w14:paraId="6D585770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1F5C18" w14:textId="77777777" w:rsidR="00803B6F" w:rsidRDefault="00803B6F" w:rsidP="00803B6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zna Pani Program Wychowawczo-Profilaktyczny przedszkola?</w:t>
      </w:r>
    </w:p>
    <w:p w14:paraId="5B1D0106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TAK                 NIE</w:t>
      </w:r>
    </w:p>
    <w:p w14:paraId="02BD2A36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0903BA" w14:textId="77777777" w:rsidR="00803B6F" w:rsidRDefault="00803B6F" w:rsidP="00803B6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odpowiednio zostały dobrane treści, cele, metody i formy Programu Wychowawczo-Profilaktycznego?</w:t>
      </w:r>
    </w:p>
    <w:p w14:paraId="2AE0D38F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TAK                NIE</w:t>
      </w:r>
    </w:p>
    <w:p w14:paraId="0E20EF6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8C8C06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nie, to dlaczego?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E47A9A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40372B" w14:textId="77777777" w:rsidR="00803B6F" w:rsidRDefault="00803B6F" w:rsidP="00803B6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realizacja Programu Wychowawczo-Profilaktycznego przynosi efekty?</w:t>
      </w:r>
    </w:p>
    <w:p w14:paraId="4C91429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37543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14:paraId="2EA67B36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14:paraId="43D18170" w14:textId="77777777" w:rsidR="00803B6F" w:rsidRDefault="00803B6F" w:rsidP="00803B6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tak, to w jakich obszarach?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75F6FB7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34DAB02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nie, to dlaczego?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5A611F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0B167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69510F" w14:textId="77777777" w:rsidR="00803B6F" w:rsidRDefault="00803B6F" w:rsidP="00803B6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formy przyjmuje współpraca między przedszkolem a rodzicami w zakresie wychowania i profilaktyki?</w:t>
      </w:r>
    </w:p>
    <w:p w14:paraId="2E577C06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DC845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7638F3F4" w14:textId="77777777" w:rsidR="00803B6F" w:rsidRDefault="00803B6F" w:rsidP="00803B6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6.Jakie formy  przyjmuje  współpraca między przedszkolem, a rodzicami w zakresie wychowania i profilaktyki?</w:t>
      </w:r>
    </w:p>
    <w:p w14:paraId="01F3BF45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D75A2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6B134" w14:textId="77777777" w:rsidR="00803B6F" w:rsidRDefault="00803B6F" w:rsidP="00803B6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zadania zawarte w Programie Wychowawczo-Profilaktycznym służą poniesieniu świadomości dzieci w zakresie wychowania, bezpieczeństwa i zdrowia?</w:t>
      </w:r>
    </w:p>
    <w:p w14:paraId="1C18F148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03ED2563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14:paraId="3BBFEC5B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 MAŁYM STOPNIU</w:t>
      </w:r>
    </w:p>
    <w:p w14:paraId="4CDB2B09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14:paraId="0F0ED928" w14:textId="77777777" w:rsidR="00803B6F" w:rsidRDefault="00803B6F" w:rsidP="00803B6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nie, to dlaczego?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47AD81B0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5129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B6A934" w14:textId="77777777" w:rsidR="00803B6F" w:rsidRDefault="00803B6F" w:rsidP="00803B6F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ankiety.</w:t>
      </w:r>
    </w:p>
    <w:p w14:paraId="4286303E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59A22" w14:textId="77777777" w:rsidR="00803B6F" w:rsidRDefault="00803B6F" w:rsidP="00803B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9D99E" w14:textId="77777777" w:rsidR="00EB2791" w:rsidRDefault="00EB2791"/>
    <w:sectPr w:rsidR="00EB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4BCA13A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5"/>
    <w:multiLevelType w:val="multilevel"/>
    <w:tmpl w:val="63AADC0E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4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b w:val="0"/>
      </w:rPr>
    </w:lvl>
  </w:abstractNum>
  <w:abstractNum w:abstractNumId="5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</w:abstractNum>
  <w:abstractNum w:abstractNumId="6" w15:restartNumberingAfterBreak="0">
    <w:nsid w:val="00000024"/>
    <w:multiLevelType w:val="multilevel"/>
    <w:tmpl w:val="A52E5CD6"/>
    <w:name w:val="WW8Num48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00000025"/>
    <w:multiLevelType w:val="singleLevel"/>
    <w:tmpl w:val="00000025"/>
    <w:name w:val="WW8Num49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</w:abstractNum>
  <w:abstractNum w:abstractNumId="8" w15:restartNumberingAfterBreak="0">
    <w:nsid w:val="0000002B"/>
    <w:multiLevelType w:val="multilevel"/>
    <w:tmpl w:val="6714EBFA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D"/>
    <w:multiLevelType w:val="singleLevel"/>
    <w:tmpl w:val="0000002D"/>
    <w:name w:val="WW8Num62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</w:abstractNum>
  <w:abstractNum w:abstractNumId="10" w15:restartNumberingAfterBreak="0">
    <w:nsid w:val="00000031"/>
    <w:multiLevelType w:val="multilevel"/>
    <w:tmpl w:val="BDE6AC98"/>
    <w:name w:val="WW8Num6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00000032"/>
    <w:multiLevelType w:val="singleLevel"/>
    <w:tmpl w:val="00000032"/>
    <w:name w:val="WW8Num70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</w:abstractNum>
  <w:abstractNum w:abstractNumId="12" w15:restartNumberingAfterBreak="0">
    <w:nsid w:val="00806914"/>
    <w:multiLevelType w:val="hybridMultilevel"/>
    <w:tmpl w:val="6CDE1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6827EF"/>
    <w:multiLevelType w:val="hybridMultilevel"/>
    <w:tmpl w:val="5CF001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8BF3C73"/>
    <w:multiLevelType w:val="hybridMultilevel"/>
    <w:tmpl w:val="AC34FB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3E4A95"/>
    <w:multiLevelType w:val="hybridMultilevel"/>
    <w:tmpl w:val="7E0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60454"/>
    <w:multiLevelType w:val="hybridMultilevel"/>
    <w:tmpl w:val="6338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213251"/>
    <w:multiLevelType w:val="hybridMultilevel"/>
    <w:tmpl w:val="89E4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4B0B34"/>
    <w:multiLevelType w:val="hybridMultilevel"/>
    <w:tmpl w:val="C684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02A78"/>
    <w:multiLevelType w:val="hybridMultilevel"/>
    <w:tmpl w:val="FB72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E01A0A"/>
    <w:multiLevelType w:val="hybridMultilevel"/>
    <w:tmpl w:val="66AAE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61604A"/>
    <w:multiLevelType w:val="hybridMultilevel"/>
    <w:tmpl w:val="EB80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53B08"/>
    <w:multiLevelType w:val="hybridMultilevel"/>
    <w:tmpl w:val="B7C46E8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17FC5865"/>
    <w:multiLevelType w:val="hybridMultilevel"/>
    <w:tmpl w:val="8D629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B5A1E"/>
    <w:multiLevelType w:val="hybridMultilevel"/>
    <w:tmpl w:val="AE52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960E4C"/>
    <w:multiLevelType w:val="hybridMultilevel"/>
    <w:tmpl w:val="374E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D80345"/>
    <w:multiLevelType w:val="hybridMultilevel"/>
    <w:tmpl w:val="202CC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3331260"/>
    <w:multiLevelType w:val="hybridMultilevel"/>
    <w:tmpl w:val="12BAE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77323B"/>
    <w:multiLevelType w:val="multilevel"/>
    <w:tmpl w:val="906C2960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54171D7"/>
    <w:multiLevelType w:val="hybridMultilevel"/>
    <w:tmpl w:val="4564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F5986"/>
    <w:multiLevelType w:val="hybridMultilevel"/>
    <w:tmpl w:val="70FC128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3A1D02"/>
    <w:multiLevelType w:val="hybridMultilevel"/>
    <w:tmpl w:val="0780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20F05"/>
    <w:multiLevelType w:val="hybridMultilevel"/>
    <w:tmpl w:val="792C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2742CF"/>
    <w:multiLevelType w:val="hybridMultilevel"/>
    <w:tmpl w:val="CA00D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BA7656"/>
    <w:multiLevelType w:val="hybridMultilevel"/>
    <w:tmpl w:val="2592B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286F98"/>
    <w:multiLevelType w:val="hybridMultilevel"/>
    <w:tmpl w:val="0366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C0760C"/>
    <w:multiLevelType w:val="hybridMultilevel"/>
    <w:tmpl w:val="F602352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41EA6665"/>
    <w:multiLevelType w:val="hybridMultilevel"/>
    <w:tmpl w:val="016E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1033FA"/>
    <w:multiLevelType w:val="hybridMultilevel"/>
    <w:tmpl w:val="7E842756"/>
    <w:lvl w:ilvl="0" w:tplc="39D88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4D4EA1"/>
    <w:multiLevelType w:val="hybridMultilevel"/>
    <w:tmpl w:val="6644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566C3E"/>
    <w:multiLevelType w:val="hybridMultilevel"/>
    <w:tmpl w:val="8E7E19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50B6AB3"/>
    <w:multiLevelType w:val="hybridMultilevel"/>
    <w:tmpl w:val="EADC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A11D8A"/>
    <w:multiLevelType w:val="hybridMultilevel"/>
    <w:tmpl w:val="7DC6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030C0"/>
    <w:multiLevelType w:val="hybridMultilevel"/>
    <w:tmpl w:val="DA1E2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EF3012"/>
    <w:multiLevelType w:val="hybridMultilevel"/>
    <w:tmpl w:val="7CF4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F1553"/>
    <w:multiLevelType w:val="hybridMultilevel"/>
    <w:tmpl w:val="FBF6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0E0AD6"/>
    <w:multiLevelType w:val="hybridMultilevel"/>
    <w:tmpl w:val="DA64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842431"/>
    <w:multiLevelType w:val="hybridMultilevel"/>
    <w:tmpl w:val="AB54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C0C4D"/>
    <w:multiLevelType w:val="hybridMultilevel"/>
    <w:tmpl w:val="25E8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0C6519"/>
    <w:multiLevelType w:val="hybridMultilevel"/>
    <w:tmpl w:val="76B6863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0" w15:restartNumberingAfterBreak="0">
    <w:nsid w:val="526A05BD"/>
    <w:multiLevelType w:val="hybridMultilevel"/>
    <w:tmpl w:val="9134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F959C4"/>
    <w:multiLevelType w:val="multilevel"/>
    <w:tmpl w:val="F848704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5BCD150A"/>
    <w:multiLevelType w:val="hybridMultilevel"/>
    <w:tmpl w:val="6CDE1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FFB6549"/>
    <w:multiLevelType w:val="hybridMultilevel"/>
    <w:tmpl w:val="DDA8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70771"/>
    <w:multiLevelType w:val="hybridMultilevel"/>
    <w:tmpl w:val="134CB7D0"/>
    <w:lvl w:ilvl="0" w:tplc="41D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3672E4"/>
    <w:multiLevelType w:val="hybridMultilevel"/>
    <w:tmpl w:val="F516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7843B1"/>
    <w:multiLevelType w:val="hybridMultilevel"/>
    <w:tmpl w:val="542A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221D9F"/>
    <w:multiLevelType w:val="hybridMultilevel"/>
    <w:tmpl w:val="EC38A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BA1404F"/>
    <w:multiLevelType w:val="hybridMultilevel"/>
    <w:tmpl w:val="BB3A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456B4A"/>
    <w:multiLevelType w:val="hybridMultilevel"/>
    <w:tmpl w:val="473EA23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E10BD8"/>
    <w:multiLevelType w:val="hybridMultilevel"/>
    <w:tmpl w:val="3DB0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1334E"/>
    <w:multiLevelType w:val="hybridMultilevel"/>
    <w:tmpl w:val="310E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4A56AC"/>
    <w:multiLevelType w:val="hybridMultilevel"/>
    <w:tmpl w:val="94A0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1963F8"/>
    <w:multiLevelType w:val="hybridMultilevel"/>
    <w:tmpl w:val="4B94CF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4BD456F"/>
    <w:multiLevelType w:val="hybridMultilevel"/>
    <w:tmpl w:val="B2609854"/>
    <w:lvl w:ilvl="0" w:tplc="327E51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 w15:restartNumberingAfterBreak="0">
    <w:nsid w:val="76CD7024"/>
    <w:multiLevelType w:val="hybridMultilevel"/>
    <w:tmpl w:val="D6201D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DDC2DB6"/>
    <w:multiLevelType w:val="hybridMultilevel"/>
    <w:tmpl w:val="9B0E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79679">
    <w:abstractNumId w:val="30"/>
  </w:num>
  <w:num w:numId="2" w16cid:durableId="1357541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939953">
    <w:abstractNumId w:val="54"/>
  </w:num>
  <w:num w:numId="4" w16cid:durableId="473454650">
    <w:abstractNumId w:val="54"/>
  </w:num>
  <w:num w:numId="5" w16cid:durableId="787503093">
    <w:abstractNumId w:val="64"/>
  </w:num>
  <w:num w:numId="6" w16cid:durableId="1720856157">
    <w:abstractNumId w:val="64"/>
  </w:num>
  <w:num w:numId="7" w16cid:durableId="777799799">
    <w:abstractNumId w:val="47"/>
  </w:num>
  <w:num w:numId="8" w16cid:durableId="5451409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0658140">
    <w:abstractNumId w:val="38"/>
  </w:num>
  <w:num w:numId="10" w16cid:durableId="1816795403">
    <w:abstractNumId w:val="38"/>
  </w:num>
  <w:num w:numId="11" w16cid:durableId="1675187139">
    <w:abstractNumId w:val="17"/>
  </w:num>
  <w:num w:numId="12" w16cid:durableId="1079014794">
    <w:abstractNumId w:val="17"/>
  </w:num>
  <w:num w:numId="13" w16cid:durableId="1680934104">
    <w:abstractNumId w:val="24"/>
  </w:num>
  <w:num w:numId="14" w16cid:durableId="1876847277">
    <w:abstractNumId w:val="24"/>
  </w:num>
  <w:num w:numId="15" w16cid:durableId="649596721">
    <w:abstractNumId w:val="41"/>
  </w:num>
  <w:num w:numId="16" w16cid:durableId="128282340">
    <w:abstractNumId w:val="41"/>
  </w:num>
  <w:num w:numId="17" w16cid:durableId="209072627">
    <w:abstractNumId w:val="9"/>
  </w:num>
  <w:num w:numId="18" w16cid:durableId="1530147144">
    <w:abstractNumId w:val="9"/>
    <w:lvlOverride w:ilvl="0">
      <w:startOverride w:val="1"/>
    </w:lvlOverride>
  </w:num>
  <w:num w:numId="19" w16cid:durableId="1902671828">
    <w:abstractNumId w:val="5"/>
  </w:num>
  <w:num w:numId="20" w16cid:durableId="392123232">
    <w:abstractNumId w:val="5"/>
    <w:lvlOverride w:ilvl="0">
      <w:startOverride w:val="1"/>
    </w:lvlOverride>
  </w:num>
  <w:num w:numId="21" w16cid:durableId="123088114">
    <w:abstractNumId w:val="1"/>
  </w:num>
  <w:num w:numId="22" w16cid:durableId="176811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9565547">
    <w:abstractNumId w:val="0"/>
  </w:num>
  <w:num w:numId="24" w16cid:durableId="935093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4418783">
    <w:abstractNumId w:val="6"/>
  </w:num>
  <w:num w:numId="26" w16cid:durableId="42021858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5553080">
    <w:abstractNumId w:val="10"/>
  </w:num>
  <w:num w:numId="28" w16cid:durableId="163791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4571467">
    <w:abstractNumId w:val="2"/>
  </w:num>
  <w:num w:numId="30" w16cid:durableId="10371189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5164431">
    <w:abstractNumId w:val="3"/>
  </w:num>
  <w:num w:numId="32" w16cid:durableId="1103573562">
    <w:abstractNumId w:val="3"/>
    <w:lvlOverride w:ilvl="0">
      <w:startOverride w:val="1"/>
    </w:lvlOverride>
  </w:num>
  <w:num w:numId="33" w16cid:durableId="2114279736">
    <w:abstractNumId w:val="45"/>
  </w:num>
  <w:num w:numId="34" w16cid:durableId="990714662">
    <w:abstractNumId w:val="45"/>
  </w:num>
  <w:num w:numId="35" w16cid:durableId="880166044">
    <w:abstractNumId w:val="15"/>
  </w:num>
  <w:num w:numId="36" w16cid:durableId="175199461">
    <w:abstractNumId w:val="15"/>
  </w:num>
  <w:num w:numId="37" w16cid:durableId="1806654058">
    <w:abstractNumId w:val="53"/>
  </w:num>
  <w:num w:numId="38" w16cid:durableId="1938756791">
    <w:abstractNumId w:val="53"/>
  </w:num>
  <w:num w:numId="39" w16cid:durableId="678969109">
    <w:abstractNumId w:val="58"/>
  </w:num>
  <w:num w:numId="40" w16cid:durableId="1770197981">
    <w:abstractNumId w:val="58"/>
  </w:num>
  <w:num w:numId="41" w16cid:durableId="1556696426">
    <w:abstractNumId w:val="44"/>
  </w:num>
  <w:num w:numId="42" w16cid:durableId="2130199134">
    <w:abstractNumId w:val="44"/>
  </w:num>
  <w:num w:numId="43" w16cid:durableId="31078792">
    <w:abstractNumId w:val="66"/>
  </w:num>
  <w:num w:numId="44" w16cid:durableId="997154890">
    <w:abstractNumId w:val="66"/>
  </w:num>
  <w:num w:numId="45" w16cid:durableId="638075394">
    <w:abstractNumId w:val="25"/>
  </w:num>
  <w:num w:numId="46" w16cid:durableId="2080443737">
    <w:abstractNumId w:val="25"/>
  </w:num>
  <w:num w:numId="47" w16cid:durableId="576088861">
    <w:abstractNumId w:val="42"/>
  </w:num>
  <w:num w:numId="48" w16cid:durableId="92937193">
    <w:abstractNumId w:val="42"/>
  </w:num>
  <w:num w:numId="49" w16cid:durableId="1172330075">
    <w:abstractNumId w:val="29"/>
  </w:num>
  <w:num w:numId="50" w16cid:durableId="1596207656">
    <w:abstractNumId w:val="29"/>
  </w:num>
  <w:num w:numId="51" w16cid:durableId="81949247">
    <w:abstractNumId w:val="65"/>
  </w:num>
  <w:num w:numId="52" w16cid:durableId="649868323">
    <w:abstractNumId w:val="65"/>
  </w:num>
  <w:num w:numId="53" w16cid:durableId="1859924384">
    <w:abstractNumId w:val="56"/>
  </w:num>
  <w:num w:numId="54" w16cid:durableId="1716347926">
    <w:abstractNumId w:val="56"/>
  </w:num>
  <w:num w:numId="55" w16cid:durableId="2068526377">
    <w:abstractNumId w:val="32"/>
  </w:num>
  <w:num w:numId="56" w16cid:durableId="666859952">
    <w:abstractNumId w:val="32"/>
  </w:num>
  <w:num w:numId="57" w16cid:durableId="1739477906">
    <w:abstractNumId w:val="18"/>
  </w:num>
  <w:num w:numId="58" w16cid:durableId="228420767">
    <w:abstractNumId w:val="18"/>
  </w:num>
  <w:num w:numId="59" w16cid:durableId="1349720052">
    <w:abstractNumId w:val="61"/>
  </w:num>
  <w:num w:numId="60" w16cid:durableId="472142859">
    <w:abstractNumId w:val="61"/>
  </w:num>
  <w:num w:numId="61" w16cid:durableId="550923570">
    <w:abstractNumId w:val="33"/>
  </w:num>
  <w:num w:numId="62" w16cid:durableId="925697640">
    <w:abstractNumId w:val="33"/>
  </w:num>
  <w:num w:numId="63" w16cid:durableId="717437532">
    <w:abstractNumId w:val="39"/>
  </w:num>
  <w:num w:numId="64" w16cid:durableId="1443181396">
    <w:abstractNumId w:val="39"/>
  </w:num>
  <w:num w:numId="65" w16cid:durableId="294411227">
    <w:abstractNumId w:val="51"/>
  </w:num>
  <w:num w:numId="66" w16cid:durableId="974070232">
    <w:abstractNumId w:val="51"/>
  </w:num>
  <w:num w:numId="67" w16cid:durableId="1001548247">
    <w:abstractNumId w:val="28"/>
  </w:num>
  <w:num w:numId="68" w16cid:durableId="1908371190">
    <w:abstractNumId w:val="28"/>
  </w:num>
  <w:num w:numId="69" w16cid:durableId="331684410">
    <w:abstractNumId w:val="48"/>
  </w:num>
  <w:num w:numId="70" w16cid:durableId="222836922">
    <w:abstractNumId w:val="48"/>
  </w:num>
  <w:num w:numId="71" w16cid:durableId="394357581">
    <w:abstractNumId w:val="27"/>
  </w:num>
  <w:num w:numId="72" w16cid:durableId="1004280532">
    <w:abstractNumId w:val="27"/>
  </w:num>
  <w:num w:numId="73" w16cid:durableId="607856089">
    <w:abstractNumId w:val="16"/>
  </w:num>
  <w:num w:numId="74" w16cid:durableId="1426266032">
    <w:abstractNumId w:val="16"/>
  </w:num>
  <w:num w:numId="75" w16cid:durableId="1596473806">
    <w:abstractNumId w:val="59"/>
  </w:num>
  <w:num w:numId="76" w16cid:durableId="336620594">
    <w:abstractNumId w:val="59"/>
  </w:num>
  <w:num w:numId="77" w16cid:durableId="538250097">
    <w:abstractNumId w:val="19"/>
  </w:num>
  <w:num w:numId="78" w16cid:durableId="1569806792">
    <w:abstractNumId w:val="19"/>
  </w:num>
  <w:num w:numId="79" w16cid:durableId="367728830">
    <w:abstractNumId w:val="36"/>
  </w:num>
  <w:num w:numId="80" w16cid:durableId="836725745">
    <w:abstractNumId w:val="36"/>
  </w:num>
  <w:num w:numId="81" w16cid:durableId="1907884032">
    <w:abstractNumId w:val="26"/>
  </w:num>
  <w:num w:numId="82" w16cid:durableId="18018734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75636859">
    <w:abstractNumId w:val="13"/>
  </w:num>
  <w:num w:numId="84" w16cid:durableId="1587763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370619799">
    <w:abstractNumId w:val="14"/>
  </w:num>
  <w:num w:numId="86" w16cid:durableId="2080976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83261618">
    <w:abstractNumId w:val="4"/>
  </w:num>
  <w:num w:numId="88" w16cid:durableId="930894387">
    <w:abstractNumId w:val="4"/>
    <w:lvlOverride w:ilvl="0">
      <w:startOverride w:val="1"/>
    </w:lvlOverride>
  </w:num>
  <w:num w:numId="89" w16cid:durableId="1498887851">
    <w:abstractNumId w:val="8"/>
  </w:num>
  <w:num w:numId="90" w16cid:durableId="594826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58556892">
    <w:abstractNumId w:val="7"/>
  </w:num>
  <w:num w:numId="92" w16cid:durableId="1165585942">
    <w:abstractNumId w:val="7"/>
    <w:lvlOverride w:ilvl="0">
      <w:startOverride w:val="1"/>
    </w:lvlOverride>
  </w:num>
  <w:num w:numId="93" w16cid:durableId="392047073">
    <w:abstractNumId w:val="11"/>
  </w:num>
  <w:num w:numId="94" w16cid:durableId="300038544">
    <w:abstractNumId w:val="11"/>
    <w:lvlOverride w:ilvl="0">
      <w:startOverride w:val="1"/>
    </w:lvlOverride>
  </w:num>
  <w:num w:numId="95" w16cid:durableId="1557399774">
    <w:abstractNumId w:val="21"/>
  </w:num>
  <w:num w:numId="96" w16cid:durableId="166149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33505603">
    <w:abstractNumId w:val="37"/>
  </w:num>
  <w:num w:numId="98" w16cid:durableId="1024673192">
    <w:abstractNumId w:val="37"/>
  </w:num>
  <w:num w:numId="99" w16cid:durableId="1642691065">
    <w:abstractNumId w:val="63"/>
  </w:num>
  <w:num w:numId="100" w16cid:durableId="5560900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03506679">
    <w:abstractNumId w:val="50"/>
  </w:num>
  <w:num w:numId="102" w16cid:durableId="155344478">
    <w:abstractNumId w:val="50"/>
  </w:num>
  <w:num w:numId="103" w16cid:durableId="1187330610">
    <w:abstractNumId w:val="31"/>
  </w:num>
  <w:num w:numId="104" w16cid:durableId="11860946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82919152">
    <w:abstractNumId w:val="20"/>
  </w:num>
  <w:num w:numId="106" w16cid:durableId="799422453">
    <w:abstractNumId w:val="20"/>
  </w:num>
  <w:num w:numId="107" w16cid:durableId="793644164">
    <w:abstractNumId w:val="22"/>
  </w:num>
  <w:num w:numId="108" w16cid:durableId="1131627246">
    <w:abstractNumId w:val="22"/>
  </w:num>
  <w:num w:numId="109" w16cid:durableId="541790752">
    <w:abstractNumId w:val="49"/>
  </w:num>
  <w:num w:numId="110" w16cid:durableId="48499164">
    <w:abstractNumId w:val="49"/>
  </w:num>
  <w:num w:numId="111" w16cid:durableId="1658417577">
    <w:abstractNumId w:val="60"/>
  </w:num>
  <w:num w:numId="112" w16cid:durableId="880871190">
    <w:abstractNumId w:val="60"/>
  </w:num>
  <w:num w:numId="113" w16cid:durableId="1399477744">
    <w:abstractNumId w:val="62"/>
  </w:num>
  <w:num w:numId="114" w16cid:durableId="447118150">
    <w:abstractNumId w:val="62"/>
  </w:num>
  <w:num w:numId="115" w16cid:durableId="245306473">
    <w:abstractNumId w:val="55"/>
  </w:num>
  <w:num w:numId="116" w16cid:durableId="613632827">
    <w:abstractNumId w:val="55"/>
  </w:num>
  <w:num w:numId="117" w16cid:durableId="216480614">
    <w:abstractNumId w:val="57"/>
  </w:num>
  <w:num w:numId="118" w16cid:durableId="676269177">
    <w:abstractNumId w:val="57"/>
  </w:num>
  <w:num w:numId="119" w16cid:durableId="817114843">
    <w:abstractNumId w:val="35"/>
  </w:num>
  <w:num w:numId="120" w16cid:durableId="1570921118">
    <w:abstractNumId w:val="35"/>
  </w:num>
  <w:num w:numId="121" w16cid:durableId="737703015">
    <w:abstractNumId w:val="46"/>
  </w:num>
  <w:num w:numId="122" w16cid:durableId="522786082">
    <w:abstractNumId w:val="46"/>
  </w:num>
  <w:num w:numId="123" w16cid:durableId="168563425">
    <w:abstractNumId w:val="34"/>
  </w:num>
  <w:num w:numId="124" w16cid:durableId="523057659">
    <w:abstractNumId w:val="34"/>
  </w:num>
  <w:num w:numId="125" w16cid:durableId="194193394">
    <w:abstractNumId w:val="52"/>
  </w:num>
  <w:num w:numId="126" w16cid:durableId="9656945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958174978">
    <w:abstractNumId w:val="23"/>
  </w:num>
  <w:num w:numId="128" w16cid:durableId="1088230160">
    <w:abstractNumId w:val="23"/>
  </w:num>
  <w:num w:numId="129" w16cid:durableId="575743664">
    <w:abstractNumId w:val="12"/>
  </w:num>
  <w:num w:numId="130" w16cid:durableId="644965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698117270">
    <w:abstractNumId w:val="43"/>
  </w:num>
  <w:num w:numId="132" w16cid:durableId="15194634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6F"/>
    <w:rsid w:val="003552CF"/>
    <w:rsid w:val="00597E41"/>
    <w:rsid w:val="005F59F8"/>
    <w:rsid w:val="00735A57"/>
    <w:rsid w:val="00803B6F"/>
    <w:rsid w:val="00A92501"/>
    <w:rsid w:val="00E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555C"/>
  <w15:chartTrackingRefBased/>
  <w15:docId w15:val="{284B1669-7D2C-4C78-B9B5-977D2A9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6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3B6F"/>
    <w:pPr>
      <w:keepNext/>
      <w:suppressAutoHyphens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B6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803B6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03B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B6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03B6F"/>
    <w:pPr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6F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0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B6F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0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B6F"/>
    <w:rPr>
      <w:rFonts w:eastAsiaTheme="minorEastAsia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3B6F"/>
    <w:pPr>
      <w:suppressAutoHyphens/>
      <w:spacing w:after="0" w:line="240" w:lineRule="auto"/>
      <w:ind w:left="108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3B6F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3B6F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6F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6F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qFormat/>
    <w:rsid w:val="00803B6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3B6F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6F"/>
    <w:rPr>
      <w:sz w:val="16"/>
      <w:szCs w:val="16"/>
    </w:rPr>
  </w:style>
  <w:style w:type="table" w:styleId="Tabela-Siatka">
    <w:name w:val="Table Grid"/>
    <w:basedOn w:val="Standardowy"/>
    <w:uiPriority w:val="59"/>
    <w:rsid w:val="00803B6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6538</Words>
  <Characters>39228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2023-09-03T14:09:00Z</dcterms:created>
  <dcterms:modified xsi:type="dcterms:W3CDTF">2023-09-10T20:52:00Z</dcterms:modified>
</cp:coreProperties>
</file>