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B5A3" w14:textId="77777777" w:rsidR="00BB6E26" w:rsidRPr="00B523CE" w:rsidRDefault="00BB6E26" w:rsidP="00C10B37">
      <w:pPr>
        <w:autoSpaceDE w:val="0"/>
        <w:autoSpaceDN w:val="0"/>
        <w:adjustRightInd w:val="0"/>
        <w:spacing w:line="360" w:lineRule="auto"/>
        <w:ind w:right="-766"/>
        <w:jc w:val="center"/>
        <w:rPr>
          <w:rFonts w:ascii="Times New Roman" w:hAnsi="Times New Roman" w:cs="Times New Roman"/>
          <w:color w:val="000000" w:themeColor="text1"/>
          <w:kern w:val="0"/>
          <w:sz w:val="32"/>
          <w:szCs w:val="32"/>
        </w:rPr>
      </w:pPr>
      <w:r w:rsidRPr="00B523CE">
        <w:rPr>
          <w:rFonts w:ascii="Times New Roman" w:hAnsi="Times New Roman" w:cs="Times New Roman"/>
          <w:color w:val="000000" w:themeColor="text1"/>
          <w:kern w:val="0"/>
          <w:sz w:val="32"/>
          <w:szCs w:val="32"/>
        </w:rPr>
        <w:t xml:space="preserve">PRZYCHÓD RADY RODZICÓW PRZEDSZKOLA SAMORZĄDOWEGO W CZERWINIE </w:t>
      </w:r>
    </w:p>
    <w:p w14:paraId="0CFAA761" w14:textId="241E88FA" w:rsidR="00BB6E26" w:rsidRDefault="00BB6E26" w:rsidP="00C10B37">
      <w:pPr>
        <w:autoSpaceDE w:val="0"/>
        <w:autoSpaceDN w:val="0"/>
        <w:adjustRightInd w:val="0"/>
        <w:spacing w:line="360" w:lineRule="auto"/>
        <w:ind w:right="-766"/>
        <w:jc w:val="center"/>
        <w:rPr>
          <w:rFonts w:ascii="Times New Roman" w:hAnsi="Times New Roman" w:cs="Times New Roman"/>
          <w:color w:val="000000" w:themeColor="text1"/>
          <w:kern w:val="0"/>
          <w:sz w:val="32"/>
          <w:szCs w:val="32"/>
        </w:rPr>
      </w:pPr>
      <w:r w:rsidRPr="00B523CE">
        <w:rPr>
          <w:rFonts w:ascii="Times New Roman" w:hAnsi="Times New Roman" w:cs="Times New Roman"/>
          <w:color w:val="000000" w:themeColor="text1"/>
          <w:kern w:val="0"/>
          <w:sz w:val="32"/>
          <w:szCs w:val="32"/>
        </w:rPr>
        <w:t>W ROKU SZKOLNYM 202</w:t>
      </w:r>
      <w:r w:rsidR="000E51F0" w:rsidRPr="00B523CE">
        <w:rPr>
          <w:rFonts w:ascii="Times New Roman" w:hAnsi="Times New Roman" w:cs="Times New Roman"/>
          <w:color w:val="000000" w:themeColor="text1"/>
          <w:kern w:val="0"/>
          <w:sz w:val="32"/>
          <w:szCs w:val="32"/>
        </w:rPr>
        <w:t>2</w:t>
      </w:r>
      <w:r w:rsidRPr="00B523CE">
        <w:rPr>
          <w:rFonts w:ascii="Times New Roman" w:hAnsi="Times New Roman" w:cs="Times New Roman"/>
          <w:color w:val="000000" w:themeColor="text1"/>
          <w:kern w:val="0"/>
          <w:sz w:val="32"/>
          <w:szCs w:val="32"/>
        </w:rPr>
        <w:t>/202</w:t>
      </w:r>
      <w:r w:rsidR="000E51F0" w:rsidRPr="00B523CE">
        <w:rPr>
          <w:rFonts w:ascii="Times New Roman" w:hAnsi="Times New Roman" w:cs="Times New Roman"/>
          <w:color w:val="000000" w:themeColor="text1"/>
          <w:kern w:val="0"/>
          <w:sz w:val="32"/>
          <w:szCs w:val="32"/>
        </w:rPr>
        <w:t>3</w:t>
      </w:r>
    </w:p>
    <w:p w14:paraId="4279AFF8" w14:textId="77777777" w:rsidR="00C10B37" w:rsidRPr="00B523CE" w:rsidRDefault="00C10B37" w:rsidP="00C10B37">
      <w:pPr>
        <w:autoSpaceDE w:val="0"/>
        <w:autoSpaceDN w:val="0"/>
        <w:adjustRightInd w:val="0"/>
        <w:spacing w:line="360" w:lineRule="auto"/>
        <w:ind w:right="-766"/>
        <w:jc w:val="center"/>
        <w:rPr>
          <w:rFonts w:ascii="Times New Roman" w:hAnsi="Times New Roman" w:cs="Times New Roman"/>
          <w:color w:val="000000" w:themeColor="text1"/>
          <w:kern w:val="0"/>
          <w:sz w:val="32"/>
          <w:szCs w:val="32"/>
        </w:rPr>
      </w:pPr>
    </w:p>
    <w:p w14:paraId="06F3F402" w14:textId="466E7EBA" w:rsidR="00BB6E26" w:rsidRPr="00B523CE" w:rsidRDefault="00BB6E26" w:rsidP="00C10B37">
      <w:pPr>
        <w:autoSpaceDE w:val="0"/>
        <w:autoSpaceDN w:val="0"/>
        <w:adjustRightInd w:val="0"/>
        <w:spacing w:after="200" w:line="360" w:lineRule="auto"/>
        <w:ind w:right="-766" w:firstLine="708"/>
        <w:jc w:val="both"/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</w:pPr>
      <w:r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Dobrowolna składka na komitet rodzicielski w roku szkolnym 2022/2023 wynosiła 100zł od dziecka. Na 14</w:t>
      </w:r>
      <w:r w:rsidR="00473E2E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6</w:t>
      </w:r>
      <w:r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dzieci zapisanych do przedszkola było 14</w:t>
      </w:r>
      <w:r w:rsidR="008643C1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3</w:t>
      </w:r>
      <w:r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wpłat na łączną kwotę </w:t>
      </w:r>
      <w:r w:rsidR="00351E7E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14 130,00 PLN</w:t>
      </w:r>
      <w:r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.</w:t>
      </w:r>
    </w:p>
    <w:p w14:paraId="57E493F1" w14:textId="42BB3CF6" w:rsidR="00BB6E26" w:rsidRPr="00B523CE" w:rsidRDefault="00BB6E26" w:rsidP="00C10B37">
      <w:pPr>
        <w:autoSpaceDE w:val="0"/>
        <w:autoSpaceDN w:val="0"/>
        <w:adjustRightInd w:val="0"/>
        <w:spacing w:after="200" w:line="360" w:lineRule="auto"/>
        <w:ind w:right="-766" w:firstLine="708"/>
        <w:jc w:val="both"/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</w:pPr>
      <w:r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Z poprzedniego roku szkolnego (2022/2023) pozostało w kasie Rady Rodziców 5083,30 PLN. </w:t>
      </w:r>
    </w:p>
    <w:p w14:paraId="770C6CA0" w14:textId="0623AE7F" w:rsidR="00BB6E26" w:rsidRPr="00B523CE" w:rsidRDefault="00B233E0" w:rsidP="00C10B37">
      <w:pPr>
        <w:autoSpaceDE w:val="0"/>
        <w:autoSpaceDN w:val="0"/>
        <w:adjustRightInd w:val="0"/>
        <w:spacing w:after="200" w:line="360" w:lineRule="auto"/>
        <w:ind w:right="-766" w:firstLine="708"/>
        <w:jc w:val="both"/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</w:pPr>
      <w:r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W roku szkolnym 2022/2023</w:t>
      </w:r>
      <w:r w:rsidR="00BB6E26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Rada Rodziców uzyskała wpływy od lokalnych firm</w:t>
      </w:r>
      <w:r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oraz osób prywatnych</w:t>
      </w:r>
      <w:r w:rsidR="00BB6E26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na kwotę </w:t>
      </w:r>
      <w:r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ok. 5000,00 zł.</w:t>
      </w:r>
      <w:r w:rsidR="00BB6E26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</w:t>
      </w:r>
    </w:p>
    <w:p w14:paraId="2919149E" w14:textId="331C62FC" w:rsidR="00BB6E26" w:rsidRPr="00B523CE" w:rsidRDefault="00BB6E26" w:rsidP="00C10B37">
      <w:pPr>
        <w:autoSpaceDE w:val="0"/>
        <w:autoSpaceDN w:val="0"/>
        <w:adjustRightInd w:val="0"/>
        <w:spacing w:after="200" w:line="360" w:lineRule="auto"/>
        <w:ind w:right="-766" w:firstLine="708"/>
        <w:jc w:val="both"/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</w:pPr>
      <w:r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Łącznie w roku szkolnym 202</w:t>
      </w:r>
      <w:r w:rsidR="00100475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2</w:t>
      </w:r>
      <w:r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/202</w:t>
      </w:r>
      <w:r w:rsidR="00100475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3</w:t>
      </w:r>
      <w:r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było do dyspozycji </w:t>
      </w:r>
      <w:r w:rsidR="00100475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19213,30 </w:t>
      </w:r>
      <w:r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zł.</w:t>
      </w:r>
      <w:r w:rsidR="008A7D75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</w:t>
      </w:r>
      <w:r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Dysponując tą kwotą, Rada Rodziców pomogła w organizacji m.in.:</w:t>
      </w:r>
    </w:p>
    <w:p w14:paraId="4238BA14" w14:textId="692FB450" w:rsidR="00BB6E26" w:rsidRPr="00B523CE" w:rsidRDefault="00B523CE" w:rsidP="00C10B37">
      <w:pPr>
        <w:autoSpaceDE w:val="0"/>
        <w:autoSpaceDN w:val="0"/>
        <w:adjustRightInd w:val="0"/>
        <w:spacing w:after="200" w:line="360" w:lineRule="auto"/>
        <w:ind w:right="-766"/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</w:pPr>
      <w:r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1. </w:t>
      </w:r>
      <w:r w:rsidR="00C10B37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</w:t>
      </w:r>
      <w:r w:rsidR="00BB6E26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Dnia Edukacji Narodowej,</w:t>
      </w:r>
    </w:p>
    <w:p w14:paraId="15477273" w14:textId="313584E5" w:rsidR="00BB6E26" w:rsidRPr="00B523CE" w:rsidRDefault="00B523CE" w:rsidP="00C10B37">
      <w:pPr>
        <w:autoSpaceDE w:val="0"/>
        <w:autoSpaceDN w:val="0"/>
        <w:adjustRightInd w:val="0"/>
        <w:spacing w:after="200" w:line="360" w:lineRule="auto"/>
        <w:ind w:right="-766"/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</w:pPr>
      <w:r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2. </w:t>
      </w:r>
      <w:r w:rsidR="00BB6E26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Pasowania na Przedszkolaka,</w:t>
      </w:r>
    </w:p>
    <w:p w14:paraId="70FE6FCE" w14:textId="6664392A" w:rsidR="00BB6E26" w:rsidRPr="00B523CE" w:rsidRDefault="00B523CE" w:rsidP="00C10B37">
      <w:pPr>
        <w:autoSpaceDE w:val="0"/>
        <w:autoSpaceDN w:val="0"/>
        <w:adjustRightInd w:val="0"/>
        <w:spacing w:after="200" w:line="360" w:lineRule="auto"/>
        <w:ind w:right="-766"/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</w:pPr>
      <w:r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3. </w:t>
      </w:r>
      <w:r w:rsidR="00BB6E26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Mikołajek,</w:t>
      </w:r>
    </w:p>
    <w:p w14:paraId="6C141D5B" w14:textId="11E07C35" w:rsidR="00BB6E26" w:rsidRPr="00B523CE" w:rsidRDefault="00B523CE" w:rsidP="00C10B37">
      <w:pPr>
        <w:autoSpaceDE w:val="0"/>
        <w:autoSpaceDN w:val="0"/>
        <w:adjustRightInd w:val="0"/>
        <w:spacing w:after="200" w:line="360" w:lineRule="auto"/>
        <w:ind w:right="-766"/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</w:pPr>
      <w:r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4. </w:t>
      </w:r>
      <w:r w:rsidR="00BB6E26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Wigili</w:t>
      </w:r>
      <w:r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i</w:t>
      </w:r>
      <w:r w:rsidR="00BB6E26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,</w:t>
      </w:r>
    </w:p>
    <w:p w14:paraId="5AB71F12" w14:textId="66254ED5" w:rsidR="00BB6E26" w:rsidRPr="00B523CE" w:rsidRDefault="00B523CE" w:rsidP="00C10B37">
      <w:pPr>
        <w:autoSpaceDE w:val="0"/>
        <w:autoSpaceDN w:val="0"/>
        <w:adjustRightInd w:val="0"/>
        <w:spacing w:after="200" w:line="360" w:lineRule="auto"/>
        <w:ind w:right="-766"/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</w:pPr>
      <w:r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5. </w:t>
      </w:r>
      <w:r w:rsidR="00C10B37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</w:t>
      </w:r>
      <w:r w:rsidR="00BB6E26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Balu Karnawałowego,</w:t>
      </w:r>
    </w:p>
    <w:p w14:paraId="4FEAD798" w14:textId="7D5F8B03" w:rsidR="00BB6E26" w:rsidRPr="00B523CE" w:rsidRDefault="00B523CE" w:rsidP="00C10B37">
      <w:pPr>
        <w:autoSpaceDE w:val="0"/>
        <w:autoSpaceDN w:val="0"/>
        <w:adjustRightInd w:val="0"/>
        <w:spacing w:after="200" w:line="360" w:lineRule="auto"/>
        <w:ind w:right="-766"/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</w:pPr>
      <w:r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6. </w:t>
      </w:r>
      <w:r w:rsidR="00BB6E26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Dnia Kobiet i </w:t>
      </w:r>
      <w:r w:rsidR="00C528CE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Mężczyzn</w:t>
      </w:r>
      <w:r w:rsidR="00BB6E26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,</w:t>
      </w:r>
    </w:p>
    <w:p w14:paraId="7F5DB71C" w14:textId="389C300C" w:rsidR="00BB6E26" w:rsidRPr="00B523CE" w:rsidRDefault="00B523CE" w:rsidP="00C10B37">
      <w:pPr>
        <w:autoSpaceDE w:val="0"/>
        <w:autoSpaceDN w:val="0"/>
        <w:adjustRightInd w:val="0"/>
        <w:spacing w:after="200" w:line="360" w:lineRule="auto"/>
        <w:ind w:right="-766"/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</w:pPr>
      <w:r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7. </w:t>
      </w:r>
      <w:r w:rsidR="00BB6E26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D</w:t>
      </w:r>
      <w:r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nia</w:t>
      </w:r>
      <w:r w:rsidR="00BB6E26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</w:t>
      </w:r>
      <w:r w:rsidR="00C528CE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Babci i Dziadka</w:t>
      </w:r>
      <w:r w:rsidR="00C10B37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,</w:t>
      </w:r>
    </w:p>
    <w:p w14:paraId="4946A5A8" w14:textId="404E1F30" w:rsidR="00BB6E26" w:rsidRPr="00B523CE" w:rsidRDefault="00B523CE" w:rsidP="00C10B37">
      <w:pPr>
        <w:autoSpaceDE w:val="0"/>
        <w:autoSpaceDN w:val="0"/>
        <w:adjustRightInd w:val="0"/>
        <w:spacing w:after="200" w:line="360" w:lineRule="auto"/>
        <w:ind w:right="-766"/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</w:pPr>
      <w:r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8.</w:t>
      </w:r>
      <w:r w:rsidR="00BB6E26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</w:t>
      </w:r>
      <w:r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</w:t>
      </w:r>
      <w:r w:rsidR="00BB6E26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Dnia Dziecka</w:t>
      </w:r>
      <w:r w:rsidR="00C10B37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,</w:t>
      </w:r>
    </w:p>
    <w:p w14:paraId="689DF282" w14:textId="75152CD8" w:rsidR="00BB6E26" w:rsidRPr="00B523CE" w:rsidRDefault="00B523CE" w:rsidP="00C10B37">
      <w:pPr>
        <w:autoSpaceDE w:val="0"/>
        <w:autoSpaceDN w:val="0"/>
        <w:adjustRightInd w:val="0"/>
        <w:spacing w:after="200" w:line="360" w:lineRule="auto"/>
        <w:ind w:right="-766"/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</w:pPr>
      <w:r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9.  </w:t>
      </w:r>
      <w:r w:rsidR="00BB6E26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Zakończenia roku szkolnego, w tym zakupu wyprawek dla 6-latków, upominków</w:t>
      </w:r>
      <w:r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</w:t>
      </w:r>
      <w:r w:rsidR="00BB6E26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dla wszystkich dzieci oraz dla pracowników</w:t>
      </w:r>
      <w:r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</w:t>
      </w:r>
      <w:r w:rsidR="00BB6E26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Przedszkola.</w:t>
      </w:r>
    </w:p>
    <w:p w14:paraId="0E6D5998" w14:textId="77777777" w:rsidR="00BB6E26" w:rsidRPr="00B523CE" w:rsidRDefault="00BB6E26" w:rsidP="00C10B37">
      <w:pPr>
        <w:autoSpaceDE w:val="0"/>
        <w:autoSpaceDN w:val="0"/>
        <w:adjustRightInd w:val="0"/>
        <w:spacing w:after="200" w:line="360" w:lineRule="auto"/>
        <w:ind w:right="-766" w:firstLine="708"/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</w:pPr>
      <w:r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Łącznie wydatki wyglądały następująco:</w:t>
      </w:r>
    </w:p>
    <w:p w14:paraId="31380B84" w14:textId="71F259F4" w:rsidR="00BB6E26" w:rsidRPr="00B523CE" w:rsidRDefault="00C528CE" w:rsidP="00C10B37">
      <w:pPr>
        <w:autoSpaceDE w:val="0"/>
        <w:autoSpaceDN w:val="0"/>
        <w:adjustRightInd w:val="0"/>
        <w:spacing w:after="200" w:line="360" w:lineRule="auto"/>
        <w:ind w:right="-766"/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</w:pPr>
      <w:r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1. </w:t>
      </w:r>
      <w:r w:rsidR="00BB6E26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Dzień Edukacji Narodowej</w:t>
      </w:r>
      <w:r w:rsidR="00C10B37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- </w:t>
      </w:r>
      <w:r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1330,49</w:t>
      </w:r>
      <w:r w:rsidR="00BB6E26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zł</w:t>
      </w:r>
    </w:p>
    <w:p w14:paraId="4E1EA6B6" w14:textId="0D5ACF37" w:rsidR="00BB6E26" w:rsidRPr="00B523CE" w:rsidRDefault="00C10B37" w:rsidP="00C10B37">
      <w:pPr>
        <w:autoSpaceDE w:val="0"/>
        <w:autoSpaceDN w:val="0"/>
        <w:adjustRightInd w:val="0"/>
        <w:spacing w:after="200" w:line="360" w:lineRule="auto"/>
        <w:ind w:right="-766"/>
        <w:jc w:val="both"/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2. </w:t>
      </w:r>
      <w:r w:rsidR="00BB6E26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Pasowanie na Przedszkolaka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- </w:t>
      </w:r>
      <w:r w:rsidR="00C528CE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122,19 zł</w:t>
      </w:r>
    </w:p>
    <w:p w14:paraId="08EE7334" w14:textId="425FA30E" w:rsidR="00BB6E26" w:rsidRPr="00B523CE" w:rsidRDefault="00C10B37" w:rsidP="00C10B37">
      <w:pPr>
        <w:autoSpaceDE w:val="0"/>
        <w:autoSpaceDN w:val="0"/>
        <w:adjustRightInd w:val="0"/>
        <w:spacing w:after="200" w:line="360" w:lineRule="auto"/>
        <w:ind w:right="-766"/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3. </w:t>
      </w:r>
      <w:r w:rsidR="00BB6E26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Mikołajki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- </w:t>
      </w:r>
      <w:r w:rsidR="00C528CE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496,00 zł</w:t>
      </w:r>
    </w:p>
    <w:p w14:paraId="3EC658A0" w14:textId="2F4CFFD2" w:rsidR="00BB6E26" w:rsidRPr="00B523CE" w:rsidRDefault="00C10B37" w:rsidP="00C10B37">
      <w:pPr>
        <w:autoSpaceDE w:val="0"/>
        <w:autoSpaceDN w:val="0"/>
        <w:adjustRightInd w:val="0"/>
        <w:spacing w:after="200" w:line="360" w:lineRule="auto"/>
        <w:ind w:right="-766"/>
        <w:jc w:val="both"/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4. </w:t>
      </w:r>
      <w:r w:rsidR="00BB6E26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Wigilia+ cała oprawa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- </w:t>
      </w:r>
      <w:r w:rsidR="00C528CE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6006,36 </w:t>
      </w:r>
      <w:r w:rsidR="00BB6E26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zł</w:t>
      </w:r>
    </w:p>
    <w:p w14:paraId="409DFA40" w14:textId="099CF285" w:rsidR="00074D6D" w:rsidRDefault="00C10B37" w:rsidP="00C10B37">
      <w:pPr>
        <w:autoSpaceDE w:val="0"/>
        <w:autoSpaceDN w:val="0"/>
        <w:adjustRightInd w:val="0"/>
        <w:spacing w:line="360" w:lineRule="auto"/>
        <w:ind w:right="-766"/>
        <w:jc w:val="both"/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5. </w:t>
      </w:r>
      <w:r w:rsidR="00BB6E26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Bal karnawałowy</w:t>
      </w:r>
      <w:r w:rsidR="00C528CE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/ Dzień Babci i Dziadka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- </w:t>
      </w:r>
      <w:r w:rsidR="00B523CE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2036,76 zł</w:t>
      </w:r>
    </w:p>
    <w:p w14:paraId="11148D6E" w14:textId="77777777" w:rsidR="00C10B37" w:rsidRPr="00B523CE" w:rsidRDefault="00C10B37" w:rsidP="00C10B37">
      <w:pPr>
        <w:autoSpaceDE w:val="0"/>
        <w:autoSpaceDN w:val="0"/>
        <w:adjustRightInd w:val="0"/>
        <w:spacing w:line="360" w:lineRule="auto"/>
        <w:ind w:right="-766"/>
        <w:jc w:val="both"/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</w:pPr>
    </w:p>
    <w:p w14:paraId="6890D094" w14:textId="751F1D12" w:rsidR="00C10B37" w:rsidRDefault="00C10B37" w:rsidP="00C10B37">
      <w:pPr>
        <w:autoSpaceDE w:val="0"/>
        <w:autoSpaceDN w:val="0"/>
        <w:adjustRightInd w:val="0"/>
        <w:spacing w:after="200" w:line="360" w:lineRule="auto"/>
        <w:ind w:right="-766"/>
        <w:jc w:val="both"/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lastRenderedPageBreak/>
        <w:t xml:space="preserve">6. </w:t>
      </w:r>
      <w:r w:rsidR="00074D6D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Dzień Kobiet i Dzień </w:t>
      </w:r>
      <w:r w:rsidR="00C528CE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Mężczyzn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- </w:t>
      </w:r>
      <w:r w:rsidR="00B523CE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1701,00</w:t>
      </w:r>
      <w:r w:rsidR="00074D6D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zł</w:t>
      </w:r>
    </w:p>
    <w:p w14:paraId="4F5EE952" w14:textId="09809424" w:rsidR="00074D6D" w:rsidRPr="00B523CE" w:rsidRDefault="00C10B37" w:rsidP="00C10B37">
      <w:pPr>
        <w:autoSpaceDE w:val="0"/>
        <w:autoSpaceDN w:val="0"/>
        <w:adjustRightInd w:val="0"/>
        <w:spacing w:after="200" w:line="360" w:lineRule="auto"/>
        <w:ind w:right="-766"/>
        <w:jc w:val="both"/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7. </w:t>
      </w:r>
      <w:r w:rsidR="00074D6D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Dzień Dziecka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- </w:t>
      </w:r>
      <w:r w:rsidR="00B523CE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1850,01 zł</w:t>
      </w:r>
    </w:p>
    <w:p w14:paraId="0729BFCA" w14:textId="0BD95E5A" w:rsidR="00074D6D" w:rsidRPr="00B523CE" w:rsidRDefault="00C10B37" w:rsidP="00C10B37">
      <w:pPr>
        <w:autoSpaceDE w:val="0"/>
        <w:autoSpaceDN w:val="0"/>
        <w:adjustRightInd w:val="0"/>
        <w:spacing w:after="200" w:line="360" w:lineRule="auto"/>
        <w:ind w:right="-766"/>
        <w:jc w:val="both"/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8. </w:t>
      </w:r>
      <w:r w:rsidR="00074D6D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Wyprawki typu</w:t>
      </w:r>
      <w:r w:rsidR="00473E2E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„</w:t>
      </w:r>
      <w:proofErr w:type="spellStart"/>
      <w:r w:rsidR="00074D6D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Bambino</w:t>
      </w:r>
      <w:proofErr w:type="spellEnd"/>
      <w:r w:rsidR="00473E2E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”</w:t>
      </w:r>
      <w:r w:rsidR="00074D6D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dla 6-latków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- </w:t>
      </w:r>
      <w:r w:rsidR="00473E2E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1897,69</w:t>
      </w:r>
      <w:r w:rsidR="00074D6D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zł</w:t>
      </w:r>
    </w:p>
    <w:p w14:paraId="1EA05ECA" w14:textId="156B8086" w:rsidR="00C10B37" w:rsidRDefault="00C10B37" w:rsidP="00C10B37">
      <w:pPr>
        <w:autoSpaceDE w:val="0"/>
        <w:autoSpaceDN w:val="0"/>
        <w:adjustRightInd w:val="0"/>
        <w:spacing w:after="200" w:line="360" w:lineRule="auto"/>
        <w:ind w:right="-766"/>
        <w:jc w:val="both"/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9. </w:t>
      </w:r>
      <w:r w:rsidR="00074D6D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Zakończenie roku szkolnego i upominki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- </w:t>
      </w:r>
      <w:r w:rsidR="00B523CE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1942,00 </w:t>
      </w:r>
      <w:r w:rsidR="00074D6D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zł</w:t>
      </w:r>
    </w:p>
    <w:p w14:paraId="4F6C212F" w14:textId="5372F2D5" w:rsidR="00074D6D" w:rsidRPr="00B523CE" w:rsidRDefault="00C10B37" w:rsidP="00C10B37">
      <w:pPr>
        <w:autoSpaceDE w:val="0"/>
        <w:autoSpaceDN w:val="0"/>
        <w:adjustRightInd w:val="0"/>
        <w:spacing w:after="200" w:line="360" w:lineRule="auto"/>
        <w:ind w:right="-766"/>
        <w:jc w:val="both"/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10. </w:t>
      </w:r>
      <w:r w:rsidR="00074D6D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Opłaty bankowe związane z prowadzeniem konta bankowego RR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- </w:t>
      </w:r>
      <w:r w:rsidR="00B523CE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48,80 zł</w:t>
      </w:r>
    </w:p>
    <w:p w14:paraId="0390A6D7" w14:textId="2C6982AE" w:rsidR="00074D6D" w:rsidRPr="00B523CE" w:rsidRDefault="00074D6D" w:rsidP="00C10B37">
      <w:pPr>
        <w:autoSpaceDE w:val="0"/>
        <w:autoSpaceDN w:val="0"/>
        <w:adjustRightInd w:val="0"/>
        <w:spacing w:after="200" w:line="360" w:lineRule="auto"/>
        <w:ind w:right="-766"/>
        <w:jc w:val="both"/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</w:pPr>
      <w:r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W kasie Rady Rodziców pozostało </w:t>
      </w:r>
      <w:r w:rsidR="00B523CE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3382,00</w:t>
      </w:r>
      <w:r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zł. Kwota ta, przeznaczona jest na rok bieżący</w:t>
      </w:r>
      <w:r w:rsidR="00B233E0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, </w:t>
      </w:r>
      <w:r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tj. 202</w:t>
      </w:r>
      <w:r w:rsidR="00B523CE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3</w:t>
      </w:r>
      <w:r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/202</w:t>
      </w:r>
      <w:r w:rsidR="00B523CE"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4</w:t>
      </w:r>
      <w:r w:rsidRPr="00B523C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.</w:t>
      </w:r>
    </w:p>
    <w:p w14:paraId="0EC859BE" w14:textId="0E8E1E3F" w:rsidR="00EF546A" w:rsidRPr="00B523CE" w:rsidRDefault="00EF546A" w:rsidP="00C10B3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sectPr w:rsidR="00EF546A" w:rsidRPr="00B523CE" w:rsidSect="008E2FE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26"/>
    <w:rsid w:val="00065C96"/>
    <w:rsid w:val="00074D6D"/>
    <w:rsid w:val="000E51F0"/>
    <w:rsid w:val="00100475"/>
    <w:rsid w:val="00351E7E"/>
    <w:rsid w:val="00473E2E"/>
    <w:rsid w:val="006551AC"/>
    <w:rsid w:val="008643C1"/>
    <w:rsid w:val="008A7D75"/>
    <w:rsid w:val="00A56A28"/>
    <w:rsid w:val="00A941DB"/>
    <w:rsid w:val="00B233E0"/>
    <w:rsid w:val="00B523CE"/>
    <w:rsid w:val="00BB6E26"/>
    <w:rsid w:val="00C10B37"/>
    <w:rsid w:val="00C528CE"/>
    <w:rsid w:val="00E50B3E"/>
    <w:rsid w:val="00E709E6"/>
    <w:rsid w:val="00E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E810F5"/>
  <w15:chartTrackingRefBased/>
  <w15:docId w15:val="{3DF1EDD4-32C3-F648-8DDE-1B6251F0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Gocłowska</dc:creator>
  <cp:keywords/>
  <dc:description/>
  <cp:lastModifiedBy>Małgorzata Gocłowska</cp:lastModifiedBy>
  <cp:revision>2</cp:revision>
  <dcterms:created xsi:type="dcterms:W3CDTF">2023-06-21T21:06:00Z</dcterms:created>
  <dcterms:modified xsi:type="dcterms:W3CDTF">2023-06-21T21:06:00Z</dcterms:modified>
</cp:coreProperties>
</file>