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655" w:type="dxa"/>
        <w:tblInd w:w="-289" w:type="dxa"/>
        <w:tblLook w:val="04A0" w:firstRow="1" w:lastRow="0" w:firstColumn="1" w:lastColumn="0" w:noHBand="0" w:noVBand="1"/>
      </w:tblPr>
      <w:tblGrid>
        <w:gridCol w:w="3017"/>
        <w:gridCol w:w="4638"/>
      </w:tblGrid>
      <w:tr w:rsidR="00F7093A" w:rsidRPr="002E69C8" w:rsidTr="00F7093A">
        <w:trPr>
          <w:trHeight w:val="1399"/>
        </w:trPr>
        <w:tc>
          <w:tcPr>
            <w:tcW w:w="3017" w:type="dxa"/>
          </w:tcPr>
          <w:p w:rsidR="00F7093A" w:rsidRPr="00F7093A" w:rsidRDefault="00F7093A" w:rsidP="00F7093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7093A">
              <w:rPr>
                <w:rFonts w:ascii="Times New Roman" w:hAnsi="Times New Roman" w:cs="Times New Roman"/>
                <w:b/>
                <w:color w:val="FFC000"/>
                <w:sz w:val="48"/>
                <w:szCs w:val="48"/>
              </w:rPr>
              <w:t>PSZCZÓŁKI</w:t>
            </w:r>
          </w:p>
        </w:tc>
        <w:tc>
          <w:tcPr>
            <w:tcW w:w="4638" w:type="dxa"/>
          </w:tcPr>
          <w:p w:rsidR="00F7093A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GR.II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PANI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IWONA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PANI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GRAŻYNA</w:t>
            </w:r>
          </w:p>
        </w:tc>
      </w:tr>
      <w:tr w:rsidR="00F7093A" w:rsidRPr="002E69C8" w:rsidTr="00F7093A">
        <w:tc>
          <w:tcPr>
            <w:tcW w:w="3017" w:type="dxa"/>
          </w:tcPr>
          <w:p w:rsidR="00F7093A" w:rsidRDefault="00F7093A" w:rsidP="00F70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IEDZIAŁEK</w:t>
            </w:r>
          </w:p>
          <w:p w:rsidR="00F7093A" w:rsidRPr="002E69C8" w:rsidRDefault="00F7093A" w:rsidP="00F70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7.00- 12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PANI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IWONA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E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2.0</w:t>
            </w:r>
            <w:r w:rsidRPr="000D29E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6</w:t>
            </w:r>
            <w:r w:rsidRPr="000D29E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PANI GRAŻYNA</w:t>
            </w: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7093A" w:rsidRPr="009F4390" w:rsidTr="00F7093A">
        <w:trPr>
          <w:trHeight w:val="841"/>
        </w:trPr>
        <w:tc>
          <w:tcPr>
            <w:tcW w:w="3017" w:type="dxa"/>
          </w:tcPr>
          <w:p w:rsidR="00F7093A" w:rsidRDefault="00F7093A" w:rsidP="00F70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OREK</w:t>
            </w:r>
          </w:p>
          <w:p w:rsidR="00F7093A" w:rsidRPr="002250D4" w:rsidRDefault="00F7093A" w:rsidP="00F70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6.30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PANI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IWONA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9.00-9.15  J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2E6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NGIELSKI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9.15-1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1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PANI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IWONA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11</w:t>
            </w:r>
            <w:r w:rsidRPr="002E69C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5</w:t>
            </w:r>
            <w:r w:rsidRPr="002E69C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PANI GRAŻYNA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  <w:t>10.30-11 RYTM</w:t>
            </w:r>
            <w:r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  <w:t>.</w:t>
            </w:r>
          </w:p>
        </w:tc>
      </w:tr>
      <w:tr w:rsidR="00F7093A" w:rsidRPr="002E69C8" w:rsidTr="00F7093A">
        <w:trPr>
          <w:trHeight w:val="1075"/>
        </w:trPr>
        <w:tc>
          <w:tcPr>
            <w:tcW w:w="3017" w:type="dxa"/>
          </w:tcPr>
          <w:p w:rsidR="00F7093A" w:rsidRDefault="00F7093A" w:rsidP="00F70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ODA</w:t>
            </w:r>
          </w:p>
          <w:p w:rsidR="00F7093A" w:rsidRPr="002E69C8" w:rsidRDefault="00F7093A" w:rsidP="00F70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7.00-15.30 PANI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IWONA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93A" w:rsidRPr="00E24F1B" w:rsidTr="00F7093A">
        <w:trPr>
          <w:trHeight w:val="653"/>
        </w:trPr>
        <w:tc>
          <w:tcPr>
            <w:tcW w:w="3017" w:type="dxa"/>
          </w:tcPr>
          <w:p w:rsidR="00F7093A" w:rsidRDefault="00F7093A" w:rsidP="00F70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ARTEK</w:t>
            </w:r>
          </w:p>
          <w:p w:rsidR="00F7093A" w:rsidRPr="002E69C8" w:rsidRDefault="00F7093A" w:rsidP="00F70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F7093A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7.30-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9 </w:t>
            </w:r>
            <w:r w:rsidRPr="002E69C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1,5</w:t>
            </w:r>
            <w:r w:rsidRPr="002E69C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PANI GRAŻYNA</w:t>
            </w:r>
            <w:r w:rsidRPr="002E6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7093A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9.00-9.15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NGIELSKI</w:t>
            </w:r>
          </w:p>
          <w:p w:rsidR="00F7093A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9.15-10.45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PANI GRAŻYNA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10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4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5-15.30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PANI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IWONA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93A" w:rsidRPr="00E24F1B" w:rsidTr="00F7093A">
        <w:trPr>
          <w:trHeight w:val="653"/>
        </w:trPr>
        <w:tc>
          <w:tcPr>
            <w:tcW w:w="3017" w:type="dxa"/>
          </w:tcPr>
          <w:p w:rsidR="00F7093A" w:rsidRDefault="00F7093A" w:rsidP="00F70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IĄ</w:t>
            </w: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</w:p>
          <w:p w:rsidR="00F7093A" w:rsidRPr="002E69C8" w:rsidRDefault="00F7093A" w:rsidP="00F709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8" w:type="dxa"/>
          </w:tcPr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7.30-15. 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>PANI</w:t>
            </w:r>
            <w:r w:rsidRPr="002E69C8"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  <w:t xml:space="preserve"> IWONA</w:t>
            </w:r>
          </w:p>
          <w:p w:rsidR="00F7093A" w:rsidRPr="002E69C8" w:rsidRDefault="00F7093A" w:rsidP="00F709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461" w:rsidRDefault="00316461"/>
    <w:sectPr w:rsidR="0031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98"/>
    <w:rsid w:val="001E3B98"/>
    <w:rsid w:val="00316461"/>
    <w:rsid w:val="00F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3406"/>
  <w15:chartTrackingRefBased/>
  <w15:docId w15:val="{8DD110BA-3B14-4A9F-9206-BB982309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Sawka</dc:creator>
  <cp:keywords/>
  <dc:description/>
  <cp:lastModifiedBy>Lidia Sawka</cp:lastModifiedBy>
  <cp:revision>2</cp:revision>
  <dcterms:created xsi:type="dcterms:W3CDTF">2023-11-06T13:55:00Z</dcterms:created>
  <dcterms:modified xsi:type="dcterms:W3CDTF">2023-11-06T13:55:00Z</dcterms:modified>
</cp:coreProperties>
</file>