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07" w:rsidRDefault="009855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98550A">
        <w:rPr>
          <w:b/>
          <w:sz w:val="32"/>
          <w:szCs w:val="32"/>
        </w:rPr>
        <w:t>Plán zasadnutí rady školy na školský rok 2022/2023</w:t>
      </w:r>
    </w:p>
    <w:p w:rsidR="0098550A" w:rsidRPr="0098550A" w:rsidRDefault="0098550A" w:rsidP="0098550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Zasadnutie / október 2022/</w:t>
      </w:r>
    </w:p>
    <w:p w:rsidR="0098550A" w:rsidRPr="0098550A" w:rsidRDefault="0098550A" w:rsidP="0098550A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Vyhodnocovacia správa za školský rok 2021/22 ,prerokovanie a jej  odporúčanie na schválenie zriaďovateľovi</w:t>
      </w:r>
    </w:p>
    <w:p w:rsidR="0098550A" w:rsidRPr="0098550A" w:rsidRDefault="0098550A" w:rsidP="00CF2FFA">
      <w:pPr>
        <w:pStyle w:val="Odsekzoznamu"/>
        <w:numPr>
          <w:ilvl w:val="0"/>
          <w:numId w:val="4"/>
        </w:numPr>
        <w:ind w:left="360"/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Schválenie plánu práce rady školy na školský rok 2022/23</w:t>
      </w:r>
    </w:p>
    <w:p w:rsidR="0098550A" w:rsidRPr="0098550A" w:rsidRDefault="0098550A" w:rsidP="00765569">
      <w:pPr>
        <w:pStyle w:val="Odsekzoznamu"/>
        <w:numPr>
          <w:ilvl w:val="0"/>
          <w:numId w:val="4"/>
        </w:numPr>
        <w:ind w:left="360"/>
        <w:rPr>
          <w:b/>
          <w:sz w:val="28"/>
          <w:szCs w:val="28"/>
        </w:rPr>
      </w:pPr>
      <w:proofErr w:type="spellStart"/>
      <w:r w:rsidRPr="0098550A">
        <w:rPr>
          <w:b/>
          <w:sz w:val="28"/>
          <w:szCs w:val="28"/>
        </w:rPr>
        <w:t>Pedagogicko</w:t>
      </w:r>
      <w:proofErr w:type="spellEnd"/>
      <w:r w:rsidRPr="0098550A">
        <w:rPr>
          <w:b/>
          <w:sz w:val="28"/>
          <w:szCs w:val="28"/>
        </w:rPr>
        <w:t xml:space="preserve"> – organizačné zabezpečenie </w:t>
      </w:r>
      <w:proofErr w:type="spellStart"/>
      <w:r w:rsidRPr="0098550A">
        <w:rPr>
          <w:b/>
          <w:sz w:val="28"/>
          <w:szCs w:val="28"/>
        </w:rPr>
        <w:t>výchovno</w:t>
      </w:r>
      <w:proofErr w:type="spellEnd"/>
      <w:r w:rsidRPr="0098550A">
        <w:rPr>
          <w:b/>
          <w:sz w:val="28"/>
          <w:szCs w:val="28"/>
        </w:rPr>
        <w:t xml:space="preserve"> – vzdelávacieho procesu v šk. roku 22/23/ počet žiakov ,tried , </w:t>
      </w:r>
      <w:proofErr w:type="spellStart"/>
      <w:r w:rsidRPr="0098550A">
        <w:rPr>
          <w:b/>
          <w:sz w:val="28"/>
          <w:szCs w:val="28"/>
        </w:rPr>
        <w:t>elokované</w:t>
      </w:r>
      <w:proofErr w:type="spellEnd"/>
      <w:r w:rsidRPr="0098550A">
        <w:rPr>
          <w:b/>
          <w:sz w:val="28"/>
          <w:szCs w:val="28"/>
        </w:rPr>
        <w:t xml:space="preserve"> pracoviská, ŠMŠ </w:t>
      </w:r>
    </w:p>
    <w:p w:rsidR="0098550A" w:rsidRPr="0098550A" w:rsidRDefault="0098550A" w:rsidP="0098550A">
      <w:pPr>
        <w:pStyle w:val="Odsekzoznamu"/>
        <w:numPr>
          <w:ilvl w:val="0"/>
          <w:numId w:val="4"/>
        </w:numPr>
        <w:ind w:left="360"/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Otvorenie triedy ŠMŠ</w:t>
      </w:r>
    </w:p>
    <w:p w:rsidR="0098550A" w:rsidRPr="0098550A" w:rsidRDefault="0098550A" w:rsidP="0098550A">
      <w:pPr>
        <w:pStyle w:val="Odsekzoznamu"/>
        <w:ind w:left="360"/>
        <w:rPr>
          <w:b/>
          <w:sz w:val="28"/>
          <w:szCs w:val="28"/>
        </w:rPr>
      </w:pPr>
    </w:p>
    <w:p w:rsidR="0098550A" w:rsidRPr="0098550A" w:rsidRDefault="0098550A" w:rsidP="0098550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Zasadnutie / január 2023/</w:t>
      </w:r>
    </w:p>
    <w:p w:rsidR="0098550A" w:rsidRPr="0098550A" w:rsidRDefault="0098550A" w:rsidP="0098550A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Informácie o pláne otvorenia tried Praktickej školy v školskom roku 23/24 , termíny prijímacích skúšok</w:t>
      </w:r>
    </w:p>
    <w:p w:rsidR="0098550A" w:rsidRPr="0098550A" w:rsidRDefault="0098550A" w:rsidP="0098550A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 xml:space="preserve">Vyhodnotenie </w:t>
      </w:r>
      <w:proofErr w:type="spellStart"/>
      <w:r w:rsidRPr="0098550A">
        <w:rPr>
          <w:b/>
          <w:sz w:val="28"/>
          <w:szCs w:val="28"/>
        </w:rPr>
        <w:t>výchovno</w:t>
      </w:r>
      <w:proofErr w:type="spellEnd"/>
      <w:r w:rsidRPr="0098550A">
        <w:rPr>
          <w:b/>
          <w:sz w:val="28"/>
          <w:szCs w:val="28"/>
        </w:rPr>
        <w:t xml:space="preserve"> – vyuč. výsledkov za I. polrok šk. roku 2022/23</w:t>
      </w:r>
    </w:p>
    <w:p w:rsidR="0098550A" w:rsidRPr="0098550A" w:rsidRDefault="0098550A" w:rsidP="0098550A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Informácie metodických orgánov na škole</w:t>
      </w:r>
    </w:p>
    <w:p w:rsidR="0098550A" w:rsidRPr="0098550A" w:rsidRDefault="0098550A" w:rsidP="0098550A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 xml:space="preserve">Zdravotný stav detí </w:t>
      </w:r>
    </w:p>
    <w:p w:rsidR="0098550A" w:rsidRPr="0098550A" w:rsidRDefault="0098550A" w:rsidP="0098550A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Stravovanie v školskej jedálni</w:t>
      </w:r>
    </w:p>
    <w:p w:rsidR="0098550A" w:rsidRPr="0098550A" w:rsidRDefault="0098550A" w:rsidP="0098550A">
      <w:pPr>
        <w:rPr>
          <w:b/>
          <w:sz w:val="28"/>
          <w:szCs w:val="28"/>
        </w:rPr>
      </w:pPr>
    </w:p>
    <w:p w:rsidR="0098550A" w:rsidRPr="0098550A" w:rsidRDefault="0098550A" w:rsidP="0098550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Zasadnutie / marec 2023/</w:t>
      </w:r>
    </w:p>
    <w:p w:rsidR="0098550A" w:rsidRPr="0098550A" w:rsidRDefault="0098550A" w:rsidP="0098550A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Inovatívne metódy pri práci s MP žiakmi</w:t>
      </w:r>
    </w:p>
    <w:p w:rsidR="0098550A" w:rsidRPr="0098550A" w:rsidRDefault="0098550A" w:rsidP="0098550A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Projekty na škole</w:t>
      </w:r>
    </w:p>
    <w:p w:rsidR="0098550A" w:rsidRPr="0098550A" w:rsidRDefault="00E96892" w:rsidP="0098550A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</w:t>
      </w:r>
      <w:bookmarkStart w:id="0" w:name="_GoBack"/>
      <w:bookmarkEnd w:id="0"/>
      <w:r w:rsidR="0098550A" w:rsidRPr="0098550A">
        <w:rPr>
          <w:b/>
          <w:sz w:val="28"/>
          <w:szCs w:val="28"/>
        </w:rPr>
        <w:t>pis do 1. ročníka ŠZŠ</w:t>
      </w:r>
    </w:p>
    <w:p w:rsidR="0098550A" w:rsidRPr="0098550A" w:rsidRDefault="0098550A" w:rsidP="0098550A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Aktivity školy – mimoškolská činnosť</w:t>
      </w:r>
    </w:p>
    <w:p w:rsidR="0098550A" w:rsidRPr="0098550A" w:rsidRDefault="0098550A" w:rsidP="0098550A">
      <w:pPr>
        <w:rPr>
          <w:b/>
          <w:sz w:val="28"/>
          <w:szCs w:val="28"/>
        </w:rPr>
      </w:pPr>
    </w:p>
    <w:p w:rsidR="0098550A" w:rsidRPr="0098550A" w:rsidRDefault="0098550A" w:rsidP="0098550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Zasadnutie</w:t>
      </w:r>
    </w:p>
    <w:p w:rsidR="0098550A" w:rsidRPr="0098550A" w:rsidRDefault="0098550A" w:rsidP="0098550A">
      <w:pPr>
        <w:pStyle w:val="Odsekzoznamu"/>
        <w:numPr>
          <w:ilvl w:val="0"/>
          <w:numId w:val="7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 xml:space="preserve">Vyhodnotenie </w:t>
      </w:r>
      <w:proofErr w:type="spellStart"/>
      <w:r w:rsidRPr="0098550A">
        <w:rPr>
          <w:b/>
          <w:sz w:val="28"/>
          <w:szCs w:val="28"/>
        </w:rPr>
        <w:t>výchovno</w:t>
      </w:r>
      <w:proofErr w:type="spellEnd"/>
      <w:r w:rsidRPr="0098550A">
        <w:rPr>
          <w:b/>
          <w:sz w:val="28"/>
          <w:szCs w:val="28"/>
        </w:rPr>
        <w:t xml:space="preserve"> – vyučovacích výsledkov za II. polrok šk. roku 2022/23</w:t>
      </w:r>
    </w:p>
    <w:p w:rsidR="0098550A" w:rsidRPr="0098550A" w:rsidRDefault="0098550A" w:rsidP="0098550A">
      <w:pPr>
        <w:pStyle w:val="Odsekzoznamu"/>
        <w:numPr>
          <w:ilvl w:val="0"/>
          <w:numId w:val="7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Zhodnotenie práce rady školy za školský rok 22/23</w:t>
      </w:r>
    </w:p>
    <w:p w:rsidR="0098550A" w:rsidRPr="0098550A" w:rsidRDefault="0098550A" w:rsidP="0098550A">
      <w:pPr>
        <w:pStyle w:val="Odsekzoznamu"/>
        <w:numPr>
          <w:ilvl w:val="0"/>
          <w:numId w:val="7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>Organizačné zabezpečenie prevádzky počas letných prázdnin</w:t>
      </w:r>
    </w:p>
    <w:p w:rsidR="0098550A" w:rsidRPr="0098550A" w:rsidRDefault="0098550A" w:rsidP="0098550A">
      <w:pPr>
        <w:pStyle w:val="Odsekzoznamu"/>
        <w:numPr>
          <w:ilvl w:val="0"/>
          <w:numId w:val="7"/>
        </w:numPr>
        <w:rPr>
          <w:b/>
          <w:sz w:val="28"/>
          <w:szCs w:val="28"/>
        </w:rPr>
      </w:pPr>
      <w:r w:rsidRPr="0098550A">
        <w:rPr>
          <w:b/>
          <w:sz w:val="28"/>
          <w:szCs w:val="28"/>
        </w:rPr>
        <w:t xml:space="preserve">CVČ – organizačná zložka SŠI – práca s absolventami školy  </w:t>
      </w:r>
    </w:p>
    <w:p w:rsidR="0098550A" w:rsidRPr="0098550A" w:rsidRDefault="0098550A" w:rsidP="0098550A">
      <w:pPr>
        <w:rPr>
          <w:b/>
          <w:sz w:val="28"/>
          <w:szCs w:val="28"/>
        </w:rPr>
      </w:pPr>
    </w:p>
    <w:p w:rsidR="0098550A" w:rsidRPr="0098550A" w:rsidRDefault="0098550A" w:rsidP="0098550A">
      <w:pPr>
        <w:rPr>
          <w:b/>
          <w:sz w:val="32"/>
          <w:szCs w:val="32"/>
        </w:rPr>
      </w:pPr>
      <w:r w:rsidRPr="0098550A">
        <w:rPr>
          <w:b/>
          <w:sz w:val="28"/>
          <w:szCs w:val="28"/>
        </w:rPr>
        <w:t>V zmysle štatútu sa uskutočnia 4 stretnutia RŠ . Podľa aktuálnej potreby sa členovia stretnú</w:t>
      </w:r>
      <w:r>
        <w:rPr>
          <w:b/>
          <w:sz w:val="32"/>
          <w:szCs w:val="32"/>
        </w:rPr>
        <w:t xml:space="preserve"> aj mimo stanoveného plánu . </w:t>
      </w:r>
    </w:p>
    <w:sectPr w:rsidR="0098550A" w:rsidRPr="0098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976"/>
    <w:multiLevelType w:val="hybridMultilevel"/>
    <w:tmpl w:val="3B34B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05B"/>
    <w:multiLevelType w:val="hybridMultilevel"/>
    <w:tmpl w:val="4F248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D1A"/>
    <w:multiLevelType w:val="hybridMultilevel"/>
    <w:tmpl w:val="4050A84E"/>
    <w:lvl w:ilvl="0" w:tplc="BC940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717CB"/>
    <w:multiLevelType w:val="hybridMultilevel"/>
    <w:tmpl w:val="F81C0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5AD3"/>
    <w:multiLevelType w:val="hybridMultilevel"/>
    <w:tmpl w:val="9EE42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1B79"/>
    <w:multiLevelType w:val="hybridMultilevel"/>
    <w:tmpl w:val="78888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B0E61"/>
    <w:multiLevelType w:val="hybridMultilevel"/>
    <w:tmpl w:val="7CA2C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A"/>
    <w:rsid w:val="00251207"/>
    <w:rsid w:val="0098550A"/>
    <w:rsid w:val="00E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81A9-86CF-4973-B91F-0E1AB062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55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2022-10-11T09:41:00Z</cp:lastPrinted>
  <dcterms:created xsi:type="dcterms:W3CDTF">2022-10-11T09:30:00Z</dcterms:created>
  <dcterms:modified xsi:type="dcterms:W3CDTF">2022-10-11T09:42:00Z</dcterms:modified>
</cp:coreProperties>
</file>