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67" w:rsidRDefault="00852E67">
      <w:pP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852E67" w:rsidRDefault="00A40F5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>
        <w:rPr>
          <w:b/>
          <w:color w:val="000000"/>
          <w:sz w:val="28"/>
          <w:szCs w:val="28"/>
        </w:rPr>
        <w:t xml:space="preserve">WYCHOWAWCZO- PROFILAKTYCZNY </w:t>
      </w:r>
      <w:r>
        <w:rPr>
          <w:b/>
          <w:color w:val="000000"/>
          <w:sz w:val="28"/>
          <w:szCs w:val="28"/>
        </w:rPr>
        <w:br/>
        <w:t>SP NR 58 im. J. KUKUCZKI W POZNANIU</w:t>
      </w:r>
    </w:p>
    <w:p w:rsidR="00852E67" w:rsidRDefault="00A40F5D">
      <w:pPr>
        <w:spacing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2023/2024</w:t>
      </w:r>
    </w:p>
    <w:p w:rsidR="00852E67" w:rsidRDefault="00852E67">
      <w:pPr>
        <w:spacing w:after="240" w:line="276" w:lineRule="auto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Akty prawne:</w:t>
      </w:r>
    </w:p>
    <w:p w:rsidR="00852E67" w:rsidRDefault="00852E67">
      <w:pPr>
        <w:spacing w:line="276" w:lineRule="auto"/>
        <w:rPr>
          <w:color w:val="FF0000"/>
          <w:sz w:val="22"/>
          <w:szCs w:val="22"/>
        </w:rPr>
      </w:pP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Ustawa z 14 grudnia 2016 r. Prawo oświatowe </w:t>
      </w:r>
      <w:hyperlink r:id="rId7" w:anchor="c_0_k_0_t_0_d_0_r_1_o_0_a_26_u_0_p_0_l_0_i_0">
        <w:r>
          <w:rPr>
            <w:color w:val="000000"/>
            <w:sz w:val="21"/>
            <w:szCs w:val="21"/>
            <w:highlight w:val="white"/>
          </w:rPr>
          <w:t>(tekst jedn.: Dz.U. z 2023 r. poz. 900) - a</w:t>
        </w:r>
        <w:r>
          <w:rPr>
            <w:color w:val="000000"/>
            <w:sz w:val="21"/>
            <w:szCs w:val="21"/>
            <w:highlight w:val="white"/>
          </w:rPr>
          <w:t>rt. 26</w:t>
        </w:r>
      </w:hyperlink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Rozporządzenie MEN z dnia 28 lutego 2019 w   sprawie szczegółowej organizacji publicznych szkół i publicznych przedszkoli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Rozporządzenie MEN z dnia 26 lipiec 2018 r. w sprawie podstawy programowej wychowania przedszkolnego oraz podstawy programowej </w:t>
      </w:r>
      <w:r>
        <w:rPr>
          <w:color w:val="000000"/>
          <w:sz w:val="22"/>
          <w:szCs w:val="22"/>
        </w:rP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pra</w:t>
      </w:r>
      <w:r>
        <w:rPr>
          <w:color w:val="000000"/>
          <w:sz w:val="22"/>
          <w:szCs w:val="22"/>
        </w:rPr>
        <w:t>cy oraz kształcenia ogólnego dla szkoły policealnej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Rozporządzenie Ministra Edukacji Narodowej z dnia 12 sierpnia 2020 r. zmieniające rozporządzenie w sprawie bezpieczeństwa i higieny w publicznych i niepublicznych szkołach i placówkach (Dz. U. Z 2020 r. p</w:t>
      </w:r>
      <w:r>
        <w:rPr>
          <w:color w:val="000000"/>
          <w:sz w:val="22"/>
          <w:szCs w:val="22"/>
          <w:highlight w:val="white"/>
        </w:rPr>
        <w:t>oz. 1386)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Rozporządzenie MEN z dnia 29 sierpnia 2019 r. w sprawie sposobu prowadzenia przez publiczne przedszkola, szkoły i placówki dokumentacji   przebiegu nauczania, działalności wychowawczej i opiekuńczej oraz rodzajów tej dokumentacji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Rozporządzenie M</w:t>
      </w:r>
      <w:r>
        <w:rPr>
          <w:color w:val="000000"/>
          <w:sz w:val="22"/>
          <w:szCs w:val="22"/>
        </w:rPr>
        <w:t>EN z dnia 9 sierpnia 2017 r. w sprawie zasad organizacji i udzielania pomocy psychologiczno-pedagogicznej w publicznych przedszkolach, szkołach i placówkach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dnia 26 stycznia 1982 r. Karta Nauczyciela z późniejszymi zmianami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dnia 19 sierpn</w:t>
      </w:r>
      <w:r>
        <w:rPr>
          <w:color w:val="000000"/>
          <w:sz w:val="22"/>
          <w:szCs w:val="22"/>
        </w:rPr>
        <w:t>ia 1994 r. o ochronie zdrowia psychicznego, (Dz. U. nr 111 poz. 535, z późn. zm.).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26 października 1982 r. o wychowaniu w trzeźwości i przeciwdziałaniu alkoholizmowi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9 listopada 1995 r. o ochronie zdrowia przed następstwami używania tyton</w:t>
      </w:r>
      <w:r>
        <w:rPr>
          <w:color w:val="000000"/>
          <w:sz w:val="22"/>
          <w:szCs w:val="22"/>
        </w:rPr>
        <w:t>iu i wyrobów tytoniowych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Ustawa z dnia 29 lipca 2005 r. o przeciwdziałaniu przemocy w rodzinie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(Dz. U. nr 180, poz. 1493).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Rozporządzenie MENiS z dnia 31 grudnia 2002 r. w sprawie bezpieczeństwa i higieny w publicznych i niepublicznych szkołach i placówkach (Dz. U. z 2003r. nr 6, poz. 69).</w:t>
      </w:r>
    </w:p>
    <w:p w:rsidR="00852E67" w:rsidRDefault="00A40F5D">
      <w:pPr>
        <w:pStyle w:val="Nagwek2"/>
        <w:keepNext w:val="0"/>
        <w:keepLines w:val="0"/>
        <w:numPr>
          <w:ilvl w:val="0"/>
          <w:numId w:val="44"/>
        </w:numPr>
        <w:spacing w:before="0" w:after="0" w:line="276" w:lineRule="auto"/>
        <w:jc w:val="both"/>
        <w:rPr>
          <w:b w:val="0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b w:val="0"/>
          <w:color w:val="000000"/>
          <w:sz w:val="22"/>
          <w:szCs w:val="22"/>
        </w:rPr>
        <w:lastRenderedPageBreak/>
        <w:t>Rozporządzenie Ministra Edukacji Narodowej z dnia 2 czerwca 2017 r. zmieniające rozporzą</w:t>
      </w:r>
      <w:r>
        <w:rPr>
          <w:b w:val="0"/>
          <w:color w:val="000000"/>
          <w:sz w:val="22"/>
          <w:szCs w:val="22"/>
        </w:rPr>
        <w:t>dzenie w sprawie sposobu nauczania szkolnego oraz zakresu treści dotyczących wiedzy o życiu seksualnym człowieka, o zasadach świadomego i odpowiedzialnego rodzicielstwa, o wartości rodziny, życia w fazie prenatalnej oraz metodach i środkach świadomej prokr</w:t>
      </w:r>
      <w:r>
        <w:rPr>
          <w:b w:val="0"/>
          <w:color w:val="000000"/>
          <w:sz w:val="22"/>
          <w:szCs w:val="22"/>
        </w:rPr>
        <w:t>eacji zawartych w podstawie programowej kształcenia ogólnego.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Rozporządzenie Rady Ministrów z dnia 13 września 2011 r. w sprawie procedury „Niebieskie Karty” oraz wzorów formularzy „Niebieska Karta”(Dz. U. z 3 października 2011 poz. 1245).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Konwencja o praw</w:t>
      </w:r>
      <w:r>
        <w:rPr>
          <w:color w:val="000000"/>
          <w:sz w:val="22"/>
          <w:szCs w:val="22"/>
        </w:rPr>
        <w:t>ach dziecka, przyjęta przez Zgromadzenie Ogólne Narodów Zjednoczonych dnia 20 listopada 1989 r.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Ustawa z dnia 24 kwietnia 2015 r. o zmianie ustawy o przeciwdziałaniu narkomanii oraz innych ustaw. 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Rozporządzenie Ministra Edukacji Narodowej z 18 sierpnia 20</w:t>
      </w:r>
      <w:r>
        <w:rPr>
          <w:color w:val="000000"/>
          <w:sz w:val="22"/>
          <w:szCs w:val="22"/>
        </w:rPr>
        <w:t xml:space="preserve">15 r. w sprawie zakresu i form prowadzenia w szkołach i placówkach systemu oświaty działalności wychowawczej, edukacyjnej, informacyjnej i profilaktycznej w celu przeciwdziałania narkomanii (Dz.U. z 2020 r. poz. 1449). 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Statut Szkoły Podstawowej nr 58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Rozporządzenie MEiN z 11 sierpnia 2022 r. zmieniające rozporządzenie w sprawie organizacji kształcenia, wychowania i opieki dzieci i młodzieży będących obywatelami Ukrainy (Dz.U. z 2022 r. poz. 1711 z późn. zm.).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9 czerwca 2022 r. o wspieraniu i r</w:t>
      </w:r>
      <w:r>
        <w:rPr>
          <w:color w:val="000000"/>
          <w:sz w:val="22"/>
          <w:szCs w:val="22"/>
        </w:rPr>
        <w:t>esocjalizacji nieletnich (Dz.U. z 2022 r. poz. 1700).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dnia 12 kwietna 2019 r. o opiece zdrowotnej nad uczniami.</w:t>
      </w:r>
    </w:p>
    <w:p w:rsidR="00852E67" w:rsidRDefault="00A40F5D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Wytyczne MEN, MZ i GIS dla szkół podstawowych od 1 września 2021 r.</w:t>
      </w:r>
    </w:p>
    <w:p w:rsidR="00852E67" w:rsidRDefault="00852E67">
      <w:pPr>
        <w:spacing w:after="240"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after="24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br/>
      </w:r>
    </w:p>
    <w:p w:rsidR="00852E67" w:rsidRDefault="00A40F5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Program Wychowawczo- Profilaktyczny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Szkoły Podstawowej nr 58 w </w:t>
      </w:r>
      <w:r>
        <w:rPr>
          <w:b/>
          <w:color w:val="000000"/>
          <w:sz w:val="22"/>
          <w:szCs w:val="22"/>
        </w:rPr>
        <w:t xml:space="preserve">Poznaniu został </w:t>
      </w:r>
      <w:r>
        <w:rPr>
          <w:b/>
          <w:sz w:val="22"/>
          <w:szCs w:val="22"/>
        </w:rPr>
        <w:t xml:space="preserve">pozytywnie zaopiniowany i przyjęty uchwałą Rady Rodziców  w </w:t>
      </w:r>
      <w:r>
        <w:rPr>
          <w:b/>
          <w:color w:val="000000"/>
          <w:sz w:val="22"/>
          <w:szCs w:val="22"/>
        </w:rPr>
        <w:t xml:space="preserve"> dniu .......................................... r.</w:t>
      </w:r>
    </w:p>
    <w:p w:rsidR="00852E67" w:rsidRDefault="00A40F5D">
      <w:pPr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852E67" w:rsidRDefault="00852E67">
      <w:pPr>
        <w:spacing w:after="240"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ind w:left="864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</w:t>
      </w:r>
      <w:r>
        <w:rPr>
          <w:color w:val="000000"/>
          <w:sz w:val="22"/>
          <w:szCs w:val="22"/>
        </w:rPr>
        <w:br/>
        <w:t xml:space="preserve">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Dyrektor Szkoły </w:t>
      </w:r>
    </w:p>
    <w:p w:rsidR="00852E67" w:rsidRDefault="00852E67">
      <w:pPr>
        <w:spacing w:after="240"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after="24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Szkolny program wychowawczo-profilaktyczny </w:t>
      </w:r>
      <w:r>
        <w:rPr>
          <w:sz w:val="22"/>
          <w:szCs w:val="22"/>
        </w:rPr>
        <w:t>został stworzony na po</w:t>
      </w:r>
      <w:r>
        <w:rPr>
          <w:sz w:val="22"/>
          <w:szCs w:val="22"/>
        </w:rPr>
        <w:t>dstawie:</w:t>
      </w:r>
    </w:p>
    <w:p w:rsidR="00852E67" w:rsidRDefault="00A40F5D">
      <w:pPr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Priorytetów pracy szkoły stworzonych w oparciu o </w:t>
      </w:r>
      <w:r>
        <w:rPr>
          <w:color w:val="000000"/>
          <w:sz w:val="22"/>
          <w:szCs w:val="22"/>
        </w:rPr>
        <w:t>wytyczne polityki oświatowej państwa w roku szkolnym 202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/202</w:t>
      </w:r>
      <w:r>
        <w:rPr>
          <w:color w:val="000000"/>
          <w:sz w:val="22"/>
          <w:szCs w:val="22"/>
        </w:rPr>
        <w:t>4</w:t>
      </w:r>
    </w:p>
    <w:p w:rsidR="00852E67" w:rsidRDefault="00A40F5D">
      <w:pPr>
        <w:spacing w:after="240" w:line="276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PRIORYTETY PRACY SZKOŁY 202</w:t>
      </w:r>
      <w:r>
        <w:rPr>
          <w:b/>
          <w:color w:val="000000"/>
          <w:sz w:val="22"/>
          <w:szCs w:val="22"/>
          <w:u w:val="single"/>
        </w:rPr>
        <w:t>3</w:t>
      </w:r>
      <w:r>
        <w:rPr>
          <w:b/>
          <w:color w:val="000000"/>
          <w:sz w:val="22"/>
          <w:szCs w:val="22"/>
          <w:u w:val="single"/>
        </w:rPr>
        <w:t>/202</w:t>
      </w:r>
      <w:r>
        <w:rPr>
          <w:b/>
          <w:color w:val="000000"/>
          <w:sz w:val="22"/>
          <w:szCs w:val="22"/>
          <w:u w:val="single"/>
        </w:rPr>
        <w:t>4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  <w:r>
        <w:rPr>
          <w:color w:val="1B1B1B"/>
          <w:sz w:val="22"/>
          <w:szCs w:val="22"/>
        </w:rPr>
        <w:t>Edukacja klasyczna, czyli wychowan</w:t>
      </w:r>
      <w:r>
        <w:rPr>
          <w:color w:val="1B1B1B"/>
          <w:sz w:val="22"/>
          <w:szCs w:val="22"/>
        </w:rPr>
        <w:t>ie do dobra, piękna i prawdy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>Wspomaganie wychowawczej roli rodziny poprzez pomoc w kształtowaniu u wychowanków i uczniów stałych sprawności w czynieniu dobra, rzetelną diagnozę potrzeb rozwojowych dzieci i młodzieży, realizację adekwatnego programu wychowa</w:t>
      </w:r>
      <w:r>
        <w:rPr>
          <w:color w:val="222222"/>
          <w:sz w:val="22"/>
          <w:szCs w:val="22"/>
        </w:rPr>
        <w:t>wczo-profilaktycznego oraz zajęć wychowania do życia w rodzinie.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>Doskonalenie kompetencji  nauczycieli w zakresie warunków i sposobu oceniania wewnątrzszkolnego.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>Doskonalenie kompetencji nauczycieli w pracy z uczniem z doświadczeniem migracyjnym, w tym w z</w:t>
      </w:r>
      <w:r>
        <w:rPr>
          <w:color w:val="222222"/>
          <w:sz w:val="22"/>
          <w:szCs w:val="22"/>
        </w:rPr>
        <w:t>akresie nauczania języka polskiego jako języka obcego.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Podnoszenie jakości wsparcia dla dzieci, uczniów i rodzin udzielanego w systemie oświaty poprzez rozwijanie współpracy wewnątrz- i międzyszkolnej, a także z podmiotami działającymi w innych sektorach, </w:t>
      </w:r>
      <w:r>
        <w:rPr>
          <w:color w:val="222222"/>
          <w:sz w:val="22"/>
          <w:szCs w:val="22"/>
        </w:rPr>
        <w:t>w tym w zakresie wczesnego wspomagania rozwoju dzieci i wsparcia rodziny.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>Wspieranie inicjatyw/działań w zakresie zachęcania i wspierania uczniów do rozwijania ich aktywności fizycznej.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>Wspieranie rozwoju umiejętności cyfrowych uczniów ze szczególnym uwzgl</w:t>
      </w:r>
      <w:r>
        <w:rPr>
          <w:color w:val="222222"/>
          <w:sz w:val="22"/>
          <w:szCs w:val="22"/>
        </w:rPr>
        <w:t>ędnieniem bezpiecznego poruszania się w sieci oraz krytycznej analizy informacji dostępnych w Internecie. Poprawne metodycznie wykorzystywanie narzędzi i materiałów dostępnych w sieci, w szczególności opartych na sztucznej inteligencji.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>Rozwijanie umiejętn</w:t>
      </w:r>
      <w:r>
        <w:rPr>
          <w:color w:val="222222"/>
          <w:sz w:val="22"/>
          <w:szCs w:val="22"/>
        </w:rPr>
        <w:t>ości z wykorzystaniem sprzętu zakupionego w ramach programu „Laboratoria przyszłości”.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>Efektywne udzielanie wsparcia uczniom w ramach pomocy PP.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line="276" w:lineRule="auto"/>
        <w:ind w:left="960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Wsparcie rodziców w </w:t>
      </w:r>
      <w:r>
        <w:rPr>
          <w:color w:val="000000"/>
          <w:sz w:val="22"/>
          <w:szCs w:val="22"/>
        </w:rPr>
        <w:t>zakresie przeciwdziałania zachowaniom depresyjnym i wsparcia uczniów zgodnie z ich potrzebami.</w:t>
      </w:r>
    </w:p>
    <w:p w:rsidR="00852E67" w:rsidRDefault="00A40F5D">
      <w:pPr>
        <w:numPr>
          <w:ilvl w:val="0"/>
          <w:numId w:val="45"/>
        </w:numPr>
        <w:shd w:val="clear" w:color="auto" w:fill="FFFFFF"/>
        <w:spacing w:after="240" w:line="276" w:lineRule="auto"/>
        <w:ind w:left="960"/>
        <w:rPr>
          <w:sz w:val="22"/>
          <w:szCs w:val="22"/>
        </w:rPr>
      </w:pPr>
      <w:r>
        <w:rPr>
          <w:color w:val="000000"/>
          <w:sz w:val="22"/>
          <w:szCs w:val="22"/>
        </w:rPr>
        <w:t>Indywidualizacja procesu uczenia się.</w:t>
      </w:r>
    </w:p>
    <w:p w:rsidR="00852E67" w:rsidRDefault="00852E67">
      <w:pPr>
        <w:shd w:val="clear" w:color="auto" w:fill="FFFFFF"/>
        <w:spacing w:after="240" w:line="276" w:lineRule="auto"/>
        <w:ind w:left="720"/>
        <w:rPr>
          <w:color w:val="000000"/>
          <w:sz w:val="22"/>
          <w:szCs w:val="22"/>
        </w:rPr>
      </w:pPr>
    </w:p>
    <w:p w:rsidR="00852E67" w:rsidRDefault="00852E67">
      <w:pPr>
        <w:shd w:val="clear" w:color="auto" w:fill="FFFFFF"/>
        <w:spacing w:after="240" w:line="276" w:lineRule="auto"/>
        <w:ind w:left="720"/>
        <w:rPr>
          <w:i/>
          <w:color w:val="000000"/>
          <w:sz w:val="24"/>
          <w:szCs w:val="24"/>
        </w:rPr>
      </w:pPr>
    </w:p>
    <w:p w:rsidR="00852E67" w:rsidRDefault="00A40F5D">
      <w:pPr>
        <w:spacing w:after="16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2. Wnios</w:t>
      </w:r>
      <w:r>
        <w:rPr>
          <w:b/>
          <w:color w:val="000000"/>
          <w:sz w:val="22"/>
          <w:szCs w:val="22"/>
        </w:rPr>
        <w:t>ków</w:t>
      </w:r>
      <w:r>
        <w:rPr>
          <w:b/>
          <w:color w:val="000000"/>
          <w:sz w:val="22"/>
          <w:szCs w:val="22"/>
        </w:rPr>
        <w:t xml:space="preserve"> z realizacji programu wychowawczo-profilaktycznego w roku szkolnym 2022/2023</w:t>
      </w:r>
      <w:r>
        <w:rPr>
          <w:color w:val="000000"/>
          <w:sz w:val="22"/>
          <w:szCs w:val="22"/>
        </w:rPr>
        <w:t>: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uczniów z planem pro</w:t>
      </w:r>
      <w:r>
        <w:rPr>
          <w:color w:val="000000"/>
          <w:sz w:val="22"/>
          <w:szCs w:val="22"/>
        </w:rPr>
        <w:t>filaktyczno-wychowawczym szkoły.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postaw wśród uczniów: uczciwość, kultura osobista, tolerancja i szacunek dla innych, poszanowanie odmiennych kultur,   odpowiedzialność, praca w zespole, poczucie własnej wartości.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Motywowanie uczniów do nauki</w:t>
      </w:r>
      <w:r>
        <w:rPr>
          <w:color w:val="000000"/>
          <w:sz w:val="22"/>
          <w:szCs w:val="22"/>
        </w:rPr>
        <w:t xml:space="preserve"> oraz zainteresowanie ich kreatywną lekcją.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Kontynuacja tematyki związanej z wychowaniem, profilaktyką i zdrowym stylem życia.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Kontynuacja organizowania warsztatów psychologicznych oraz lekcji wychowawczych dot. przestrzegania norm i postaw społecznych.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</w:t>
      </w:r>
      <w:r>
        <w:rPr>
          <w:color w:val="000000"/>
          <w:sz w:val="22"/>
          <w:szCs w:val="22"/>
        </w:rPr>
        <w:t>ntynuacja wsparcia psychologicznego/pedagogicznego podczas indywidualnych rozmów z uczniami oraz rozmów na płaszczyźnie uczeń-wychowawca.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Dalsza pomoc i wsparcie uczniów w zakresie radzenia sobie w sytuacji problemowej. 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Utrzymanie dyżurów nauczycielskich podczas przerw.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Uwrażliwianie uczniów na życzliwe odnoszenie się do siebie i nauczycieli. 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Kontynuacja podejmowania działań, mających na celu przeciwdziałanie niewłaściwym zachowaniom wśród uczniów.</w:t>
      </w:r>
    </w:p>
    <w:p w:rsidR="00852E67" w:rsidRDefault="00A40F5D">
      <w:pPr>
        <w:numPr>
          <w:ilvl w:val="0"/>
          <w:numId w:val="2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Przedstawianie uczniom</w:t>
      </w:r>
      <w:r>
        <w:rPr>
          <w:color w:val="000000"/>
          <w:sz w:val="22"/>
          <w:szCs w:val="22"/>
        </w:rPr>
        <w:t xml:space="preserve"> konkretnych celów działań na ich rzecz.</w:t>
      </w:r>
    </w:p>
    <w:p w:rsidR="00852E67" w:rsidRDefault="00852E67">
      <w:pPr>
        <w:spacing w:line="276" w:lineRule="auto"/>
        <w:ind w:left="720"/>
        <w:rPr>
          <w:i/>
          <w:color w:val="000000"/>
          <w:sz w:val="22"/>
          <w:szCs w:val="22"/>
        </w:rPr>
      </w:pPr>
    </w:p>
    <w:p w:rsidR="00852E67" w:rsidRDefault="00852E67">
      <w:pPr>
        <w:spacing w:line="276" w:lineRule="auto"/>
        <w:rPr>
          <w:i/>
          <w:color w:val="CE181E"/>
          <w:sz w:val="22"/>
          <w:szCs w:val="22"/>
        </w:rPr>
      </w:pPr>
    </w:p>
    <w:p w:rsidR="00852E67" w:rsidRDefault="00A40F5D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Wprowadzenie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Rodzice są pierwszymi wychowawcami swoich dzieci, nauczyciele wspomagają ich wszechstronny i harmonijny rozwój a uczeń akceptuje siebie i jest otwarty na drugiego człowieka</w:t>
      </w:r>
      <w:r>
        <w:rPr>
          <w:color w:val="000000"/>
          <w:sz w:val="22"/>
          <w:szCs w:val="22"/>
        </w:rPr>
        <w:t>.</w:t>
      </w:r>
    </w:p>
    <w:p w:rsidR="00852E67" w:rsidRDefault="00852E67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Wychowanie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Proces wspomagania dziecka w rozwoju, ukierunkowany na osiągnięcie pełni dojrzałości: fizycznej, psychicznej, społecznej i duchowej.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852E67">
      <w:pPr>
        <w:spacing w:line="276" w:lineRule="auto"/>
        <w:rPr>
          <w:b/>
          <w:color w:val="000000"/>
          <w:sz w:val="22"/>
          <w:szCs w:val="22"/>
        </w:rPr>
      </w:pPr>
    </w:p>
    <w:p w:rsidR="00852E67" w:rsidRDefault="00852E67">
      <w:pPr>
        <w:spacing w:line="276" w:lineRule="auto"/>
        <w:rPr>
          <w:b/>
          <w:color w:val="000000"/>
          <w:sz w:val="22"/>
          <w:szCs w:val="22"/>
        </w:rPr>
      </w:pPr>
    </w:p>
    <w:p w:rsidR="00852E67" w:rsidRDefault="00852E67">
      <w:pPr>
        <w:spacing w:line="276" w:lineRule="auto"/>
        <w:rPr>
          <w:b/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Profilaktyka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Proces wspomagania człowieka w radzeniu sobie z trudnościami zagrażającymi prawidłowemu rozwojowi i zdrow</w:t>
      </w:r>
      <w:r>
        <w:rPr>
          <w:color w:val="000000"/>
          <w:sz w:val="22"/>
          <w:szCs w:val="22"/>
        </w:rPr>
        <w:t>emu życiu, a także ograniczenie i likwidowanie czynników blokujących i zaburzających zdrowe życie.</w:t>
      </w:r>
    </w:p>
    <w:p w:rsidR="00852E67" w:rsidRDefault="00A40F5D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Wstęp</w:t>
      </w:r>
    </w:p>
    <w:p w:rsidR="00852E67" w:rsidRDefault="00852E67">
      <w:pPr>
        <w:spacing w:line="276" w:lineRule="auto"/>
        <w:jc w:val="both"/>
        <w:rPr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Zadania wychowawcze szkoły są podporządkowane nadrzędnemu celowi, jakim jest wszechstronny rozwój wychowanka w wymiarze:</w:t>
      </w:r>
    </w:p>
    <w:p w:rsidR="00852E67" w:rsidRDefault="00A40F5D">
      <w:pPr>
        <w:numPr>
          <w:ilvl w:val="0"/>
          <w:numId w:val="2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emocjonalnym, </w:t>
      </w:r>
    </w:p>
    <w:p w:rsidR="00852E67" w:rsidRDefault="00A40F5D">
      <w:pPr>
        <w:numPr>
          <w:ilvl w:val="0"/>
          <w:numId w:val="2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społecznym, </w:t>
      </w:r>
    </w:p>
    <w:p w:rsidR="00852E67" w:rsidRDefault="00A40F5D">
      <w:pPr>
        <w:numPr>
          <w:ilvl w:val="0"/>
          <w:numId w:val="2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ulturalnym, </w:t>
      </w:r>
    </w:p>
    <w:p w:rsidR="00852E67" w:rsidRDefault="00A40F5D">
      <w:pPr>
        <w:numPr>
          <w:ilvl w:val="0"/>
          <w:numId w:val="2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moralnym,</w:t>
      </w:r>
    </w:p>
    <w:p w:rsidR="00852E67" w:rsidRDefault="00A40F5D">
      <w:pPr>
        <w:numPr>
          <w:ilvl w:val="0"/>
          <w:numId w:val="2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ekologicznym,</w:t>
      </w:r>
    </w:p>
    <w:p w:rsidR="00852E67" w:rsidRDefault="00A40F5D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zdrowotnym</w:t>
      </w:r>
      <w:r>
        <w:rPr>
          <w:sz w:val="22"/>
          <w:szCs w:val="22"/>
        </w:rPr>
        <w:t>,</w:t>
      </w:r>
    </w:p>
    <w:p w:rsidR="00852E67" w:rsidRDefault="00A40F5D">
      <w:pPr>
        <w:numPr>
          <w:ilvl w:val="0"/>
          <w:numId w:val="2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intelektualnym.</w:t>
      </w:r>
    </w:p>
    <w:p w:rsidR="00852E67" w:rsidRDefault="00852E6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Szkoła jako środowisko wychowawcze ma za zadanie :</w:t>
      </w:r>
    </w:p>
    <w:p w:rsidR="00852E67" w:rsidRDefault="00A40F5D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wspomagać wychowanków w osiąganiu wszechstronnego rozwoju, </w:t>
      </w:r>
    </w:p>
    <w:p w:rsidR="00852E67" w:rsidRDefault="00A40F5D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kształtować postawy, </w:t>
      </w:r>
    </w:p>
    <w:p w:rsidR="00852E67" w:rsidRDefault="00A40F5D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umożliwić korygowanie deficytów w celu optymalizacji osiągnięć edukacyjnych uczniów </w:t>
      </w:r>
      <w:r>
        <w:rPr>
          <w:sz w:val="22"/>
          <w:szCs w:val="22"/>
        </w:rPr>
        <w:t>,</w:t>
      </w:r>
    </w:p>
    <w:p w:rsidR="00852E67" w:rsidRDefault="00A40F5D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zapobiegać zagrożeniom poprzez profilaktykę, przeciwdziałanie istniejącym zagrożeniom uczniów,  w trudnych sytuacjach.</w:t>
      </w:r>
    </w:p>
    <w:p w:rsidR="00852E67" w:rsidRDefault="00852E6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powstał w oparciu o obserwacje, ankiety, k</w:t>
      </w:r>
      <w:r>
        <w:rPr>
          <w:color w:val="000000"/>
          <w:sz w:val="22"/>
          <w:szCs w:val="22"/>
        </w:rPr>
        <w:t>onsultacje z rodzicami, nauczycielami i Samorządem Szkolnym.</w:t>
      </w:r>
    </w:p>
    <w:p w:rsidR="00852E67" w:rsidRDefault="00852E67">
      <w:pPr>
        <w:spacing w:line="276" w:lineRule="auto"/>
        <w:jc w:val="center"/>
        <w:rPr>
          <w:sz w:val="22"/>
          <w:szCs w:val="22"/>
        </w:rPr>
      </w:pPr>
    </w:p>
    <w:p w:rsidR="00852E67" w:rsidRDefault="00852E67">
      <w:pPr>
        <w:spacing w:line="276" w:lineRule="auto"/>
        <w:jc w:val="center"/>
        <w:rPr>
          <w:sz w:val="22"/>
          <w:szCs w:val="22"/>
        </w:rPr>
      </w:pPr>
    </w:p>
    <w:p w:rsidR="00852E67" w:rsidRDefault="00852E67">
      <w:pPr>
        <w:spacing w:line="276" w:lineRule="auto"/>
        <w:jc w:val="center"/>
        <w:rPr>
          <w:sz w:val="22"/>
          <w:szCs w:val="22"/>
        </w:rPr>
      </w:pPr>
    </w:p>
    <w:p w:rsidR="00852E67" w:rsidRDefault="00852E67">
      <w:pPr>
        <w:spacing w:line="276" w:lineRule="auto"/>
        <w:jc w:val="center"/>
        <w:rPr>
          <w:sz w:val="22"/>
          <w:szCs w:val="22"/>
        </w:rPr>
      </w:pPr>
    </w:p>
    <w:p w:rsidR="00852E67" w:rsidRDefault="00852E67">
      <w:pPr>
        <w:spacing w:line="276" w:lineRule="auto"/>
        <w:rPr>
          <w:sz w:val="22"/>
          <w:szCs w:val="22"/>
        </w:rPr>
      </w:pPr>
    </w:p>
    <w:p w:rsidR="00852E67" w:rsidRDefault="00852E67">
      <w:pPr>
        <w:spacing w:line="276" w:lineRule="auto"/>
        <w:rPr>
          <w:sz w:val="22"/>
          <w:szCs w:val="22"/>
        </w:rPr>
      </w:pPr>
    </w:p>
    <w:p w:rsidR="00852E67" w:rsidRDefault="00A40F5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ROZDZIAŁ 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Misja i wizja szkoły</w:t>
      </w:r>
    </w:p>
    <w:p w:rsidR="00852E67" w:rsidRDefault="00852E67">
      <w:pPr>
        <w:spacing w:line="276" w:lineRule="auto"/>
        <w:jc w:val="center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Nasza misja to działanie oparte na doświadczeniach, kreatywności, strategii, entuzjazmie i satysfakcji. </w:t>
      </w:r>
    </w:p>
    <w:p w:rsidR="00852E67" w:rsidRDefault="00852E67">
      <w:pPr>
        <w:spacing w:line="276" w:lineRule="auto"/>
        <w:jc w:val="center"/>
        <w:rPr>
          <w:color w:val="000000"/>
          <w:sz w:val="22"/>
          <w:szCs w:val="22"/>
          <w:highlight w:val="red"/>
        </w:rPr>
      </w:pPr>
    </w:p>
    <w:p w:rsidR="00852E67" w:rsidRDefault="00852E67">
      <w:pPr>
        <w:spacing w:line="276" w:lineRule="auto"/>
        <w:jc w:val="both"/>
        <w:rPr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Misja</w:t>
      </w:r>
      <w:r>
        <w:rPr>
          <w:sz w:val="22"/>
          <w:szCs w:val="22"/>
        </w:rPr>
        <w:t xml:space="preserve"> “</w:t>
      </w:r>
      <w:r>
        <w:rPr>
          <w:b/>
          <w:sz w:val="22"/>
          <w:szCs w:val="22"/>
        </w:rPr>
        <w:t>Ucz się z dnia wczorajszego, żyj dniem dz</w:t>
      </w:r>
      <w:r>
        <w:rPr>
          <w:b/>
          <w:sz w:val="22"/>
          <w:szCs w:val="22"/>
        </w:rPr>
        <w:t xml:space="preserve">isiejszym, pokładaj nadzieję w tym co jutro i nigdy nie przestawaj zadawać pytań” </w:t>
      </w:r>
    </w:p>
    <w:p w:rsidR="00852E67" w:rsidRDefault="00852E67">
      <w:pPr>
        <w:shd w:val="clear" w:color="auto" w:fill="FFFFFF"/>
        <w:spacing w:after="220" w:line="276" w:lineRule="auto"/>
        <w:jc w:val="both"/>
        <w:rPr>
          <w:sz w:val="22"/>
          <w:szCs w:val="22"/>
        </w:rPr>
      </w:pPr>
    </w:p>
    <w:p w:rsidR="00852E67" w:rsidRDefault="00A40F5D">
      <w:pPr>
        <w:shd w:val="clear" w:color="auto" w:fill="FFFFFF"/>
        <w:spacing w:after="22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Dążymy do tego, aby nasza szkoła była:</w:t>
      </w:r>
    </w:p>
    <w:p w:rsidR="00852E67" w:rsidRDefault="00A40F5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dynamiczna , stawiająca wyzwania i mobilizująca do większego wysiłku,</w:t>
      </w:r>
    </w:p>
    <w:p w:rsidR="00852E67" w:rsidRDefault="00A40F5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ucząca zadawać pytania i motywująca uczniów , aby poszukiwali odpowiedzi,</w:t>
      </w:r>
    </w:p>
    <w:p w:rsidR="00852E67" w:rsidRDefault="00A40F5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kształtująca otwartość, zaufanie, dobre relacje,</w:t>
      </w:r>
    </w:p>
    <w:p w:rsidR="00852E67" w:rsidRDefault="00A40F5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nowoczesna, bezpieczna i przyjazna,</w:t>
      </w:r>
    </w:p>
    <w:p w:rsidR="00852E67" w:rsidRDefault="00A40F5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pracującą jako zespół szanujący się i wzajemnie wspierający się,</w:t>
      </w:r>
    </w:p>
    <w:p w:rsidR="00852E67" w:rsidRDefault="00A40F5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opierającą się na wartościach: t</w:t>
      </w:r>
      <w:r>
        <w:rPr>
          <w:sz w:val="22"/>
          <w:szCs w:val="22"/>
        </w:rPr>
        <w:t>olerancja, godność, obowiązkowość i patriotyzm.</w:t>
      </w:r>
    </w:p>
    <w:p w:rsidR="00852E67" w:rsidRDefault="00852E67">
      <w:pPr>
        <w:shd w:val="clear" w:color="auto" w:fill="FFFFFF"/>
        <w:spacing w:after="220" w:line="276" w:lineRule="auto"/>
        <w:jc w:val="both"/>
        <w:rPr>
          <w:sz w:val="22"/>
          <w:szCs w:val="22"/>
        </w:rPr>
      </w:pPr>
    </w:p>
    <w:p w:rsidR="00852E67" w:rsidRDefault="00A40F5D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Jako szkoła chcemy, aby była ona postrzegana jako szkoła podstawowa, dająca swoim uczniom  solidne jakościowo  podwaliny pod start na dalszych etapach kształcenia przy jednoczesnym wyposażeniu  ich w  mechan</w:t>
      </w:r>
      <w:r>
        <w:rPr>
          <w:sz w:val="22"/>
          <w:szCs w:val="22"/>
        </w:rPr>
        <w:t>izmy efektywnego uczenia się, samodzielnego planowania i podejmowania świadomych decyzji związanych z własnym rozwojem. Naszym celem jest udzielanie wsparcia na wszelkich polach rozwoju naszych uczniów i kształtowanie  ich samodzielności, kreatywności, got</w:t>
      </w:r>
      <w:r>
        <w:rPr>
          <w:sz w:val="22"/>
          <w:szCs w:val="22"/>
        </w:rPr>
        <w:t>owości do pokonywania trudności, poszukiwania, wzajemnego szacunku. Zależy nam, aby nasi uczniowie stali się zaangażowani, myślący, pracowici, dynamiczni, kreatywni i przygotowani do zmian zachodzących na współczesnych i przyszłych rynkach pracy. Proponowa</w:t>
      </w:r>
      <w:r>
        <w:rPr>
          <w:sz w:val="22"/>
          <w:szCs w:val="22"/>
        </w:rPr>
        <w:t xml:space="preserve">ny w </w:t>
      </w:r>
      <w:r>
        <w:rPr>
          <w:b/>
          <w:sz w:val="22"/>
          <w:szCs w:val="22"/>
        </w:rPr>
        <w:t>Szkole w Działaniu</w:t>
      </w:r>
      <w:r>
        <w:rPr>
          <w:sz w:val="22"/>
          <w:szCs w:val="22"/>
        </w:rPr>
        <w:t xml:space="preserve"> model edukacji efektywnej to wyważony balans pomiędzy technologią, kulturą i naturą skondensowany w czterech filarach edukacji:</w:t>
      </w:r>
    </w:p>
    <w:p w:rsidR="00852E67" w:rsidRDefault="00A40F5D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b/>
          <w:color w:val="0070C0"/>
          <w:sz w:val="22"/>
          <w:szCs w:val="22"/>
        </w:rPr>
        <w:t>uczyć się, aby wiedzieć</w:t>
      </w:r>
      <w:r>
        <w:rPr>
          <w:sz w:val="22"/>
          <w:szCs w:val="22"/>
        </w:rPr>
        <w:t>, czyli wyposażyć uczniów w wiedzę niezbędną do korzystania z możliwości, jakie s</w:t>
      </w:r>
      <w:r>
        <w:rPr>
          <w:sz w:val="22"/>
          <w:szCs w:val="22"/>
        </w:rPr>
        <w:t>twarza edukacja i otaczający ucznia świat,</w:t>
      </w:r>
    </w:p>
    <w:p w:rsidR="00852E67" w:rsidRDefault="00A40F5D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b/>
          <w:color w:val="0070C0"/>
          <w:sz w:val="22"/>
          <w:szCs w:val="22"/>
        </w:rPr>
        <w:t>uczyć się, aby działać</w:t>
      </w:r>
      <w:r>
        <w:rPr>
          <w:color w:val="000000"/>
          <w:sz w:val="22"/>
          <w:szCs w:val="22"/>
        </w:rPr>
        <w:t xml:space="preserve"> , czyli zdobyć kompetencje kluczowe, aby  móc oddziaływać  na swoje środowisko,  przygotowywać się do samodzielnego działania i podejmowania decyzji,</w:t>
      </w:r>
    </w:p>
    <w:p w:rsidR="00852E67" w:rsidRDefault="00A40F5D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>uczyć się, aby żyć wspólnie</w:t>
      </w:r>
      <w:r>
        <w:rPr>
          <w:color w:val="000000"/>
          <w:sz w:val="22"/>
          <w:szCs w:val="22"/>
        </w:rPr>
        <w:t>, czyli dostr</w:t>
      </w:r>
      <w:r>
        <w:rPr>
          <w:color w:val="000000"/>
          <w:sz w:val="22"/>
          <w:szCs w:val="22"/>
        </w:rPr>
        <w:t>zegać współzależności pomiędzy otaczającymi ucznia zjawiskami i sytuacjami, uczestniczyć aktywnie w działaniach grupy rówieśniczej, efektywnie  współpracować  i wspólnie realizować projekty i przedsięwzięcia z poszanowaniem wzajemnego zrozumienia,</w:t>
      </w:r>
    </w:p>
    <w:p w:rsidR="00852E67" w:rsidRDefault="00A40F5D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b/>
          <w:color w:val="0070C0"/>
          <w:sz w:val="22"/>
          <w:szCs w:val="22"/>
        </w:rPr>
        <w:t>uczyć si</w:t>
      </w:r>
      <w:r>
        <w:rPr>
          <w:b/>
          <w:color w:val="0070C0"/>
          <w:sz w:val="22"/>
          <w:szCs w:val="22"/>
        </w:rPr>
        <w:t>ę, aby być</w:t>
      </w:r>
      <w:r>
        <w:rPr>
          <w:color w:val="000000"/>
          <w:sz w:val="22"/>
          <w:szCs w:val="22"/>
        </w:rPr>
        <w:t>, czyli nieustannie dążyć do osiągnięcia pełnego  rozwój swojej osobowości, kształtować niezależność i  odpowiedzialność, umiejętność wypowiadania własnego zdania;</w:t>
      </w:r>
    </w:p>
    <w:p w:rsidR="00852E67" w:rsidRDefault="00852E67">
      <w:pPr>
        <w:spacing w:line="276" w:lineRule="auto"/>
        <w:jc w:val="center"/>
        <w:rPr>
          <w:sz w:val="22"/>
          <w:szCs w:val="22"/>
        </w:rPr>
      </w:pPr>
    </w:p>
    <w:p w:rsidR="00852E67" w:rsidRDefault="00852E67">
      <w:pPr>
        <w:spacing w:line="276" w:lineRule="auto"/>
        <w:rPr>
          <w:sz w:val="22"/>
          <w:szCs w:val="22"/>
        </w:rPr>
      </w:pPr>
    </w:p>
    <w:p w:rsidR="00852E67" w:rsidRDefault="00A40F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2E67" w:rsidRDefault="00A40F5D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ROZDZIAŁ II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A40F5D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Zadania Szkolnego Programu Wychowawczo-Profilaktycznego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  <w:u w:val="single"/>
        </w:rPr>
        <w:t>Założenia ogólne: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ze wskazaniami działalność wychowawczo-profilaktyczna w naszej szkole polega na prowadzeniu działań z zakresu promocji zdrowia oraz wspomaganiu ucznia i wychowanka w jego rozwoju ukierunkowanym na osiągnięcie pełnej dojrzałości w sferze: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fizycznej</w:t>
      </w:r>
      <w:r>
        <w:rPr>
          <w:b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ukierunkowanej na zdobycie przez ucznia i wychowanka wiedzy i umiejętności pozwalających na prowadzenie zdrowego stylu życia i podejmowania zachowań prozdrowotnych; </w:t>
      </w:r>
      <w:r>
        <w:rPr>
          <w:sz w:val="22"/>
          <w:szCs w:val="22"/>
        </w:rPr>
        <w:t>ukierunkowanej na dbanie o kondycję fizyczną niezbędną do osiągnięcia dobrego samopoczuci</w:t>
      </w:r>
      <w:r>
        <w:rPr>
          <w:sz w:val="22"/>
          <w:szCs w:val="22"/>
        </w:rPr>
        <w:t>a i zdrowia;</w:t>
      </w:r>
    </w:p>
    <w:p w:rsidR="00852E67" w:rsidRDefault="00A40F5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psychicznej</w:t>
      </w:r>
      <w:r>
        <w:rPr>
          <w:b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ukierunkowanej na zbudowanie równowagi i harmonii psychicznej, ukształtowanie postaw dbania o  zdrowie własne i innych ludzi, kształtowanie środowiska sprzyjającego rozwojowi zdrowia, osiągnięcie właściwego stosunku do świata, poc</w:t>
      </w:r>
      <w:r>
        <w:rPr>
          <w:color w:val="000000"/>
          <w:sz w:val="22"/>
          <w:szCs w:val="22"/>
        </w:rPr>
        <w:t>zucia siły, chęci do życia</w:t>
      </w:r>
      <w:r>
        <w:rPr>
          <w:sz w:val="22"/>
          <w:szCs w:val="22"/>
        </w:rPr>
        <w:t xml:space="preserve"> i witalności;</w:t>
      </w:r>
    </w:p>
    <w:p w:rsidR="00852E67" w:rsidRDefault="00A40F5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społecznej </w:t>
      </w:r>
      <w:r>
        <w:rPr>
          <w:b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ukierunkowanej na kształtowanie postawy otwartości w życiu społecznym, opartej na umiejętności samodzielnej analizy wzorów i norm społecznych oraz ćwiczeniu umiejętności wypełniania ról społecznych;</w:t>
      </w:r>
    </w:p>
    <w:p w:rsidR="00852E67" w:rsidRDefault="00A40F5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aks</w:t>
      </w:r>
      <w:r>
        <w:rPr>
          <w:b/>
          <w:color w:val="000000"/>
          <w:sz w:val="22"/>
          <w:szCs w:val="22"/>
        </w:rPr>
        <w:t>jologicznej</w:t>
      </w:r>
      <w:r>
        <w:rPr>
          <w:b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ukierunkowanej na zdobycie konstruktywnego i stabilnego systemu wartości, w tym docenienie znaczenia zdrowia oraz poczucia sensu istnienia.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Nasza placówka prowadzi systematyczną działalność wychowawczą, edukacyjną, informacyjną i profilaktycz</w:t>
      </w:r>
      <w:r>
        <w:rPr>
          <w:color w:val="000000"/>
          <w:sz w:val="22"/>
          <w:szCs w:val="22"/>
        </w:rPr>
        <w:t>ną wśród uczniów, rodziców, nauczycieli i innych pracowników szkoły. Działalność ta odbywać się będzie w formie pogadanek, projektów edukacyjnych, zajęć warsztatowych, treningów umiejętności, debat, szkoleń, spektakli teatralnych, festynów, a także w innyc</w:t>
      </w:r>
      <w:r>
        <w:rPr>
          <w:color w:val="000000"/>
          <w:sz w:val="22"/>
          <w:szCs w:val="22"/>
        </w:rPr>
        <w:t>h postaciach uwzględniających wykorzystywanie aktywnych metod pracy.</w:t>
      </w: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>2</w:t>
      </w:r>
      <w:r>
        <w:rPr>
          <w:color w:val="000000"/>
          <w:sz w:val="22"/>
          <w:szCs w:val="22"/>
          <w:u w:val="single"/>
        </w:rPr>
        <w:t>. Zadania: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A40F5D">
      <w:pPr>
        <w:numPr>
          <w:ilvl w:val="0"/>
          <w:numId w:val="12"/>
        </w:numPr>
        <w:spacing w:line="276" w:lineRule="auto"/>
        <w:jc w:val="both"/>
      </w:pPr>
      <w:r>
        <w:rPr>
          <w:sz w:val="22"/>
          <w:szCs w:val="22"/>
        </w:rPr>
        <w:t>Wpajanie przy współpracy z rodzicami, zasad kulturalnego zachowania się w szkole i poza szkołą, właściwego stosunku do kolegów i osób dorosłych.</w:t>
      </w:r>
    </w:p>
    <w:p w:rsidR="00852E67" w:rsidRDefault="00A40F5D">
      <w:pPr>
        <w:numPr>
          <w:ilvl w:val="0"/>
          <w:numId w:val="12"/>
        </w:numPr>
        <w:spacing w:line="276" w:lineRule="auto"/>
        <w:jc w:val="both"/>
      </w:pPr>
      <w:r>
        <w:rPr>
          <w:sz w:val="22"/>
          <w:szCs w:val="22"/>
        </w:rPr>
        <w:t>Wzmacnianie wśród uczniów i w</w:t>
      </w:r>
      <w:r>
        <w:rPr>
          <w:sz w:val="22"/>
          <w:szCs w:val="22"/>
        </w:rPr>
        <w:t>ychowanków więzi ze szkołą oraz społecznością lokalną</w:t>
      </w:r>
      <w:r>
        <w:rPr>
          <w:color w:val="111111"/>
          <w:sz w:val="22"/>
          <w:szCs w:val="22"/>
        </w:rPr>
        <w:t xml:space="preserve"> oraz społecznością z terytorium objętym konfliktem.</w:t>
      </w:r>
    </w:p>
    <w:p w:rsidR="00852E67" w:rsidRDefault="00A40F5D">
      <w:pPr>
        <w:numPr>
          <w:ilvl w:val="0"/>
          <w:numId w:val="12"/>
        </w:numPr>
        <w:spacing w:line="276" w:lineRule="auto"/>
        <w:jc w:val="both"/>
        <w:rPr>
          <w:color w:val="111111"/>
        </w:rPr>
      </w:pPr>
      <w:r>
        <w:rPr>
          <w:color w:val="111111"/>
          <w:sz w:val="22"/>
          <w:szCs w:val="22"/>
        </w:rPr>
        <w:t>Wsparcie psychologiczne uczniów w zależności od potrzeb w związku z kryzysem uchodźczym.</w:t>
      </w:r>
    </w:p>
    <w:p w:rsidR="00852E67" w:rsidRDefault="00A40F5D">
      <w:pPr>
        <w:numPr>
          <w:ilvl w:val="0"/>
          <w:numId w:val="12"/>
        </w:numPr>
        <w:spacing w:line="276" w:lineRule="auto"/>
        <w:jc w:val="both"/>
      </w:pPr>
      <w:r>
        <w:rPr>
          <w:sz w:val="22"/>
          <w:szCs w:val="22"/>
        </w:rPr>
        <w:t>Kształtowanie przyjaznego klimatu w szkole.</w:t>
      </w:r>
    </w:p>
    <w:p w:rsidR="00852E67" w:rsidRDefault="00A40F5D">
      <w:pPr>
        <w:numPr>
          <w:ilvl w:val="0"/>
          <w:numId w:val="12"/>
        </w:numPr>
        <w:spacing w:line="276" w:lineRule="auto"/>
        <w:jc w:val="both"/>
      </w:pPr>
      <w:r>
        <w:rPr>
          <w:sz w:val="22"/>
          <w:szCs w:val="22"/>
        </w:rPr>
        <w:t>Budowanie prawidł</w:t>
      </w:r>
      <w:r>
        <w:rPr>
          <w:sz w:val="22"/>
          <w:szCs w:val="22"/>
        </w:rPr>
        <w:t>owych relacji rówieśniczych oraz relacji uczniów i nauczycieli, a także nauczycieli, wychowawców i rodziców lub opiekunów, w tym wzmacnianie więzi z rówieśnikami oraz nauczycielami i wychowawcami.</w:t>
      </w:r>
    </w:p>
    <w:p w:rsidR="00852E67" w:rsidRDefault="00A40F5D">
      <w:pPr>
        <w:numPr>
          <w:ilvl w:val="0"/>
          <w:numId w:val="12"/>
        </w:numPr>
        <w:spacing w:line="276" w:lineRule="auto"/>
        <w:jc w:val="both"/>
      </w:pPr>
      <w:r>
        <w:rPr>
          <w:sz w:val="22"/>
          <w:szCs w:val="22"/>
        </w:rPr>
        <w:t>Budowanie postawy prozdrowotnej i zdrowego stylu życia; ksz</w:t>
      </w:r>
      <w:r>
        <w:rPr>
          <w:sz w:val="22"/>
          <w:szCs w:val="22"/>
        </w:rPr>
        <w:t>tałtowanie hierarchii systemu wartości, w którym zdrowie należy do jednych z najważniejszych wartości.</w:t>
      </w:r>
    </w:p>
    <w:p w:rsidR="00852E67" w:rsidRDefault="00A40F5D">
      <w:pPr>
        <w:numPr>
          <w:ilvl w:val="0"/>
          <w:numId w:val="11"/>
        </w:numPr>
        <w:spacing w:line="276" w:lineRule="auto"/>
        <w:jc w:val="both"/>
      </w:pPr>
      <w:r>
        <w:rPr>
          <w:sz w:val="22"/>
          <w:szCs w:val="22"/>
        </w:rPr>
        <w:t>Rozwijanie działalności sportowej, rekreacyjnej i turystycznej.</w:t>
      </w:r>
    </w:p>
    <w:p w:rsidR="00852E67" w:rsidRDefault="00A40F5D">
      <w:pPr>
        <w:numPr>
          <w:ilvl w:val="0"/>
          <w:numId w:val="11"/>
        </w:numPr>
        <w:spacing w:line="276" w:lineRule="auto"/>
        <w:jc w:val="both"/>
      </w:pPr>
      <w:r>
        <w:rPr>
          <w:sz w:val="22"/>
          <w:szCs w:val="22"/>
        </w:rPr>
        <w:t>Poznawanie dziedzictwa kulturowego Europy.</w:t>
      </w:r>
    </w:p>
    <w:p w:rsidR="00852E67" w:rsidRDefault="00A40F5D">
      <w:pPr>
        <w:numPr>
          <w:ilvl w:val="0"/>
          <w:numId w:val="11"/>
        </w:numPr>
        <w:spacing w:line="276" w:lineRule="auto"/>
        <w:jc w:val="both"/>
      </w:pPr>
      <w:r>
        <w:rPr>
          <w:sz w:val="22"/>
          <w:szCs w:val="22"/>
        </w:rPr>
        <w:t>Kształtowanie własnej tożsamości w tym tożsamości lokalnej i regionalnej oraz otwarcia się na inne społeczności i kultury.</w:t>
      </w:r>
    </w:p>
    <w:p w:rsidR="00852E67" w:rsidRDefault="00A40F5D">
      <w:pPr>
        <w:numPr>
          <w:ilvl w:val="0"/>
          <w:numId w:val="11"/>
        </w:numPr>
        <w:spacing w:line="276" w:lineRule="auto"/>
        <w:jc w:val="both"/>
      </w:pPr>
      <w:r>
        <w:rPr>
          <w:sz w:val="22"/>
          <w:szCs w:val="22"/>
        </w:rPr>
        <w:t>Dążenie do życia w harmonii z samym sobą, z innymi ludźmi, z przyrodą.</w:t>
      </w:r>
    </w:p>
    <w:p w:rsidR="00852E67" w:rsidRDefault="00A40F5D">
      <w:pPr>
        <w:numPr>
          <w:ilvl w:val="0"/>
          <w:numId w:val="11"/>
        </w:numPr>
        <w:spacing w:line="276" w:lineRule="auto"/>
        <w:jc w:val="both"/>
      </w:pPr>
      <w:r>
        <w:rPr>
          <w:sz w:val="22"/>
          <w:szCs w:val="22"/>
        </w:rPr>
        <w:t>Rozwijanie i wspieranie działalności wolontariatu.</w:t>
      </w:r>
    </w:p>
    <w:p w:rsidR="00852E67" w:rsidRDefault="00A40F5D">
      <w:pPr>
        <w:numPr>
          <w:ilvl w:val="0"/>
          <w:numId w:val="11"/>
        </w:numPr>
        <w:spacing w:line="276" w:lineRule="auto"/>
        <w:jc w:val="both"/>
      </w:pPr>
      <w:r>
        <w:rPr>
          <w:sz w:val="22"/>
          <w:szCs w:val="22"/>
        </w:rPr>
        <w:t>Kształtowan</w:t>
      </w:r>
      <w:r>
        <w:rPr>
          <w:sz w:val="22"/>
          <w:szCs w:val="22"/>
        </w:rPr>
        <w:t>ie postaw uczniów ukierunkowanych na podejmowanie samodzielnych decyzji.</w:t>
      </w:r>
    </w:p>
    <w:p w:rsidR="00852E67" w:rsidRDefault="00A40F5D">
      <w:pPr>
        <w:numPr>
          <w:ilvl w:val="0"/>
          <w:numId w:val="11"/>
        </w:numPr>
        <w:spacing w:line="276" w:lineRule="auto"/>
        <w:jc w:val="both"/>
      </w:pPr>
      <w:r>
        <w:rPr>
          <w:sz w:val="22"/>
          <w:szCs w:val="22"/>
        </w:rPr>
        <w:t>Wsparcie wychowawczej roli rodziny oraz profilaktyka przeciwdziałaniu zachowań depresyjnym.</w:t>
      </w:r>
    </w:p>
    <w:p w:rsidR="00852E67" w:rsidRDefault="00A40F5D">
      <w:pPr>
        <w:numPr>
          <w:ilvl w:val="0"/>
          <w:numId w:val="11"/>
        </w:numPr>
        <w:spacing w:line="276" w:lineRule="auto"/>
        <w:jc w:val="both"/>
      </w:pPr>
      <w:r>
        <w:rPr>
          <w:sz w:val="22"/>
          <w:szCs w:val="22"/>
        </w:rPr>
        <w:t>Kształtowanie postawy krytycznej uczniów wobec treści publikowanych w mediach i Internecie.</w:t>
      </w:r>
    </w:p>
    <w:p w:rsidR="00852E67" w:rsidRDefault="00A40F5D">
      <w:pPr>
        <w:numPr>
          <w:ilvl w:val="0"/>
          <w:numId w:val="11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Wsparcie rozwoju umiejętności cyfrowych uczniów. Poprawne metodycznie wykorzystywanie narzędzi i materiałów dostępnych w sieci, w szczególności opartych na sztucznej inteligencji.</w:t>
      </w:r>
    </w:p>
    <w:p w:rsidR="00852E67" w:rsidRDefault="00A40F5D">
      <w:pPr>
        <w:numPr>
          <w:ilvl w:val="0"/>
          <w:numId w:val="11"/>
        </w:numPr>
        <w:shd w:val="clear" w:color="auto" w:fill="FFFFFF"/>
        <w:spacing w:after="240" w:line="276" w:lineRule="auto"/>
      </w:pPr>
      <w:r>
        <w:rPr>
          <w:color w:val="222222"/>
          <w:sz w:val="22"/>
          <w:szCs w:val="22"/>
        </w:rPr>
        <w:t>Wsparcie nauczycieli w zakresie nauczania języka polskiego jako języka obce</w:t>
      </w:r>
      <w:r>
        <w:rPr>
          <w:color w:val="222222"/>
          <w:sz w:val="22"/>
          <w:szCs w:val="22"/>
        </w:rPr>
        <w:t>go.</w:t>
      </w:r>
    </w:p>
    <w:p w:rsidR="00852E67" w:rsidRDefault="00852E67">
      <w:pPr>
        <w:spacing w:line="276" w:lineRule="auto"/>
        <w:jc w:val="both"/>
        <w:rPr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sz w:val="22"/>
          <w:szCs w:val="22"/>
          <w:u w:val="single"/>
        </w:rPr>
      </w:pPr>
    </w:p>
    <w:p w:rsidR="00852E67" w:rsidRDefault="00A40F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3. </w:t>
      </w:r>
      <w:r>
        <w:rPr>
          <w:color w:val="000000"/>
          <w:sz w:val="22"/>
          <w:szCs w:val="22"/>
          <w:u w:val="single"/>
        </w:rPr>
        <w:t>Cele szczegółowe: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Uczeń: 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życzliwy, dostrzega potrzeby drugiego człowieka,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 pomocy rówieśnikom,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szanuje ludzi i respektuje ich prawa,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tolerancyjny wobec drugiego człowieka,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odpowiedzialny,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potrafi podejmować samodzielne </w:t>
      </w:r>
      <w:r>
        <w:rPr>
          <w:color w:val="000000"/>
          <w:sz w:val="22"/>
          <w:szCs w:val="22"/>
        </w:rPr>
        <w:t>decyzje,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potrafi rozwiązywać konflikty, poszukać rozwiązań,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potrafi sobie radzić z trudnymi uczuciami (złość, gniew, strach)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asertywny,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potrafi komunikować się z innymi, dyskutować, bronić i uzasadniać własny punkt widzenia,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godnie reprezentuje szkołę na zewnątrz,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kieruje się miłością do ojczyzny, poszanowaniem dla polskiego dziedzictwa kulturowego przy jednoczesnym otwarciu na kultury Europy i świata,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czuje się bezpiecznie w swoim środowisku szkolnym,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dba o higienę osobistą, </w:t>
      </w:r>
      <w:r>
        <w:rPr>
          <w:color w:val="000000"/>
          <w:sz w:val="22"/>
          <w:szCs w:val="22"/>
        </w:rPr>
        <w:t>estetykę ubioru, pomieszczeń,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odróżnia dobro od zła, piękno i prawdę,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może rozwijać swoje zdolności i zainteresowania, być kreatywnym,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przygotowany do wyboru i zna etapy dalszej ścieżki edukacyjnej i zawodowej,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aktywny fizycznie,</w:t>
      </w:r>
    </w:p>
    <w:p w:rsidR="00852E67" w:rsidRDefault="00A40F5D">
      <w:pPr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potrafi w sposób</w:t>
      </w:r>
      <w:r>
        <w:rPr>
          <w:color w:val="000000"/>
          <w:sz w:val="22"/>
          <w:szCs w:val="22"/>
        </w:rPr>
        <w:t xml:space="preserve"> refleksyjny podchodzić do informacji medialnych.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 xml:space="preserve">4.Model absolwenta: </w:t>
      </w:r>
    </w:p>
    <w:p w:rsidR="00852E67" w:rsidRDefault="00852E67">
      <w:pPr>
        <w:spacing w:line="276" w:lineRule="auto"/>
        <w:jc w:val="both"/>
        <w:rPr>
          <w:sz w:val="22"/>
          <w:szCs w:val="22"/>
        </w:rPr>
      </w:pPr>
    </w:p>
    <w:p w:rsidR="00852E67" w:rsidRDefault="00A40F5D">
      <w:pPr>
        <w:shd w:val="clear" w:color="auto" w:fill="FFFFFF"/>
        <w:spacing w:after="18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 Absolwenta Szkoły w Działaniu :</w:t>
      </w:r>
    </w:p>
    <w:p w:rsidR="00852E67" w:rsidRDefault="00852E67">
      <w:pPr>
        <w:spacing w:line="276" w:lineRule="auto"/>
        <w:jc w:val="both"/>
        <w:rPr>
          <w:sz w:val="22"/>
          <w:szCs w:val="22"/>
        </w:rPr>
      </w:pPr>
    </w:p>
    <w:p w:rsidR="00852E67" w:rsidRDefault="00A40F5D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potrafi się efektywnie uczyć i  wykorzystywać  możliwości jakie stwarza edukacja,</w:t>
      </w:r>
    </w:p>
    <w:p w:rsidR="00852E67" w:rsidRDefault="00A40F5D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potrafi wykorzystać posiadane kompetencje kluczowe, aby świadomie i samodzielnie podejmować decyzje i działać ,</w:t>
      </w:r>
    </w:p>
    <w:p w:rsidR="00852E67" w:rsidRDefault="00A40F5D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stawia sobie ambitne,  realistyczne cele i dąży do nich wykorzystując posiadany potencjał własny,</w:t>
      </w:r>
    </w:p>
    <w:p w:rsidR="00852E67" w:rsidRDefault="00A40F5D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potrafi świadomie budować swoją ścieżkę karier</w:t>
      </w:r>
      <w:r>
        <w:rPr>
          <w:sz w:val="22"/>
          <w:szCs w:val="22"/>
        </w:rPr>
        <w:t>y,</w:t>
      </w:r>
    </w:p>
    <w:p w:rsidR="00852E67" w:rsidRDefault="00A40F5D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nastawiony na współdziałanie  i rozwiązywanie problemów,</w:t>
      </w:r>
    </w:p>
    <w:p w:rsidR="00852E67" w:rsidRDefault="00A40F5D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potrafi odnaleźć się we współczesnym świecie wykorzystując zdobyte umiejętności poparte wiedzą, krytycyzmem,</w:t>
      </w:r>
    </w:p>
    <w:p w:rsidR="00852E67" w:rsidRDefault="00A40F5D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okazuje szacunek każdemu człowiekowi, szanuje więzi rodzinne, społeczne, kulturowe i narodowe.</w:t>
      </w:r>
    </w:p>
    <w:p w:rsidR="00852E67" w:rsidRDefault="00852E67">
      <w:pPr>
        <w:shd w:val="clear" w:color="auto" w:fill="FFFFFF"/>
        <w:spacing w:after="180" w:line="276" w:lineRule="auto"/>
        <w:jc w:val="both"/>
        <w:rPr>
          <w:b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  <w:highlight w:val="white"/>
          <w:u w:val="single"/>
        </w:rPr>
      </w:pPr>
      <w:r>
        <w:rPr>
          <w:color w:val="000000"/>
          <w:sz w:val="22"/>
          <w:szCs w:val="22"/>
          <w:highlight w:val="white"/>
          <w:u w:val="single"/>
        </w:rPr>
        <w:t>5. Diagnoza sytuacji wychowawczej</w:t>
      </w:r>
    </w:p>
    <w:p w:rsidR="00852E67" w:rsidRDefault="00852E67">
      <w:pPr>
        <w:spacing w:line="276" w:lineRule="auto"/>
        <w:jc w:val="both"/>
        <w:rPr>
          <w:sz w:val="22"/>
          <w:szCs w:val="22"/>
          <w:highlight w:val="black"/>
          <w:u w:val="single"/>
        </w:rPr>
      </w:pPr>
    </w:p>
    <w:p w:rsidR="00852E67" w:rsidRDefault="00A40F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Podstawowa nr 58 im. Jerzego Kukuczki w Poznaniu liczy </w:t>
      </w:r>
      <w:r>
        <w:rPr>
          <w:color w:val="000000"/>
          <w:sz w:val="22"/>
          <w:szCs w:val="22"/>
        </w:rPr>
        <w:t xml:space="preserve">488 </w:t>
      </w:r>
      <w:r>
        <w:rPr>
          <w:sz w:val="22"/>
          <w:szCs w:val="22"/>
        </w:rPr>
        <w:t>uczniów, są to uczniowie z klas I-VIII. Pomimo dużej liczeb</w:t>
      </w:r>
      <w:r>
        <w:rPr>
          <w:sz w:val="22"/>
          <w:szCs w:val="22"/>
        </w:rPr>
        <w:t>ności dzieci w placówce nie są anonimowe. Każdego roku przeprowadzana jest diagnoza środowiskowa, analizuje się potrzeby i zasoby szkoły z obszaru wychowania i profilaktyki na podstawie:</w:t>
      </w:r>
    </w:p>
    <w:p w:rsidR="00852E67" w:rsidRDefault="00852E67">
      <w:pPr>
        <w:keepLines/>
        <w:spacing w:line="276" w:lineRule="auto"/>
        <w:jc w:val="both"/>
        <w:rPr>
          <w:sz w:val="22"/>
          <w:szCs w:val="22"/>
        </w:rPr>
      </w:pPr>
    </w:p>
    <w:p w:rsidR="00852E67" w:rsidRDefault="00A40F5D">
      <w:pPr>
        <w:keepLines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ewaluacji programu profilaktyczno-wychowawczego realizowanego w roku</w:t>
      </w:r>
      <w:r>
        <w:rPr>
          <w:color w:val="000000"/>
          <w:sz w:val="22"/>
          <w:szCs w:val="22"/>
        </w:rPr>
        <w:t xml:space="preserve"> szkolnym 2022/2023,</w:t>
      </w:r>
    </w:p>
    <w:p w:rsidR="00852E67" w:rsidRDefault="00A40F5D">
      <w:pPr>
        <w:keepLines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wyników ankiety dla uczniów i rodziców dot. bezpieczeństwa w szkole,</w:t>
      </w:r>
    </w:p>
    <w:p w:rsidR="00852E67" w:rsidRDefault="00A40F5D">
      <w:pPr>
        <w:keepLines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wyników ankiety dla uczniów dot. relacji w grupie rówieśniczej,</w:t>
      </w:r>
    </w:p>
    <w:p w:rsidR="00852E67" w:rsidRDefault="00A40F5D">
      <w:pPr>
        <w:keepLines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wyników badań  “Młode głowy”,</w:t>
      </w:r>
    </w:p>
    <w:p w:rsidR="00852E67" w:rsidRDefault="00A40F5D">
      <w:pPr>
        <w:keepLines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wyników nadzoru pedagogicznego sprawowanego przez dyrektora,</w:t>
      </w:r>
    </w:p>
    <w:p w:rsidR="00852E67" w:rsidRDefault="00A40F5D">
      <w:pPr>
        <w:keepLines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sprawozdań </w:t>
      </w:r>
      <w:r>
        <w:rPr>
          <w:color w:val="000000"/>
          <w:sz w:val="22"/>
          <w:szCs w:val="22"/>
        </w:rPr>
        <w:t>semestralnych opracowanych przez wychowawców,</w:t>
      </w:r>
    </w:p>
    <w:p w:rsidR="00852E67" w:rsidRDefault="00A40F5D">
      <w:pPr>
        <w:keepLines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wniosków i analiz (np. wnioski z pracy zespołów zadaniowych, zespołów przedmiotowych, zespołów wychowawczych, analiza dokumentacji szkolnej, uwag uczniów),</w:t>
      </w:r>
    </w:p>
    <w:p w:rsidR="00852E67" w:rsidRDefault="00A40F5D">
      <w:pPr>
        <w:keepLines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dokumentacji pedagoga i psychologa szkolnego,</w:t>
      </w:r>
    </w:p>
    <w:p w:rsidR="00852E67" w:rsidRDefault="00A40F5D">
      <w:pPr>
        <w:keepLines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rozmów z</w:t>
      </w:r>
      <w:r>
        <w:rPr>
          <w:sz w:val="22"/>
          <w:szCs w:val="22"/>
        </w:rPr>
        <w:t xml:space="preserve"> rodzicami, Samorządem Uczniowskim, dyrektorem, nauczycielami.</w:t>
      </w:r>
    </w:p>
    <w:p w:rsidR="00852E67" w:rsidRDefault="00852E67">
      <w:pPr>
        <w:keepLines/>
        <w:spacing w:line="276" w:lineRule="auto"/>
        <w:ind w:left="720"/>
        <w:jc w:val="both"/>
        <w:rPr>
          <w:sz w:val="22"/>
          <w:szCs w:val="22"/>
        </w:rPr>
      </w:pPr>
    </w:p>
    <w:p w:rsidR="00852E67" w:rsidRDefault="00A40F5D">
      <w:pPr>
        <w:shd w:val="clear" w:color="auto" w:fill="FFFFFF"/>
        <w:spacing w:after="2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Wnioski z diagnozy środowiska szkolnego:</w:t>
      </w:r>
    </w:p>
    <w:p w:rsidR="00852E67" w:rsidRDefault="00A40F5D">
      <w:pPr>
        <w:numPr>
          <w:ilvl w:val="0"/>
          <w:numId w:val="31"/>
        </w:num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w opinii uczniów i rodziców szkoła uważana jest za bezpieczną; w sytuacji zagrożenia poczucia bezpieczeństwa w szkole, uczniowie zgłaszają swoje obawy rodzicom, wychowawcom i nauczycielom;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uczniowie czują się najmniej bezpiecznie w toalecie oraz podczas p</w:t>
      </w:r>
      <w:r>
        <w:rPr>
          <w:sz w:val="22"/>
          <w:szCs w:val="22"/>
        </w:rPr>
        <w:t>rzerw;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uczniowie częściej spotykają się z agresją psychiczną niż fizyczną w szkole wśród innych uczniów. Sami w większości nie czują się ofiarami;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uczniowie nie doświadczają propozycji zażycia narkotyków i dopalaczy, </w:t>
      </w:r>
      <w:r>
        <w:rPr>
          <w:sz w:val="22"/>
          <w:szCs w:val="22"/>
        </w:rPr>
        <w:tab/>
        <w:t>pojedyncze osoby dostawały propozycj</w:t>
      </w:r>
      <w:r>
        <w:rPr>
          <w:sz w:val="22"/>
          <w:szCs w:val="22"/>
        </w:rPr>
        <w:t xml:space="preserve">e picia alkoholu lub próbowały </w:t>
      </w:r>
      <w:r>
        <w:rPr>
          <w:sz w:val="22"/>
          <w:szCs w:val="22"/>
        </w:rPr>
        <w:tab/>
        <w:t>palić papierosy, e-papierosy. Zdecydowana większość uczniów nigdy nie paliła papierosów, nie piła alkoholu, nie zażywała środków psychoaktywnych, dopalaczy;</w:t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problemem najczęściej zgłaszanym przez uczniów jest rówieśnicza agr</w:t>
      </w:r>
      <w:r>
        <w:rPr>
          <w:sz w:val="22"/>
          <w:szCs w:val="22"/>
        </w:rPr>
        <w:t xml:space="preserve">esja – wyśmiewanie, obrażanie, używanie wulgaryzmów, zabieranie </w:t>
      </w:r>
      <w:r>
        <w:rPr>
          <w:sz w:val="22"/>
          <w:szCs w:val="22"/>
        </w:rPr>
        <w:tab/>
        <w:t>prywatnych rzeczy, niemiłe kawały;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uczniowie zgłaszają problemy z obniżonym nastrojem i samooceną – samokrytycyzm, obniżone poczucie własnej wartości, poczucie smutku i przygnębienia, istnie</w:t>
      </w:r>
      <w:r>
        <w:rPr>
          <w:sz w:val="22"/>
          <w:szCs w:val="22"/>
        </w:rPr>
        <w:t>je część uczniów dokonujących samookaleczeń;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uczniowie obserwują w swoich klasach brak motywacji do nauki oraz – w mniejszym stopniu – nieprzyjazne relacje między kolegami;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uczniowie w większości czują się dobrze, są lubiani w swojej klasie, czują się ak</w:t>
      </w:r>
      <w:r>
        <w:rPr>
          <w:sz w:val="22"/>
          <w:szCs w:val="22"/>
        </w:rPr>
        <w:t>ceptowani, są asertywni;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uczniowie mają grupę osób w szkole, której ufają, są to także przyjaciele z klas równoległych;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uczniowie chcą integracji na poziomach zespołów klasowych m.in. poprzez wspólne wyjścia;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większość uczniów stara się samemu rozwiązać</w:t>
      </w:r>
      <w:r>
        <w:rPr>
          <w:sz w:val="22"/>
          <w:szCs w:val="22"/>
        </w:rPr>
        <w:t xml:space="preserve"> swój problem lub prosi o pomoc bliskie osoby. Uczniowie, którzy widzą problemy innych </w:t>
      </w:r>
      <w:r>
        <w:rPr>
          <w:sz w:val="22"/>
          <w:szCs w:val="22"/>
        </w:rPr>
        <w:tab/>
        <w:t>starają się oferować pomoc, są empatyczni;</w:t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uczniowie w trudnej sytuacji mogą liczyć na pomoc i wsparcie ze strony </w:t>
      </w:r>
      <w:r>
        <w:rPr>
          <w:sz w:val="22"/>
          <w:szCs w:val="22"/>
        </w:rPr>
        <w:tab/>
        <w:t>wychowawców, nauczycieli, psychologa i pedagoga szkol</w:t>
      </w:r>
      <w:r>
        <w:rPr>
          <w:sz w:val="22"/>
          <w:szCs w:val="22"/>
        </w:rPr>
        <w:t xml:space="preserve">nego, swoje </w:t>
      </w:r>
      <w:r>
        <w:rPr>
          <w:sz w:val="22"/>
          <w:szCs w:val="22"/>
        </w:rPr>
        <w:tab/>
        <w:t>problemy najczęściej zgłaszają wychowawcy i rodzicom;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kilkoro </w:t>
      </w:r>
      <w:r>
        <w:rPr>
          <w:sz w:val="22"/>
          <w:szCs w:val="22"/>
        </w:rPr>
        <w:tab/>
        <w:t xml:space="preserve">uczniów korzysta z pornografii i wysyła innym nagie zdjęcia innych osób; Sporadycznie inicjują bójki oraz oglądają w sieci </w:t>
      </w:r>
      <w:r>
        <w:rPr>
          <w:sz w:val="22"/>
          <w:szCs w:val="22"/>
        </w:rPr>
        <w:tab/>
        <w:t xml:space="preserve">niewłaściwe zachowania 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uczniowie biorą udział w różno</w:t>
      </w:r>
      <w:r>
        <w:rPr>
          <w:sz w:val="22"/>
          <w:szCs w:val="22"/>
        </w:rPr>
        <w:t xml:space="preserve">rodnych konkursach i zawodach, ale w dalszym </w:t>
      </w:r>
      <w:r>
        <w:rPr>
          <w:sz w:val="22"/>
          <w:szCs w:val="22"/>
        </w:rPr>
        <w:tab/>
        <w:t>ciągu trzeba pracować nad motywacją uczniów do nauki;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Samorząd Uczniowski podejmuje ciekawe akcje i prowadzi zróżnicowane działania;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szkoła realizuje autorskie projekty profilaktyczne szkolne, ogólnopolskie o</w:t>
      </w:r>
      <w:r>
        <w:rPr>
          <w:sz w:val="22"/>
          <w:szCs w:val="22"/>
        </w:rPr>
        <w:t>raz projekty unijne, a także realizuje działania prospołeczne i proekologiczne;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 wszystkich kontrolowanych klasach wychowawcy prowadzili edukację rodziców dotyczącą ochrony i wzmacniania zdrowia psychicznego </w:t>
      </w:r>
      <w:r>
        <w:rPr>
          <w:sz w:val="22"/>
          <w:szCs w:val="22"/>
        </w:rPr>
        <w:tab/>
        <w:t>dzieci i młodzieży, wszędzie odbyły się zaję</w:t>
      </w:r>
      <w:r>
        <w:rPr>
          <w:sz w:val="22"/>
          <w:szCs w:val="22"/>
        </w:rPr>
        <w:t>cia podnoszące kompetencje wychowawcze poświęcone oddziaływaniu mediów;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wszystkich kontrolowanych klasach wychowawcy we współpracy z pedagogiem i specjalistami poprowadzili zajęcia w zakresie </w:t>
      </w:r>
      <w:r>
        <w:rPr>
          <w:sz w:val="22"/>
          <w:szCs w:val="22"/>
        </w:rPr>
        <w:tab/>
        <w:t>podniesienia swojej samooceny, uczenia umiejętności psychol</w:t>
      </w:r>
      <w:r>
        <w:rPr>
          <w:sz w:val="22"/>
          <w:szCs w:val="22"/>
        </w:rPr>
        <w:t>ogicznych i społecznych, które pozwolą radzić sobie uczniom ze stresem i budować dobre relacje z otoczeniem, np. tworzenie własnego wizerunku;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 wszystkich kontrolowanych klasach odbyły się działania na rzecz poznania dziedzictwa cywilizacyjnego Europy;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 wszystkich kontrolowanych klasach przeprowadzono zajęcia dotyczące walki z dezinformacją i weryfikacją treści publikowanych w Internecie i mediach społecznościowych,;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młodzież systematycznie poszerza swoją wiedzę z zakresu profilaktyki poprzez udział </w:t>
      </w:r>
      <w:r>
        <w:rPr>
          <w:sz w:val="22"/>
          <w:szCs w:val="22"/>
        </w:rPr>
        <w:t xml:space="preserve">w projektach profilaktycznych, różnych konkursach </w:t>
      </w:r>
      <w:r>
        <w:rPr>
          <w:sz w:val="22"/>
          <w:szCs w:val="22"/>
        </w:rPr>
        <w:tab/>
        <w:t>oraz na godzinach wychowawczych i zajęciach z zakresu edukacji wczesnoszkolnej;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rodzice </w:t>
      </w:r>
      <w:r>
        <w:rPr>
          <w:sz w:val="22"/>
          <w:szCs w:val="22"/>
        </w:rPr>
        <w:tab/>
        <w:t>korzystają z pomocy nauczycieli przy rozwiązywaniu problemów wychowawczych;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szkoła posiada wypracowane procedury p</w:t>
      </w:r>
      <w:r>
        <w:rPr>
          <w:sz w:val="22"/>
          <w:szCs w:val="22"/>
        </w:rPr>
        <w:t>ostępowania w sytuacjach zagrożeń;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istnieje </w:t>
      </w:r>
      <w:r>
        <w:rPr>
          <w:sz w:val="22"/>
          <w:szCs w:val="22"/>
        </w:rPr>
        <w:tab/>
        <w:t xml:space="preserve">potrzeba przeprowadzenia spotkań warsztatowych dla rodziców </w:t>
      </w:r>
      <w:r>
        <w:rPr>
          <w:sz w:val="22"/>
          <w:szCs w:val="22"/>
        </w:rPr>
        <w:tab/>
        <w:t>prowadzonych przez pedagoga i psychologa w zakresie przeciwdziałania zachowaniom depresyjnym i wsparcia uczniów zgodnie z ich potrzebami;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nauczyciel</w:t>
      </w:r>
      <w:r>
        <w:rPr>
          <w:sz w:val="22"/>
          <w:szCs w:val="22"/>
        </w:rPr>
        <w:t>e powinni konsultować się i wymieniać się własnymi doświadczeniami;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nauczyciele powinni kontynuować wykorzystywanie w praktyce strategie efektywnego uczenia,</w:t>
      </w:r>
      <w:r>
        <w:rPr>
          <w:sz w:val="22"/>
          <w:szCs w:val="22"/>
        </w:rPr>
        <w:tab/>
      </w:r>
    </w:p>
    <w:p w:rsidR="00852E67" w:rsidRDefault="00A40F5D">
      <w:pPr>
        <w:numPr>
          <w:ilvl w:val="0"/>
          <w:numId w:val="31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należy dbać o właściwy i płynny przepływ informacji wśród nauczycieli, wzajemny szacunek i wsparcie.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:rsidR="00852E67" w:rsidRDefault="00A40F5D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z przeprowadzonych diagnoz pozwoliły ustalić listę </w:t>
      </w:r>
      <w:r>
        <w:rPr>
          <w:b/>
          <w:sz w:val="22"/>
          <w:szCs w:val="22"/>
        </w:rPr>
        <w:t xml:space="preserve">zagrożeń </w:t>
      </w:r>
      <w:r>
        <w:rPr>
          <w:sz w:val="22"/>
          <w:szCs w:val="22"/>
        </w:rPr>
        <w:t>występujących w szkole i w środowisku:</w:t>
      </w:r>
    </w:p>
    <w:p w:rsidR="00852E67" w:rsidRDefault="00A40F5D">
      <w:pPr>
        <w:numPr>
          <w:ilvl w:val="0"/>
          <w:numId w:val="27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stosowanie przemocy werbalnej (szczególnie), </w:t>
      </w:r>
      <w:r>
        <w:rPr>
          <w:sz w:val="22"/>
          <w:szCs w:val="22"/>
        </w:rPr>
        <w:t>fizycznej i autoagresji,</w:t>
      </w:r>
    </w:p>
    <w:p w:rsidR="00852E67" w:rsidRDefault="00A40F5D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trudności we współżyciu w grupie (rywalizacja, trudności integracyjne, brak umiejętności komunikacyjnych),</w:t>
      </w:r>
    </w:p>
    <w:p w:rsidR="00852E67" w:rsidRDefault="00A40F5D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niska samoocena oraz poczucie własnej wartości (ryzyko wystąpienia zachowań destrukcyjnych, depresyjnych),</w:t>
      </w:r>
    </w:p>
    <w:p w:rsidR="00852E67" w:rsidRDefault="00A40F5D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problemy dydaktyc</w:t>
      </w:r>
      <w:r>
        <w:rPr>
          <w:sz w:val="22"/>
          <w:szCs w:val="22"/>
        </w:rPr>
        <w:t>zne spowodowane brakiem motywacji do nauki oraz nie wykorzystywaniem informacji zwrotnej od nauczyciela,</w:t>
      </w:r>
    </w:p>
    <w:p w:rsidR="00852E67" w:rsidRDefault="00A40F5D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sporadyczny kontakt z używkami (e-papierosami, alkoholem),</w:t>
      </w:r>
    </w:p>
    <w:p w:rsidR="00852E67" w:rsidRDefault="00A40F5D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niskie kompetencje wychowawcze lub nieodpowiednie oddziaływania wychowawcze niektórych rodzi</w:t>
      </w:r>
      <w:r>
        <w:rPr>
          <w:sz w:val="22"/>
          <w:szCs w:val="22"/>
        </w:rPr>
        <w:t>ców uczniów.</w:t>
      </w:r>
    </w:p>
    <w:p w:rsidR="00852E67" w:rsidRDefault="00A40F5D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Pomimo opisanych zagrożeń, zdecydowana większość uczniów czuje się w szkole bezpiecznie, a także dobrze ocenia atmosferę panującą w szkole i klasie. Sytuacje zagrażające czy trudne uczniowie zgłaszają najczęściej rodzicom, ale informują o nic</w:t>
      </w:r>
      <w:r>
        <w:rPr>
          <w:sz w:val="22"/>
          <w:szCs w:val="22"/>
        </w:rPr>
        <w:t xml:space="preserve">h także wychowawcę czy innego nauczyciela. Obserwuje się także obecność takich </w:t>
      </w:r>
      <w:r>
        <w:rPr>
          <w:b/>
          <w:sz w:val="22"/>
          <w:szCs w:val="22"/>
        </w:rPr>
        <w:t>czynników chroniących</w:t>
      </w:r>
      <w:r>
        <w:rPr>
          <w:sz w:val="22"/>
          <w:szCs w:val="22"/>
        </w:rPr>
        <w:t>, jak przynależność do pozytywnej grupy, poszanowanie prawa, norm i wartości społecznych, zainteresowania i pasje wśród uczniów i silną więź emocjonalną z r</w:t>
      </w:r>
      <w:r>
        <w:rPr>
          <w:sz w:val="22"/>
          <w:szCs w:val="22"/>
        </w:rPr>
        <w:t>odzicami, pozytywne relacje z rówieśnikami, pozytywne konstruktywne podejście do życia oraz pozytywna podmiotowa relacja z nauczycielami. Dodatkowo, zarówno nauczycielom, jak i rodzicom oraz uczniom zależy na dobrych relacjach opartych na wzajemnym szacunk</w:t>
      </w:r>
      <w:r>
        <w:rPr>
          <w:sz w:val="22"/>
          <w:szCs w:val="22"/>
        </w:rPr>
        <w:t>u i zrozumieniu. Przeświadczenie, że szkoła jest przyjaznym miejscem, w którym doświadcza się sukcesów buduje zaufanie do otoczenia, poczucie przynależności i więź ze szkołą.</w:t>
      </w:r>
    </w:p>
    <w:p w:rsidR="00852E67" w:rsidRDefault="00A40F5D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Praca profilaktyczna zmierza do systemowego </w:t>
      </w:r>
      <w:r>
        <w:rPr>
          <w:b/>
          <w:sz w:val="22"/>
          <w:szCs w:val="22"/>
        </w:rPr>
        <w:t xml:space="preserve">minimalizowania czynników ryzyka </w:t>
      </w:r>
      <w:r>
        <w:rPr>
          <w:sz w:val="22"/>
          <w:szCs w:val="22"/>
        </w:rPr>
        <w:t>tak</w:t>
      </w:r>
      <w:r>
        <w:rPr>
          <w:sz w:val="22"/>
          <w:szCs w:val="22"/>
        </w:rPr>
        <w:t>ich jak stresujące wydarzenia, niska samoocena, niekorzystny styl wychowawczy, niski status socjoekonomiczny, niska sprawność intelektualna, ubogie relacje z rówieśnikami i wzmacnianie czynników chroniących.</w:t>
      </w:r>
    </w:p>
    <w:p w:rsidR="00852E67" w:rsidRDefault="00852E67">
      <w:pPr>
        <w:spacing w:before="240" w:line="360" w:lineRule="auto"/>
        <w:jc w:val="both"/>
        <w:rPr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6.Kryteria efektywności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852E67" w:rsidRDefault="00A40F5D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zmniejszenie liczby zachowa</w:t>
      </w:r>
      <w:r>
        <w:rPr>
          <w:sz w:val="22"/>
          <w:szCs w:val="22"/>
        </w:rPr>
        <w:t>ń agresywnych, szczególnie agresji psychicznej i autoagresji,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nabycie umiejętności samodzielnego rozwiązywania konfliktów przez uczniów,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podniesienie świadomości nt. zagrożeń płynących z uzależnień: e-papierosy, dopalacze, alkoho</w:t>
      </w:r>
      <w:r>
        <w:rPr>
          <w:sz w:val="22"/>
          <w:szCs w:val="22"/>
        </w:rPr>
        <w:t>l, elektronika, napoje energetyczne,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podniesienie świadomości nt. zdrowia psychicznego,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wzrost kompetencji nauczycieli i rodziców w zakresie radzenia sobie w trudnych sytuacjach wychowawczych, np. samookaleczenia, depresja itp.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wzrost poczucia własnej wart</w:t>
      </w:r>
      <w:r>
        <w:rPr>
          <w:sz w:val="22"/>
          <w:szCs w:val="22"/>
        </w:rPr>
        <w:t>ości wśród uczniów, umiejętność dokonania adekwatnej samooceny, wzrost motywacji do pracy,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nabycie umiejętności wykorzystywania w praktyce informacji zwrotnych od nauczyciela,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poprawa kultury zachowań i kultury języka wśród społeczności szkolnej,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uzyskanie wyższej świadomości nawyków żywieniowych,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wypracowanie umiejętności organizowania czasu wolnego,</w:t>
      </w:r>
    </w:p>
    <w:p w:rsidR="00852E67" w:rsidRDefault="00A40F5D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podniesienie poziomu świadomego, umiejętnego i bezpiecznego korzystania z Internetu,</w:t>
      </w:r>
    </w:p>
    <w:p w:rsidR="00852E67" w:rsidRDefault="00A40F5D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bookmarkStart w:id="2" w:name="_3znysh7" w:colFirst="0" w:colLast="0"/>
      <w:bookmarkEnd w:id="2"/>
      <w:r>
        <w:rPr>
          <w:sz w:val="22"/>
          <w:szCs w:val="22"/>
        </w:rPr>
        <w:t>wyrobienie prawidłowych reakcji w sytuacji zagrożenia,</w:t>
      </w:r>
    </w:p>
    <w:p w:rsidR="00852E67" w:rsidRDefault="00A40F5D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podniesie</w:t>
      </w:r>
      <w:r>
        <w:rPr>
          <w:sz w:val="22"/>
          <w:szCs w:val="22"/>
        </w:rPr>
        <w:t>nie umiejętności organizowania czasu podczas nauki</w:t>
      </w:r>
      <w:r>
        <w:rPr>
          <w:sz w:val="22"/>
          <w:szCs w:val="22"/>
        </w:rPr>
        <w:t>,</w:t>
      </w:r>
    </w:p>
    <w:p w:rsidR="00852E67" w:rsidRDefault="00A40F5D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poznanie sposobów radzenia sobie ze złością, stresem i lękiem,</w:t>
      </w:r>
    </w:p>
    <w:p w:rsidR="00852E67" w:rsidRDefault="00A40F5D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wyrażanie złości w konstruktywny sposób.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7.Struktura oddziaływań wychowawczych i profilaktycznych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Dyrekcja:</w:t>
      </w:r>
    </w:p>
    <w:p w:rsidR="00852E67" w:rsidRDefault="00852E6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dba o prawidłowe funkcjonowan</w:t>
      </w:r>
      <w:r>
        <w:rPr>
          <w:color w:val="000000"/>
          <w:sz w:val="22"/>
          <w:szCs w:val="22"/>
        </w:rPr>
        <w:t xml:space="preserve">ie szkoły, o poziom pracy wychowawczej i opiekuńczej szkoły, o kształtowanie twórczej atmosfery pracy w szkole, 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wspiera finansowo i organizuje działania profilaktyczne w środowisku szkolnym,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twarza warunki do prawidłowej realizacji Konwencji Praw Dziecka</w:t>
      </w:r>
      <w:r>
        <w:rPr>
          <w:color w:val="000000"/>
          <w:sz w:val="22"/>
          <w:szCs w:val="22"/>
        </w:rPr>
        <w:t xml:space="preserve"> oraz umożliwia uczniom podtrzymanie poczucia tożsamości narodowej, etnicznej i religijnej, 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czuwa nad realizowaniem przez uczniów obowiązku szkolnego, 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organizuje spotkania szkoleniowe dla nauczycieli, 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dba o zapewnienie bezpieczeństwa na terenie szkoły,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dba o zapewnienie bezpieczeństwa uczniom z Ukrainy,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sprawuje opiekę nad uczniami oraz stwarza warunki harmonijnego rozwoju psychofizycznego poprzez aktywne działania prozdrowotne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inspiruje nauczycieli do poprawy istniejących lub wdrożenia nowych rozwiązań </w:t>
      </w:r>
      <w:r>
        <w:rPr>
          <w:color w:val="111111"/>
          <w:sz w:val="22"/>
          <w:szCs w:val="22"/>
        </w:rPr>
        <w:t>w procesie kształcenia, przy zastosowaniu innowacyjnych działań programowych, organizacyjnych lub metodycznych, których celem jest rozwijanie kompetencji uczniów,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współpracuje z zespołem wychowawców, pedagogiem specjalnym, pedagogiem, psychologiem szkolnym</w:t>
      </w:r>
      <w:r>
        <w:rPr>
          <w:color w:val="111111"/>
          <w:sz w:val="22"/>
          <w:szCs w:val="22"/>
        </w:rPr>
        <w:t xml:space="preserve">, oraz Samorządem Uczniowskim, wspomaga nauczycieli w realizacji zadań, 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nadzoruje zgodność działania szkoły ze statutem, w tym dba o przestrzeganie zasad oceniania, praw uczniów, kompetencji organów szkoły,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motywuje nauczycieli i specjalistów do opracowania modelu wsparcia i pomocy uczniom przeżywającym trudności psychiczne,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stwarza warunki do poszukiwania optymalnych rozwiązań w zakresie budowania systemu działań wspierających kondycję psychiczną uczniów,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in</w:t>
      </w:r>
      <w:r>
        <w:rPr>
          <w:color w:val="111111"/>
          <w:sz w:val="22"/>
          <w:szCs w:val="22"/>
        </w:rPr>
        <w:t>spiruje wszystkie grupy społeczności szkolnej do budowania dobrych wzajemnych relacji w środowisku szkolnym, jako czynnika zwiększającego  skuteczność i efektywność udzielanego wsparcia,</w:t>
      </w:r>
    </w:p>
    <w:p w:rsidR="00852E67" w:rsidRDefault="00A40F5D">
      <w:pPr>
        <w:numPr>
          <w:ilvl w:val="0"/>
          <w:numId w:val="28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dostosowuje ofertę zajęć pozalekcyjnych do oczekiwań uczniów w celu s</w:t>
      </w:r>
      <w:r>
        <w:rPr>
          <w:color w:val="111111"/>
          <w:sz w:val="22"/>
          <w:szCs w:val="22"/>
        </w:rPr>
        <w:t>tworzenia warunków do realizacji pasji, udziału z zajęciach sportowych, kontaktu z przyrodą, a także kontaktu bezpośredniego uczniów ze sobą, z zachowaniem zasad sanitarnych.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Pedagog i psycholog szkolny: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pomagają w rozwiązywaniu problemów wychowawczych o</w:t>
      </w:r>
      <w:r>
        <w:rPr>
          <w:sz w:val="22"/>
          <w:szCs w:val="22"/>
        </w:rPr>
        <w:t>raz wspierają harmonijny rozwój uczniów,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udzielają pomocy psychologiczno-pedagogicznej w formach odpowiednich do rozpoznanych potrzeb,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podejmują działania z zakresu profilaktyki uzależnień, depresji, dyskryminacji i innych problemów dzieci i młodzieży; 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>
        <w:rPr>
          <w:sz w:val="22"/>
          <w:szCs w:val="22"/>
        </w:rPr>
        <w:t>magają minimalizować skutki zaburzeń rozwojowych, zapobiegać zaburzeniom zachowania oraz inicjują różne formy pomocy w środowisku szkolnym i pozaszkolnym uczniów,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pomagają rodzicom i nauczycielom w rozpoznawaniu i rozwijaniu indywidualnych możliwości, pred</w:t>
      </w:r>
      <w:r>
        <w:rPr>
          <w:sz w:val="22"/>
          <w:szCs w:val="22"/>
        </w:rPr>
        <w:t>yspozycji i uzdolnień uczniów,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wspierają nauczycieli i innych specjalistów w udzielaniu pomocy psychologiczno-pedagogicznej, poprzez działania wychowawcze kształtuje wśród uczniów i rodziców świadomość prawną w zakresie ponoszenia konsekwencji za popełnion</w:t>
      </w:r>
      <w:r>
        <w:rPr>
          <w:sz w:val="22"/>
          <w:szCs w:val="22"/>
        </w:rPr>
        <w:t>y czyn,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podejmują ścisłą współpracę z policją, sądem, MOPR-em, poradnią psychologiczno-pedagogiczną,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zdecydowany sposób reagują na obecność w szkole osób obcych, które swoim zachowaniem stwarzają zagrożenie dla uczniów,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diagnozują potrzeby wychowawcze, 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prowadzą zajęcia profilaktyczne na lekcji wychowawczej dla uczniów,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poprzez działania wewnątrzszkolne uwrażliwiają uczniów na potrzeby innych osób,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poprzez działania wychowawcze kształtują u uczniów i rodziców świadomość prawną w zakresie ponoszenia konsek</w:t>
      </w:r>
      <w:r>
        <w:rPr>
          <w:sz w:val="22"/>
          <w:szCs w:val="22"/>
        </w:rPr>
        <w:t>wencji za popełniony czyn,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prowadzą zajęcia z uczniami w ramach pomocy psychologiczno-pedagogicznej (m.in. zajęcia korekcyjno-kompensacyjne, rozwijające kompetencje emocjonalno-społeczne),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oferują pomoc psychologiczno-pedagogiczną w zależności od potrzeb u</w:t>
      </w:r>
      <w:r>
        <w:rPr>
          <w:color w:val="111111"/>
          <w:sz w:val="22"/>
          <w:szCs w:val="22"/>
        </w:rPr>
        <w:t>czniów w związku z kryzysem uchodźczym,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poprzez warsztaty kształtują u uczniów postawę tolerancyjną, empatyczną i wartości opartych na pomocy osobom z terytorium objętym wojną.</w:t>
      </w:r>
    </w:p>
    <w:p w:rsidR="00852E67" w:rsidRDefault="00A40F5D">
      <w:pPr>
        <w:numPr>
          <w:ilvl w:val="0"/>
          <w:numId w:val="20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oferują pomoc psychologiczno-pedagogiczną dla uczniów z Ukrainy.</w:t>
      </w:r>
    </w:p>
    <w:p w:rsidR="00852E67" w:rsidRDefault="00852E67">
      <w:pPr>
        <w:spacing w:line="276" w:lineRule="auto"/>
        <w:ind w:left="720"/>
        <w:jc w:val="both"/>
        <w:rPr>
          <w:color w:val="111111"/>
          <w:sz w:val="22"/>
          <w:szCs w:val="22"/>
        </w:rPr>
      </w:pPr>
    </w:p>
    <w:p w:rsidR="00852E67" w:rsidRDefault="00852E67">
      <w:pPr>
        <w:spacing w:line="276" w:lineRule="auto"/>
        <w:ind w:left="720"/>
        <w:jc w:val="both"/>
        <w:rPr>
          <w:color w:val="111111"/>
          <w:sz w:val="22"/>
          <w:szCs w:val="22"/>
        </w:rPr>
      </w:pPr>
    </w:p>
    <w:p w:rsidR="00852E67" w:rsidRDefault="00852E67">
      <w:pPr>
        <w:spacing w:line="276" w:lineRule="auto"/>
        <w:ind w:left="720"/>
        <w:jc w:val="both"/>
        <w:rPr>
          <w:color w:val="111111"/>
          <w:sz w:val="22"/>
          <w:szCs w:val="22"/>
        </w:rPr>
      </w:pPr>
    </w:p>
    <w:p w:rsidR="00852E67" w:rsidRDefault="00852E67">
      <w:pPr>
        <w:spacing w:line="276" w:lineRule="auto"/>
        <w:ind w:left="720"/>
        <w:jc w:val="both"/>
        <w:rPr>
          <w:color w:val="111111"/>
          <w:sz w:val="22"/>
          <w:szCs w:val="22"/>
        </w:rPr>
      </w:pPr>
    </w:p>
    <w:p w:rsidR="00852E67" w:rsidRDefault="00852E67">
      <w:pPr>
        <w:spacing w:line="276" w:lineRule="auto"/>
        <w:ind w:left="720"/>
        <w:jc w:val="both"/>
        <w:rPr>
          <w:color w:val="111111"/>
          <w:sz w:val="22"/>
          <w:szCs w:val="22"/>
        </w:rPr>
      </w:pPr>
    </w:p>
    <w:p w:rsidR="00852E67" w:rsidRDefault="00852E67">
      <w:pPr>
        <w:spacing w:line="276" w:lineRule="auto"/>
        <w:ind w:left="720"/>
        <w:jc w:val="both"/>
        <w:rPr>
          <w:color w:val="111111"/>
          <w:sz w:val="22"/>
          <w:szCs w:val="22"/>
        </w:rPr>
      </w:pPr>
    </w:p>
    <w:p w:rsidR="00852E67" w:rsidRDefault="00852E67">
      <w:pPr>
        <w:spacing w:line="276" w:lineRule="auto"/>
        <w:ind w:left="720"/>
        <w:jc w:val="both"/>
        <w:rPr>
          <w:color w:val="111111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Pedagog specjalny:</w:t>
      </w:r>
    </w:p>
    <w:p w:rsidR="00852E67" w:rsidRDefault="00852E6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852E67" w:rsidRDefault="00A40F5D">
      <w:pPr>
        <w:numPr>
          <w:ilvl w:val="0"/>
          <w:numId w:val="5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współpracuje z nauczycielami, wychowawcami, specjalistami, rodzicami i uczniami w: rekomendowaniu dyrektorowi działań w zakresie zapewnienia aktywnego uczestnictwa uczniów w życiu szkoły oraz tworzeniu warunków dostępności architektonic</w:t>
      </w:r>
      <w:r>
        <w:rPr>
          <w:color w:val="000000"/>
          <w:sz w:val="22"/>
          <w:szCs w:val="22"/>
        </w:rPr>
        <w:t>znej, cyfrowej oraz informacyjno-komunikacyjnej osobom ze szczególnymi potrzebami, prowadzeniu badań i działań diagnostycznych związanych z rozpoznawaniem indywidualnych potrzeb rozwojowych i edukacyjnych oraz możliwości psychofizycznych uczniów, rozwiązyw</w:t>
      </w:r>
      <w:r>
        <w:rPr>
          <w:color w:val="000000"/>
          <w:sz w:val="22"/>
          <w:szCs w:val="22"/>
        </w:rPr>
        <w:t>aniu problemów dydaktycznych i wychowawczych uczniów,</w:t>
      </w:r>
    </w:p>
    <w:p w:rsidR="00852E67" w:rsidRDefault="00A40F5D">
      <w:pPr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 pomocy psychologiczno-pedagogicznej w bezpośredniej pracy z uczniami,</w:t>
      </w:r>
    </w:p>
    <w:p w:rsidR="00852E67" w:rsidRDefault="00A40F5D">
      <w:pPr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współpracuje, w zależności od potrzeb, z innymi podmiotami (m.in. poradniami psychologiczno-pedagogicznymi, placówkami dosko</w:t>
      </w:r>
      <w:r>
        <w:rPr>
          <w:color w:val="000000"/>
          <w:sz w:val="22"/>
          <w:szCs w:val="22"/>
        </w:rPr>
        <w:t>nalenia nauczycieli, innymi przedszkolami, szkołami i placówkami, organizacjami pozarządowymi, pomocą nauczyciela, pracownikiem socjalnym, asystentem rodziny),</w:t>
      </w:r>
    </w:p>
    <w:p w:rsidR="00852E67" w:rsidRDefault="00A40F5D">
      <w:pPr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przedstawia radzie pedagogicznej propozycje w zakresie doskonalenia zawodowego nauczycieli w zak</w:t>
      </w:r>
      <w:r>
        <w:rPr>
          <w:color w:val="000000"/>
          <w:sz w:val="22"/>
          <w:szCs w:val="22"/>
        </w:rPr>
        <w:t>resie wymienionych wyżej zadań.</w:t>
      </w:r>
    </w:p>
    <w:p w:rsidR="00852E67" w:rsidRDefault="00852E6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Nauczyciele:</w:t>
      </w:r>
    </w:p>
    <w:p w:rsidR="00852E67" w:rsidRDefault="00852E6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color w:val="000000"/>
          <w:sz w:val="22"/>
          <w:szCs w:val="22"/>
        </w:rPr>
        <w:t>spierają swoją postawą i działaniami pedagogicznymi rozwój psychofizyczny uczniów,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dzielają pomocy w przezwyciężaniu niepowodzeń szkolnych w oparciu o rozpoznanie potrzeb uczniów, 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odpowiadają za życie, zdrowie i bezpieczeństwo dzieci podczas pobytu w szkole i poza jej terenem np. na wycieczkach szkolnych,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świadczą pomoc psychologiczno- pedagogiczną w bieżącej pracy z uczniem.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współpracują z wychowawcami klas, innymi nauczycielami, p</w:t>
      </w:r>
      <w:r>
        <w:rPr>
          <w:color w:val="000000"/>
          <w:sz w:val="22"/>
          <w:szCs w:val="22"/>
        </w:rPr>
        <w:t>edagogiem specjalnym, pedagogiem, psychologiem, innymi specjalistami w zakresie realizacji zadań wychowawczych i profilaktycznych, uczestniczą w realizacji Szkolnego Programu Wychowawczo-Profilaktycznego,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reagują na obecność w szkole osób obcych, które swo</w:t>
      </w:r>
      <w:r>
        <w:rPr>
          <w:color w:val="000000"/>
          <w:sz w:val="22"/>
          <w:szCs w:val="22"/>
        </w:rPr>
        <w:t>im zachowaniem stwarzają zagrożenie dla ucznia,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reagują na przejawy depresji, agresji, niedostosowania społecznego i uzależnień uczniów, w tym uzależnień od technologii cyfrowych,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zapewniają atmosferę współpracy, zaufania, otwartości, wzajemnego wspomagani</w:t>
      </w:r>
      <w:r>
        <w:rPr>
          <w:color w:val="000000"/>
          <w:sz w:val="22"/>
          <w:szCs w:val="22"/>
        </w:rPr>
        <w:t>a,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kształcą i wychowują dzieci w duchu patriotyzmu i demokracji, dobru i pięknu, 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rozmawiają z uczniami i rodzicami o zachowaniu i frekwencji oraz postępach w nauce na swoich zajęciach,</w:t>
      </w:r>
    </w:p>
    <w:p w:rsidR="00852E67" w:rsidRDefault="00A40F5D">
      <w:pPr>
        <w:numPr>
          <w:ilvl w:val="0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wspierają zainteresowania, pasje i rozwój osobowy ucznia.</w:t>
      </w:r>
    </w:p>
    <w:p w:rsidR="00852E67" w:rsidRDefault="00852E6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852E67" w:rsidRDefault="00852E6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Wychowawcy klas: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wychowawcy i pedagog szkolny prowadzą w różnych formach szkolenia, konsultacje dla rodziców, 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dążą w swojej pracy do integracji zespołu klasowego, 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sprawują opiekę wychowawczą nad uczniami szkoły, a w szczególności: tworzą warunki wspomag</w:t>
      </w:r>
      <w:r>
        <w:rPr>
          <w:color w:val="000000"/>
          <w:sz w:val="22"/>
          <w:szCs w:val="22"/>
        </w:rPr>
        <w:t>ające ich rozwój i przygotowują do życia w rodzinie i w społeczeństwie,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poznają warunki życia i nauki swoich wychowanków, 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uczą pozytywnego myślenia i stawiania na sukces poprzez rozwijanie poczucia własnej wartości,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realizują w toku pracy wychowawczej tre</w:t>
      </w:r>
      <w:r>
        <w:rPr>
          <w:color w:val="000000"/>
          <w:sz w:val="22"/>
          <w:szCs w:val="22"/>
        </w:rPr>
        <w:t xml:space="preserve">ści i cele programowe programu wychowawczego szkoły, 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nadzorują pomoc psychologiczno-pedagogiczną w swojej klasie,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współpracują z innymi nauczycielami uczącymi w klasie, rodzicami uczniów, pedagogiem specjalnym, pedagogiem szkolnym oraz specjalistami pracu</w:t>
      </w:r>
      <w:r>
        <w:rPr>
          <w:color w:val="000000"/>
          <w:sz w:val="22"/>
          <w:szCs w:val="22"/>
        </w:rPr>
        <w:t>jącymi z uczniami o specjalnych potrzebach,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wspierają uczniów potrzebujących pomocy, znajdujących się w trudnej sytuacji,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rozpoznają oczekiwania swoich uczniów i ich rodziców,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dbają o dobre relacje uczniów w klasie, utrzymywanie kontaktów rówieśniczych, ro</w:t>
      </w:r>
      <w:r>
        <w:rPr>
          <w:color w:val="000000"/>
          <w:sz w:val="22"/>
          <w:szCs w:val="22"/>
        </w:rPr>
        <w:t>zwijanie wzajemnej pomocy i współpracy grupowej,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podejmują działania profilaktyczne w celu przeciwdziałania niewłaściwym zachowaniom podopiecznych,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współpracują z sądem, policją, innymi osobami i instytucjami działającymi na rzecz dzieci i młodzieży,</w:t>
      </w:r>
    </w:p>
    <w:p w:rsidR="00852E67" w:rsidRDefault="00A40F5D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podej</w:t>
      </w:r>
      <w:r>
        <w:rPr>
          <w:color w:val="000000"/>
          <w:sz w:val="22"/>
          <w:szCs w:val="22"/>
        </w:rPr>
        <w:t>mują działania w zakresie poszerzania własnych kompetencji wychowawczych.</w:t>
      </w:r>
    </w:p>
    <w:p w:rsidR="00852E67" w:rsidRDefault="00852E6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Rodzice: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współtworzą Szkolny Program Wychowawczo-Profilaktyczny,</w:t>
      </w:r>
    </w:p>
    <w:p w:rsidR="00852E67" w:rsidRDefault="00A40F5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rodzice współpracują z nauczycielami  w sprawach wychowania i kształcenia dzieci, </w:t>
      </w:r>
    </w:p>
    <w:p w:rsidR="00852E67" w:rsidRDefault="00A40F5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wspierają dzieci w rozwoju edukacyjnym, </w:t>
      </w:r>
    </w:p>
    <w:p w:rsidR="00852E67" w:rsidRDefault="00A40F5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dbają o właściwą formę spędzania czasu wolnego przez uczniów, </w:t>
      </w:r>
    </w:p>
    <w:p w:rsidR="00852E67" w:rsidRDefault="00A40F5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proponują im pozytywne formy wypoczynku dostępne w szkole i w mieście,</w:t>
      </w:r>
    </w:p>
    <w:p w:rsidR="00852E67" w:rsidRDefault="00A40F5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uczestniczą w wywiadówkach organizowanych przez szkołę,</w:t>
      </w:r>
    </w:p>
    <w:p w:rsidR="00852E67" w:rsidRDefault="00A40F5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zasięgają informacji na t</w:t>
      </w:r>
      <w:r>
        <w:rPr>
          <w:sz w:val="22"/>
          <w:szCs w:val="22"/>
        </w:rPr>
        <w:t>emat swoich dzieci w szkole,</w:t>
      </w:r>
    </w:p>
    <w:p w:rsidR="00852E67" w:rsidRDefault="00A40F5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współpracują z wychowawcą klasy i innymi nauczycielami uczącymi w klasie.</w:t>
      </w:r>
    </w:p>
    <w:p w:rsidR="00852E67" w:rsidRDefault="00A40F5D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ROZDZIAŁ III</w:t>
      </w:r>
    </w:p>
    <w:p w:rsidR="00852E67" w:rsidRDefault="00852E67">
      <w:pPr>
        <w:spacing w:line="276" w:lineRule="auto"/>
        <w:jc w:val="both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organizowania działań wychowawczych i profilaktycznych</w:t>
      </w:r>
    </w:p>
    <w:p w:rsidR="00852E67" w:rsidRDefault="00852E67">
      <w:pPr>
        <w:spacing w:line="276" w:lineRule="auto"/>
        <w:jc w:val="center"/>
        <w:rPr>
          <w:color w:val="000000"/>
          <w:sz w:val="22"/>
          <w:szCs w:val="22"/>
        </w:rPr>
      </w:pPr>
    </w:p>
    <w:p w:rsidR="00852E67" w:rsidRDefault="00852E67">
      <w:pPr>
        <w:spacing w:line="276" w:lineRule="auto"/>
        <w:jc w:val="center"/>
        <w:rPr>
          <w:color w:val="000000"/>
          <w:sz w:val="22"/>
          <w:szCs w:val="22"/>
        </w:rPr>
      </w:pPr>
    </w:p>
    <w:tbl>
      <w:tblPr>
        <w:tblStyle w:val="a"/>
        <w:tblW w:w="14191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9516"/>
        <w:gridCol w:w="2006"/>
      </w:tblGrid>
      <w:tr w:rsidR="00852E67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SFERA INTELEKTUALNA</w:t>
            </w: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Zadanie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Sposób realizacji 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Dokumentacja</w:t>
            </w: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Tworzenie warunków rozwoju indywidualnych zainteresowań.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Rozpoznanie możliwości, uzdolnień i zainteresowań uczniów poprzez przeprowadzenie w klasach diagnoz i obserwacji.</w:t>
            </w:r>
          </w:p>
          <w:p w:rsidR="00852E67" w:rsidRDefault="00A40F5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Indywidualizacja pracy z uczniem. </w:t>
            </w:r>
          </w:p>
          <w:p w:rsidR="00852E67" w:rsidRDefault="00A40F5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Umożliwienie uczniom podejmowania zadań dodatkowy</w:t>
            </w:r>
            <w:r>
              <w:rPr>
                <w:sz w:val="22"/>
                <w:szCs w:val="22"/>
              </w:rPr>
              <w:t xml:space="preserve">ch podczas pracy na lekcji i w domu. </w:t>
            </w:r>
          </w:p>
          <w:p w:rsidR="00852E67" w:rsidRDefault="00A40F5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Aktywny udział w projektach edukacyjnych w szkole.</w:t>
            </w:r>
          </w:p>
          <w:p w:rsidR="00852E67" w:rsidRDefault="00A40F5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Umożliwienie uczniom prowadzenia części lekcji, dzielenia się swoją wiedzą z rówieśnikami.</w:t>
            </w:r>
          </w:p>
          <w:p w:rsidR="00852E67" w:rsidRDefault="00A40F5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tempa czytania wg B. Rocławskiego.</w:t>
            </w:r>
          </w:p>
          <w:p w:rsidR="00852E67" w:rsidRDefault="00A40F5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Systematyczne prowadzenie sprawdz</w:t>
            </w:r>
            <w:r>
              <w:rPr>
                <w:sz w:val="22"/>
                <w:szCs w:val="22"/>
              </w:rPr>
              <w:t>ianów diagnozujących.</w:t>
            </w:r>
          </w:p>
          <w:p w:rsidR="00852E67" w:rsidRDefault="00A40F5D">
            <w:pPr>
              <w:widowControl w:val="0"/>
              <w:numPr>
                <w:ilvl w:val="0"/>
                <w:numId w:val="4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programów artystycznych na uroczystości szkolne, prezentowanie talentów na forum szkoły.</w:t>
            </w:r>
          </w:p>
          <w:p w:rsidR="00852E67" w:rsidRDefault="00A40F5D">
            <w:pPr>
              <w:widowControl w:val="0"/>
              <w:numPr>
                <w:ilvl w:val="0"/>
                <w:numId w:val="4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Rozwijanie zainteresowań uczniów poprzez udział w konkursach szkolnych i pozaszkolnych.</w:t>
            </w:r>
          </w:p>
          <w:p w:rsidR="00852E67" w:rsidRDefault="00A40F5D">
            <w:pPr>
              <w:widowControl w:val="0"/>
              <w:numPr>
                <w:ilvl w:val="0"/>
                <w:numId w:val="4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społeczności szkolnej w Dniu Kopki, Dniu Tabliczki Mnożenia, Dniu Bezpiecznego Internetu, Dniu Ochrony Danych Osobowych, Dzień Liczby Pi, Dniu Sportu, Dniu Cyberprzemocy, itd.</w:t>
            </w:r>
          </w:p>
          <w:p w:rsidR="00852E67" w:rsidRDefault="00A40F5D">
            <w:pPr>
              <w:numPr>
                <w:ilvl w:val="0"/>
                <w:numId w:val="4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Realizacja wyzwania matematycznego opartego na metodzie Design Thinking: </w:t>
            </w:r>
            <w:r>
              <w:rPr>
                <w:color w:val="222222"/>
                <w:sz w:val="22"/>
                <w:szCs w:val="22"/>
              </w:rPr>
              <w:t xml:space="preserve">“Zwiększcie aktywność fizyczna klasy”, </w:t>
            </w:r>
          </w:p>
          <w:p w:rsidR="00852E67" w:rsidRDefault="00A40F5D">
            <w:pPr>
              <w:widowControl w:val="0"/>
              <w:numPr>
                <w:ilvl w:val="0"/>
                <w:numId w:val="46"/>
              </w:numPr>
              <w:spacing w:before="120" w:after="120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Udział w Ogólnopolskim Projekcie ,,Trenuj bycie dobrym”, program FairPlay, </w:t>
            </w:r>
          </w:p>
          <w:p w:rsidR="00852E67" w:rsidRDefault="00A40F5D">
            <w:pPr>
              <w:widowControl w:val="0"/>
              <w:numPr>
                <w:ilvl w:val="0"/>
                <w:numId w:val="4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Nabywanie umiejętności wnioskowania, myślenia, przewidywania skutków oraz kształtowanie umiejętności korzystania z różnorodnych źródeł infor</w:t>
            </w:r>
            <w:r>
              <w:rPr>
                <w:color w:val="000000"/>
                <w:sz w:val="22"/>
                <w:szCs w:val="22"/>
              </w:rPr>
              <w:t xml:space="preserve">macji w oparciu o realizowane innowacje </w:t>
            </w:r>
            <w:r>
              <w:rPr>
                <w:color w:val="000000"/>
                <w:sz w:val="22"/>
                <w:szCs w:val="22"/>
              </w:rPr>
              <w:lastRenderedPageBreak/>
              <w:t>pedagogiczne.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Przygotowanie uczniów do praktycznego wykorzystania wiedzy.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Roztropne korzystanie z  narzędzi TIK  na zajęciach.</w:t>
            </w:r>
          </w:p>
          <w:p w:rsidR="00852E67" w:rsidRDefault="00A40F5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Korzystanie z różnorodnych źródeł informacji- wykonywanie projektów</w:t>
            </w:r>
          </w:p>
          <w:p w:rsidR="00852E67" w:rsidRDefault="00A40F5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3" w:name="2et92p0" w:colFirst="0" w:colLast="0"/>
            <w:bookmarkEnd w:id="3"/>
            <w:r>
              <w:rPr>
                <w:color w:val="000000"/>
                <w:sz w:val="22"/>
                <w:szCs w:val="22"/>
              </w:rPr>
              <w:t>Aktywny udział uczniów w procesie uczenia się, np sprawdziany z książką, kształtujące umiejętności takie jak czytanie, pisanie, selekcja informacji oraz wykorzystanie ich w praktyce.</w:t>
            </w:r>
          </w:p>
          <w:p w:rsidR="00852E67" w:rsidRDefault="00A40F5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Udział w projekcie – Szkoła dla Innowatora - Ambasadorzy, Całościowy Rozwój Szkoły.</w:t>
            </w:r>
          </w:p>
          <w:p w:rsidR="00852E67" w:rsidRDefault="00A40F5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Prowadzenie projektu chemiczno-biologicznego. </w:t>
            </w:r>
          </w:p>
          <w:p w:rsidR="00852E67" w:rsidRDefault="00A40F5D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wydarzeń typu Dzień Ziemi, Sprzątanie Świata,</w:t>
            </w:r>
          </w:p>
          <w:p w:rsidR="00852E67" w:rsidRDefault="00A40F5D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Dbanie o środowisko poprzez wskazywanie pozytywnych i negatywnych sk</w:t>
            </w:r>
            <w:r>
              <w:rPr>
                <w:color w:val="000000"/>
                <w:sz w:val="22"/>
                <w:szCs w:val="22"/>
              </w:rPr>
              <w:t>utków działalności człowieka,</w:t>
            </w:r>
          </w:p>
          <w:p w:rsidR="00852E67" w:rsidRDefault="00A40F5D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Realizacja projektu “Emotkowe Pożeracze Smutków” - szycie ręczne dla potrzebujących dzieci, </w:t>
            </w:r>
          </w:p>
          <w:p w:rsidR="00852E67" w:rsidRDefault="00A40F5D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Umożliwianie uczniom w ramach wolontariatu utrzymania porządku i czystości w pracowni chemicznej celem wypracowania nawyków dbania o </w:t>
            </w:r>
            <w:r>
              <w:rPr>
                <w:color w:val="000000"/>
                <w:sz w:val="22"/>
                <w:szCs w:val="22"/>
              </w:rPr>
              <w:t>odpowiednie warunki własnej pracy,</w:t>
            </w:r>
          </w:p>
          <w:p w:rsidR="00852E67" w:rsidRDefault="00A40F5D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programu “Ja w świecie emocji” (klasa 5)</w:t>
            </w:r>
          </w:p>
          <w:p w:rsidR="00852E67" w:rsidRDefault="00A40F5D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pomocy koleżeńskiej (wsparcie rówieśnicze w nauce matematyki i chemii),</w:t>
            </w:r>
          </w:p>
          <w:p w:rsidR="00852E67" w:rsidRDefault="00A40F5D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Szkolny savoir -vivre - tworzenie rysunków, plakatów, prezentacji, </w:t>
            </w:r>
          </w:p>
          <w:p w:rsidR="00852E67" w:rsidRDefault="00A40F5D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Debaty klasowe.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rPr>
          <w:trHeight w:val="5345"/>
        </w:trPr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Rozwijanie zdolności poznawczych uczniów.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Diagnoza stylów uczenia się wśród uczniów.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uczniów w warsztatach rozwijających umiejętności uczenia się.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Udział </w:t>
            </w:r>
            <w:r>
              <w:rPr>
                <w:color w:val="000000"/>
                <w:sz w:val="22"/>
                <w:szCs w:val="22"/>
              </w:rPr>
              <w:t>w programie  “Ekonomiczny Uniwersytet Dziecięcy”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Prowadzenie lekcji oraz zajęć dodatkowych z wykorzystaniem pomocy dydaktycznych zakupionych w ramach programu „Laboratoria przyszłości”.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Indywidualizacja procesu uczenia się.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specjalistyczne dla uczniów.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zdolności uczniów, kółka</w:t>
            </w:r>
            <w:r>
              <w:rPr>
                <w:color w:val="000000"/>
                <w:sz w:val="22"/>
                <w:szCs w:val="22"/>
              </w:rPr>
              <w:t xml:space="preserve"> zainteresowań.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uczniów w konkursach wewnątrzszkolnych oraz pozaszkolnych.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Przeprowadzanie sprawdzianów tygodniowych i diagnoz Nowej Ery na początku i końcu roku szkolnego.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Skrzynka z pulą zadań o zróżnicowanym poziomie (bardzo łatwych oraz przygoto</w:t>
            </w:r>
            <w:r>
              <w:rPr>
                <w:color w:val="000000"/>
                <w:sz w:val="22"/>
                <w:szCs w:val="22"/>
              </w:rPr>
              <w:t>wujących do konkursów).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projektu “(Nie)zwykła matematyka”.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Zadania edukacyjne zgodne z zainteresowaniami uczniów (np. przy wykorzystaniu Minecraft Education Edition).</w:t>
            </w:r>
          </w:p>
          <w:p w:rsidR="00852E67" w:rsidRDefault="00A40F5D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Stosowanie oceniania kształtującego w procesie nauczania.</w:t>
            </w:r>
          </w:p>
          <w:p w:rsidR="00852E67" w:rsidRDefault="00A40F5D">
            <w:pPr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Przygotowanie do egzaminów ósmoklasisty w formie próbnych testów oraz sprawdzianów powtórzeniowych w klasach szóstych, siódmych i ósmych </w:t>
            </w:r>
          </w:p>
          <w:p w:rsidR="00852E67" w:rsidRDefault="00852E67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Likwidacja deficytów rozwojowych w szczególności u dzieci ze specyficznymi potrzebami edukacyjnymi.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zaj</w:t>
            </w:r>
            <w:r>
              <w:rPr>
                <w:color w:val="000000"/>
                <w:sz w:val="22"/>
                <w:szCs w:val="22"/>
              </w:rPr>
              <w:t>ęć dydaktyczno-wyrównawczych, korekcyjno- kompensacyjnych, zajęć rozwijaj</w:t>
            </w:r>
            <w:r>
              <w:rPr>
                <w:sz w:val="22"/>
                <w:szCs w:val="22"/>
              </w:rPr>
              <w:t>ą</w:t>
            </w:r>
            <w:r>
              <w:rPr>
                <w:color w:val="000000"/>
                <w:sz w:val="22"/>
                <w:szCs w:val="22"/>
              </w:rPr>
              <w:t>cych kompetencje emocjonalno-społeczne, rewalidacja.</w:t>
            </w:r>
          </w:p>
          <w:p w:rsidR="00852E67" w:rsidRDefault="00A40F5D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Indywidualne konsultacje z pedagogiem</w:t>
            </w:r>
            <w:r>
              <w:rPr>
                <w:sz w:val="22"/>
                <w:szCs w:val="22"/>
              </w:rPr>
              <w:t xml:space="preserve"> i psychologiem szkolnym dla uczniów, rodziców i nauczycieli.</w:t>
            </w:r>
          </w:p>
          <w:p w:rsidR="00852E67" w:rsidRDefault="00A40F5D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Współpraca z PPP (m. in. poprz</w:t>
            </w:r>
            <w:r>
              <w:rPr>
                <w:color w:val="000000"/>
                <w:sz w:val="22"/>
                <w:szCs w:val="22"/>
              </w:rPr>
              <w:t>ez kierowanie uczniów w celu diagnozy)</w:t>
            </w:r>
            <w:r>
              <w:rPr>
                <w:sz w:val="22"/>
                <w:szCs w:val="22"/>
              </w:rPr>
              <w:t>.</w:t>
            </w:r>
          </w:p>
          <w:p w:rsidR="00852E67" w:rsidRDefault="00A40F5D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Zajęcia dodatkowe dla uczniów z terytorium Ukrainy.</w:t>
            </w:r>
          </w:p>
          <w:p w:rsidR="00852E67" w:rsidRDefault="00A40F5D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Pedagogizacja rodziców, przygotowanie dla nich materiałów edukacyjnych w zakresie przeciwdziałania zachowaniom depresyjnym, sposobów spędzania wolnego czasu z dziećmi, wspierania rozwoju ich dzieci w domu.</w:t>
            </w:r>
          </w:p>
          <w:p w:rsidR="00852E67" w:rsidRDefault="00A40F5D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Konsultacje z rodzicami i udzielanie im rodzicom w</w:t>
            </w:r>
            <w:r>
              <w:rPr>
                <w:color w:val="000000"/>
                <w:sz w:val="22"/>
                <w:szCs w:val="22"/>
              </w:rPr>
              <w:t xml:space="preserve"> rozpoznawaniu i rozwijaniu indywidualnych możliwości, predyspozycji i trudności uczniów.</w:t>
            </w:r>
          </w:p>
          <w:p w:rsidR="00852E67" w:rsidRDefault="00A40F5D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Rozmowy indywidualne z uczniami odczuwającymi trudności społeczno-emocjonalne,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Doradztwo zawodowe i orientacja zawodowa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ind w:left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Przybliżanie związków treści opracowywan</w:t>
            </w:r>
            <w:r>
              <w:rPr>
                <w:sz w:val="22"/>
                <w:szCs w:val="22"/>
              </w:rPr>
              <w:t>ych na poszczególnych przedmiotach szkolnych z wykonywanymi zawodami.</w:t>
            </w:r>
          </w:p>
          <w:p w:rsidR="00852E67" w:rsidRDefault="00A40F5D">
            <w:pPr>
              <w:spacing w:line="276" w:lineRule="auto"/>
              <w:ind w:left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Udział uczniów klas VII – VIII w zajęciach z doradcą zawodowym – samodzielność, samorozwój, odpowiedzialność za siebie.</w:t>
            </w:r>
          </w:p>
          <w:p w:rsidR="00852E67" w:rsidRDefault="00A40F5D">
            <w:pPr>
              <w:spacing w:line="276" w:lineRule="auto"/>
              <w:ind w:left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Opracowanie i wdrożenie innowacji “Zawód chemik” - w jakich </w:t>
            </w:r>
            <w:r>
              <w:rPr>
                <w:color w:val="000000"/>
                <w:sz w:val="22"/>
                <w:szCs w:val="22"/>
              </w:rPr>
              <w:t>zawodach przyda nam się znajomość podstaw chemii.</w:t>
            </w:r>
            <w:bookmarkStart w:id="4" w:name="tyjcwt" w:colFirst="0" w:colLast="0"/>
            <w:bookmarkEnd w:id="4"/>
          </w:p>
          <w:p w:rsidR="00852E67" w:rsidRDefault="00A40F5D">
            <w:pPr>
              <w:spacing w:line="276" w:lineRule="auto"/>
              <w:ind w:left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Diagnoza swoich możliwości i umiejętności – samopoznanie.</w:t>
            </w:r>
          </w:p>
          <w:p w:rsidR="00852E67" w:rsidRDefault="00A40F5D">
            <w:pPr>
              <w:spacing w:line="276" w:lineRule="auto"/>
              <w:ind w:left="42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Organizacja warsztatów doradztwa zawodowego dla klas 7-8</w:t>
            </w:r>
          </w:p>
          <w:p w:rsidR="00852E67" w:rsidRDefault="00A40F5D">
            <w:pPr>
              <w:spacing w:line="276" w:lineRule="auto"/>
              <w:ind w:left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Organizacja projektu - Szkolny Dzień Kariery.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wśród uczniów kompetencji informatycznych oraz propagowanie czytelnictwa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cyklu spotkań czytelniczych.</w:t>
            </w:r>
          </w:p>
          <w:p w:rsidR="00852E67" w:rsidRDefault="00A40F5D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Podniesienie poziomu techniki czytania uczniów poprzez zastosowanie różnorodnych metod i form pracy wspomagających doskonalenie tej </w:t>
            </w:r>
            <w:r>
              <w:rPr>
                <w:sz w:val="22"/>
                <w:szCs w:val="22"/>
              </w:rPr>
              <w:t xml:space="preserve">umiejętności. </w:t>
            </w:r>
          </w:p>
          <w:p w:rsidR="00852E67" w:rsidRDefault="00A40F5D">
            <w:pPr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 Codzienne, poranne, ciche czytanie książek z biblioteczki klasowej przez 10 min.</w:t>
            </w:r>
          </w:p>
          <w:p w:rsidR="00852E67" w:rsidRDefault="00A40F5D">
            <w:pPr>
              <w:widowControl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Międzyklasowe konkursy czytania ze zrozumieniem. </w:t>
            </w:r>
          </w:p>
          <w:p w:rsidR="00852E67" w:rsidRDefault="00A40F5D">
            <w:pPr>
              <w:widowControl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) Międzyszkolny Konkurs Pięknego czytania.</w:t>
            </w:r>
          </w:p>
          <w:p w:rsidR="00852E67" w:rsidRDefault="00A40F5D">
            <w:pPr>
              <w:widowControl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 Szkolny Konkurs Pięknego czytania.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uczniów w dodatkowych zajęciach uczących programowania. 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Korzystanie z technologii informatycznych podczas zajęć dydaktycznych.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w sieci – prawa autorskie, licencyjne, piractwo.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Cyberprzemocy, Dni Ochrony Danych Osobowych.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 w sieci -</w:t>
            </w:r>
            <w:r>
              <w:rPr>
                <w:sz w:val="22"/>
                <w:szCs w:val="22"/>
              </w:rPr>
              <w:t xml:space="preserve"> prawa autorskie, licencyjne, piractwo,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Nauka roztropnego korzystania z narzędzi TIK - przedstawianie własnych zainteresowań, pasji,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cyklu lekcji pt ,,Sieciakowe lekcje” poświęcone zasadom bezpiecznego korzystania z internetu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szkoleniu ,,</w:t>
            </w:r>
            <w:r>
              <w:rPr>
                <w:sz w:val="22"/>
                <w:szCs w:val="22"/>
              </w:rPr>
              <w:t xml:space="preserve"> Wprowadzenie do sztucznej inteligencji” ,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Metodyczne wykorzystanie multimedialnych narzędzi do przestrzennej prezentacji struktur biologicznych, chemicznych, matematycznych (np. mozabook, aplikacje mobilne),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telefonów komórkowych i aplikacji</w:t>
            </w:r>
            <w:r>
              <w:rPr>
                <w:sz w:val="22"/>
                <w:szCs w:val="22"/>
              </w:rPr>
              <w:t xml:space="preserve"> w celu utrwalania wiedzy uczniów (np. Atom 3d, układ okresowy pierwiastków, kahoot, quizizz),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Stosowanie QR kodów na lekcjach ,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prezentacji, ćwiczeń interaktywnych na potrzeby lekcji (canva, kahoot, wordwall, genially),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Szerzenie idei przedsiębiorczości poprzez np. badanie rynku walutowego, paliwowego, giełdy (wykorzystanie internetu jako źródła wiedzy, kalkulatory walut).</w:t>
            </w:r>
          </w:p>
          <w:p w:rsidR="00852E67" w:rsidRDefault="00A40F5D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czytelniczy w kl. 1- Lubię czytać.</w:t>
            </w:r>
          </w:p>
          <w:p w:rsidR="00852E67" w:rsidRDefault="00852E67">
            <w:pPr>
              <w:widowControl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</w:p>
          <w:p w:rsidR="00852E67" w:rsidRDefault="00852E67">
            <w:pPr>
              <w:widowControl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SFERA MORALNA</w:t>
            </w: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Wdrażanie ucznia do samodzielności.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Uczestnictwo w pogadankach dotyczących samodzielności w wykonywaniu czynności samoobsługowych i pracy na lekcji.</w:t>
            </w:r>
          </w:p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Samodzielne korzystanie z biblioteki szkolnej - uczniowie poznają zasoby i zachęcani są do czytelnictwa. W zależności od sytuacji epidemiologic</w:t>
            </w:r>
            <w:r>
              <w:rPr>
                <w:sz w:val="22"/>
                <w:szCs w:val="22"/>
              </w:rPr>
              <w:t>znej.</w:t>
            </w:r>
          </w:p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Uczniowie samodzielnie korzystają ze stołówki szkolnej. </w:t>
            </w:r>
          </w:p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umiejętności samodzielnego myślenia poprzez udział w projekcie- Szkoła dla Innowatora.</w:t>
            </w:r>
          </w:p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kreatywności uczniów.</w:t>
            </w:r>
          </w:p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kompetencji behawioralnych</w:t>
            </w:r>
          </w:p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Wybory do samorządów kla</w:t>
            </w:r>
            <w:r>
              <w:rPr>
                <w:sz w:val="22"/>
                <w:szCs w:val="22"/>
              </w:rPr>
              <w:t>sowych, szkolnych.</w:t>
            </w:r>
          </w:p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samooceny uczniów.</w:t>
            </w:r>
          </w:p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Nauka podejmowania samodzielnych decyzji.</w:t>
            </w:r>
          </w:p>
          <w:p w:rsidR="00852E67" w:rsidRDefault="00A40F5D">
            <w:pPr>
              <w:numPr>
                <w:ilvl w:val="0"/>
                <w:numId w:val="10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bookmarkStart w:id="5" w:name="35nkun2" w:colFirst="0" w:colLast="0"/>
            <w:bookmarkEnd w:id="5"/>
            <w:r>
              <w:rPr>
                <w:color w:val="000000"/>
                <w:sz w:val="22"/>
                <w:szCs w:val="22"/>
              </w:rPr>
              <w:t>Prowadzenie warsztatów dla uczniów kl. 1-3 nt. samodzielności „ Ja to potrafię !”</w:t>
            </w:r>
          </w:p>
          <w:p w:rsidR="00852E67" w:rsidRDefault="00A40F5D">
            <w:pPr>
              <w:numPr>
                <w:ilvl w:val="0"/>
                <w:numId w:val="10"/>
              </w:numPr>
              <w:ind w:left="8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Wymiana dobrych praktyk,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Tolerancja dla inności. Kształtowanie postawy antydyskryminacyjnej.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uczniów</w:t>
            </w:r>
            <w:r>
              <w:rPr>
                <w:color w:val="000000"/>
                <w:sz w:val="22"/>
                <w:szCs w:val="22"/>
              </w:rPr>
              <w:t xml:space="preserve"> z Prawami Dziecka</w:t>
            </w:r>
            <w:r>
              <w:rPr>
                <w:sz w:val="22"/>
                <w:szCs w:val="22"/>
              </w:rPr>
              <w:t xml:space="preserve"> w oparciu o książkę Joanny Krzyżanek pt. “Dzieciaki z ulicy Tulipanowej”.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Pogadanki na lekcjach na temat tolerancji i szacunku dla drugiego człowieka.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Realizowanie edukacji włączającej zapewniającej pełne uczestnictwo wszystkim uczniom w lekcjach oraz życiu szkoły.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postawy otwartości i szacunku dla różnorodności, reagowanie na wszelkie przejawy dyskryminacji.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projektu “Emotkowe P</w:t>
            </w:r>
            <w:r>
              <w:rPr>
                <w:color w:val="000000"/>
                <w:sz w:val="22"/>
                <w:szCs w:val="22"/>
              </w:rPr>
              <w:t xml:space="preserve">ożeracze Smutków” - szycie ręczne dla potrzebujących dzieci, 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Kropki - święto kreatywności i odkrywania talentów,</w:t>
            </w:r>
          </w:p>
          <w:p w:rsidR="00852E67" w:rsidRDefault="00A40F5D">
            <w:pPr>
              <w:widowControl w:val="0"/>
              <w:numPr>
                <w:ilvl w:val="0"/>
                <w:numId w:val="4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poszczególnych klas w projekcie “Empatyczna Klasa”,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Światowy Dzień Świadomości Autyzmu.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Międzynarodowy Dzień Tolerancji. 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Warsztaty integracyjne i pogadanki w klasach nt. tolerancji, empatii i wsparcia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52E67" w:rsidRDefault="00A40F5D">
            <w:pPr>
              <w:widowControl w:val="0"/>
              <w:numPr>
                <w:ilvl w:val="0"/>
                <w:numId w:val="4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w programie ,, Szukanie podobieństw. Likwidowanie barier językowych i kulturowych w relacjach dzieci polskich i ukraińskich” ,</w:t>
            </w:r>
          </w:p>
          <w:p w:rsidR="00852E67" w:rsidRDefault="00A40F5D">
            <w:pPr>
              <w:widowControl w:val="0"/>
              <w:numPr>
                <w:ilvl w:val="0"/>
                <w:numId w:val="49"/>
              </w:numPr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Realizacja programu “Ja w świecie emocji”.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działań edukacyjnych w ramach promocji zdrowia psychicznego – prowadzenie pogadanek dotyczących emocji, samopoczucia, budowania poczucia własnej wartości w kl. 1-8,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Pogadanki z uczniami podczas lekcji </w:t>
            </w:r>
            <w:r>
              <w:rPr>
                <w:color w:val="000000"/>
                <w:sz w:val="22"/>
                <w:szCs w:val="22"/>
              </w:rPr>
              <w:t>wychowawczych – „Co zrobić, by emocje nie krzywdziły?”, czyli jak radzić sobie z trudnymi emocjami,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Miejski Projekt Przeciwdziałania Narkomanii i uzależnienia od alkoholu,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Porozmawiajmy o emocjach czyli zdrowie w głowie - ogólnopolski projekt edukacyjny pr</w:t>
            </w:r>
            <w:r>
              <w:rPr>
                <w:color w:val="000000"/>
                <w:sz w:val="22"/>
                <w:szCs w:val="22"/>
              </w:rPr>
              <w:t xml:space="preserve">owadzony w klasach 1-3 </w:t>
            </w:r>
          </w:p>
          <w:p w:rsidR="00852E67" w:rsidRDefault="00A40F5D">
            <w:pPr>
              <w:numPr>
                <w:ilvl w:val="0"/>
                <w:numId w:val="4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w projekcie edukacyjnym szkolnym ,, Wielokulturowość w szkole”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Kształtowanie postaw patriotycznych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uczniów z historią miasta i rejonu, znaczenie jego herbu, zabytkami, kulturą, itp.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Świętowanie rocznic i wydarzeń patriotycznych - uczestnictwo w akademi</w:t>
            </w:r>
            <w:r>
              <w:rPr>
                <w:sz w:val="22"/>
                <w:szCs w:val="22"/>
              </w:rPr>
              <w:t>ach</w:t>
            </w:r>
            <w:r>
              <w:rPr>
                <w:color w:val="000000"/>
                <w:sz w:val="22"/>
                <w:szCs w:val="22"/>
              </w:rPr>
              <w:t>, apel</w:t>
            </w:r>
            <w:r>
              <w:rPr>
                <w:sz w:val="22"/>
                <w:szCs w:val="22"/>
              </w:rPr>
              <w:t>ach</w:t>
            </w:r>
            <w:r>
              <w:rPr>
                <w:color w:val="000000"/>
                <w:sz w:val="22"/>
                <w:szCs w:val="22"/>
              </w:rPr>
              <w:t xml:space="preserve"> przygotowan</w:t>
            </w:r>
            <w:r>
              <w:rPr>
                <w:sz w:val="22"/>
                <w:szCs w:val="22"/>
              </w:rPr>
              <w:t>ych</w:t>
            </w:r>
            <w:r>
              <w:rPr>
                <w:color w:val="000000"/>
                <w:sz w:val="22"/>
                <w:szCs w:val="22"/>
              </w:rPr>
              <w:t xml:space="preserve"> przez uczniów.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tożsamości narodowej przy jednoczesnym otwarciu na wartości kultury innych krajów.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okazjonalnych gazetek. 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Wycieczki ed</w:t>
            </w:r>
            <w:r>
              <w:rPr>
                <w:sz w:val="22"/>
                <w:szCs w:val="22"/>
              </w:rPr>
              <w:t>ukacyjne- w zależności od sytuacji epidemiologicznej.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bookmarkStart w:id="6" w:name="_44sinio" w:colFirst="0" w:colLast="0"/>
            <w:bookmarkEnd w:id="6"/>
            <w:r>
              <w:rPr>
                <w:sz w:val="22"/>
                <w:szCs w:val="22"/>
              </w:rPr>
              <w:t>Udział pocztu sztandarowego w uroczystościach patriotycznych organizowanych przez szkołę oraz Urząd Miasta Poznania- w zależności od sytuacji epidemiologicznej.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Systematyczna dbałość i pielęgnacja histo</w:t>
            </w:r>
            <w:r>
              <w:rPr>
                <w:sz w:val="22"/>
                <w:szCs w:val="22"/>
              </w:rPr>
              <w:t>rycznego dębu posadzonego na dziedzińcu szkoły w 2008 roku z okazji 90-rocznicy wybuchu Powstania Wielkopolskiego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Prezentowanie właściwych postaw względem symboli narodowych.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tworzenie prezentacji nt. patronów roku 2023 wybranych przez Sejm RP ( Wojciech K</w:t>
            </w:r>
            <w:r>
              <w:rPr>
                <w:color w:val="000000"/>
                <w:sz w:val="22"/>
                <w:szCs w:val="22"/>
              </w:rPr>
              <w:t>orfanty, Paweł Edmund Strzelecki, Aleksander Fredro, Aleksandra Piłsudska Maurycy Mochnacki, Jadwiga Zamoyska i Jerzy Nowosielski) oraz patronów 2024 roku (Marek Hłasko, Arcybiskup Antoni Baraniak, Romuald Traugutt, Wincenty Witos, Kazimierz Wierzyński, Me</w:t>
            </w:r>
            <w:r>
              <w:rPr>
                <w:color w:val="000000"/>
                <w:sz w:val="22"/>
                <w:szCs w:val="22"/>
              </w:rPr>
              <w:t>lchior Wańkowicz, Rodzina Ulmów, Zygmunt Miłkowski i Polscy Olimpijczycy)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wycieczki online z wykorzystaniem narzędzi Google Street View np. muzeum Luwr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tworzenie przez uczniów prezentacji z zabytkami miast Europy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zadane planowanie podróży po Europie (trasa</w:t>
            </w:r>
            <w:r>
              <w:rPr>
                <w:color w:val="000000"/>
                <w:sz w:val="22"/>
                <w:szCs w:val="22"/>
              </w:rPr>
              <w:t>, transport, kultura, zabytki) wymiana ze szkołą niemiecką Europaschule w Falkensee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Wykorzystywanie dzieł sztuki przy omawianiu wybranych tematów,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w projekcie “ Szkoła do hymnu”.</w:t>
            </w:r>
          </w:p>
          <w:p w:rsidR="00852E67" w:rsidRDefault="00A40F5D">
            <w:pPr>
              <w:numPr>
                <w:ilvl w:val="0"/>
                <w:numId w:val="15"/>
              </w:numPr>
              <w:spacing w:line="276" w:lineRule="auto"/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Legendy miast polskich - szkolny projekt edukacyjny klasy 2c.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Modelowanie respektowania przyjętych zasad i norm społecznych.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Wyciąganie konsekwencji wynikających z naruszenia regulaminu.</w:t>
            </w:r>
          </w:p>
          <w:p w:rsidR="00852E67" w:rsidRDefault="00A40F5D">
            <w:pPr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Poznanie i stosowanie reguł zachowania w miejscach publicznych.</w:t>
            </w:r>
          </w:p>
          <w:p w:rsidR="00852E67" w:rsidRDefault="00A40F5D">
            <w:pPr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Modelowanie i utrwalanie zachowań zgodnych z wartościami e</w:t>
            </w:r>
            <w:r>
              <w:rPr>
                <w:sz w:val="22"/>
                <w:szCs w:val="22"/>
              </w:rPr>
              <w:t>tycznymi.</w:t>
            </w:r>
          </w:p>
          <w:p w:rsidR="00852E67" w:rsidRDefault="00A40F5D">
            <w:pPr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Poznanie sposobów radzenia sobie ze złością, lękiem, złym samopoczuciem.</w:t>
            </w:r>
          </w:p>
          <w:p w:rsidR="00852E67" w:rsidRDefault="00A40F5D">
            <w:pPr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Nauka sposobów radzenia sobie w sytuacjach trudnych.</w:t>
            </w:r>
          </w:p>
          <w:p w:rsidR="00852E67" w:rsidRDefault="00A40F5D">
            <w:pPr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Realizacja programu “Wychowanie przez czytanie”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szacunku do ludzi, wrażliwości na potrzeby drugiego człowieka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charytatywna realizowana przez Szkolny Wolontariat.</w:t>
            </w:r>
          </w:p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społeczności szkolnej w akcji „Góra grosza”- w zależności od sytuacji epidemiologicznej.</w:t>
            </w:r>
          </w:p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Uwrażliwianie uczniów na niepełnosprawność ludzi – szacunek, empatia, chęć niesienia pomocy.</w:t>
            </w:r>
          </w:p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Nauka kultury dnia codziennego – zasady savoir-vivre,</w:t>
            </w:r>
          </w:p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Pogadanki z uczniami podczas lekcji wychowawczych – „Jaki jestem ? „</w:t>
            </w:r>
          </w:p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2"/>
                <w:szCs w:val="22"/>
              </w:rPr>
            </w:pPr>
            <w:bookmarkStart w:id="7" w:name="3j2qqm3" w:colFirst="0" w:colLast="0"/>
            <w:bookmarkEnd w:id="7"/>
            <w:r>
              <w:rPr>
                <w:color w:val="000000"/>
                <w:sz w:val="22"/>
                <w:szCs w:val="22"/>
              </w:rPr>
              <w:t>Organizowanie pomocy koleżeńskiej dla uc</w:t>
            </w:r>
            <w:r>
              <w:rPr>
                <w:color w:val="000000"/>
                <w:sz w:val="22"/>
                <w:szCs w:val="22"/>
              </w:rPr>
              <w:t>zniów potrzebujących wsparcia.</w:t>
            </w:r>
            <w:r>
              <w:rPr>
                <w:sz w:val="22"/>
                <w:szCs w:val="22"/>
              </w:rPr>
              <w:t xml:space="preserve"> </w:t>
            </w:r>
          </w:p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bookmarkStart w:id="8" w:name="4i7ojhp" w:colFirst="0" w:colLast="0"/>
            <w:bookmarkEnd w:id="8"/>
            <w:r>
              <w:rPr>
                <w:color w:val="000000"/>
                <w:sz w:val="22"/>
                <w:szCs w:val="22"/>
              </w:rPr>
              <w:t>Organizacja akcji charytatywnych „Paczka dla uchodźców”/„Świąteczna paczka dla rodzin w potrzebie”, a także „Karma dla psiaka i kociaka”.</w:t>
            </w:r>
          </w:p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przyborów szkolnych, posiłków w postaci obiadu dla uczniów z Ukrainy.</w:t>
            </w:r>
          </w:p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Rea</w:t>
            </w:r>
            <w:r>
              <w:rPr>
                <w:color w:val="000000"/>
                <w:sz w:val="22"/>
                <w:szCs w:val="22"/>
              </w:rPr>
              <w:t xml:space="preserve">lizacja projektu “Emotkowe Pożeracze Smutków” - szycie ręczne dla potrzebujących dzieci, </w:t>
            </w:r>
          </w:p>
          <w:p w:rsidR="00852E67" w:rsidRDefault="00A40F5D">
            <w:pPr>
              <w:widowControl w:val="0"/>
              <w:numPr>
                <w:ilvl w:val="0"/>
                <w:numId w:val="18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poszczególnych klas w projekcie “Empatyczna Klasa”,</w:t>
            </w:r>
          </w:p>
          <w:p w:rsidR="00852E67" w:rsidRDefault="00A40F5D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Organizowanie dni projektowych, m.in. Światowy Dzień Świadomości Autyzmu, Międzynarodowy Dzień Tolerancji, </w:t>
            </w:r>
            <w:r>
              <w:rPr>
                <w:color w:val="000000"/>
                <w:sz w:val="22"/>
                <w:szCs w:val="22"/>
              </w:rPr>
              <w:t>Ogólnopolski Dzień Zdrowia Psychicznego.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Zapobieganie samowolnemu opuszczaniu zajęć lekcyjnych.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Systematyczna kontrola obowiązku szkolnego</w:t>
            </w:r>
            <w:r>
              <w:rPr>
                <w:sz w:val="22"/>
                <w:szCs w:val="22"/>
              </w:rPr>
              <w:t>.</w:t>
            </w:r>
          </w:p>
          <w:p w:rsidR="00852E67" w:rsidRDefault="00A40F5D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Współpraca z rodzicami.</w:t>
            </w:r>
          </w:p>
          <w:p w:rsidR="00852E67" w:rsidRDefault="00A40F5D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Podejmowanie działań zgodnych z procedurą realizacji obowiązku szkolnego w przypadku braku realizacji ww. obowiązku.</w:t>
            </w:r>
          </w:p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SFERA FIZYCZNA</w:t>
            </w: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Propagowanie zdrowego stylu życia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 na tematy zdrowia i zdrowego stylu życia na godzinach wychowawczych i lekcjach przedmiotowych. 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Wdrażanie informacji o higienie ciała, racjonalnym odżywianiu się. 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Fluoryzacja zębów- program profilaktyczny z NFZ- w zależności od sytuacji epidemio</w:t>
            </w:r>
            <w:r>
              <w:rPr>
                <w:sz w:val="22"/>
                <w:szCs w:val="22"/>
              </w:rPr>
              <w:t>logicznej.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Owoce i warzywa w szkole, Mleko. 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tężyzny fizycznej, szczególnie na lekcjach wychowania fizycznego. 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Dbałość o czystość, ład i estetykę otoczenia.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szkoły w programie, „Podziel się kanapką’, “Szkoła Promująca Zdrowie”, “Trzymaj formę”- w  zależności od sytuacji epidemiologicznej.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konkursów wiedzy, plastycznych dotyczących promocji zdrowia.</w:t>
            </w:r>
          </w:p>
          <w:p w:rsidR="00852E67" w:rsidRDefault="00A40F5D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zawodach sportowych, SKS i UKS – n</w:t>
            </w:r>
            <w:r>
              <w:rPr>
                <w:sz w:val="22"/>
                <w:szCs w:val="22"/>
              </w:rPr>
              <w:t>p. Olimpiada pierwszoklasistów Miasta Poznań, zawody sportowe zorganizowane w ramach świetlicy szkolnej „- w zależności od sytuacji epidemiologicznej.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zajęcia sportowe w ramach programu Szkolny Klub Sportowy. W zależności od sytuacji epidemiologi</w:t>
            </w:r>
            <w:r>
              <w:rPr>
                <w:sz w:val="22"/>
                <w:szCs w:val="22"/>
              </w:rPr>
              <w:t>cznej.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szkolnym projek</w:t>
            </w:r>
            <w:r>
              <w:rPr>
                <w:sz w:val="22"/>
                <w:szCs w:val="22"/>
              </w:rPr>
              <w:t>cie</w:t>
            </w:r>
            <w:r>
              <w:rPr>
                <w:sz w:val="22"/>
                <w:szCs w:val="22"/>
              </w:rPr>
              <w:t xml:space="preserve"> „Sprzątanie Świata”</w:t>
            </w:r>
            <w:r>
              <w:rPr>
                <w:sz w:val="22"/>
                <w:szCs w:val="22"/>
              </w:rPr>
              <w:t>, Dzień Sportu.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opieki pielęgniarki na terenie szkoły.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szkoły w projekcie Trzymaj Formę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szkoły w programie Szkoła Promująca Zdrowie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ind w:left="737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zadań interdyscyplinarnych dot. zdrowia.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Cykliczne zajęcia dla uczniów wspierające ich rozwój społeczno-emocjonalny.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Aktywny udział w grach i zabawach organizowanych we współpracy z Samorządem Uczniowskim na terenie szkoły,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Ogólnopolski</w:t>
            </w:r>
            <w:r>
              <w:rPr>
                <w:sz w:val="22"/>
                <w:szCs w:val="22"/>
              </w:rPr>
              <w:t xml:space="preserve">m Projekcie ,,Trenuj bycie dobrym”, program FairPlay, 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matematyczne o tematyce aktywności fizycznej,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Prezentacje, quizy interaktywne dotyczące sportu,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wyzwania matematycznego opartego na metodzie Design Thinking: “Zwiększcie aktywność fi</w:t>
            </w:r>
            <w:r>
              <w:rPr>
                <w:sz w:val="22"/>
                <w:szCs w:val="22"/>
              </w:rPr>
              <w:t>zyczna klasy”,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Stosowanie metod CLIL, TPR na lekcjach języków obcych poprzez wprowadzanie nowego słownictwa związanego z aktywnością fizyczną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Diagnoza sprawności fizycznej uczniów.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uwzględnienie zawodów sprawnościowych i rywalizacji podczas organizacji Dni</w:t>
            </w:r>
            <w:r>
              <w:rPr>
                <w:color w:val="000000"/>
                <w:sz w:val="22"/>
                <w:szCs w:val="22"/>
              </w:rPr>
              <w:t>a Dyni</w:t>
            </w:r>
          </w:p>
          <w:p w:rsidR="00852E67" w:rsidRDefault="00A40F5D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 Dzień Zdrowia Psychicznego.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uzależnień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Diagnoza środowiska ucznia.</w:t>
            </w:r>
          </w:p>
          <w:p w:rsidR="00852E67" w:rsidRDefault="00A40F5D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 uczniów, rodziców i nauczycieli w wiedzę o uzależnieniach i możliwościach szukania pomocy - w szczególności narkomania, dopalacze, alkohol, nikotyna, elektronika, napoje energetyczne.</w:t>
            </w:r>
          </w:p>
          <w:p w:rsidR="00852E67" w:rsidRDefault="00A40F5D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Doskonalenie kompetencji nauczycieli i wychowawców w zakresi</w:t>
            </w:r>
            <w:r>
              <w:rPr>
                <w:color w:val="000000"/>
                <w:sz w:val="22"/>
                <w:szCs w:val="22"/>
              </w:rPr>
              <w:t>e profilaktyki uzależnień.</w:t>
            </w:r>
          </w:p>
          <w:p w:rsidR="00852E67" w:rsidRDefault="00A40F5D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Kształcenie i wzmacnianie norm przeciwnych używaniu substancji psychoaktywnych wśród najmłodszych poprzez pogadanki.</w:t>
            </w:r>
          </w:p>
          <w:p w:rsidR="00852E67" w:rsidRDefault="00A40F5D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 – niebezpieczeństwo i zasadzki dorosłości. „ Stop papierosom, dopalaczom i innym używkom” </w:t>
            </w:r>
          </w:p>
          <w:p w:rsidR="00852E67" w:rsidRDefault="00A40F5D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Miejski Pro</w:t>
            </w:r>
            <w:r>
              <w:rPr>
                <w:color w:val="000000"/>
                <w:sz w:val="22"/>
                <w:szCs w:val="22"/>
              </w:rPr>
              <w:t>jekt Przeciwdziałania Narkomanii i uzależnienia od alkoholu,</w:t>
            </w:r>
          </w:p>
          <w:p w:rsidR="00852E67" w:rsidRDefault="00A40F5D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Regionalnym Centrum Profilaktyki Uzależnień w Rogoźnie.</w:t>
            </w:r>
          </w:p>
          <w:p w:rsidR="00852E67" w:rsidRDefault="00A40F5D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Psychoedukacja: </w:t>
            </w:r>
            <w:r>
              <w:rPr>
                <w:color w:val="000000"/>
                <w:sz w:val="22"/>
                <w:szCs w:val="22"/>
              </w:rPr>
              <w:t>warsztaty w Ogólnopolski Dzień Walki z Depresją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52E67" w:rsidRDefault="00A40F5D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Wewnątrzszkolne konkursy “Stop papierosom” itp.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fizyczne i psychiczne uczniów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uczniów z obowiązującymi regulaminami.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pogadanek, zajęć warsztatowych dotyczących bezpieczeństwa.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uczniów z telefonami alarmowymi i  z zasadami pierwszej pomocy.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z za</w:t>
            </w:r>
            <w:r>
              <w:rPr>
                <w:color w:val="000000"/>
                <w:sz w:val="22"/>
                <w:szCs w:val="22"/>
              </w:rPr>
              <w:t>sadami BHP oraz reżimu sanitarnego związanego z COVID-19 na lekcjach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z ratownikiem medycznym dotyczące udzielania pierwszej pomocy.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Spotkanie z przedstawicielem policji</w:t>
            </w:r>
            <w:r>
              <w:rPr>
                <w:color w:val="000000"/>
                <w:sz w:val="22"/>
                <w:szCs w:val="22"/>
              </w:rPr>
              <w:t xml:space="preserve"> dotyczące odpowiedzialności nieletnich</w:t>
            </w:r>
            <w:r>
              <w:rPr>
                <w:sz w:val="22"/>
                <w:szCs w:val="22"/>
              </w:rPr>
              <w:t>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zakresie edukacji dla bezpieczeństw</w:t>
            </w:r>
            <w:r>
              <w:rPr>
                <w:sz w:val="22"/>
                <w:szCs w:val="22"/>
              </w:rPr>
              <w:t xml:space="preserve">a zdobycie interdyscyplinarnej wiedzy  o rodzajach i źródłach współczesnych zagrożeń, a także sposobach zapobiegania im i zasadach niesienia pomocy w sytuacjach zagrożenia życia i zdrowia, zarządzaniu kryzysowym oraz systemie bezpieczeństwa państwa.  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</w:t>
            </w:r>
            <w:r>
              <w:rPr>
                <w:sz w:val="22"/>
                <w:szCs w:val="22"/>
              </w:rPr>
              <w:t>danki nt. zasad bezpiecznego zachowania w ruchu ulicznym, zachowania w okresie ferii i wakacji.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Pełnienie przez nauczycieli aktywnych dyżurów podczas przerw oraz wzajemne dbanie o bezpieczeństwo swoje i innych przez uczniów.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Warsztaty z pedagogiem/psycholo</w:t>
            </w:r>
            <w:r>
              <w:rPr>
                <w:color w:val="000000"/>
                <w:sz w:val="22"/>
                <w:szCs w:val="22"/>
              </w:rPr>
              <w:t xml:space="preserve">giem w zakresie radzenia sobie z trudnymi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emocjami</w:t>
            </w:r>
            <w:r>
              <w:rPr>
                <w:color w:val="000000"/>
                <w:sz w:val="22"/>
                <w:szCs w:val="22"/>
              </w:rPr>
              <w:t xml:space="preserve"> oraz w zakresie ochrony przed agresją, przemocą.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Przeciwdziałanie cyberprzemocy.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Pogadanki nt. zagrożeń związanych z korzystaniem z Internetu, ujawnienia </w:t>
            </w:r>
            <w:r>
              <w:rPr>
                <w:sz w:val="22"/>
                <w:szCs w:val="22"/>
              </w:rPr>
              <w:t>danych osobowych</w:t>
            </w:r>
            <w:r>
              <w:rPr>
                <w:sz w:val="22"/>
                <w:szCs w:val="22"/>
              </w:rPr>
              <w:t>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cyklu lekcji</w:t>
            </w:r>
            <w:r>
              <w:rPr>
                <w:sz w:val="22"/>
                <w:szCs w:val="22"/>
              </w:rPr>
              <w:t xml:space="preserve"> pt ,,Sieciakowe lekcje” poświęcone zasadom bezpiecznego korzystania z internetu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Nauka bezpiecznego korzystania z sieci,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Cyberprzemocy, Dni Ochrony Danych Osobowych,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w sieci - prawa autorskie, licencyjne, piractwo,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Pogadanki z uczniami na lekcj</w:t>
            </w:r>
            <w:r>
              <w:rPr>
                <w:sz w:val="22"/>
                <w:szCs w:val="22"/>
              </w:rPr>
              <w:t>ach wychowawczych nt. bezpieczeństwa i higieny podczas nauki w szkole w okresie pandemii.</w:t>
            </w:r>
          </w:p>
          <w:p w:rsidR="00852E67" w:rsidRDefault="00A40F5D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ankiety dot. bezpieczeństwa </w:t>
            </w:r>
            <w:r>
              <w:rPr>
                <w:sz w:val="22"/>
                <w:szCs w:val="22"/>
              </w:rPr>
              <w:t>wśród</w:t>
            </w:r>
            <w:r>
              <w:rPr>
                <w:sz w:val="22"/>
                <w:szCs w:val="22"/>
              </w:rPr>
              <w:t xml:space="preserve"> uczniów </w:t>
            </w:r>
            <w:r>
              <w:rPr>
                <w:sz w:val="22"/>
                <w:szCs w:val="22"/>
              </w:rPr>
              <w:t>oraz rodziców.</w:t>
            </w:r>
          </w:p>
          <w:p w:rsidR="00852E67" w:rsidRDefault="00A40F5D">
            <w:pPr>
              <w:widowControl w:val="0"/>
              <w:numPr>
                <w:ilvl w:val="0"/>
                <w:numId w:val="36"/>
              </w:numPr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Zachęcenie do podejmowania aktywności w czasie wolnym (POZDROrowerki, Spacer z rodziną, udzia</w:t>
            </w:r>
            <w:r>
              <w:rPr>
                <w:color w:val="000000"/>
                <w:sz w:val="22"/>
                <w:szCs w:val="22"/>
              </w:rPr>
              <w:t>ł w Rajdzie Kukuczki).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Przeciwdziałanie przemocy w rodzinie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Pogadanki w klasach na temat przemocy. 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z pedagogiem i psychologiem dotyczące profilaktyki krzywdzenia, „ Jak sobie radzić ze stratą?”, “Jak sobie radzić z emocjami?”.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Diagnoza środowiska: - wczesne wykrywanie form przemocy wśród uczniów, - ochrona ofiar przemocy: rozmowy z uczniem, konsultacje z rodzicami, w razie konieczności wszczęcie procedury „Niebieskiej Karty”, 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Współpraca z instytucjami udzielającymi pomocy i wsp</w:t>
            </w:r>
            <w:r>
              <w:rPr>
                <w:color w:val="000000"/>
                <w:sz w:val="22"/>
                <w:szCs w:val="22"/>
              </w:rPr>
              <w:t xml:space="preserve">arcia. 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Pogłębianie wiedzy pedagogicznej w zakresie problematyki przemocy.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Pedagogizacja rodziców. 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dla uczniów oraz rodziców ulotek z placówkami, oferującymi pomoc w kryzysowych sytuacjach,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Konsultacje z rodzicami i udzielanie im rodzicom w </w:t>
            </w:r>
            <w:r>
              <w:rPr>
                <w:color w:val="000000"/>
                <w:sz w:val="22"/>
                <w:szCs w:val="22"/>
              </w:rPr>
              <w:t>rozpoznawaniu i rozwijaniu indywidualnych możliwości, predyspozycji i trudności uczniów,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Rozmowy indywidualne z uczniami odczuwającymi trudności społeczno-emocjonalne,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działań edukacyjnych w ramach promocji zdrowia psychicznego – prowadzenie po</w:t>
            </w:r>
            <w:r>
              <w:rPr>
                <w:color w:val="000000"/>
                <w:sz w:val="22"/>
                <w:szCs w:val="22"/>
              </w:rPr>
              <w:t>gadanek dotyczących emocji, samopoczucia, budowania poczucia własnej wartości w kl. 1-8,</w:t>
            </w:r>
          </w:p>
          <w:p w:rsidR="00852E67" w:rsidRDefault="00A40F5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Pogadanki z uczniami podczas lekcji wychowawczych – „Co zrobić, by emocje nie krzywdziły?”, czyli jak radzić sobie z trudnymi emocjami,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postaw i nawyków proekologicznych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Pogadanki na lekcjach przyrody i biologii nt. postaw proekologicznych: segregacji śmieci, nadmiernego wykorzystywania surowców nieekologicznych.</w:t>
            </w:r>
          </w:p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Propagowanie wiedzy proekologicznej poprzez gazetki ścienne i plakaty w klasach i na korytarzach.</w:t>
            </w:r>
          </w:p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Uczestnictwo w konkursach związanych z tematyką ekologiczną. </w:t>
            </w:r>
          </w:p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Działania ekologiczne: „Sprzątanie świata”, „ Dzień Ziemi”</w:t>
            </w:r>
          </w:p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ekologią na Ty- ogólnopolski projek</w:t>
            </w:r>
            <w:r>
              <w:rPr>
                <w:color w:val="000000"/>
                <w:sz w:val="22"/>
                <w:szCs w:val="22"/>
              </w:rPr>
              <w:t xml:space="preserve">t edukacyjny. </w:t>
            </w:r>
          </w:p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Kalendarz ekologiczny czyli z przyrodą za pan brat - szkolny projekt edukacyjny klas trzecich</w:t>
            </w:r>
          </w:p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Planetarium - szkolny projekt  klas 6</w:t>
            </w:r>
          </w:p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9" w:name="qsh70q" w:colFirst="0" w:colLast="0"/>
            <w:bookmarkEnd w:id="9"/>
            <w:r>
              <w:rPr>
                <w:color w:val="000000"/>
                <w:sz w:val="22"/>
                <w:szCs w:val="22"/>
              </w:rPr>
              <w:t>Czy moje codzienne zachowanie może uratować ziemię?, Wyrabianie nawyków oszczędzania energii, recykling. Wyko</w:t>
            </w:r>
            <w:r>
              <w:rPr>
                <w:color w:val="000000"/>
                <w:sz w:val="22"/>
                <w:szCs w:val="22"/>
              </w:rPr>
              <w:t>rzystanie surowców wtórnych   - pogadanka z dziećmi.</w:t>
            </w:r>
          </w:p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10" w:name="3as4poj" w:colFirst="0" w:colLast="0"/>
            <w:bookmarkEnd w:id="10"/>
            <w:r>
              <w:rPr>
                <w:color w:val="000000"/>
                <w:sz w:val="22"/>
                <w:szCs w:val="22"/>
              </w:rPr>
              <w:lastRenderedPageBreak/>
              <w:t>Udział w akcji –Sprzątanie terenu wokół szkoły.</w:t>
            </w:r>
          </w:p>
          <w:p w:rsidR="00852E67" w:rsidRDefault="00A40F5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11" w:name="1pxezwc" w:colFirst="0" w:colLast="0"/>
            <w:bookmarkEnd w:id="11"/>
            <w:r>
              <w:rPr>
                <w:color w:val="000000"/>
                <w:sz w:val="22"/>
                <w:szCs w:val="22"/>
              </w:rPr>
              <w:t>Działania w ramach projektu ESA (Edukacyjna Sieć Antysmogowa) 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SFERA SPOŁECZNA</w:t>
            </w: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Wzajemne poznanie się.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Diagnoza wstępna uczniów- rozpoznawanie indywidualnych predyspozycji. </w:t>
            </w:r>
          </w:p>
          <w:p w:rsidR="00852E67" w:rsidRDefault="00A40F5D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Udział uczniów w zabawach integrujących grupę lub zespół klasowy. </w:t>
            </w:r>
          </w:p>
          <w:p w:rsidR="00852E67" w:rsidRDefault="00A40F5D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uroczystościach szkolnych i klasowych W zależności od sytuacji epidemiologicznej.</w:t>
            </w:r>
          </w:p>
          <w:p w:rsidR="00852E67" w:rsidRDefault="00A40F5D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w zespołach</w:t>
            </w:r>
            <w:r>
              <w:rPr>
                <w:sz w:val="22"/>
                <w:szCs w:val="22"/>
              </w:rPr>
              <w:t xml:space="preserve"> klasowych testów socjometrycznych.</w:t>
            </w:r>
          </w:p>
          <w:p w:rsidR="00852E67" w:rsidRDefault="00A40F5D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Integracja uczniów między poziomami edukacyjnymi poprzez udział w imprezach szkolnych, wolontariat koleżeński.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ucznia w umiejętności niezbędne do współdziałania w zespole.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uczniów z normami współżycia społecznego poprzez promowanie zasad bezpiecznego i kulturalnego zachowania się, poszanowanie praw i potrzeb innych.</w:t>
            </w:r>
          </w:p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Doskonalenie kompetencji emocjonalnych i społecznych poprzez: wdrażanie do empatii, współpracę w ze</w:t>
            </w:r>
            <w:r>
              <w:rPr>
                <w:color w:val="000000"/>
                <w:sz w:val="22"/>
                <w:szCs w:val="22"/>
              </w:rPr>
              <w:t>społach, realizację projektów.</w:t>
            </w:r>
          </w:p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Eliminowanie zachowań agresywnych poprzez kształtowanie umiejętności nieagresywnego rozwiąz</w:t>
            </w:r>
            <w:r>
              <w:rPr>
                <w:sz w:val="22"/>
                <w:szCs w:val="22"/>
              </w:rPr>
              <w:t>ywa</w:t>
            </w:r>
            <w:r>
              <w:rPr>
                <w:color w:val="000000"/>
                <w:sz w:val="22"/>
                <w:szCs w:val="22"/>
              </w:rPr>
              <w:t>nia konfliktów i zachowania się w sytuacji problemowej – warsztaty z pedagogiem/psychologiem,  rozpoznawanie i nazywanie zachowań a</w:t>
            </w:r>
            <w:r>
              <w:rPr>
                <w:color w:val="000000"/>
                <w:sz w:val="22"/>
                <w:szCs w:val="22"/>
              </w:rPr>
              <w:t>gresywnych,</w:t>
            </w:r>
          </w:p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Wyjaśnianie sytuacji konfliktowych na drodze mediacji.</w:t>
            </w:r>
          </w:p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Częste stosowanie metody pracy w grupach, dbając o zróżnicowanie składu grup pod  względem możliwości i umiejętności uczniów, pomoc słabszym uczniom przez uczniów zdolniejszych.</w:t>
            </w:r>
          </w:p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w pr</w:t>
            </w:r>
            <w:r>
              <w:rPr>
                <w:color w:val="000000"/>
                <w:sz w:val="22"/>
                <w:szCs w:val="22"/>
              </w:rPr>
              <w:t>ojekcie – Szkoła dla Innowatora – Ambasadorzy.</w:t>
            </w:r>
          </w:p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pomocy koleżeńskiej, wymiana dobrych praktyk.</w:t>
            </w:r>
          </w:p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Nauka kultury dnia codziennego -  zasady savoir-vivre,</w:t>
            </w:r>
          </w:p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Ustalanie kodeksów, zasad klasowych,</w:t>
            </w:r>
          </w:p>
          <w:p w:rsidR="00852E67" w:rsidRDefault="00A40F5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Respektowanie reguł i norm szkolnych oraz społecznych,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Przygotowanie do podejmowania i pełnienia ról społecznych i obywatelskich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uczniów z dokumentami szkoły (Statut, regulaminy, procedury)</w:t>
            </w:r>
          </w:p>
          <w:p w:rsidR="00852E67" w:rsidRDefault="00A40F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Wytworzenie potrzeby aktywnego udziału w życiu szkoły, stymulowanie postaw prospołecznych poprzez: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>- zachęcanie do aktywnego udziału w życiu szkoły oraz w pracach Samorządu</w:t>
            </w:r>
          </w:p>
          <w:p w:rsidR="00852E67" w:rsidRDefault="00A40F5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Uczniowskiego,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 - poszanowanie mienia szkoły,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- tworzenie zwyczajów i tradycji szkoły.</w:t>
            </w:r>
          </w:p>
          <w:p w:rsidR="00852E67" w:rsidRDefault="00A40F5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3. Udział w demokratycznych wyborach do pełnienia funkcji klas</w:t>
            </w:r>
            <w:r>
              <w:rPr>
                <w:color w:val="000000"/>
                <w:sz w:val="22"/>
                <w:szCs w:val="22"/>
              </w:rPr>
              <w:t>owych i szkolnych.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4. Aktywny udział w pracach Samorządu Uczniowskiego oraz w imprezach szkolnych.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Nawiązanie współpracy międzynarodowej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Współpraca </w:t>
            </w:r>
            <w:r>
              <w:rPr>
                <w:sz w:val="22"/>
                <w:szCs w:val="22"/>
              </w:rPr>
              <w:t>w ramach realizacji projektu Erasmus+ z krajami partnerskimi z:</w:t>
            </w:r>
          </w:p>
          <w:p w:rsidR="00852E67" w:rsidRDefault="00A40F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12" w:name="2p2csry" w:colFirst="0" w:colLast="0"/>
            <w:bookmarkEnd w:id="12"/>
            <w:r>
              <w:rPr>
                <w:color w:val="000000"/>
                <w:sz w:val="22"/>
                <w:szCs w:val="22"/>
              </w:rPr>
              <w:t>zapoznanie uczestników z krajów partnerskich: z Hiszpanii, Grecji, Turcji, Włoch, Litwy i Niemiec z historią i kulturą polską, np. zorganizowanie w szkole wieczoru polskiego, wizyta w Muzeum Brama Poznania ICHOT i w Rogalowym Muzeum, spacer po Starym Mieśc</w:t>
            </w:r>
            <w:r>
              <w:rPr>
                <w:color w:val="000000"/>
                <w:sz w:val="22"/>
                <w:szCs w:val="22"/>
              </w:rPr>
              <w:t>ie</w:t>
            </w:r>
          </w:p>
          <w:p w:rsidR="00852E67" w:rsidRDefault="00A40F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mobilności do krajów partnerskich  zgodnie z harmonogramem, a także udział wraz z uczniami klas 7 i 8 w projekcie międzynarodowym Erasmus+. Prezentacja kraju i miasta przez polskich uczniów w trakcie międzynarodowych spotkań w szkołach.</w:t>
            </w:r>
          </w:p>
          <w:p w:rsidR="00852E67" w:rsidRDefault="00A40F5D">
            <w:pPr>
              <w:spacing w:after="24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ymiana ze szkołą niemiecką Europaschule w Falkensee. Propagowanie historii i kultury Polski i Poznania wśród uczniów i nauczycieli z Niemiec.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2E67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SFERA EMOCJONALNA</w:t>
            </w: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Wolność od</w:t>
            </w:r>
            <w:r>
              <w:rPr>
                <w:color w:val="000000"/>
                <w:sz w:val="22"/>
                <w:szCs w:val="22"/>
              </w:rPr>
              <w:t xml:space="preserve"> agresji i przemocy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Uczestnictwo w zajęciach mających na celu wyeliminowanie niepożądanych zachowań. </w:t>
            </w:r>
          </w:p>
          <w:p w:rsidR="00852E67" w:rsidRDefault="00A40F5D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z pedagogiem i psychologiem oraz lekcje wychowawcze dotyczące profilaktyki przemocy rówieśniczej i szacunku wobec innych.</w:t>
            </w:r>
          </w:p>
          <w:p w:rsidR="00852E67" w:rsidRDefault="00A40F5D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pedagoga i psychologa z uczniami</w:t>
            </w:r>
            <w:r>
              <w:rPr>
                <w:sz w:val="22"/>
                <w:szCs w:val="22"/>
              </w:rPr>
              <w:t xml:space="preserve"> i rodzicami uczniów z grupy ryzyka.</w:t>
            </w:r>
          </w:p>
          <w:p w:rsidR="00852E67" w:rsidRDefault="00A40F5D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z funkcjonariuszem Policji dzielnicowym dotyczące profilaktyki przemocy rówieśniczej oraz uzależnień.</w:t>
            </w:r>
          </w:p>
          <w:p w:rsidR="00852E67" w:rsidRDefault="00A40F5D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Szkolenie rady pedagogicznej w zakresie metodyki pracy z uczniem w sytuacji kryzysowej.</w:t>
            </w:r>
          </w:p>
          <w:p w:rsidR="00852E67" w:rsidRDefault="00A40F5D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Cykliczne zaj</w:t>
            </w:r>
            <w:r>
              <w:rPr>
                <w:sz w:val="22"/>
                <w:szCs w:val="22"/>
              </w:rPr>
              <w:t>ęcia dla uczniów wspierające ich rozwój społeczno-emocjonalny.</w:t>
            </w:r>
          </w:p>
          <w:p w:rsidR="00852E67" w:rsidRDefault="00A40F5D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Organizowanie dni projektowych m.in. Dzień Przyjaciela, Dzień Dobrych Uczynków, Dzień Sportu.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Eliminowanie napięć psychicznych spowodowanych niepowodzeniami szkolnymi oraz trudnościami w kontaktach z rówieśnikami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zajęć dydaktyczno-wyrównawczych, korekcyjno - kompensacyjnych, z</w:t>
            </w:r>
            <w:r>
              <w:rPr>
                <w:sz w:val="22"/>
                <w:szCs w:val="22"/>
              </w:rPr>
              <w:t>ajęć rozwijających kompetencje emocjonalno-społeczne, rewalid</w:t>
            </w:r>
            <w:r>
              <w:rPr>
                <w:sz w:val="22"/>
                <w:szCs w:val="22"/>
              </w:rPr>
              <w:t>acji.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praca z uczniem na lekcji dostosowana do potrzeb i możliwości ucznia.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wykorzystywanie metody pracy w grupach podczas lekcji.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Indywidualne konsultacje z pedagogiem i psychologiem szkolnym dla uczniów, rodziców i nauczycieli.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Lekcje wychowawcze poświęcone wzmacnianiu samooceny wśród uczniów i dostrzeganiu swoich mocnych stron.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Pogadanki z pedagogiem, psychologiem i wychowawcą nt. radzenia sobie z nieprzyjemnymi emocjami.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Współpraca z PPP w zakresie diagnozy i terapii uczniów.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otywowanie uczniów do nauki poprzez skupianie się na ich osiągnięciach i mocnych stronach.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13" w:name="147n2zr" w:colFirst="0" w:colLast="0"/>
            <w:bookmarkEnd w:id="13"/>
            <w:r>
              <w:rPr>
                <w:color w:val="000000"/>
                <w:sz w:val="22"/>
                <w:szCs w:val="22"/>
              </w:rPr>
              <w:t xml:space="preserve">Projekt </w:t>
            </w:r>
            <w:r>
              <w:rPr>
                <w:color w:val="000000"/>
                <w:sz w:val="22"/>
                <w:szCs w:val="22"/>
              </w:rPr>
              <w:t>Ja w świecie emocji, “Emotkowe Pożeracze Smutków”, Porozmawiajmy o emocjach czyli zdrowie w głowie, Emp@tyczna klasa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14" w:name="23ckvvd" w:colFirst="0" w:colLast="0"/>
            <w:bookmarkEnd w:id="14"/>
            <w:r>
              <w:rPr>
                <w:color w:val="000000"/>
                <w:sz w:val="22"/>
                <w:szCs w:val="22"/>
              </w:rPr>
              <w:t>Pogadanki z uczniami podczas lekcji wych</w:t>
            </w:r>
            <w:r>
              <w:rPr>
                <w:color w:val="000000"/>
                <w:sz w:val="22"/>
                <w:szCs w:val="22"/>
              </w:rPr>
              <w:t>owawczych – „Co zrobić, by emocje nie krzywdziły?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52E67" w:rsidRDefault="00A40F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Wsparcie psychologiczno-pedagogiczne uczniów Z Ukrainy.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Pomoc rodzicom, nauczycielom w rozwiązywaniu problemów wychowawczych.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Bieżące informowanie rodziców o sytuacji dziecka w szkole i poza nią.</w:t>
            </w:r>
          </w:p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Dostarczenie aktualnych informacji rodzicom, nauczycielom, opiekunom na temat skutecznych sposobów prowadzenia działań wychowawczych i profilaktycznych poprzez spotkania ze specjalistami. </w:t>
            </w:r>
          </w:p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Indywidualne porady dla rodziców podnoszące kompetencje wychowawcze</w:t>
            </w:r>
            <w:r>
              <w:rPr>
                <w:color w:val="000000"/>
                <w:sz w:val="22"/>
                <w:szCs w:val="22"/>
              </w:rPr>
              <w:t>. Konsultacje dla rodziców.</w:t>
            </w:r>
          </w:p>
          <w:p w:rsidR="00852E67" w:rsidRDefault="00A40F5D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Pedagogizacja rodziców, przygotowanie dla nich materiałów edukacyjnych w zakresie </w:t>
            </w:r>
            <w:r>
              <w:rPr>
                <w:color w:val="000000"/>
                <w:sz w:val="22"/>
                <w:szCs w:val="22"/>
              </w:rPr>
              <w:lastRenderedPageBreak/>
              <w:t>przeciwdziałania zachowaniom depresyjnym, sposobów spędzania wolnego czasu z dziećmi, wspierania rozwoju ich dzieci w domu,</w:t>
            </w:r>
          </w:p>
          <w:p w:rsidR="00852E67" w:rsidRDefault="00A40F5D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Konsultacje z rodzicam</w:t>
            </w:r>
            <w:r>
              <w:rPr>
                <w:color w:val="000000"/>
                <w:sz w:val="22"/>
                <w:szCs w:val="22"/>
              </w:rPr>
              <w:t>i i udzielanie im rodzicom w rozpoznawaniu i rozwijaniu indywidualnych możliwości, predyspozycji i trudności uczniów,</w:t>
            </w:r>
          </w:p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Podejmowanie wspólnych inicjatyw w zakresie rozwiązywania trudności lub eliminowania zagrożeń. </w:t>
            </w:r>
          </w:p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rodziców z Powszechną Deklaracj</w:t>
            </w:r>
            <w:r>
              <w:rPr>
                <w:color w:val="000000"/>
                <w:sz w:val="22"/>
                <w:szCs w:val="22"/>
              </w:rPr>
              <w:t xml:space="preserve">ą Praw Człowieka, Statutem Szkoły i regulaminami, programami. </w:t>
            </w:r>
          </w:p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Udostępnianie wykazu instytucji, gdzie można uzyskać pomoc specjalistyczną.</w:t>
            </w:r>
          </w:p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Współpraca z MOPR, kuratorem społecznym i sądowym, koordynatorem pieczy zastępczej w celu podejmowania działań interdyscyplinarnych.</w:t>
            </w:r>
          </w:p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15" w:name="ihv636" w:colFirst="0" w:colLast="0"/>
            <w:bookmarkEnd w:id="15"/>
            <w:r>
              <w:rPr>
                <w:color w:val="000000"/>
                <w:sz w:val="22"/>
                <w:szCs w:val="22"/>
              </w:rPr>
              <w:t>Bezpieczna droga do szkoły.</w:t>
            </w:r>
          </w:p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Konsultacje w zespole ds. pomocy psychologiczno-pedagogicznej oraz indywidualne spotkania naucz</w:t>
            </w:r>
            <w:r>
              <w:rPr>
                <w:color w:val="000000"/>
                <w:sz w:val="22"/>
                <w:szCs w:val="22"/>
              </w:rPr>
              <w:t>yciel-psycholog/pedagog.</w:t>
            </w:r>
          </w:p>
          <w:p w:rsidR="00852E67" w:rsidRDefault="00A40F5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Szkolenia zewnętrzne, rada szkoleniowa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Rozwój osobowości ucznia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Wspomaganie umiejętności samopoznania: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- wykorzystywanie sytuacji szkolnych do treningu rozpoznawania własnych emocji,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uczuć, predyspozycji i deficytów,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>- wdrażanie do autorefleksji</w:t>
            </w:r>
            <w:r>
              <w:rPr>
                <w:sz w:val="22"/>
                <w:szCs w:val="22"/>
              </w:rPr>
              <w:t>.</w:t>
            </w:r>
          </w:p>
          <w:p w:rsidR="00852E67" w:rsidRDefault="00A40F5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Stymulowanie rozwoju samoakceptacji i samokontroli: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 xml:space="preserve">- kształtowanie umiejętności kontrolowania zachowania i panowania nad emocjami i kreowania własnego wizerunku,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>- wdrażanie do samooceny</w:t>
            </w:r>
            <w:r>
              <w:rPr>
                <w:sz w:val="22"/>
                <w:szCs w:val="22"/>
              </w:rPr>
              <w:t>.</w:t>
            </w:r>
          </w:p>
          <w:p w:rsidR="00852E67" w:rsidRDefault="00A40F5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Umiejętność wykorzystania własnego potencjału: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 xml:space="preserve">- motywowanie do nauki szkolnej,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- rozbudzanie i poszerzanie zainteresowań uczniów,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  <w:r>
              <w:rPr>
                <w:color w:val="000000"/>
                <w:sz w:val="22"/>
                <w:szCs w:val="22"/>
              </w:rPr>
              <w:t xml:space="preserve"> stwarzanie warunków do realizowania działań wynikających z zainteresowań,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</w:t>
            </w:r>
            <w:r>
              <w:rPr>
                <w:color w:val="000000"/>
                <w:sz w:val="22"/>
                <w:szCs w:val="22"/>
              </w:rPr>
              <w:t xml:space="preserve">- rozwijanie zdolności twórczego myślenia,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- kreowanie warunków sprzyjających rozwojowi indywidualnych talentów 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uzdolnień,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- pomoc w radzeniu sobie z własnymi niedoskonałościami,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- kształtowanie hierarchii wartości,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praca z uczniem zdolnym, </w:t>
            </w:r>
          </w:p>
          <w:p w:rsidR="00852E67" w:rsidRDefault="00A40F5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- praca z uczniem o specyficznych potrzebach edukacyjnych;</w:t>
            </w:r>
          </w:p>
          <w:p w:rsidR="00852E67" w:rsidRDefault="00A40F5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Uczestnictwo w </w:t>
            </w:r>
            <w:r>
              <w:rPr>
                <w:sz w:val="22"/>
                <w:szCs w:val="22"/>
              </w:rPr>
              <w:t>projektach edukacyjnych.</w:t>
            </w:r>
          </w:p>
          <w:p w:rsidR="00852E67" w:rsidRDefault="00A40F5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Prezentacja pasji i talentów podczas koncertu “Muzyka moja pasja”.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2E67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spacing w:line="276" w:lineRule="auto"/>
              <w:rPr>
                <w:color w:val="000000"/>
                <w:sz w:val="22"/>
                <w:szCs w:val="22"/>
              </w:rPr>
            </w:pPr>
            <w:bookmarkStart w:id="16" w:name="_32hioqz" w:colFirst="0" w:colLast="0"/>
            <w:bookmarkEnd w:id="16"/>
            <w:r>
              <w:rPr>
                <w:color w:val="000000"/>
                <w:sz w:val="22"/>
                <w:szCs w:val="22"/>
              </w:rPr>
              <w:t>Integrowanie działań wychowawczych szkoły i rodziny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A40F5D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Spotkania rodziców z wychowawcami na zebraniach i indywidualne konsultacje.</w:t>
            </w:r>
          </w:p>
          <w:p w:rsidR="00852E67" w:rsidRDefault="00A40F5D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rodziców w organizowanych przez szkołę uroczystościach i imprezach szkolnych – Muzyka Moja Pasja, Festyn Rodzinny, Sprzątanie Świata.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E67" w:rsidRDefault="00852E6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A40F5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IV</w:t>
      </w:r>
    </w:p>
    <w:p w:rsidR="00852E67" w:rsidRDefault="00852E67">
      <w:pPr>
        <w:spacing w:line="276" w:lineRule="auto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Ewaluacja programu </w:t>
      </w:r>
    </w:p>
    <w:p w:rsidR="00852E67" w:rsidRDefault="00852E67">
      <w:pPr>
        <w:spacing w:line="276" w:lineRule="auto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Przebieg pracy wychowawczo-profilaktycznej i jej efekty poddawane są systematycznej obserwacji i ocenie. Informacje zwrotne pochodzące od uczniów, rodziców i nauczycieli służą doskonaleniu pracy i wyciąganiu wniosków na przyszłość. </w:t>
      </w:r>
    </w:p>
    <w:p w:rsidR="00852E67" w:rsidRDefault="00A40F5D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</w:rPr>
        <w:t>jlepszych efektów można spodziewać się, gdy ewaluacji dokonuje się na podstawie obserwacji procesu wychowania.</w:t>
      </w:r>
    </w:p>
    <w:p w:rsidR="00852E67" w:rsidRDefault="00852E67">
      <w:pPr>
        <w:spacing w:line="276" w:lineRule="auto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Sposoby i środki ewaluacji:</w:t>
      </w:r>
    </w:p>
    <w:p w:rsidR="00852E67" w:rsidRDefault="00852E67">
      <w:pPr>
        <w:spacing w:line="276" w:lineRule="auto"/>
        <w:rPr>
          <w:b/>
          <w:color w:val="000000"/>
          <w:sz w:val="22"/>
          <w:szCs w:val="22"/>
        </w:rPr>
      </w:pPr>
    </w:p>
    <w:p w:rsidR="00852E67" w:rsidRDefault="00A40F5D">
      <w:pPr>
        <w:numPr>
          <w:ilvl w:val="0"/>
          <w:numId w:val="33"/>
        </w:numPr>
        <w:spacing w:line="276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obserwację zachowań uczniów i zachodzących w tym zakresie zmian,</w:t>
      </w:r>
    </w:p>
    <w:p w:rsidR="00852E67" w:rsidRDefault="00A40F5D">
      <w:pPr>
        <w:numPr>
          <w:ilvl w:val="0"/>
          <w:numId w:val="33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analizę dokumentacji,</w:t>
      </w:r>
    </w:p>
    <w:p w:rsidR="00852E67" w:rsidRDefault="00A40F5D">
      <w:pPr>
        <w:numPr>
          <w:ilvl w:val="0"/>
          <w:numId w:val="33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przeprowadzanie ankiet, kwes</w:t>
      </w:r>
      <w:r>
        <w:rPr>
          <w:color w:val="000000"/>
          <w:sz w:val="22"/>
          <w:szCs w:val="22"/>
        </w:rPr>
        <w:t>tionariuszy wśród uczniów, rodziców i nauczycieli,</w:t>
      </w:r>
    </w:p>
    <w:p w:rsidR="00852E67" w:rsidRDefault="00A40F5D">
      <w:pPr>
        <w:numPr>
          <w:ilvl w:val="0"/>
          <w:numId w:val="33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rozmowy z rodzicami,</w:t>
      </w:r>
    </w:p>
    <w:p w:rsidR="00852E67" w:rsidRDefault="00A40F5D">
      <w:pPr>
        <w:numPr>
          <w:ilvl w:val="0"/>
          <w:numId w:val="33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wymiana spostrzeżeń w zespołach wychowawców i nauczycieli,</w:t>
      </w:r>
    </w:p>
    <w:p w:rsidR="00852E67" w:rsidRDefault="00852E67">
      <w:pPr>
        <w:spacing w:line="276" w:lineRule="auto"/>
        <w:ind w:left="720"/>
        <w:rPr>
          <w:b/>
          <w:color w:val="000000"/>
          <w:sz w:val="22"/>
          <w:szCs w:val="22"/>
        </w:rPr>
      </w:pPr>
    </w:p>
    <w:p w:rsidR="00852E67" w:rsidRDefault="00852E67">
      <w:pPr>
        <w:spacing w:line="276" w:lineRule="auto"/>
        <w:rPr>
          <w:color w:val="000000"/>
          <w:sz w:val="22"/>
          <w:szCs w:val="22"/>
        </w:rPr>
      </w:pPr>
    </w:p>
    <w:p w:rsidR="00852E67" w:rsidRDefault="00A40F5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Narzędzia ewaluacji:</w:t>
      </w:r>
    </w:p>
    <w:p w:rsidR="00852E67" w:rsidRDefault="00852E67">
      <w:pPr>
        <w:spacing w:line="276" w:lineRule="auto"/>
        <w:rPr>
          <w:b/>
          <w:sz w:val="22"/>
          <w:szCs w:val="22"/>
        </w:rPr>
      </w:pPr>
    </w:p>
    <w:p w:rsidR="00852E67" w:rsidRDefault="00A40F5D">
      <w:pPr>
        <w:numPr>
          <w:ilvl w:val="0"/>
          <w:numId w:val="24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ankieta dot. ewaluacji programu profilaktyczno-wychowawczego,</w:t>
      </w:r>
    </w:p>
    <w:p w:rsidR="00852E67" w:rsidRDefault="00A40F5D">
      <w:pPr>
        <w:numPr>
          <w:ilvl w:val="0"/>
          <w:numId w:val="24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ankiety dot. poczucia bezpieczeństwa, akceptacji w grupie,</w:t>
      </w:r>
    </w:p>
    <w:p w:rsidR="00852E67" w:rsidRDefault="00A40F5D">
      <w:pPr>
        <w:numPr>
          <w:ilvl w:val="0"/>
          <w:numId w:val="24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ogólnopolskiego badania “Młode Głowy”,</w:t>
      </w:r>
    </w:p>
    <w:p w:rsidR="00852E67" w:rsidRDefault="00A40F5D">
      <w:pPr>
        <w:numPr>
          <w:ilvl w:val="0"/>
          <w:numId w:val="24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wnioski z obserwacji,</w:t>
      </w:r>
    </w:p>
    <w:p w:rsidR="00852E67" w:rsidRDefault="00A40F5D">
      <w:pPr>
        <w:numPr>
          <w:ilvl w:val="0"/>
          <w:numId w:val="24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analiza dokumentacji szkolnej,</w:t>
      </w:r>
    </w:p>
    <w:p w:rsidR="00852E67" w:rsidRDefault="00A40F5D">
      <w:pPr>
        <w:numPr>
          <w:ilvl w:val="0"/>
          <w:numId w:val="24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wywiad z nauczycielami.</w:t>
      </w:r>
    </w:p>
    <w:p w:rsidR="00852E67" w:rsidRDefault="00852E67">
      <w:pPr>
        <w:spacing w:line="276" w:lineRule="auto"/>
        <w:rPr>
          <w:sz w:val="22"/>
          <w:szCs w:val="22"/>
        </w:rPr>
      </w:pPr>
    </w:p>
    <w:sectPr w:rsidR="00852E67">
      <w:footerReference w:type="default" r:id="rId8"/>
      <w:pgSz w:w="16838" w:h="11906" w:orient="landscape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5D" w:rsidRDefault="00A40F5D">
      <w:r>
        <w:separator/>
      </w:r>
    </w:p>
  </w:endnote>
  <w:endnote w:type="continuationSeparator" w:id="0">
    <w:p w:rsidR="00A40F5D" w:rsidRDefault="00A4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67" w:rsidRDefault="00A40F5D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E94F97">
      <w:rPr>
        <w:sz w:val="24"/>
        <w:szCs w:val="24"/>
      </w:rPr>
      <w:fldChar w:fldCharType="separate"/>
    </w:r>
    <w:r w:rsidR="00E94F9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852E67" w:rsidRDefault="00852E67">
    <w:pP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5D" w:rsidRDefault="00A40F5D">
      <w:r>
        <w:separator/>
      </w:r>
    </w:p>
  </w:footnote>
  <w:footnote w:type="continuationSeparator" w:id="0">
    <w:p w:rsidR="00A40F5D" w:rsidRDefault="00A4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409"/>
    <w:multiLevelType w:val="multilevel"/>
    <w:tmpl w:val="A7448F4A"/>
    <w:lvl w:ilvl="0">
      <w:start w:val="1"/>
      <w:numFmt w:val="bullet"/>
      <w:lvlText w:val="●"/>
      <w:lvlJc w:val="left"/>
      <w:pPr>
        <w:ind w:left="1440" w:hanging="360"/>
      </w:pPr>
    </w:lvl>
    <w:lvl w:ilvl="1">
      <w:start w:val="1"/>
      <w:numFmt w:val="bullet"/>
      <w:lvlText w:val="○"/>
      <w:lvlJc w:val="left"/>
      <w:pPr>
        <w:ind w:left="180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○"/>
      <w:lvlJc w:val="left"/>
      <w:pPr>
        <w:ind w:left="2880" w:hanging="360"/>
      </w:pPr>
    </w:lvl>
    <w:lvl w:ilvl="5">
      <w:start w:val="1"/>
      <w:numFmt w:val="bullet"/>
      <w:lvlText w:val="■"/>
      <w:lvlJc w:val="left"/>
      <w:pPr>
        <w:ind w:left="3240" w:hanging="360"/>
      </w:pPr>
    </w:lvl>
    <w:lvl w:ilvl="6">
      <w:start w:val="1"/>
      <w:numFmt w:val="bullet"/>
      <w:lvlText w:val="●"/>
      <w:lvlJc w:val="left"/>
      <w:pPr>
        <w:ind w:left="3600" w:hanging="360"/>
      </w:pPr>
    </w:lvl>
    <w:lvl w:ilvl="7">
      <w:start w:val="1"/>
      <w:numFmt w:val="bullet"/>
      <w:lvlText w:val="○"/>
      <w:lvlJc w:val="left"/>
      <w:pPr>
        <w:ind w:left="3960" w:hanging="360"/>
      </w:pPr>
    </w:lvl>
    <w:lvl w:ilvl="8">
      <w:start w:val="1"/>
      <w:numFmt w:val="bullet"/>
      <w:lvlText w:val="■"/>
      <w:lvlJc w:val="left"/>
      <w:pPr>
        <w:ind w:left="4320" w:hanging="360"/>
      </w:pPr>
    </w:lvl>
  </w:abstractNum>
  <w:abstractNum w:abstractNumId="1" w15:restartNumberingAfterBreak="0">
    <w:nsid w:val="064668D0"/>
    <w:multiLevelType w:val="multilevel"/>
    <w:tmpl w:val="99D0596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74034D"/>
    <w:multiLevelType w:val="multilevel"/>
    <w:tmpl w:val="BF523C1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3" w15:restartNumberingAfterBreak="0">
    <w:nsid w:val="0C0E3662"/>
    <w:multiLevelType w:val="multilevel"/>
    <w:tmpl w:val="F286963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4" w15:restartNumberingAfterBreak="0">
    <w:nsid w:val="0D0F306B"/>
    <w:multiLevelType w:val="multilevel"/>
    <w:tmpl w:val="8FFAE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8255A1"/>
    <w:multiLevelType w:val="multilevel"/>
    <w:tmpl w:val="76287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55414E"/>
    <w:multiLevelType w:val="multilevel"/>
    <w:tmpl w:val="2B885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D42D2B"/>
    <w:multiLevelType w:val="multilevel"/>
    <w:tmpl w:val="17F47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8" w15:restartNumberingAfterBreak="0">
    <w:nsid w:val="17AF588A"/>
    <w:multiLevelType w:val="multilevel"/>
    <w:tmpl w:val="D6F28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BF2B97"/>
    <w:multiLevelType w:val="multilevel"/>
    <w:tmpl w:val="FFD2CA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8B397B"/>
    <w:multiLevelType w:val="multilevel"/>
    <w:tmpl w:val="B4105D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514985"/>
    <w:multiLevelType w:val="multilevel"/>
    <w:tmpl w:val="92A068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1C146D7E"/>
    <w:multiLevelType w:val="multilevel"/>
    <w:tmpl w:val="6DBAFAF2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55BA3"/>
    <w:multiLevelType w:val="multilevel"/>
    <w:tmpl w:val="81C61F1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142E23"/>
    <w:multiLevelType w:val="multilevel"/>
    <w:tmpl w:val="43B04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1644247"/>
    <w:multiLevelType w:val="multilevel"/>
    <w:tmpl w:val="9A846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A24F87"/>
    <w:multiLevelType w:val="multilevel"/>
    <w:tmpl w:val="7B54C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8422B29"/>
    <w:multiLevelType w:val="multilevel"/>
    <w:tmpl w:val="ECAAFA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93F2389"/>
    <w:multiLevelType w:val="multilevel"/>
    <w:tmpl w:val="E7380C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29D2143A"/>
    <w:multiLevelType w:val="multilevel"/>
    <w:tmpl w:val="3198E48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A2870F3"/>
    <w:multiLevelType w:val="multilevel"/>
    <w:tmpl w:val="B7B09258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C8116FA"/>
    <w:multiLevelType w:val="multilevel"/>
    <w:tmpl w:val="61C43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03A5C6B"/>
    <w:multiLevelType w:val="multilevel"/>
    <w:tmpl w:val="9D8CA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0FA2C3E"/>
    <w:multiLevelType w:val="multilevel"/>
    <w:tmpl w:val="EE0CDA6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3841824"/>
    <w:multiLevelType w:val="multilevel"/>
    <w:tmpl w:val="A3348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3CE2489"/>
    <w:multiLevelType w:val="multilevel"/>
    <w:tmpl w:val="91EC8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50955FC"/>
    <w:multiLevelType w:val="multilevel"/>
    <w:tmpl w:val="BE36C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5AD59B0"/>
    <w:multiLevelType w:val="multilevel"/>
    <w:tmpl w:val="E1868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5D61BD3"/>
    <w:multiLevelType w:val="multilevel"/>
    <w:tmpl w:val="68002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6BD3E4F"/>
    <w:multiLevelType w:val="multilevel"/>
    <w:tmpl w:val="171E4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7462D3B"/>
    <w:multiLevelType w:val="multilevel"/>
    <w:tmpl w:val="EBFCB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97C7CB0"/>
    <w:multiLevelType w:val="multilevel"/>
    <w:tmpl w:val="741CBE7C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C1478F8"/>
    <w:multiLevelType w:val="multilevel"/>
    <w:tmpl w:val="12CA2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E701BD8"/>
    <w:multiLevelType w:val="multilevel"/>
    <w:tmpl w:val="BD3AD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FE87489"/>
    <w:multiLevelType w:val="multilevel"/>
    <w:tmpl w:val="F5A0B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1202728"/>
    <w:multiLevelType w:val="multilevel"/>
    <w:tmpl w:val="D854C0A0"/>
    <w:lvl w:ilvl="0">
      <w:start w:val="1"/>
      <w:numFmt w:val="decimal"/>
      <w:lvlText w:val="%1."/>
      <w:lvlJc w:val="left"/>
      <w:pPr>
        <w:ind w:left="708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1F14F16"/>
    <w:multiLevelType w:val="multilevel"/>
    <w:tmpl w:val="6A1C3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4383705"/>
    <w:multiLevelType w:val="multilevel"/>
    <w:tmpl w:val="0C8EF12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5433842"/>
    <w:multiLevelType w:val="multilevel"/>
    <w:tmpl w:val="09B0143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</w:lvl>
    <w:lvl w:ilvl="4">
      <w:start w:val="1"/>
      <w:numFmt w:val="bullet"/>
      <w:lvlText w:val="○"/>
      <w:lvlJc w:val="left"/>
      <w:pPr>
        <w:ind w:left="2160" w:hanging="360"/>
      </w:pPr>
    </w:lvl>
    <w:lvl w:ilvl="5">
      <w:start w:val="1"/>
      <w:numFmt w:val="bullet"/>
      <w:lvlText w:val="■"/>
      <w:lvlJc w:val="left"/>
      <w:pPr>
        <w:ind w:left="2520" w:hanging="360"/>
      </w:pPr>
    </w:lvl>
    <w:lvl w:ilvl="6">
      <w:start w:val="1"/>
      <w:numFmt w:val="bullet"/>
      <w:lvlText w:val="●"/>
      <w:lvlJc w:val="left"/>
      <w:pPr>
        <w:ind w:left="2880" w:hanging="360"/>
      </w:pPr>
    </w:lvl>
    <w:lvl w:ilvl="7">
      <w:start w:val="1"/>
      <w:numFmt w:val="bullet"/>
      <w:lvlText w:val="○"/>
      <w:lvlJc w:val="left"/>
      <w:pPr>
        <w:ind w:left="3240" w:hanging="360"/>
      </w:pPr>
    </w:lvl>
    <w:lvl w:ilvl="8">
      <w:start w:val="1"/>
      <w:numFmt w:val="bullet"/>
      <w:lvlText w:val="■"/>
      <w:lvlJc w:val="left"/>
      <w:pPr>
        <w:ind w:left="3600" w:hanging="360"/>
      </w:pPr>
    </w:lvl>
  </w:abstractNum>
  <w:abstractNum w:abstractNumId="39" w15:restartNumberingAfterBreak="0">
    <w:nsid w:val="5BA64897"/>
    <w:multiLevelType w:val="multilevel"/>
    <w:tmpl w:val="FD4AC41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C324378"/>
    <w:multiLevelType w:val="multilevel"/>
    <w:tmpl w:val="3E4C421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CC4202E"/>
    <w:multiLevelType w:val="multilevel"/>
    <w:tmpl w:val="9EDE4EB8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42" w15:restartNumberingAfterBreak="0">
    <w:nsid w:val="5CD175EC"/>
    <w:multiLevelType w:val="multilevel"/>
    <w:tmpl w:val="3FF857D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EFF2DD3"/>
    <w:multiLevelType w:val="multilevel"/>
    <w:tmpl w:val="835E3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1A53B98"/>
    <w:multiLevelType w:val="multilevel"/>
    <w:tmpl w:val="EABA82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4096F27"/>
    <w:multiLevelType w:val="multilevel"/>
    <w:tmpl w:val="DB500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5107477"/>
    <w:multiLevelType w:val="multilevel"/>
    <w:tmpl w:val="82C2D80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62A346D"/>
    <w:multiLevelType w:val="multilevel"/>
    <w:tmpl w:val="D28260D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AC672AD"/>
    <w:multiLevelType w:val="multilevel"/>
    <w:tmpl w:val="5A201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F5139B5"/>
    <w:multiLevelType w:val="multilevel"/>
    <w:tmpl w:val="2CA05A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50" w15:restartNumberingAfterBreak="0">
    <w:nsid w:val="75AD4CF2"/>
    <w:multiLevelType w:val="multilevel"/>
    <w:tmpl w:val="5064A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C937710"/>
    <w:multiLevelType w:val="multilevel"/>
    <w:tmpl w:val="C20A7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1"/>
  </w:num>
  <w:num w:numId="3">
    <w:abstractNumId w:val="21"/>
  </w:num>
  <w:num w:numId="4">
    <w:abstractNumId w:val="35"/>
  </w:num>
  <w:num w:numId="5">
    <w:abstractNumId w:val="12"/>
  </w:num>
  <w:num w:numId="6">
    <w:abstractNumId w:val="42"/>
  </w:num>
  <w:num w:numId="7">
    <w:abstractNumId w:val="38"/>
  </w:num>
  <w:num w:numId="8">
    <w:abstractNumId w:val="49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9"/>
  </w:num>
  <w:num w:numId="14">
    <w:abstractNumId w:val="31"/>
  </w:num>
  <w:num w:numId="15">
    <w:abstractNumId w:val="11"/>
  </w:num>
  <w:num w:numId="16">
    <w:abstractNumId w:val="13"/>
  </w:num>
  <w:num w:numId="17">
    <w:abstractNumId w:val="34"/>
  </w:num>
  <w:num w:numId="18">
    <w:abstractNumId w:val="48"/>
  </w:num>
  <w:num w:numId="19">
    <w:abstractNumId w:val="41"/>
  </w:num>
  <w:num w:numId="20">
    <w:abstractNumId w:val="15"/>
  </w:num>
  <w:num w:numId="21">
    <w:abstractNumId w:val="29"/>
  </w:num>
  <w:num w:numId="22">
    <w:abstractNumId w:val="45"/>
  </w:num>
  <w:num w:numId="23">
    <w:abstractNumId w:val="4"/>
  </w:num>
  <w:num w:numId="24">
    <w:abstractNumId w:val="50"/>
  </w:num>
  <w:num w:numId="25">
    <w:abstractNumId w:val="30"/>
  </w:num>
  <w:num w:numId="26">
    <w:abstractNumId w:val="0"/>
  </w:num>
  <w:num w:numId="27">
    <w:abstractNumId w:val="33"/>
  </w:num>
  <w:num w:numId="28">
    <w:abstractNumId w:val="28"/>
  </w:num>
  <w:num w:numId="29">
    <w:abstractNumId w:val="8"/>
  </w:num>
  <w:num w:numId="30">
    <w:abstractNumId w:val="24"/>
  </w:num>
  <w:num w:numId="31">
    <w:abstractNumId w:val="27"/>
  </w:num>
  <w:num w:numId="32">
    <w:abstractNumId w:val="6"/>
  </w:num>
  <w:num w:numId="33">
    <w:abstractNumId w:val="14"/>
  </w:num>
  <w:num w:numId="34">
    <w:abstractNumId w:val="22"/>
  </w:num>
  <w:num w:numId="35">
    <w:abstractNumId w:val="37"/>
  </w:num>
  <w:num w:numId="36">
    <w:abstractNumId w:val="20"/>
  </w:num>
  <w:num w:numId="37">
    <w:abstractNumId w:val="43"/>
  </w:num>
  <w:num w:numId="38">
    <w:abstractNumId w:val="17"/>
  </w:num>
  <w:num w:numId="39">
    <w:abstractNumId w:val="25"/>
  </w:num>
  <w:num w:numId="40">
    <w:abstractNumId w:val="39"/>
  </w:num>
  <w:num w:numId="41">
    <w:abstractNumId w:val="10"/>
  </w:num>
  <w:num w:numId="42">
    <w:abstractNumId w:val="32"/>
  </w:num>
  <w:num w:numId="43">
    <w:abstractNumId w:val="46"/>
  </w:num>
  <w:num w:numId="44">
    <w:abstractNumId w:val="26"/>
  </w:num>
  <w:num w:numId="45">
    <w:abstractNumId w:val="16"/>
  </w:num>
  <w:num w:numId="46">
    <w:abstractNumId w:val="19"/>
  </w:num>
  <w:num w:numId="47">
    <w:abstractNumId w:val="23"/>
  </w:num>
  <w:num w:numId="48">
    <w:abstractNumId w:val="40"/>
  </w:num>
  <w:num w:numId="49">
    <w:abstractNumId w:val="5"/>
  </w:num>
  <w:num w:numId="50">
    <w:abstractNumId w:val="44"/>
  </w:num>
  <w:num w:numId="51">
    <w:abstractNumId w:val="47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67"/>
    <w:rsid w:val="00852E67"/>
    <w:rsid w:val="00A40F5D"/>
    <w:rsid w:val="00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7460-C94A-443E-AAF7-4E0DC553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5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tekst-jedn.-dz.u.-z-2023-r.-poz.-900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8568</Words>
  <Characters>51409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Prajwowska</dc:creator>
  <cp:lastModifiedBy>Ewa Prajwowska</cp:lastModifiedBy>
  <cp:revision>2</cp:revision>
  <dcterms:created xsi:type="dcterms:W3CDTF">2023-09-27T08:12:00Z</dcterms:created>
  <dcterms:modified xsi:type="dcterms:W3CDTF">2023-09-27T08:12:00Z</dcterms:modified>
</cp:coreProperties>
</file>