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1D1C" w14:textId="77777777" w:rsidR="009426BC" w:rsidRDefault="009426BC" w:rsidP="009426BC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E1726B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ZAKOŃCZENIA ROKU SZKOLNEGO 2022/2023</w:t>
      </w:r>
    </w:p>
    <w:p w14:paraId="6011E9A0" w14:textId="77777777" w:rsidR="009426BC" w:rsidRDefault="009426BC" w:rsidP="009426BC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E1726B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KLASY IV </w:t>
      </w:r>
      <w:r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–</w:t>
      </w:r>
      <w:r w:rsidRPr="00E1726B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 VIII</w:t>
      </w:r>
      <w:r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 </w:t>
      </w:r>
    </w:p>
    <w:p w14:paraId="5A80DAD0" w14:textId="2DA2F807" w:rsidR="009426BC" w:rsidRPr="009426BC" w:rsidRDefault="009426BC" w:rsidP="009426BC">
      <w:pPr>
        <w:jc w:val="center"/>
        <w:rPr>
          <w:rFonts w:ascii="Times New Roman" w:hAnsi="Times New Roman" w:cs="Times New Roman"/>
          <w:i/>
          <w:iCs/>
          <w:color w:val="1F4E79" w:themeColor="accent5" w:themeShade="80"/>
        </w:rPr>
      </w:pPr>
      <w:r w:rsidRPr="009426BC">
        <w:rPr>
          <w:rFonts w:ascii="Times New Roman" w:hAnsi="Times New Roman" w:cs="Times New Roman"/>
          <w:i/>
          <w:iCs/>
          <w:color w:val="1F4E79" w:themeColor="accent5" w:themeShade="80"/>
        </w:rPr>
        <w:t xml:space="preserve">( przejście do </w:t>
      </w:r>
      <w:proofErr w:type="spellStart"/>
      <w:r w:rsidRPr="009426BC">
        <w:rPr>
          <w:rFonts w:ascii="Times New Roman" w:hAnsi="Times New Roman" w:cs="Times New Roman"/>
          <w:i/>
          <w:iCs/>
          <w:color w:val="1F4E79" w:themeColor="accent5" w:themeShade="80"/>
        </w:rPr>
        <w:t>sal</w:t>
      </w:r>
      <w:proofErr w:type="spellEnd"/>
      <w:r w:rsidRPr="009426BC">
        <w:rPr>
          <w:rFonts w:ascii="Times New Roman" w:hAnsi="Times New Roman" w:cs="Times New Roman"/>
          <w:i/>
          <w:iCs/>
          <w:color w:val="1F4E79" w:themeColor="accent5" w:themeShade="80"/>
        </w:rPr>
        <w:t xml:space="preserve"> po uroczystym zakończeniu w sali gimnastycznej)</w:t>
      </w:r>
    </w:p>
    <w:p w14:paraId="1C57456A" w14:textId="7938C7F4" w:rsidR="009426BC" w:rsidRPr="00E1726B" w:rsidRDefault="009426BC" w:rsidP="009426BC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center" w:tblpY="238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17"/>
        <w:gridCol w:w="2710"/>
        <w:gridCol w:w="1560"/>
      </w:tblGrid>
      <w:tr w:rsidR="009426BC" w:rsidRPr="00E1726B" w14:paraId="587EC303" w14:textId="77777777" w:rsidTr="00212F71">
        <w:trPr>
          <w:trHeight w:val="547"/>
        </w:trPr>
        <w:tc>
          <w:tcPr>
            <w:tcW w:w="993" w:type="dxa"/>
            <w:shd w:val="clear" w:color="auto" w:fill="E7E6E6" w:themeFill="background2"/>
            <w:vAlign w:val="center"/>
          </w:tcPr>
          <w:p w14:paraId="5B0EC3E8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  <w:t>Lp.</w:t>
            </w:r>
          </w:p>
        </w:tc>
        <w:tc>
          <w:tcPr>
            <w:tcW w:w="1117" w:type="dxa"/>
            <w:shd w:val="clear" w:color="auto" w:fill="E7E6E6" w:themeFill="background2"/>
            <w:vAlign w:val="center"/>
          </w:tcPr>
          <w:p w14:paraId="607E714C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Klasa</w:t>
            </w:r>
          </w:p>
        </w:tc>
        <w:tc>
          <w:tcPr>
            <w:tcW w:w="2710" w:type="dxa"/>
            <w:shd w:val="clear" w:color="auto" w:fill="E7E6E6" w:themeFill="background2"/>
            <w:vAlign w:val="center"/>
          </w:tcPr>
          <w:p w14:paraId="6DCD5E87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Wychowawca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7AB04CC9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Sala</w:t>
            </w:r>
          </w:p>
        </w:tc>
      </w:tr>
      <w:tr w:rsidR="009426BC" w:rsidRPr="00E1726B" w14:paraId="061A0A4A" w14:textId="77777777" w:rsidTr="00212F71">
        <w:trPr>
          <w:trHeight w:val="547"/>
        </w:trPr>
        <w:tc>
          <w:tcPr>
            <w:tcW w:w="993" w:type="dxa"/>
            <w:shd w:val="clear" w:color="auto" w:fill="auto"/>
            <w:vAlign w:val="center"/>
          </w:tcPr>
          <w:p w14:paraId="120C3E02" w14:textId="77777777" w:rsidR="009426BC" w:rsidRPr="00E1726B" w:rsidRDefault="009426BC" w:rsidP="009426B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AB38620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IV a</w:t>
            </w:r>
          </w:p>
        </w:tc>
        <w:tc>
          <w:tcPr>
            <w:tcW w:w="2710" w:type="dxa"/>
          </w:tcPr>
          <w:p w14:paraId="542D6AB1" w14:textId="19C1F43A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D. Lubas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62E5E2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</w:t>
            </w:r>
          </w:p>
        </w:tc>
      </w:tr>
      <w:tr w:rsidR="009426BC" w:rsidRPr="00E1726B" w14:paraId="68FCC55A" w14:textId="77777777" w:rsidTr="00212F71">
        <w:trPr>
          <w:trHeight w:val="547"/>
        </w:trPr>
        <w:tc>
          <w:tcPr>
            <w:tcW w:w="993" w:type="dxa"/>
            <w:shd w:val="clear" w:color="auto" w:fill="auto"/>
            <w:vAlign w:val="center"/>
          </w:tcPr>
          <w:p w14:paraId="30095DAD" w14:textId="77777777" w:rsidR="009426BC" w:rsidRPr="00E1726B" w:rsidRDefault="009426BC" w:rsidP="009426B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25B7070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IV b</w:t>
            </w:r>
          </w:p>
        </w:tc>
        <w:tc>
          <w:tcPr>
            <w:tcW w:w="2710" w:type="dxa"/>
          </w:tcPr>
          <w:p w14:paraId="38F57A8A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E. </w:t>
            </w:r>
            <w:proofErr w:type="spellStart"/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Dopart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C6AD1BB" w14:textId="36458785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jadalnia </w:t>
            </w:r>
          </w:p>
        </w:tc>
      </w:tr>
      <w:tr w:rsidR="009426BC" w:rsidRPr="00E1726B" w14:paraId="2ACF1093" w14:textId="77777777" w:rsidTr="00212F71">
        <w:trPr>
          <w:trHeight w:val="547"/>
        </w:trPr>
        <w:tc>
          <w:tcPr>
            <w:tcW w:w="993" w:type="dxa"/>
            <w:shd w:val="clear" w:color="auto" w:fill="auto"/>
            <w:vAlign w:val="center"/>
          </w:tcPr>
          <w:p w14:paraId="442C0668" w14:textId="77777777" w:rsidR="009426BC" w:rsidRPr="00E1726B" w:rsidRDefault="009426BC" w:rsidP="009426B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67FE8F28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IV c</w:t>
            </w:r>
          </w:p>
        </w:tc>
        <w:tc>
          <w:tcPr>
            <w:tcW w:w="2710" w:type="dxa"/>
          </w:tcPr>
          <w:p w14:paraId="2BC6E765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U. Kowalska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A7DCD2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25</w:t>
            </w:r>
          </w:p>
        </w:tc>
      </w:tr>
      <w:tr w:rsidR="009426BC" w:rsidRPr="00E1726B" w14:paraId="5967CE70" w14:textId="77777777" w:rsidTr="00212F71">
        <w:trPr>
          <w:trHeight w:val="547"/>
        </w:trPr>
        <w:tc>
          <w:tcPr>
            <w:tcW w:w="993" w:type="dxa"/>
            <w:shd w:val="clear" w:color="auto" w:fill="auto"/>
            <w:vAlign w:val="center"/>
          </w:tcPr>
          <w:p w14:paraId="64BB984A" w14:textId="77777777" w:rsidR="009426BC" w:rsidRPr="00E1726B" w:rsidRDefault="009426BC" w:rsidP="009426B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0BCE3444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IV d</w:t>
            </w:r>
          </w:p>
        </w:tc>
        <w:tc>
          <w:tcPr>
            <w:tcW w:w="2710" w:type="dxa"/>
          </w:tcPr>
          <w:p w14:paraId="00B7BEF8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J. Barlik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25CE4B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12</w:t>
            </w:r>
          </w:p>
        </w:tc>
      </w:tr>
      <w:tr w:rsidR="009426BC" w:rsidRPr="00E1726B" w14:paraId="3F5900E1" w14:textId="77777777" w:rsidTr="00212F71">
        <w:trPr>
          <w:trHeight w:val="54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E67970E" w14:textId="77777777" w:rsidR="009426BC" w:rsidRPr="00E1726B" w:rsidRDefault="009426BC" w:rsidP="009426B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671B000D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 a</w:t>
            </w:r>
          </w:p>
        </w:tc>
        <w:tc>
          <w:tcPr>
            <w:tcW w:w="2710" w:type="dxa"/>
            <w:shd w:val="clear" w:color="auto" w:fill="F2F2F2" w:themeFill="background1" w:themeFillShade="F2"/>
          </w:tcPr>
          <w:p w14:paraId="11DDD841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M. Czarnecka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6BDEDD0" w14:textId="246CC61F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10</w:t>
            </w:r>
          </w:p>
        </w:tc>
      </w:tr>
      <w:tr w:rsidR="009426BC" w:rsidRPr="00E1726B" w14:paraId="58CFC539" w14:textId="77777777" w:rsidTr="00212F71">
        <w:trPr>
          <w:trHeight w:val="54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4839A0B" w14:textId="77777777" w:rsidR="009426BC" w:rsidRPr="00E1726B" w:rsidRDefault="009426BC" w:rsidP="009426B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57B97DD3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 b</w:t>
            </w:r>
          </w:p>
        </w:tc>
        <w:tc>
          <w:tcPr>
            <w:tcW w:w="2710" w:type="dxa"/>
            <w:shd w:val="clear" w:color="auto" w:fill="F2F2F2" w:themeFill="background1" w:themeFillShade="F2"/>
          </w:tcPr>
          <w:p w14:paraId="021CDBBA" w14:textId="77777777" w:rsidR="009426BC" w:rsidRPr="00E1726B" w:rsidRDefault="009426BC" w:rsidP="009426B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Rylska-</w:t>
            </w:r>
            <w:proofErr w:type="spellStart"/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Juruś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8261A68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biblioteka</w:t>
            </w:r>
          </w:p>
        </w:tc>
      </w:tr>
      <w:tr w:rsidR="009426BC" w:rsidRPr="00E1726B" w14:paraId="3C0FD1F2" w14:textId="77777777" w:rsidTr="00212F71">
        <w:trPr>
          <w:trHeight w:val="54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5CE0A74" w14:textId="77777777" w:rsidR="009426BC" w:rsidRPr="00E1726B" w:rsidRDefault="009426BC" w:rsidP="009426B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3C73C973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 c</w:t>
            </w:r>
          </w:p>
        </w:tc>
        <w:tc>
          <w:tcPr>
            <w:tcW w:w="2710" w:type="dxa"/>
            <w:shd w:val="clear" w:color="auto" w:fill="F2F2F2" w:themeFill="background1" w:themeFillShade="F2"/>
          </w:tcPr>
          <w:p w14:paraId="41041B4A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M. Jabłońska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597CFE8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24</w:t>
            </w:r>
          </w:p>
        </w:tc>
      </w:tr>
      <w:tr w:rsidR="009426BC" w:rsidRPr="00E1726B" w14:paraId="340A32AD" w14:textId="77777777" w:rsidTr="00212F71">
        <w:trPr>
          <w:trHeight w:val="54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5F60283" w14:textId="77777777" w:rsidR="009426BC" w:rsidRPr="00E1726B" w:rsidRDefault="009426BC" w:rsidP="009426B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09CB2E04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 d</w:t>
            </w:r>
          </w:p>
        </w:tc>
        <w:tc>
          <w:tcPr>
            <w:tcW w:w="2710" w:type="dxa"/>
            <w:shd w:val="clear" w:color="auto" w:fill="F2F2F2" w:themeFill="background1" w:themeFillShade="F2"/>
          </w:tcPr>
          <w:p w14:paraId="52B0FB6F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M. </w:t>
            </w:r>
            <w:proofErr w:type="spellStart"/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Kostrzycka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AAAC310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6</w:t>
            </w:r>
          </w:p>
        </w:tc>
      </w:tr>
      <w:tr w:rsidR="009426BC" w:rsidRPr="00E1726B" w14:paraId="053D509F" w14:textId="77777777" w:rsidTr="00212F71">
        <w:trPr>
          <w:trHeight w:val="547"/>
        </w:trPr>
        <w:tc>
          <w:tcPr>
            <w:tcW w:w="993" w:type="dxa"/>
            <w:shd w:val="clear" w:color="auto" w:fill="auto"/>
            <w:vAlign w:val="center"/>
          </w:tcPr>
          <w:p w14:paraId="0646E5FA" w14:textId="77777777" w:rsidR="009426BC" w:rsidRPr="00E1726B" w:rsidRDefault="009426BC" w:rsidP="009426B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68F1541A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 a</w:t>
            </w:r>
          </w:p>
        </w:tc>
        <w:tc>
          <w:tcPr>
            <w:tcW w:w="2710" w:type="dxa"/>
          </w:tcPr>
          <w:p w14:paraId="0D3450B3" w14:textId="77777777" w:rsidR="009426BC" w:rsidRPr="00E1726B" w:rsidRDefault="009426BC" w:rsidP="009426B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proofErr w:type="spellStart"/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Kozdęba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2B08A20B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5</w:t>
            </w:r>
          </w:p>
        </w:tc>
      </w:tr>
      <w:tr w:rsidR="009426BC" w:rsidRPr="00E1726B" w14:paraId="61760280" w14:textId="77777777" w:rsidTr="00212F71">
        <w:trPr>
          <w:trHeight w:val="547"/>
        </w:trPr>
        <w:tc>
          <w:tcPr>
            <w:tcW w:w="993" w:type="dxa"/>
            <w:shd w:val="clear" w:color="auto" w:fill="auto"/>
            <w:vAlign w:val="center"/>
          </w:tcPr>
          <w:p w14:paraId="1C4AA853" w14:textId="77777777" w:rsidR="009426BC" w:rsidRPr="00E1726B" w:rsidRDefault="009426BC" w:rsidP="009426B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7283358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 b</w:t>
            </w:r>
          </w:p>
        </w:tc>
        <w:tc>
          <w:tcPr>
            <w:tcW w:w="2710" w:type="dxa"/>
          </w:tcPr>
          <w:p w14:paraId="5C46A3D7" w14:textId="77777777" w:rsidR="009426BC" w:rsidRPr="00E1726B" w:rsidRDefault="009426BC" w:rsidP="009426B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Chudy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08461A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20</w:t>
            </w:r>
          </w:p>
        </w:tc>
      </w:tr>
      <w:tr w:rsidR="009426BC" w:rsidRPr="00E1726B" w14:paraId="358C4203" w14:textId="77777777" w:rsidTr="00212F71">
        <w:trPr>
          <w:trHeight w:val="547"/>
        </w:trPr>
        <w:tc>
          <w:tcPr>
            <w:tcW w:w="993" w:type="dxa"/>
            <w:shd w:val="clear" w:color="auto" w:fill="auto"/>
            <w:vAlign w:val="center"/>
          </w:tcPr>
          <w:p w14:paraId="074AC50A" w14:textId="77777777" w:rsidR="009426BC" w:rsidRPr="00E1726B" w:rsidRDefault="009426BC" w:rsidP="009426B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5A75D09F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 c</w:t>
            </w:r>
          </w:p>
        </w:tc>
        <w:tc>
          <w:tcPr>
            <w:tcW w:w="2710" w:type="dxa"/>
          </w:tcPr>
          <w:p w14:paraId="74D1423E" w14:textId="77777777" w:rsidR="009426BC" w:rsidRPr="00E1726B" w:rsidRDefault="009426BC" w:rsidP="009426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proofErr w:type="spellStart"/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Giermata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1AE7469A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19</w:t>
            </w:r>
          </w:p>
        </w:tc>
      </w:tr>
      <w:tr w:rsidR="009426BC" w:rsidRPr="00E1726B" w14:paraId="25E8A246" w14:textId="77777777" w:rsidTr="00212F71">
        <w:trPr>
          <w:trHeight w:val="547"/>
        </w:trPr>
        <w:tc>
          <w:tcPr>
            <w:tcW w:w="993" w:type="dxa"/>
            <w:shd w:val="clear" w:color="auto" w:fill="auto"/>
            <w:vAlign w:val="center"/>
          </w:tcPr>
          <w:p w14:paraId="60CD2C2E" w14:textId="77777777" w:rsidR="009426BC" w:rsidRPr="00E1726B" w:rsidRDefault="009426BC" w:rsidP="009426B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3A24B84E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 d</w:t>
            </w:r>
          </w:p>
        </w:tc>
        <w:tc>
          <w:tcPr>
            <w:tcW w:w="2710" w:type="dxa"/>
          </w:tcPr>
          <w:p w14:paraId="2DBF48C7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J. Marut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57B5DD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11</w:t>
            </w:r>
          </w:p>
        </w:tc>
      </w:tr>
      <w:tr w:rsidR="009426BC" w:rsidRPr="00E1726B" w14:paraId="0FAD212B" w14:textId="77777777" w:rsidTr="00212F71">
        <w:trPr>
          <w:trHeight w:val="54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8A619BD" w14:textId="77777777" w:rsidR="009426BC" w:rsidRPr="00E1726B" w:rsidRDefault="009426BC" w:rsidP="009426B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47365E59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VII a</w:t>
            </w:r>
          </w:p>
        </w:tc>
        <w:tc>
          <w:tcPr>
            <w:tcW w:w="2710" w:type="dxa"/>
            <w:shd w:val="clear" w:color="auto" w:fill="F2F2F2" w:themeFill="background1" w:themeFillShade="F2"/>
          </w:tcPr>
          <w:p w14:paraId="0BCE4B63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M. Bębenek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42EBA48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16</w:t>
            </w:r>
          </w:p>
        </w:tc>
      </w:tr>
      <w:tr w:rsidR="009426BC" w:rsidRPr="00E1726B" w14:paraId="55E9F7FA" w14:textId="77777777" w:rsidTr="00212F71">
        <w:trPr>
          <w:trHeight w:val="54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FDE2D42" w14:textId="77777777" w:rsidR="009426BC" w:rsidRPr="00E1726B" w:rsidRDefault="009426BC" w:rsidP="009426B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097B377D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VII b</w:t>
            </w:r>
          </w:p>
        </w:tc>
        <w:tc>
          <w:tcPr>
            <w:tcW w:w="2710" w:type="dxa"/>
            <w:shd w:val="clear" w:color="auto" w:fill="F2F2F2" w:themeFill="background1" w:themeFillShade="F2"/>
          </w:tcPr>
          <w:p w14:paraId="570C6949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S. </w:t>
            </w:r>
            <w:proofErr w:type="spellStart"/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Szetela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22FFC2D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23</w:t>
            </w:r>
          </w:p>
        </w:tc>
      </w:tr>
      <w:tr w:rsidR="009426BC" w:rsidRPr="00E1726B" w14:paraId="46AA4262" w14:textId="77777777" w:rsidTr="00212F71">
        <w:trPr>
          <w:trHeight w:val="547"/>
        </w:trPr>
        <w:tc>
          <w:tcPr>
            <w:tcW w:w="993" w:type="dxa"/>
            <w:shd w:val="clear" w:color="auto" w:fill="auto"/>
            <w:vAlign w:val="center"/>
          </w:tcPr>
          <w:p w14:paraId="0BDB236A" w14:textId="77777777" w:rsidR="009426BC" w:rsidRPr="00E1726B" w:rsidRDefault="009426BC" w:rsidP="009426B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0EA5B11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VIII a</w:t>
            </w:r>
          </w:p>
        </w:tc>
        <w:tc>
          <w:tcPr>
            <w:tcW w:w="2710" w:type="dxa"/>
          </w:tcPr>
          <w:p w14:paraId="69B498E7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 xml:space="preserve">K. </w:t>
            </w:r>
            <w:proofErr w:type="spellStart"/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Sacała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05ACE54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</w:t>
            </w:r>
          </w:p>
        </w:tc>
      </w:tr>
      <w:tr w:rsidR="009426BC" w:rsidRPr="00E1726B" w14:paraId="445AF115" w14:textId="77777777" w:rsidTr="00212F71">
        <w:trPr>
          <w:trHeight w:val="547"/>
        </w:trPr>
        <w:tc>
          <w:tcPr>
            <w:tcW w:w="993" w:type="dxa"/>
            <w:shd w:val="clear" w:color="auto" w:fill="auto"/>
            <w:vAlign w:val="center"/>
          </w:tcPr>
          <w:p w14:paraId="0CC18997" w14:textId="77777777" w:rsidR="009426BC" w:rsidRPr="00E1726B" w:rsidRDefault="009426BC" w:rsidP="009426B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7C80D1D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VIII b</w:t>
            </w:r>
          </w:p>
        </w:tc>
        <w:tc>
          <w:tcPr>
            <w:tcW w:w="2710" w:type="dxa"/>
          </w:tcPr>
          <w:p w14:paraId="50AC18A1" w14:textId="77777777" w:rsidR="009426BC" w:rsidRPr="00E1726B" w:rsidRDefault="009426BC" w:rsidP="009426B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proofErr w:type="spellStart"/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Biedrtoń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7539C582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13</w:t>
            </w:r>
          </w:p>
        </w:tc>
      </w:tr>
      <w:tr w:rsidR="009426BC" w:rsidRPr="00E1726B" w14:paraId="138F3C62" w14:textId="77777777" w:rsidTr="00212F71">
        <w:trPr>
          <w:trHeight w:val="547"/>
        </w:trPr>
        <w:tc>
          <w:tcPr>
            <w:tcW w:w="993" w:type="dxa"/>
            <w:shd w:val="clear" w:color="auto" w:fill="auto"/>
            <w:vAlign w:val="center"/>
          </w:tcPr>
          <w:p w14:paraId="6FDF78FC" w14:textId="77777777" w:rsidR="009426BC" w:rsidRPr="00E1726B" w:rsidRDefault="009426BC" w:rsidP="009426B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6B314AE3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VIII c</w:t>
            </w:r>
          </w:p>
        </w:tc>
        <w:tc>
          <w:tcPr>
            <w:tcW w:w="2710" w:type="dxa"/>
          </w:tcPr>
          <w:p w14:paraId="5D12E3AB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P. Nieć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B5050B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14</w:t>
            </w:r>
          </w:p>
        </w:tc>
      </w:tr>
      <w:tr w:rsidR="009426BC" w:rsidRPr="00E1726B" w14:paraId="4ACD99AA" w14:textId="77777777" w:rsidTr="00212F71">
        <w:trPr>
          <w:trHeight w:val="547"/>
        </w:trPr>
        <w:tc>
          <w:tcPr>
            <w:tcW w:w="993" w:type="dxa"/>
            <w:shd w:val="clear" w:color="auto" w:fill="auto"/>
            <w:vAlign w:val="center"/>
          </w:tcPr>
          <w:p w14:paraId="790C36B8" w14:textId="77777777" w:rsidR="009426BC" w:rsidRPr="00E1726B" w:rsidRDefault="009426BC" w:rsidP="009426B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649C16BF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VIII d</w:t>
            </w:r>
          </w:p>
        </w:tc>
        <w:tc>
          <w:tcPr>
            <w:tcW w:w="2710" w:type="dxa"/>
          </w:tcPr>
          <w:p w14:paraId="5321786C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R. Michta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15BBAC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17</w:t>
            </w:r>
          </w:p>
        </w:tc>
      </w:tr>
      <w:tr w:rsidR="009426BC" w:rsidRPr="00E1726B" w14:paraId="1774A9F0" w14:textId="77777777" w:rsidTr="00212F71">
        <w:trPr>
          <w:trHeight w:val="547"/>
        </w:trPr>
        <w:tc>
          <w:tcPr>
            <w:tcW w:w="993" w:type="dxa"/>
            <w:shd w:val="clear" w:color="auto" w:fill="auto"/>
            <w:vAlign w:val="center"/>
          </w:tcPr>
          <w:p w14:paraId="4C8CE2FA" w14:textId="77777777" w:rsidR="009426BC" w:rsidRPr="00E1726B" w:rsidRDefault="009426BC" w:rsidP="009426B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53EC70F4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VIII e</w:t>
            </w:r>
          </w:p>
        </w:tc>
        <w:tc>
          <w:tcPr>
            <w:tcW w:w="2710" w:type="dxa"/>
          </w:tcPr>
          <w:p w14:paraId="30B61C34" w14:textId="77777777" w:rsidR="009426BC" w:rsidRPr="00E1726B" w:rsidRDefault="009426BC" w:rsidP="009426B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Sulikowska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64CF61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7</w:t>
            </w:r>
          </w:p>
        </w:tc>
      </w:tr>
      <w:tr w:rsidR="009426BC" w:rsidRPr="00E1726B" w14:paraId="1681ABA9" w14:textId="77777777" w:rsidTr="00212F71">
        <w:trPr>
          <w:trHeight w:val="547"/>
        </w:trPr>
        <w:tc>
          <w:tcPr>
            <w:tcW w:w="993" w:type="dxa"/>
            <w:shd w:val="clear" w:color="auto" w:fill="auto"/>
            <w:vAlign w:val="center"/>
          </w:tcPr>
          <w:p w14:paraId="71A80CAA" w14:textId="77777777" w:rsidR="009426BC" w:rsidRPr="00E1726B" w:rsidRDefault="009426BC" w:rsidP="009426B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56FAC39A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VIII f</w:t>
            </w:r>
          </w:p>
        </w:tc>
        <w:tc>
          <w:tcPr>
            <w:tcW w:w="2710" w:type="dxa"/>
          </w:tcPr>
          <w:p w14:paraId="6D2ECFDF" w14:textId="77777777" w:rsidR="009426BC" w:rsidRPr="00E1726B" w:rsidRDefault="009426BC" w:rsidP="009426B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Kołacz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E9918D" w14:textId="77777777" w:rsidR="009426BC" w:rsidRPr="00E1726B" w:rsidRDefault="009426BC" w:rsidP="009426BC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</w:p>
        </w:tc>
      </w:tr>
      <w:tr w:rsidR="009426BC" w:rsidRPr="00E1726B" w14:paraId="48DCD767" w14:textId="77777777" w:rsidTr="00212F71">
        <w:trPr>
          <w:trHeight w:val="547"/>
        </w:trPr>
        <w:tc>
          <w:tcPr>
            <w:tcW w:w="993" w:type="dxa"/>
            <w:shd w:val="clear" w:color="auto" w:fill="auto"/>
            <w:vAlign w:val="center"/>
          </w:tcPr>
          <w:p w14:paraId="07A33948" w14:textId="77777777" w:rsidR="009426BC" w:rsidRPr="00E1726B" w:rsidRDefault="009426BC" w:rsidP="009426BC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BD92C31" w14:textId="77777777" w:rsidR="009426BC" w:rsidRPr="00E1726B" w:rsidRDefault="009426BC" w:rsidP="009426B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VIII g</w:t>
            </w:r>
          </w:p>
        </w:tc>
        <w:tc>
          <w:tcPr>
            <w:tcW w:w="2710" w:type="dxa"/>
          </w:tcPr>
          <w:p w14:paraId="75810DA4" w14:textId="77777777" w:rsidR="009426BC" w:rsidRPr="00E1726B" w:rsidRDefault="009426BC" w:rsidP="009426B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J. Wojewoda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F55578" w14:textId="77777777" w:rsidR="009426BC" w:rsidRPr="00E1726B" w:rsidRDefault="009426BC" w:rsidP="009426B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E1726B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8"/>
                <w:szCs w:val="28"/>
              </w:rPr>
              <w:t>21</w:t>
            </w:r>
          </w:p>
        </w:tc>
      </w:tr>
    </w:tbl>
    <w:p w14:paraId="5B40592B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4EA99CCA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5BF0C6E0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3F0A62E1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0C8033F9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2D568FF4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6CDD5BD4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0318CC34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695EA7DA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6F5A428B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74B7B1FF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46348C3B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68F4925E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099FFF50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5A124766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0A49FBC2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534C03F0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263FEC73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7D5EBE95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36C24CEC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570DB7B3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444D302F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603E52F7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5201AA0B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24E53972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08D98EE7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1D4BE825" w14:textId="77777777" w:rsidR="009426BC" w:rsidRPr="00E1726B" w:rsidRDefault="009426BC" w:rsidP="009426BC">
      <w:pPr>
        <w:rPr>
          <w:color w:val="1F4E79" w:themeColor="accent5" w:themeShade="80"/>
        </w:rPr>
      </w:pPr>
    </w:p>
    <w:p w14:paraId="04159E13" w14:textId="77777777" w:rsidR="009426BC" w:rsidRPr="00E1726B" w:rsidRDefault="009426BC" w:rsidP="009426BC">
      <w:pPr>
        <w:jc w:val="center"/>
        <w:rPr>
          <w:rFonts w:ascii="Times New Roman" w:hAnsi="Times New Roman" w:cs="Times New Roman"/>
          <w:i/>
          <w:iCs/>
          <w:color w:val="1F4E79" w:themeColor="accent5" w:themeShade="80"/>
          <w:sz w:val="24"/>
          <w:szCs w:val="24"/>
        </w:rPr>
      </w:pPr>
    </w:p>
    <w:p w14:paraId="6ECE44D8" w14:textId="77777777" w:rsidR="009426BC" w:rsidRPr="00E1726B" w:rsidRDefault="009426BC" w:rsidP="009426BC">
      <w:pPr>
        <w:rPr>
          <w:rFonts w:ascii="Times New Roman" w:hAnsi="Times New Roman" w:cs="Times New Roman"/>
          <w:i/>
          <w:iCs/>
          <w:color w:val="1F4E79" w:themeColor="accent5" w:themeShade="80"/>
          <w:sz w:val="24"/>
          <w:szCs w:val="24"/>
        </w:rPr>
      </w:pPr>
    </w:p>
    <w:p w14:paraId="55EE02D4" w14:textId="77777777" w:rsidR="000613E1" w:rsidRDefault="000613E1"/>
    <w:sectPr w:rsidR="000613E1" w:rsidSect="007C0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C06"/>
    <w:multiLevelType w:val="hybridMultilevel"/>
    <w:tmpl w:val="6DDC34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DBF"/>
    <w:multiLevelType w:val="hybridMultilevel"/>
    <w:tmpl w:val="8C946F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9D9"/>
    <w:multiLevelType w:val="hybridMultilevel"/>
    <w:tmpl w:val="267A83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77FC"/>
    <w:multiLevelType w:val="hybridMultilevel"/>
    <w:tmpl w:val="0D8895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A1BAB"/>
    <w:multiLevelType w:val="hybridMultilevel"/>
    <w:tmpl w:val="EF005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4783150">
    <w:abstractNumId w:val="4"/>
  </w:num>
  <w:num w:numId="2" w16cid:durableId="113597572">
    <w:abstractNumId w:val="3"/>
  </w:num>
  <w:num w:numId="3" w16cid:durableId="263537976">
    <w:abstractNumId w:val="2"/>
  </w:num>
  <w:num w:numId="4" w16cid:durableId="788619928">
    <w:abstractNumId w:val="0"/>
  </w:num>
  <w:num w:numId="5" w16cid:durableId="870848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BC"/>
    <w:rsid w:val="000613E1"/>
    <w:rsid w:val="00212F71"/>
    <w:rsid w:val="0080315A"/>
    <w:rsid w:val="0094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01E2"/>
  <w15:chartTrackingRefBased/>
  <w15:docId w15:val="{0EDD58E1-41A6-4543-91F7-B9998D32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6B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26B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Burtan</dc:creator>
  <cp:keywords/>
  <dc:description/>
  <cp:lastModifiedBy>Urszula Burtan</cp:lastModifiedBy>
  <cp:revision>2</cp:revision>
  <dcterms:created xsi:type="dcterms:W3CDTF">2023-06-17T16:38:00Z</dcterms:created>
  <dcterms:modified xsi:type="dcterms:W3CDTF">2023-06-17T21:16:00Z</dcterms:modified>
</cp:coreProperties>
</file>