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9F" w:rsidRPr="0017034F" w:rsidRDefault="00AF329F" w:rsidP="00AF32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Administratorami danych osobowych przetwarzanych w ramach procesu rekrutacji są przedszkola/</w:t>
      </w:r>
      <w:r w:rsidR="0078562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wybrane przez rodziców/opiekunów prawnych kandydata,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</w:t>
      </w:r>
      <w:r w:rsidR="00EB3E6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 w celu usprawnienia procesu rekrutacji i wyeliminowania zjawiska blokowania miejsc.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EB3E65">
        <w:rPr>
          <w:rFonts w:ascii="Calibri" w:hAnsi="Calibri" w:cs="Helvetica"/>
          <w:sz w:val="22"/>
          <w:szCs w:val="22"/>
        </w:rPr>
        <w:t xml:space="preserve">w danym publicznym przedszkolu lub </w:t>
      </w:r>
      <w:r w:rsidRPr="0017034F">
        <w:rPr>
          <w:rFonts w:ascii="Calibri" w:hAnsi="Calibri" w:cs="Helvetica"/>
          <w:sz w:val="22"/>
          <w:szCs w:val="22"/>
        </w:rPr>
        <w:t xml:space="preserve">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Jedyną podstawą prawną przetwarzania danych w procesie rekrutacji do przedszkola/</w:t>
      </w:r>
      <w:r w:rsidR="00EB3E65">
        <w:rPr>
          <w:rFonts w:ascii="Calibri" w:hAnsi="Calibri" w:cs="Helvetica"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sz w:val="22"/>
          <w:szCs w:val="22"/>
        </w:rPr>
        <w:t xml:space="preserve">jest art. 6 ust. 1 lit. c) RODO, nie przysługuje prawo do przenoszenia danych na podstawie art. 20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17034F">
        <w:rPr>
          <w:rFonts w:ascii="Calibri" w:hAnsi="Calibri" w:cs="Helvetica"/>
          <w:sz w:val="22"/>
          <w:szCs w:val="22"/>
        </w:rPr>
        <w:lastRenderedPageBreak/>
        <w:t>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</w:t>
      </w:r>
      <w:r w:rsidR="00921713">
        <w:rPr>
          <w:rFonts w:ascii="Calibri" w:hAnsi="Calibri" w:cs="Helvetica"/>
          <w:b/>
          <w:sz w:val="22"/>
          <w:szCs w:val="22"/>
        </w:rPr>
        <w:t xml:space="preserve">e WNIOSKU O PRZYJĘCIE DZIECKA DO MIEJSKIEGO PRZEDSZKOLA/ ODDZIAŁU PRZEDSZKOLNEGO W PUBLICZNEJ SZKOLE PODSTAWOWEJ” </w:t>
      </w:r>
      <w:r w:rsidRPr="0017034F">
        <w:rPr>
          <w:rFonts w:ascii="Calibri" w:hAnsi="Calibri" w:cs="Helvetica"/>
          <w:b/>
          <w:sz w:val="22"/>
          <w:szCs w:val="22"/>
        </w:rPr>
        <w:t>i dołączonych dokumentach nie jest obowiązkowe, stanowi jednak warunek udziału w postępowaniu rekrutacyjnym do przedszkola/</w:t>
      </w:r>
      <w:r w:rsidR="00EB3E65">
        <w:rPr>
          <w:rFonts w:ascii="Calibri" w:hAnsi="Calibri" w:cs="Helvetica"/>
          <w:b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</w:t>
      </w:r>
      <w:r w:rsidR="00EB3E65">
        <w:rPr>
          <w:rFonts w:ascii="Calibri" w:hAnsi="Calibri" w:cs="Helvetica"/>
          <w:sz w:val="22"/>
          <w:szCs w:val="22"/>
        </w:rPr>
        <w:t>oddziału przedszkolnego w publicznej szkole podstawowej</w:t>
      </w:r>
      <w:r w:rsidRPr="0017034F">
        <w:rPr>
          <w:rFonts w:ascii="Calibri" w:hAnsi="Calibri" w:cs="Helvetica"/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AF329F" w:rsidRDefault="00AF329F" w:rsidP="0078562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AF329F" w:rsidRPr="0017034F" w:rsidRDefault="00AF329F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F329F" w:rsidRPr="0017034F" w:rsidRDefault="00AF329F" w:rsidP="00AF329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AF329F" w:rsidRPr="0017034F" w:rsidRDefault="00AF329F" w:rsidP="00AF329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AF329F" w:rsidRPr="0017034F" w:rsidRDefault="00AF329F" w:rsidP="00AF329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73E1F" w:rsidRDefault="00A73E1F"/>
    <w:sectPr w:rsidR="00A73E1F" w:rsidSect="00987182">
      <w:headerReference w:type="default" r:id="rId8"/>
      <w:footerReference w:type="even" r:id="rId9"/>
      <w:footerReference w:type="default" r:id="rId10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91" w:rsidRDefault="00C53891" w:rsidP="00AF329F">
      <w:r>
        <w:separator/>
      </w:r>
    </w:p>
  </w:endnote>
  <w:endnote w:type="continuationSeparator" w:id="0">
    <w:p w:rsidR="00C53891" w:rsidRDefault="00C53891" w:rsidP="00AF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86" w:rsidRDefault="007A6041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C53891" w:rsidP="003E6B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86" w:rsidRDefault="007A6041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8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36AB" w:rsidRDefault="00C53891" w:rsidP="003E6B86">
    <w:pPr>
      <w:pStyle w:val="Stopka"/>
      <w:ind w:right="360"/>
      <w:jc w:val="center"/>
    </w:pPr>
  </w:p>
  <w:p w:rsidR="005536AB" w:rsidRPr="00097555" w:rsidRDefault="00C53891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91" w:rsidRDefault="00C53891" w:rsidP="00AF329F">
      <w:r>
        <w:separator/>
      </w:r>
    </w:p>
  </w:footnote>
  <w:footnote w:type="continuationSeparator" w:id="0">
    <w:p w:rsidR="00C53891" w:rsidRDefault="00C53891" w:rsidP="00AF329F">
      <w:r>
        <w:continuationSeparator/>
      </w:r>
    </w:p>
  </w:footnote>
  <w:footnote w:id="1">
    <w:p w:rsidR="00AF329F" w:rsidRPr="0017034F" w:rsidRDefault="00AF329F" w:rsidP="00AF32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</w:t>
      </w:r>
      <w:r w:rsidR="00D42339">
        <w:rPr>
          <w:rFonts w:ascii="Calibri" w:hAnsi="Calibri" w:cs="Helvetica"/>
          <w:sz w:val="18"/>
          <w:szCs w:val="18"/>
        </w:rPr>
        <w:t>oddziału przedszkolnego w publicznej szkole podstawowej</w:t>
      </w:r>
      <w:r w:rsidRPr="0017034F"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AB" w:rsidRPr="00097555" w:rsidRDefault="00C53891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F"/>
    <w:rsid w:val="0015019E"/>
    <w:rsid w:val="00785625"/>
    <w:rsid w:val="007A6041"/>
    <w:rsid w:val="00921713"/>
    <w:rsid w:val="00A73E1F"/>
    <w:rsid w:val="00AF329F"/>
    <w:rsid w:val="00C53891"/>
    <w:rsid w:val="00CA1789"/>
    <w:rsid w:val="00D17AC2"/>
    <w:rsid w:val="00D42339"/>
    <w:rsid w:val="00D848E6"/>
    <w:rsid w:val="00DB4C75"/>
    <w:rsid w:val="00E06F7F"/>
    <w:rsid w:val="00E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a.maksymiuk</dc:creator>
  <cp:lastModifiedBy>Przedszkole</cp:lastModifiedBy>
  <cp:revision>2</cp:revision>
  <cp:lastPrinted>2024-02-05T09:47:00Z</cp:lastPrinted>
  <dcterms:created xsi:type="dcterms:W3CDTF">2024-02-05T09:48:00Z</dcterms:created>
  <dcterms:modified xsi:type="dcterms:W3CDTF">2024-02-05T09:48:00Z</dcterms:modified>
</cp:coreProperties>
</file>