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37" w:rsidRDefault="000B2837" w:rsidP="000B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REGULAMIN PRZEDSZKOLA</w:t>
      </w:r>
    </w:p>
    <w:p w:rsidR="000B2837" w:rsidRPr="000B2837" w:rsidRDefault="000B2837" w:rsidP="000B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Przedszkole jest czynne od poniedziałku do piątku w godzinach od 7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perscript"/>
          <w:lang w:eastAsia="pl-PL"/>
        </w:rPr>
        <w:t>00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do 16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perscript"/>
          <w:lang w:eastAsia="pl-PL"/>
        </w:rPr>
        <w:t>00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Zajęcia w ramach tzw. 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</w:t>
      </w:r>
      <w:r w:rsidR="00782E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inimum programowego (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bezpłatny pobyt dziecka w przedszkolu) </w:t>
      </w:r>
      <w:r w:rsidR="00B8270B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odbywają się w godzinach 8.00-13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.00.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Rodzice </w:t>
      </w:r>
      <w:r w:rsidR="00AF11A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proszeni 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są do przyprowadzania dzieci</w:t>
      </w:r>
      <w:r w:rsidR="00AF11A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6-letnich do godziny 8.00 a pozostałe</w:t>
      </w:r>
      <w:r w:rsidR="00AF11A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 godziny 8</w:t>
      </w:r>
      <w:r w:rsidR="000B2837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perscript"/>
          <w:lang w:eastAsia="pl-PL"/>
        </w:rPr>
        <w:t>30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i odbierania w ustalonych po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rach, począwszy od godziny 12.30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Dzieci z przedszkola </w:t>
      </w:r>
      <w:r w:rsid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mogą odbierać wyłącznie rodzice/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opiekunowie prawni, </w:t>
      </w:r>
      <w:r w:rsidRP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osoby</w:t>
      </w:r>
      <w:r w:rsidR="00B8270B" w:rsidRP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pełnoletnie</w:t>
      </w:r>
      <w:r w:rsidRP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9D3485" w:rsidRP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pl-PL"/>
        </w:rPr>
        <w:t>lub niepełnoletnie rodzeństwo</w:t>
      </w:r>
      <w:r w:rsid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P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upoważnione </w:t>
      </w:r>
      <w:r w:rsid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przez rodziców </w:t>
      </w:r>
      <w:r w:rsidRP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 piśmie.</w:t>
      </w:r>
      <w:r w:rsidR="009D3485">
        <w:rPr>
          <w:rFonts w:ascii="Times New Roman" w:eastAsia="Times New Roman" w:hAnsi="Times New Roman" w:cs="Times New Roman"/>
          <w:bCs/>
          <w:strike/>
          <w:color w:val="000000"/>
          <w:sz w:val="27"/>
          <w:szCs w:val="27"/>
          <w:lang w:eastAsia="pl-PL"/>
        </w:rPr>
        <w:t xml:space="preserve">  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Dzieci nie mogą być odbierane przez osoby nietrzeźwe.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 odebranie dziecka do godziny 16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perscript"/>
          <w:lang w:eastAsia="pl-PL"/>
        </w:rPr>
        <w:t>00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, przy jednoczesnym braku kontaktu z rodzicami, osobami upoważnionymi, skutkuje zawiadomienie właściwych organów.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 przedszkola nie wolno przyprow</w:t>
      </w:r>
      <w:r w:rsidR="00DB1534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adza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ć dzieci chorych. W uzasadnionych przypadkach nauczycielki mogą żądać przedstawienia zaświadczenia lekarskiego o stanie zdrowia dziecka.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choroby zakaźnej, zatrucia pokarmowego</w:t>
      </w:r>
      <w:r w:rsid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pojawienia się wszy lub owsików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dziecka rodzice zobowiązani są do niezwłocznego zawiadomienia nauczyciela prowadzącego grupę lub dyrektora </w:t>
      </w:r>
      <w:r w:rsidR="007A7E8A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szkoły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</w:t>
      </w:r>
    </w:p>
    <w:p w:rsidR="002665D3" w:rsidRPr="00B8270B" w:rsidRDefault="007A7E8A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2665D3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Dzieciom zamiejscowym</w:t>
      </w:r>
      <w:r w:rsidR="00DF50C5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podlegającym obowiązkowi szkolnemu</w:t>
      </w:r>
      <w:r w:rsidR="002665D3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przedszkole zapewnia bezpłatny dowóz i odwóz. Rodzice zobowiązani są przyprowadzić dziecko na miejsce zbiórki- przystanek i odbieranie dziecka o wyznaczonej godzinie.</w:t>
      </w:r>
      <w:r w:rsidR="00B8270B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2665D3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braku opiekuna na przystanku w czasie odwozu, dziecko zostanie przywiezione do przedszkola, a rodzic zobowiązany jest do odebrania dziecka we własnym zakresie.</w:t>
      </w:r>
    </w:p>
    <w:p w:rsidR="00E22A12" w:rsidRPr="00B8270B" w:rsidRDefault="00E22A12" w:rsidP="00AD55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Rodzice zobowiązani są do regularnego uiszczania opłat za pobyt dziecka w przedszkolu oraz p</w:t>
      </w:r>
      <w:r w:rsidR="000B28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osiłki w ustalonych terminach (</w:t>
      </w:r>
      <w:r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</w:t>
      </w:r>
      <w:r w:rsidR="000B2837"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 </w:t>
      </w:r>
      <w:r w:rsidR="0078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</w:t>
      </w:r>
      <w:r w:rsidR="000B2837"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 10 dnia</w:t>
      </w:r>
      <w:r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każdego miesiąca za </w:t>
      </w:r>
      <w:r w:rsidR="000B2837"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miniony </w:t>
      </w:r>
      <w:r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miesiąc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) </w:t>
      </w:r>
      <w:r w:rsidR="00782E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w sekretariacie </w:t>
      </w:r>
      <w:r w:rsidR="007A7E8A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szkoły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 W przypadku nieobecności dziecka rodzic otrzyma zwrot kosztów za wyżywienie za każdy dzień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jego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nieobecności zgło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szony </w:t>
      </w:r>
      <w:r w:rsidR="00782E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najpóźniej do godziny 8.00 w dniu nieobecności</w:t>
      </w:r>
      <w:r w:rsidR="002A18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(</w:t>
      </w:r>
      <w:r w:rsidR="00782E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za pomocą dziennika, SMS 694791419 lub osobiście </w:t>
      </w:r>
      <w:r w:rsid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sekretariacie szkoły</w:t>
      </w:r>
      <w:r w:rsidR="00191B78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).</w:t>
      </w:r>
      <w:r w:rsidR="002A182A" w:rsidRPr="002A18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2A18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Podwieczorki odpis dzień prędzej w terminie wskazanym przez rodzica</w:t>
      </w:r>
      <w:r w:rsidR="00AD557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AD557B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(</w:t>
      </w:r>
      <w:r w:rsidR="00AD557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 pomocą SMS, telefonicznie 694791419 lub osobiście w sekretariacie szkoły</w:t>
      </w:r>
      <w:r w:rsidR="00AD557B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).</w:t>
      </w:r>
    </w:p>
    <w:p w:rsidR="00E22A12" w:rsidRPr="00B8270B" w:rsidRDefault="000B2837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Rodzice zobowiązani są do złożenia pisemnej </w:t>
      </w:r>
      <w:r w:rsidRPr="000B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deklaracji pobytu dziecka w przedszkolu.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E22A12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Wszystkie zmiany w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zakresie korzystania</w:t>
      </w:r>
      <w:r w:rsidR="00E22A12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z przedszkola powinny być zgłaszane na piśmie </w:t>
      </w:r>
      <w:r w:rsidR="00C01E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="00E22A12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 dyrektora lub nauczycieli prowadzących grupę.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Wszelkie sprawy dotyczące pracy wychowawczo-dydaktycznej rodzice powinni kierować </w:t>
      </w:r>
      <w:r w:rsidR="00C01E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pierwszej kolejności do nauczycieli – wychowawców.</w:t>
      </w:r>
    </w:p>
    <w:p w:rsidR="00E22A12" w:rsidRPr="00B8270B" w:rsidRDefault="00E22A12" w:rsidP="00DB15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Wnioski dotyczące działalności placówki oraz pracy nauczycieli i pozostałego personelu należy kierować w formie pisemnej do dyrektora </w:t>
      </w:r>
      <w:r w:rsidR="007A7E8A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szkoły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</w:t>
      </w:r>
    </w:p>
    <w:p w:rsidR="00B8270B" w:rsidRPr="00B8270B" w:rsidRDefault="00E22A12" w:rsidP="00BA3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Wszystkie dzieci</w:t>
      </w:r>
      <w:r w:rsidR="009D34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  <w:r w:rsidR="009D3485" w:rsidRPr="009D34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mogą być ubezpieczone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od następstw nieszczęśliwych wypadków. Koszt ubezpieczenia pokrywają rodzice na początku roku szkolnego. </w:t>
      </w:r>
      <w:r w:rsidR="00B8270B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Ubezpieczenie nie jest obowiązkowe.</w:t>
      </w:r>
    </w:p>
    <w:p w:rsidR="00E22A12" w:rsidRPr="00B8270B" w:rsidRDefault="00E22A12" w:rsidP="00BA3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Przedszkole nie ponosi odpowiedzialności za wartościowe rzeczy przynoszone przez dzieci do przedszkola.</w:t>
      </w:r>
      <w:r w:rsidR="00B8270B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</w:t>
      </w:r>
    </w:p>
    <w:p w:rsidR="00031965" w:rsidRPr="009D3485" w:rsidRDefault="00E22A12" w:rsidP="009D3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Rodzice zobowiązani są do niezwłocznego poinformowania nauczycieli o zmianie telefonów kontaktowych, adresu zamieszkania dziecka</w:t>
      </w:r>
      <w:r w:rsidR="007A7E8A"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czy innych danych</w:t>
      </w:r>
      <w:r w:rsidRPr="00B82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.</w:t>
      </w:r>
    </w:p>
    <w:sectPr w:rsidR="00031965" w:rsidRPr="009D3485" w:rsidSect="000B2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09" w:rsidRDefault="00930009" w:rsidP="00191B78">
      <w:pPr>
        <w:spacing w:after="0" w:line="240" w:lineRule="auto"/>
      </w:pPr>
      <w:r>
        <w:separator/>
      </w:r>
    </w:p>
  </w:endnote>
  <w:endnote w:type="continuationSeparator" w:id="0">
    <w:p w:rsidR="00930009" w:rsidRDefault="00930009" w:rsidP="001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09" w:rsidRDefault="00930009" w:rsidP="00191B78">
      <w:pPr>
        <w:spacing w:after="0" w:line="240" w:lineRule="auto"/>
      </w:pPr>
      <w:r>
        <w:separator/>
      </w:r>
    </w:p>
  </w:footnote>
  <w:footnote w:type="continuationSeparator" w:id="0">
    <w:p w:rsidR="00930009" w:rsidRDefault="00930009" w:rsidP="0019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627D"/>
    <w:multiLevelType w:val="multilevel"/>
    <w:tmpl w:val="30D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2"/>
    <w:rsid w:val="00010C63"/>
    <w:rsid w:val="00031965"/>
    <w:rsid w:val="000B2837"/>
    <w:rsid w:val="00191B78"/>
    <w:rsid w:val="002665D3"/>
    <w:rsid w:val="002A182A"/>
    <w:rsid w:val="0031656E"/>
    <w:rsid w:val="00365F2D"/>
    <w:rsid w:val="00575943"/>
    <w:rsid w:val="005922DC"/>
    <w:rsid w:val="00782ED0"/>
    <w:rsid w:val="007A7E8A"/>
    <w:rsid w:val="009215DA"/>
    <w:rsid w:val="00930009"/>
    <w:rsid w:val="00953B69"/>
    <w:rsid w:val="009D3485"/>
    <w:rsid w:val="00AA3400"/>
    <w:rsid w:val="00AD557B"/>
    <w:rsid w:val="00AF11AE"/>
    <w:rsid w:val="00B64634"/>
    <w:rsid w:val="00B8270B"/>
    <w:rsid w:val="00C01EDE"/>
    <w:rsid w:val="00D305A2"/>
    <w:rsid w:val="00D36959"/>
    <w:rsid w:val="00DB1534"/>
    <w:rsid w:val="00DF50C5"/>
    <w:rsid w:val="00E22A12"/>
    <w:rsid w:val="00E7465F"/>
    <w:rsid w:val="00EB5F96"/>
    <w:rsid w:val="00ED23AF"/>
    <w:rsid w:val="00F311E3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E6B"/>
  <w15:chartTrackingRefBased/>
  <w15:docId w15:val="{9D4066AC-F665-468C-A465-E10E296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A1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B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5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Jerzy Werra</cp:lastModifiedBy>
  <cp:revision>8</cp:revision>
  <cp:lastPrinted>2018-09-10T07:36:00Z</cp:lastPrinted>
  <dcterms:created xsi:type="dcterms:W3CDTF">2017-09-14T14:54:00Z</dcterms:created>
  <dcterms:modified xsi:type="dcterms:W3CDTF">2023-08-31T09:54:00Z</dcterms:modified>
</cp:coreProperties>
</file>