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497E" w14:textId="77777777" w:rsidR="003F7CA8" w:rsidRPr="005A49AA" w:rsidRDefault="00613D52" w:rsidP="003F7CA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</w:t>
      </w:r>
      <w:r w:rsidR="003F7CA8"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Załącznik nr 1</w:t>
      </w:r>
    </w:p>
    <w:p w14:paraId="098F3CDF" w14:textId="7761F25E" w:rsidR="003F7CA8" w:rsidRPr="005A49AA" w:rsidRDefault="003F7CA8" w:rsidP="003F7CA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do uchwały nr </w:t>
      </w:r>
      <w:r w:rsidR="005A49AA"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1/23/24</w:t>
      </w:r>
    </w:p>
    <w:p w14:paraId="571EDF2C" w14:textId="77777777" w:rsidR="003F7CA8" w:rsidRPr="005A49AA" w:rsidRDefault="003F7CA8" w:rsidP="003F7CA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Rady Rodziców</w:t>
      </w:r>
    </w:p>
    <w:p w14:paraId="5664829C" w14:textId="2DDA292A" w:rsidR="003F7CA8" w:rsidRPr="005A49AA" w:rsidRDefault="003F7CA8" w:rsidP="003F7CA8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z dnia 1</w:t>
      </w:r>
      <w:r w:rsidR="005A49AA"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3</w:t>
      </w: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.09.20</w:t>
      </w:r>
      <w:r w:rsidR="005A49AA"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23</w:t>
      </w: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 xml:space="preserve"> r.</w:t>
      </w:r>
    </w:p>
    <w:p w14:paraId="68F37C87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5FFD296C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 xml:space="preserve">Regulamin działalności Rady Rodziców </w:t>
      </w:r>
    </w:p>
    <w:p w14:paraId="0E2B0109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Szkoły Podstawowej nr 3 w Białogardzie</w:t>
      </w:r>
    </w:p>
    <w:p w14:paraId="22D35FDB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22112722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I. Postanowienia ogólne</w:t>
      </w:r>
    </w:p>
    <w:p w14:paraId="0716FD46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</w:t>
      </w:r>
    </w:p>
    <w:p w14:paraId="17FF2991" w14:textId="77777777" w:rsidR="003F7CA8" w:rsidRPr="005A49AA" w:rsidRDefault="003F7CA8" w:rsidP="003F7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Rada Rodziców, zwana dalej „Radą”, reprezentuje ogół rodziców uczniów.</w:t>
      </w:r>
    </w:p>
    <w:p w14:paraId="32EA6FED" w14:textId="77777777" w:rsidR="003F7CA8" w:rsidRPr="005A49AA" w:rsidRDefault="003F7CA8" w:rsidP="003F7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Rada działa na podstawie ustawy o systemie oświaty, statutu szkoły i niniejszego regulaminu.</w:t>
      </w:r>
    </w:p>
    <w:p w14:paraId="66D49F2D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2</w:t>
      </w:r>
    </w:p>
    <w:p w14:paraId="05EB7783" w14:textId="77777777" w:rsidR="003F7CA8" w:rsidRPr="005A49AA" w:rsidRDefault="003F7CA8" w:rsidP="003F7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Rada liczy tylu członków, ile jest oddziałów w szkole.</w:t>
      </w:r>
    </w:p>
    <w:p w14:paraId="3554A13A" w14:textId="77777777" w:rsidR="003F7CA8" w:rsidRPr="005A49AA" w:rsidRDefault="003F7CA8" w:rsidP="003F7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Kadencja Rady trwa rok.</w:t>
      </w:r>
    </w:p>
    <w:p w14:paraId="0AB9F03C" w14:textId="77777777" w:rsidR="003F7CA8" w:rsidRPr="005A49AA" w:rsidRDefault="003F7CA8" w:rsidP="003F7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W uzasadnionych przypadkach, jeśli w czasie kadencji, ze składu Rady ubędzie więcej niż 1/3 członków, dopuszcza się zorganizowanie wyborów uzupełniających skład Rady.</w:t>
      </w:r>
    </w:p>
    <w:p w14:paraId="1A41F030" w14:textId="77777777" w:rsidR="003F7CA8" w:rsidRPr="005A49AA" w:rsidRDefault="003F7CA8" w:rsidP="003F7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Decyzję o przeprowadzeniu wyborów uzupełniających podejmuje Rada w głosowaniu jawnym.</w:t>
      </w:r>
    </w:p>
    <w:p w14:paraId="6EA8125D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3</w:t>
      </w:r>
    </w:p>
    <w:p w14:paraId="40D56B14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Rada może tworzyć komisje i zespoły zadaniowe mające charakter opiniująco- doradczy.</w:t>
      </w:r>
    </w:p>
    <w:p w14:paraId="5679AA51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38DAED31" w14:textId="0CCEDBC6" w:rsidR="003F7CA8" w:rsidRPr="005A49AA" w:rsidRDefault="003F7CA8" w:rsidP="005A49A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lastRenderedPageBreak/>
        <w:t>II. Wybory do Rady</w:t>
      </w: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41CA46D2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4</w:t>
      </w:r>
    </w:p>
    <w:p w14:paraId="080BADD9" w14:textId="77777777" w:rsidR="003F7CA8" w:rsidRPr="005A49AA" w:rsidRDefault="003F7CA8" w:rsidP="003F7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Wybory do Rady przeprowadzane są corocznie, we wrześniu, na pierwszym zebraniu rodziców każdego oddziału.</w:t>
      </w:r>
    </w:p>
    <w:p w14:paraId="43192337" w14:textId="77777777" w:rsidR="003F7CA8" w:rsidRPr="005A49AA" w:rsidRDefault="003F7CA8" w:rsidP="003F7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Rodzice uczniów danego oddziału, zgromadzeni na zebraniu, wybierają spośród siebie Radę Oddziałową.</w:t>
      </w:r>
    </w:p>
    <w:p w14:paraId="3668D677" w14:textId="77777777" w:rsidR="003F7CA8" w:rsidRPr="005A49AA" w:rsidRDefault="003F7CA8" w:rsidP="003F7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Rada Oddziałowa powinna liczyć nie mniej niż 3 osoby. O liczebności Rady Oddziałowej decydują rodzice danego oddziału.</w:t>
      </w:r>
    </w:p>
    <w:p w14:paraId="6EF852C4" w14:textId="77777777" w:rsidR="003F7CA8" w:rsidRPr="005A49AA" w:rsidRDefault="003F7CA8" w:rsidP="003F7C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Do udziału w wyborach uprawnieni są rodzice uczniów danego oddziału. Jednego ucznia może reprezentować w wyborach tylko jeden rodzic.</w:t>
      </w:r>
    </w:p>
    <w:p w14:paraId="478C2A9B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5</w:t>
      </w:r>
    </w:p>
    <w:p w14:paraId="4E7455A7" w14:textId="6F0A1992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Wybory Rad Oddziałowych przeprowadza komisja skrutacyjna wybrana w głosowaniu jawnym spośród uczestników zebrania. Do komisji nie mogą wchodzić osoby kandydujące do Rady Oddziałowej.</w:t>
      </w:r>
    </w:p>
    <w:p w14:paraId="6006B7C4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6</w:t>
      </w:r>
    </w:p>
    <w:p w14:paraId="223BB029" w14:textId="6D3189C9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Wybory Rad Oddziałowych odbywają się w głosowaniu tajnym na zasadach ustalonych przez rodziców uczestniczących w zebraniu.</w:t>
      </w:r>
    </w:p>
    <w:p w14:paraId="66E1D8DA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7</w:t>
      </w:r>
    </w:p>
    <w:p w14:paraId="014919BC" w14:textId="77777777" w:rsidR="003F7CA8" w:rsidRPr="005A49AA" w:rsidRDefault="003F7CA8" w:rsidP="003F7C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Rada Oddziałowa wybiera spośród siebie przedstawiciela do Rady Rodziców szkoły.</w:t>
      </w:r>
    </w:p>
    <w:p w14:paraId="6C6D0268" w14:textId="77777777" w:rsidR="003F7CA8" w:rsidRPr="005A49AA" w:rsidRDefault="003F7CA8" w:rsidP="003F7C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Na wniosek rodziców uczestniczących w zebraniu, przedstawiciela Rady Oddziałowej do Rady Rodziców szkoły może wybierać ogół rodziców uczestniczących w zebraniu, w głosowaniu tajnym, spośród wybranych członków Rady Oddziałowej.</w:t>
      </w:r>
    </w:p>
    <w:p w14:paraId="2D024A11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8</w:t>
      </w:r>
    </w:p>
    <w:p w14:paraId="4BE03DF9" w14:textId="77777777" w:rsidR="003F7CA8" w:rsidRPr="005A49AA" w:rsidRDefault="003F7CA8" w:rsidP="003F7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Obwieszczenie wyników wyborów, podanie do wiadomości składu Rady i zwołanie pierwszego posiedzenia Rady należy do obowiązków Dyrektora.</w:t>
      </w:r>
    </w:p>
    <w:p w14:paraId="74B66474" w14:textId="77777777" w:rsidR="003F7CA8" w:rsidRPr="005A49AA" w:rsidRDefault="003F7CA8" w:rsidP="003F7C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Pierwsze posiedzenie Rady powinno odbyć się nie później niż 14 dni od terminu wyborów.</w:t>
      </w:r>
    </w:p>
    <w:p w14:paraId="5B2BC895" w14:textId="3E51CD37" w:rsidR="003F7CA8" w:rsidRPr="005A49AA" w:rsidRDefault="003F7CA8" w:rsidP="005A49A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lastRenderedPageBreak/>
        <w:t>III.  Władze Rady</w:t>
      </w: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39BADA64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9</w:t>
      </w:r>
    </w:p>
    <w:p w14:paraId="7FC10C23" w14:textId="59C12F3A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Rada wybiera ze swojego grona przewodniczącego Rady, zastępcę przewodniczącego, sekretarza i skarbnika.</w:t>
      </w:r>
    </w:p>
    <w:p w14:paraId="2BFBA569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10</w:t>
      </w:r>
    </w:p>
    <w:p w14:paraId="1A9A76F4" w14:textId="4E4A2088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Rada wybiera spośród siebie Komisję Rewizyjną. Komisja Rewizyjna liczy nie mniej niż trzy osoby. Komisja Rewizyjna wybiera spośród siebie przewodniczącego.</w:t>
      </w:r>
    </w:p>
    <w:p w14:paraId="32D2209E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11</w:t>
      </w:r>
    </w:p>
    <w:p w14:paraId="423A2D28" w14:textId="77777777" w:rsidR="003F7CA8" w:rsidRPr="005A49AA" w:rsidRDefault="003F7CA8" w:rsidP="003F7C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Przewodniczący Rady organizuje prace Rady, zwołuje i prowadzi posiedzenia Rady, reprezentuje Radę na zewnątrz.</w:t>
      </w:r>
    </w:p>
    <w:p w14:paraId="4CE3369D" w14:textId="77777777" w:rsidR="003F7CA8" w:rsidRPr="005A49AA" w:rsidRDefault="003F7CA8" w:rsidP="003F7C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Zastępca przewodniczącego Rady przejmuje obowiązki przewodniczącego w czasie jego nieobecności.</w:t>
      </w:r>
    </w:p>
    <w:p w14:paraId="43B31221" w14:textId="77777777" w:rsidR="003F7CA8" w:rsidRPr="005A49AA" w:rsidRDefault="003F7CA8" w:rsidP="003F7C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Sekretarz Rady odpowiada za dokumentację Rady i protokołowanie jej posiedzeń.</w:t>
      </w:r>
    </w:p>
    <w:p w14:paraId="47CB67CF" w14:textId="77777777" w:rsidR="003F7CA8" w:rsidRPr="005A49AA" w:rsidRDefault="003F7CA8" w:rsidP="003F7C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Skarbnik Rady odpowiada za prawidłową gospodarkę funduszem gromadzonym przez Radę.</w:t>
      </w:r>
    </w:p>
    <w:p w14:paraId="615A58A6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12</w:t>
      </w:r>
    </w:p>
    <w:p w14:paraId="6207BA16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1. Zadaniem Komisji Rewizyjnej jest kontrolowanie:</w:t>
      </w:r>
    </w:p>
    <w:p w14:paraId="5D7AB967" w14:textId="77777777" w:rsidR="003F7CA8" w:rsidRPr="005A49AA" w:rsidRDefault="003F7CA8" w:rsidP="003F7C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realizacji uchwał podejmowanych przez Radę Rodziców,</w:t>
      </w:r>
    </w:p>
    <w:p w14:paraId="48279556" w14:textId="77777777" w:rsidR="003F7CA8" w:rsidRPr="005A49AA" w:rsidRDefault="003F7CA8" w:rsidP="003F7CA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gromadzenia i wydatkowania funduszy Rady Rodziców.</w:t>
      </w:r>
    </w:p>
    <w:p w14:paraId="3198D3D1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2. Rada Rodziców składa coroczne sprawozdania ogółowi rodziców wraz z wnioskami pokontrolnymi.</w:t>
      </w:r>
    </w:p>
    <w:p w14:paraId="4F02CF05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39CCC158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IV. Posiedzenia Rady</w:t>
      </w:r>
    </w:p>
    <w:p w14:paraId="7F220E3A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13</w:t>
      </w:r>
    </w:p>
    <w:p w14:paraId="5888CF4A" w14:textId="77777777" w:rsidR="003F7CA8" w:rsidRPr="005A49AA" w:rsidRDefault="003F7CA8" w:rsidP="003F7C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Posiedzenia Rady odbywają się w terminach ustalonych w rocznym harmonogramie, nie rzadziej niż dwa razy w roku szkolnym.</w:t>
      </w:r>
    </w:p>
    <w:p w14:paraId="13852C6B" w14:textId="77777777" w:rsidR="003F7CA8" w:rsidRPr="005A49AA" w:rsidRDefault="003F7CA8" w:rsidP="003F7C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lastRenderedPageBreak/>
        <w:t>Poza terminami ustalonymi w harmonogramie, posiedzenia Rady zwołuje przewodniczący powiadamiając członków Rady co najmniej 3 dni przed terminem posiedzenia. W szczególnie uzasadnionych przypadkach, przewodniczący może zwołać posiedzenie Rady w trybie pilnym, bez zachowania 3-dniowego terminu.</w:t>
      </w:r>
    </w:p>
    <w:p w14:paraId="7705B2E0" w14:textId="77777777" w:rsidR="003F7CA8" w:rsidRPr="005A49AA" w:rsidRDefault="003F7CA8" w:rsidP="003F7C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Posiedzenia Rady mogą być również zwoływane w każdym czasie, z inicjatywy 1/3 składu Rady oraz na wniosek Dyrektora, Rady Pedagogicznej lub Samorządu Uczniowskiego.</w:t>
      </w:r>
    </w:p>
    <w:p w14:paraId="30AC2972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14</w:t>
      </w:r>
    </w:p>
    <w:p w14:paraId="57BECDCF" w14:textId="77777777" w:rsidR="003F7CA8" w:rsidRPr="005A49AA" w:rsidRDefault="003F7CA8" w:rsidP="003F7C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Przygotowanie posiedzenia Rady jest obowiązkiem przewodniczącego. Członkowie Rady, na 3 dni przed posiedzeniem, otrzymują projekt porządku obrad. Projekt porządku zamieszczany jest także na stronie Internetowej szkoły.</w:t>
      </w:r>
    </w:p>
    <w:p w14:paraId="4DEA5E68" w14:textId="77777777" w:rsidR="003F7CA8" w:rsidRPr="005A49AA" w:rsidRDefault="003F7CA8" w:rsidP="003F7C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Posiedzenia Rady prowadzone są przez przewodniczącego.</w:t>
      </w:r>
    </w:p>
    <w:p w14:paraId="33349E50" w14:textId="77777777" w:rsidR="003F7CA8" w:rsidRPr="005A49AA" w:rsidRDefault="003F7CA8" w:rsidP="003F7C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W posiedzeniach Rady może brać udział, z głosem doradczym, Dyrektor szkoły lub inne osoby zaproszone przez przewodniczącego za zgodą lub na wniosek Rady.</w:t>
      </w:r>
    </w:p>
    <w:p w14:paraId="04AA3770" w14:textId="77777777" w:rsidR="003F7CA8" w:rsidRPr="005A49AA" w:rsidRDefault="003F7CA8" w:rsidP="003F7CA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Posiedzenia Rady są ważne, o ile obecnych jest co najmniej połowa członków Rady.</w:t>
      </w:r>
    </w:p>
    <w:p w14:paraId="111D6509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15</w:t>
      </w:r>
    </w:p>
    <w:p w14:paraId="2FB9B73A" w14:textId="77777777" w:rsidR="003F7CA8" w:rsidRPr="005A49AA" w:rsidRDefault="003F7CA8" w:rsidP="003F7C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Posiedzenia Rady są protokołowane.</w:t>
      </w:r>
    </w:p>
    <w:p w14:paraId="02B70550" w14:textId="77777777" w:rsidR="003F7CA8" w:rsidRPr="005A49AA" w:rsidRDefault="003F7CA8" w:rsidP="003F7C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Protokoły posiedzeń Rady są przyjmowane przez Radę w drodze głosowania na następnym posiedzeniu Rady.</w:t>
      </w:r>
    </w:p>
    <w:p w14:paraId="1A88E6B2" w14:textId="65BF2C50" w:rsidR="003F7CA8" w:rsidRPr="005A49AA" w:rsidRDefault="003F7CA8" w:rsidP="005A49A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V. Podejmowanie uchwał</w:t>
      </w:r>
    </w:p>
    <w:p w14:paraId="1106F689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16</w:t>
      </w:r>
    </w:p>
    <w:p w14:paraId="532C9E44" w14:textId="77777777" w:rsidR="003F7CA8" w:rsidRPr="005A49AA" w:rsidRDefault="003F7CA8" w:rsidP="003F7C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Uchwały Rady podejmowane są zwykłą większością głosów, w głosowaniu jawnym.</w:t>
      </w:r>
    </w:p>
    <w:p w14:paraId="71C06EE4" w14:textId="77777777" w:rsidR="003F7CA8" w:rsidRPr="005A49AA" w:rsidRDefault="003F7CA8" w:rsidP="003F7C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W sprawach personalnych, a także na formalny wniosek członków Rady, głosowanie odbywa się w trybie tajnym.</w:t>
      </w:r>
    </w:p>
    <w:p w14:paraId="01C4A919" w14:textId="77777777" w:rsidR="005A49AA" w:rsidRDefault="005A49AA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14:paraId="7E6B1902" w14:textId="7213EEFF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lastRenderedPageBreak/>
        <w:t>§ 17</w:t>
      </w:r>
    </w:p>
    <w:p w14:paraId="6DAB6F6A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Uchwały Rady numerowane są w sposób ciągły w danym roku szkolnym.</w:t>
      </w:r>
    </w:p>
    <w:p w14:paraId="64DE21ED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18</w:t>
      </w:r>
    </w:p>
    <w:p w14:paraId="38C87B02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Opinie Rady wydawane są w takim samym trybie jak uchwały.</w:t>
      </w:r>
    </w:p>
    <w:p w14:paraId="7E23C381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30889926" w14:textId="7097CC51" w:rsidR="003F7CA8" w:rsidRPr="005A49AA" w:rsidRDefault="003F7CA8" w:rsidP="005A49A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VI. Prawa i obowiązki członków Rady</w:t>
      </w: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03680E71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19</w:t>
      </w:r>
    </w:p>
    <w:p w14:paraId="49FEAB0A" w14:textId="77777777" w:rsidR="003F7CA8" w:rsidRPr="005A49AA" w:rsidRDefault="003F7CA8" w:rsidP="003F7C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Członkowie Rady mają prawo:</w:t>
      </w:r>
    </w:p>
    <w:p w14:paraId="49F47BFE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1). Dostępu do wszystkich informacji i dokumentów związanych z organizacją i przebiegiem procesu dydaktyczno- wychowawczo- opiekuńczego, poza informacjami i dokumentami uznanymi za poufne, lub dotyczącymi spraw personalnych.</w:t>
      </w:r>
    </w:p>
    <w:p w14:paraId="4345A58D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2). Wypowiadania swoich opinii we wszystkich sprawach szkoły.</w:t>
      </w:r>
    </w:p>
    <w:p w14:paraId="61ECE9BD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3). Głosowania na równych prawach, we wszystkich decyzjach podejmowanych przez Radę.</w:t>
      </w:r>
    </w:p>
    <w:p w14:paraId="58CFD77E" w14:textId="77777777" w:rsidR="003F7CA8" w:rsidRPr="005A49AA" w:rsidRDefault="003F7CA8" w:rsidP="003F7CA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Członkowie Rady mają obowiązek aktywnego uczestniczenia w posiedzeniach i pracach Rady.</w:t>
      </w:r>
    </w:p>
    <w:p w14:paraId="432CA1A1" w14:textId="0A862E07" w:rsidR="003F7CA8" w:rsidRPr="005A49AA" w:rsidRDefault="003F7CA8" w:rsidP="005A49A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VII. Fundusze Rady</w:t>
      </w: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22416353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20</w:t>
      </w:r>
    </w:p>
    <w:p w14:paraId="388FD105" w14:textId="1D278326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Rada może gromadzić fundusze przeznaczone na działalność statutową szkoły.</w:t>
      </w:r>
    </w:p>
    <w:p w14:paraId="00528A1B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21</w:t>
      </w:r>
    </w:p>
    <w:p w14:paraId="7988E6C0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Szczegółowe zasady wydatkowania funduszu ustala corocznie Rada w planie finansowym wydatków.</w:t>
      </w:r>
    </w:p>
    <w:p w14:paraId="140955C1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452B94AB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lastRenderedPageBreak/>
        <w:t>§ 22</w:t>
      </w:r>
    </w:p>
    <w:p w14:paraId="33F34FDE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Pisemne wnioski o środki z funduszu Rady mogą składać:</w:t>
      </w:r>
    </w:p>
    <w:p w14:paraId="184BD922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1)   Dyrektor,</w:t>
      </w:r>
    </w:p>
    <w:p w14:paraId="30D5ACE4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2)   Rada Pedagogiczna,</w:t>
      </w:r>
    </w:p>
    <w:p w14:paraId="61C0EFB9" w14:textId="7A52D2E0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3)   Samorząd Uczniowski.</w:t>
      </w:r>
    </w:p>
    <w:p w14:paraId="41B97063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23</w:t>
      </w:r>
    </w:p>
    <w:p w14:paraId="02195A30" w14:textId="77777777" w:rsidR="003F7CA8" w:rsidRPr="005A49AA" w:rsidRDefault="003F7CA8" w:rsidP="003F7C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Rada ma wydzielone konto bankowe.</w:t>
      </w:r>
    </w:p>
    <w:p w14:paraId="21A59D36" w14:textId="77777777" w:rsidR="003F7CA8" w:rsidRPr="005A49AA" w:rsidRDefault="003F7CA8" w:rsidP="003F7CA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Środkami zgromadzonymi na koncie Rada dysponuje poprzez dwie upoważnione osoby: przewodniczącego i skarbnika.</w:t>
      </w:r>
    </w:p>
    <w:p w14:paraId="698CD5D1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24</w:t>
      </w:r>
    </w:p>
    <w:p w14:paraId="5AF3A26B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Dokumenty finansowe przed zaksięgowaniem zatwierdza skarbnik Rady.</w:t>
      </w:r>
    </w:p>
    <w:p w14:paraId="4FAAC780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65B4512A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VIII. Postanowienia końcowe</w:t>
      </w:r>
    </w:p>
    <w:p w14:paraId="519AA607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25</w:t>
      </w:r>
    </w:p>
    <w:p w14:paraId="4CFF1743" w14:textId="000BFA6A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Regulamin wchodzi w życie z dniem uchwalenia.</w:t>
      </w:r>
    </w:p>
    <w:p w14:paraId="4DBD8485" w14:textId="26B33FDC" w:rsidR="003F7CA8" w:rsidRPr="005A49AA" w:rsidRDefault="003F7CA8" w:rsidP="005A49A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u w:val="single"/>
          <w:lang w:eastAsia="pl-PL"/>
        </w:rPr>
        <w:t>Ordynacja wyborcza do Rad Oddziałowych i Rady Rodziców</w:t>
      </w:r>
    </w:p>
    <w:p w14:paraId="7A91B915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Szkoła Podstawowa nr 3  im. Bolesława Krzywoustego</w:t>
      </w:r>
    </w:p>
    <w:p w14:paraId="0B86EF1F" w14:textId="2E6F0E62" w:rsidR="003F7CA8" w:rsidRDefault="003F7CA8" w:rsidP="005A49A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w Białogardzie ul. Chopina 8</w:t>
      </w:r>
    </w:p>
    <w:p w14:paraId="6AB2751F" w14:textId="77777777" w:rsidR="005A49AA" w:rsidRDefault="005A49AA" w:rsidP="005A49A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14:paraId="60A6F359" w14:textId="77777777" w:rsidR="005A49AA" w:rsidRDefault="005A49AA" w:rsidP="005A49A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14:paraId="4C37B65B" w14:textId="77777777" w:rsidR="005A49AA" w:rsidRDefault="005A49AA" w:rsidP="005A49A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14:paraId="2860180D" w14:textId="77777777" w:rsidR="005A49AA" w:rsidRDefault="005A49AA" w:rsidP="005A49A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14:paraId="2DA2293F" w14:textId="77777777" w:rsidR="005A49AA" w:rsidRPr="005A49AA" w:rsidRDefault="005A49AA" w:rsidP="005A49A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14:paraId="7E04F92F" w14:textId="62E65A7C" w:rsidR="003F7CA8" w:rsidRPr="005A49AA" w:rsidRDefault="003F7CA8" w:rsidP="005A49A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lastRenderedPageBreak/>
        <w:t>Przepisy ogólne</w:t>
      </w:r>
    </w:p>
    <w:p w14:paraId="1FD885C0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</w:t>
      </w:r>
    </w:p>
    <w:p w14:paraId="508FCC06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Ordynacja określa zasady i tryb przeprowadzania wyborów do Rad Oddziałowych</w:t>
      </w:r>
    </w:p>
    <w:p w14:paraId="3792E1A4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i Rady Rodziców w szkole.</w:t>
      </w:r>
    </w:p>
    <w:p w14:paraId="18E713CB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2</w:t>
      </w:r>
    </w:p>
    <w:p w14:paraId="3369EEE8" w14:textId="7FE8975B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Wybory przeprowadzane są w szkole, na pierwszym zebraniu rodziców, zwanym dalej „zebraniem wyborczym”, nie później niż do dnia 15 września każdego roku.</w:t>
      </w:r>
    </w:p>
    <w:p w14:paraId="01FF0A89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3</w:t>
      </w:r>
    </w:p>
    <w:p w14:paraId="33E24A36" w14:textId="32BCC85E" w:rsidR="003F7CA8" w:rsidRPr="005A49AA" w:rsidRDefault="003F7CA8" w:rsidP="005A49A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Wybory są powszechne, równe, tajne, i bezpośrednie.</w:t>
      </w:r>
    </w:p>
    <w:p w14:paraId="0B45D542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Prawa wyborcze</w:t>
      </w:r>
    </w:p>
    <w:p w14:paraId="1112FE13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4</w:t>
      </w:r>
    </w:p>
    <w:p w14:paraId="305449C1" w14:textId="6125B8C7" w:rsidR="003F7CA8" w:rsidRPr="005A49AA" w:rsidRDefault="003F7CA8" w:rsidP="005A49A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Prawa wybierania (czynne prawo wyborcze) i prawo wybieralności (bierne prawo wyborcze) przysługuje jednemu z rodziców/ prawnych opiekunów każdego ucznia szkoły.</w:t>
      </w:r>
    </w:p>
    <w:p w14:paraId="2C9E3513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5</w:t>
      </w:r>
    </w:p>
    <w:p w14:paraId="53E3D728" w14:textId="08A7E4B1" w:rsidR="003F7CA8" w:rsidRPr="005A49AA" w:rsidRDefault="003F7CA8" w:rsidP="005A49A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Prawa wyborcze przysługują również osobom, czasowo sprawującym opiekę nad dzieckiem w okresie dłuższej nieobecności rodziców.</w:t>
      </w:r>
    </w:p>
    <w:p w14:paraId="66C20427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6</w:t>
      </w:r>
    </w:p>
    <w:p w14:paraId="3C263837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Podstawę spisu osób uprawnionych do głosowania stanowi lista uczniów szkoły, przygotowana oddzielnie dla każdego oddziału.</w:t>
      </w:r>
    </w:p>
    <w:p w14:paraId="21476CF9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4C2C61E0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5DB3AAE9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50B092FF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lastRenderedPageBreak/>
        <w:t>Wybory do Rad Oddziałowych</w:t>
      </w:r>
    </w:p>
    <w:p w14:paraId="21041F20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7</w:t>
      </w:r>
    </w:p>
    <w:p w14:paraId="21AD0DE3" w14:textId="27708CAC" w:rsidR="003F7CA8" w:rsidRPr="005A49AA" w:rsidRDefault="003F7CA8" w:rsidP="005A49A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Rada Oddziałowa liczy co najmniej trzech członków. Wyborcy, zgromadzeni na zebraniu wyborczym danego oddziału mogą przegłosować zwiększenie liczby członków Rady Oddziałowej.</w:t>
      </w:r>
    </w:p>
    <w:p w14:paraId="06FA7C8F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8</w:t>
      </w:r>
    </w:p>
    <w:p w14:paraId="734A4425" w14:textId="33767209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Wybory przeprowadza Komisja Skrutacyjna, w składzie co najmniej dwuosobowym, wybrana w głosowaniu jawnym na zebraniu wyborczym.</w:t>
      </w:r>
    </w:p>
    <w:p w14:paraId="032547BD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9</w:t>
      </w:r>
    </w:p>
    <w:p w14:paraId="483DE0B9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Kandydatów do Rady Oddziałowej może zgłosić każda osoba uczestnicząca</w:t>
      </w:r>
    </w:p>
    <w:p w14:paraId="08E2E27E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w zebraniu wyborczym.</w:t>
      </w:r>
    </w:p>
    <w:p w14:paraId="0317B89F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10</w:t>
      </w:r>
    </w:p>
    <w:p w14:paraId="40124BC2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Zgłoszony kandydat musi wyrazić zgodę na kandydowanie.</w:t>
      </w:r>
    </w:p>
    <w:p w14:paraId="18F11A76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11</w:t>
      </w:r>
    </w:p>
    <w:p w14:paraId="7628C35E" w14:textId="62019FA8" w:rsidR="003F7CA8" w:rsidRPr="005A49AA" w:rsidRDefault="003F7CA8" w:rsidP="005A49A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Kandydatem do Radu Oddziałowej może być również rodzic nieobecny na zebraniu, jeśli wcześniej, na piśmie wyraził zgodę na kandydowanie. </w:t>
      </w:r>
    </w:p>
    <w:p w14:paraId="14DBDB12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12</w:t>
      </w:r>
    </w:p>
    <w:p w14:paraId="517006FF" w14:textId="77777777" w:rsidR="003F7CA8" w:rsidRPr="005A49AA" w:rsidRDefault="003F7CA8" w:rsidP="003F7C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Głosowanie odbywa się przy pomocy kart do głosowania.</w:t>
      </w:r>
    </w:p>
    <w:p w14:paraId="51C94D16" w14:textId="77777777" w:rsidR="003F7CA8" w:rsidRPr="005A49AA" w:rsidRDefault="003F7CA8" w:rsidP="003F7C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Treść karty do głosowania ustala Komisja Skrutacyjna.</w:t>
      </w:r>
    </w:p>
    <w:p w14:paraId="329F26C6" w14:textId="77777777" w:rsidR="003F7CA8" w:rsidRPr="005A49AA" w:rsidRDefault="003F7CA8" w:rsidP="003F7C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Na karcie do głosowania umieszcza się w porządku alfabetycznym nazwiska i imiona kandydatów.</w:t>
      </w:r>
    </w:p>
    <w:p w14:paraId="1E9F5558" w14:textId="77777777" w:rsidR="003F7CA8" w:rsidRPr="005A49AA" w:rsidRDefault="003F7CA8" w:rsidP="003F7C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Przed rozpoczęciem głosowania Komisja Skrutacyjna sprawdza listę uprawnionych do głosowania, przelicza i wydaje karty do głosowania oraz zbiera, w sposób zapewniający tajność wyborów, wypełnione karty do głosowania.</w:t>
      </w:r>
    </w:p>
    <w:p w14:paraId="6199DB85" w14:textId="77777777" w:rsidR="003F7CA8" w:rsidRPr="005A49AA" w:rsidRDefault="003F7CA8" w:rsidP="003F7C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Wyborca stawia znak „X” obok jednego, dwóch lub trzech nazwisk kandydatów, na których głosuje.</w:t>
      </w:r>
    </w:p>
    <w:p w14:paraId="66877340" w14:textId="77777777" w:rsidR="003F7CA8" w:rsidRPr="005A49AA" w:rsidRDefault="003F7CA8" w:rsidP="003F7C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lastRenderedPageBreak/>
        <w:t>Głos uważa się za ważny, jeżeli na karcie do głosowania wyborca wskazał znakiem „X” maksimum trzy osoby , na które głosuje.</w:t>
      </w:r>
    </w:p>
    <w:p w14:paraId="755D5AB4" w14:textId="77777777" w:rsidR="003F7CA8" w:rsidRPr="005A49AA" w:rsidRDefault="003F7CA8" w:rsidP="003F7C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Głos nieważny – jeśli na karcie skreślono wszystkie nazwiska, pozostawiono więcej niż trzy nazwiska nie skreślone, bądź dopisano inne nazwiska poza zgłoszonymi.</w:t>
      </w:r>
    </w:p>
    <w:p w14:paraId="196DA048" w14:textId="77777777" w:rsidR="003F7CA8" w:rsidRPr="005A49AA" w:rsidRDefault="003F7CA8" w:rsidP="003F7C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Komisja Skrutacyjna ustala wyniki głosowania do Rady Oddziałowej.</w:t>
      </w:r>
    </w:p>
    <w:p w14:paraId="1DAAAB6C" w14:textId="77777777" w:rsidR="003F7CA8" w:rsidRPr="005A49AA" w:rsidRDefault="003F7CA8" w:rsidP="003F7CA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Komisja Skrutacyjna sporządza protokół głosowania do Rady Oddziałowej</w:t>
      </w:r>
    </w:p>
    <w:p w14:paraId="1FA506F4" w14:textId="7356C872" w:rsidR="003F7CA8" w:rsidRPr="005A49AA" w:rsidRDefault="003F7CA8" w:rsidP="005A49A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i przekazuje go do dokumentacji Rady Rodziców. </w:t>
      </w:r>
    </w:p>
    <w:p w14:paraId="19088513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13</w:t>
      </w:r>
    </w:p>
    <w:p w14:paraId="76E5F9D9" w14:textId="77777777" w:rsidR="003F7CA8" w:rsidRPr="005A49AA" w:rsidRDefault="003F7CA8" w:rsidP="003F7C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Komisja Skrutacyjna ogłasza wyniki głosowania i skład Rady Oddziałowej.</w:t>
      </w:r>
    </w:p>
    <w:p w14:paraId="6FAEF2C4" w14:textId="77777777" w:rsidR="003F7CA8" w:rsidRPr="005A49AA" w:rsidRDefault="003F7CA8" w:rsidP="003F7C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Do Rady Oddziałowej wchodzą kandydaci, którzy uzyskali kolejno, największą liczbę głosów.</w:t>
      </w:r>
    </w:p>
    <w:p w14:paraId="25A429A3" w14:textId="77777777" w:rsidR="003F7CA8" w:rsidRPr="005A49AA" w:rsidRDefault="003F7CA8" w:rsidP="003F7C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W przypadku, gdy dwóch lub więcej kandydatów, na miejscach mandatowych, uzyska taką samą liczbę głosów, Komisja Skrutacyjna zarządza ponowne wybory na tym samym zebraniu, spośród tych kandydatów, którzy uzyskali równą liczbę głosów.</w:t>
      </w:r>
    </w:p>
    <w:p w14:paraId="55FF75C2" w14:textId="6354A424" w:rsidR="003F7CA8" w:rsidRPr="005A49AA" w:rsidRDefault="003F7CA8" w:rsidP="005A49A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 </w:t>
      </w:r>
    </w:p>
    <w:p w14:paraId="1EE4B05B" w14:textId="4129D41E" w:rsidR="003F7CA8" w:rsidRPr="005A49AA" w:rsidRDefault="003F7CA8" w:rsidP="005A49AA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  <w:t>Wybory do Rady Rodziców</w:t>
      </w: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464E5153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14</w:t>
      </w:r>
    </w:p>
    <w:p w14:paraId="4592B4D2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Rada Oddziałowa wybiera spośród siebie jednego przedstawiciela do Rady Rodziców.</w:t>
      </w:r>
    </w:p>
    <w:p w14:paraId="282FA3B3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15</w:t>
      </w:r>
    </w:p>
    <w:p w14:paraId="46A7C179" w14:textId="77777777" w:rsidR="003F7CA8" w:rsidRPr="005A49AA" w:rsidRDefault="003F7CA8" w:rsidP="003F7CA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Na przegłosowany wniosek uczestników zebrania wyborczego, przedstawiciela do Rady Rodziców wybiera ogół uprawnionych do głosowania uczestników zebrania wyborczego, w głosowaniu tajnym.</w:t>
      </w:r>
    </w:p>
    <w:p w14:paraId="6343805D" w14:textId="10F6E3F2" w:rsidR="003F7CA8" w:rsidRPr="005A49AA" w:rsidRDefault="003F7CA8" w:rsidP="005A49A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Glosowanie w trybie określonym w ust. 1 przeprowadza i wyniki ustala Komisja Skrutacyjna. </w:t>
      </w:r>
    </w:p>
    <w:p w14:paraId="2FA051DE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lastRenderedPageBreak/>
        <w:t>§ 16</w:t>
      </w:r>
    </w:p>
    <w:p w14:paraId="01AAFB7A" w14:textId="387CBBC8" w:rsidR="003F7CA8" w:rsidRPr="005A49AA" w:rsidRDefault="003F7CA8" w:rsidP="005A49A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Jeden rodzic/opiekun prawny może być przedstawicielem tylko jednej Rady Oddziałowej.</w:t>
      </w:r>
    </w:p>
    <w:p w14:paraId="177E2208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§ 17</w:t>
      </w:r>
    </w:p>
    <w:p w14:paraId="5CEC54EA" w14:textId="77777777" w:rsidR="003F7CA8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Skład wybranej Rady Rodziców, dyrektor szkoły podaje niezwłocznie do publicznej wiadomości.</w:t>
      </w:r>
    </w:p>
    <w:p w14:paraId="1E087825" w14:textId="77777777" w:rsidR="00CD096D" w:rsidRPr="005A49AA" w:rsidRDefault="00CD096D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</w:p>
    <w:p w14:paraId="718274D7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34C94229" w14:textId="77777777" w:rsidR="003F7CA8" w:rsidRPr="005A49AA" w:rsidRDefault="003F7CA8" w:rsidP="003F7CA8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27FBE1A8" w14:textId="77777777" w:rsidR="003F7CA8" w:rsidRPr="005A49AA" w:rsidRDefault="003F7CA8" w:rsidP="003F7CA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eastAsia="pl-PL"/>
        </w:rPr>
      </w:pPr>
      <w:r w:rsidRPr="005A49AA">
        <w:rPr>
          <w:rFonts w:ascii="Garamond" w:eastAsia="Times New Roman" w:hAnsi="Garamond" w:cs="Times New Roman"/>
          <w:sz w:val="32"/>
          <w:szCs w:val="32"/>
          <w:lang w:eastAsia="pl-PL"/>
        </w:rPr>
        <w:t> </w:t>
      </w:r>
    </w:p>
    <w:p w14:paraId="050CBDCE" w14:textId="77777777" w:rsidR="000C6C13" w:rsidRPr="005A49AA" w:rsidRDefault="000C6C13">
      <w:pPr>
        <w:rPr>
          <w:rFonts w:ascii="Garamond" w:hAnsi="Garamond"/>
          <w:sz w:val="32"/>
          <w:szCs w:val="32"/>
        </w:rPr>
      </w:pPr>
    </w:p>
    <w:sectPr w:rsidR="000C6C13" w:rsidRPr="005A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755"/>
    <w:multiLevelType w:val="multilevel"/>
    <w:tmpl w:val="E5A4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643F8"/>
    <w:multiLevelType w:val="multilevel"/>
    <w:tmpl w:val="AC58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40816"/>
    <w:multiLevelType w:val="multilevel"/>
    <w:tmpl w:val="B144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F01E1"/>
    <w:multiLevelType w:val="multilevel"/>
    <w:tmpl w:val="9178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00E9F"/>
    <w:multiLevelType w:val="multilevel"/>
    <w:tmpl w:val="36E8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4C5A47"/>
    <w:multiLevelType w:val="multilevel"/>
    <w:tmpl w:val="4382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A0913"/>
    <w:multiLevelType w:val="multilevel"/>
    <w:tmpl w:val="8986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A46925"/>
    <w:multiLevelType w:val="multilevel"/>
    <w:tmpl w:val="F516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F34CE3"/>
    <w:multiLevelType w:val="multilevel"/>
    <w:tmpl w:val="CCC0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E85B35"/>
    <w:multiLevelType w:val="multilevel"/>
    <w:tmpl w:val="B60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A62F7"/>
    <w:multiLevelType w:val="multilevel"/>
    <w:tmpl w:val="C356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45C4"/>
    <w:multiLevelType w:val="multilevel"/>
    <w:tmpl w:val="68DA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46C8D"/>
    <w:multiLevelType w:val="multilevel"/>
    <w:tmpl w:val="5F0A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5E047F"/>
    <w:multiLevelType w:val="multilevel"/>
    <w:tmpl w:val="3F12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D762A"/>
    <w:multiLevelType w:val="multilevel"/>
    <w:tmpl w:val="17A2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A10DA"/>
    <w:multiLevelType w:val="multilevel"/>
    <w:tmpl w:val="7A42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6D09B5"/>
    <w:multiLevelType w:val="multilevel"/>
    <w:tmpl w:val="0DD8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21DC9"/>
    <w:multiLevelType w:val="multilevel"/>
    <w:tmpl w:val="B630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3677117">
    <w:abstractNumId w:val="9"/>
  </w:num>
  <w:num w:numId="2" w16cid:durableId="963117655">
    <w:abstractNumId w:val="6"/>
  </w:num>
  <w:num w:numId="3" w16cid:durableId="1749964837">
    <w:abstractNumId w:val="12"/>
  </w:num>
  <w:num w:numId="4" w16cid:durableId="1664356113">
    <w:abstractNumId w:val="3"/>
  </w:num>
  <w:num w:numId="5" w16cid:durableId="223222364">
    <w:abstractNumId w:val="17"/>
  </w:num>
  <w:num w:numId="6" w16cid:durableId="414212069">
    <w:abstractNumId w:val="15"/>
  </w:num>
  <w:num w:numId="7" w16cid:durableId="958341289">
    <w:abstractNumId w:val="2"/>
  </w:num>
  <w:num w:numId="8" w16cid:durableId="979118739">
    <w:abstractNumId w:val="0"/>
  </w:num>
  <w:num w:numId="9" w16cid:durableId="1181965820">
    <w:abstractNumId w:val="5"/>
  </w:num>
  <w:num w:numId="10" w16cid:durableId="1159343919">
    <w:abstractNumId w:val="10"/>
  </w:num>
  <w:num w:numId="11" w16cid:durableId="1148521870">
    <w:abstractNumId w:val="7"/>
  </w:num>
  <w:num w:numId="12" w16cid:durableId="769854189">
    <w:abstractNumId w:val="1"/>
  </w:num>
  <w:num w:numId="13" w16cid:durableId="2106145079">
    <w:abstractNumId w:val="11"/>
  </w:num>
  <w:num w:numId="14" w16cid:durableId="72708877">
    <w:abstractNumId w:val="4"/>
  </w:num>
  <w:num w:numId="15" w16cid:durableId="1333678082">
    <w:abstractNumId w:val="8"/>
  </w:num>
  <w:num w:numId="16" w16cid:durableId="810443354">
    <w:abstractNumId w:val="16"/>
  </w:num>
  <w:num w:numId="17" w16cid:durableId="1592543502">
    <w:abstractNumId w:val="13"/>
  </w:num>
  <w:num w:numId="18" w16cid:durableId="12028619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A8"/>
    <w:rsid w:val="000049FE"/>
    <w:rsid w:val="00030866"/>
    <w:rsid w:val="00035076"/>
    <w:rsid w:val="00036E0B"/>
    <w:rsid w:val="000443FD"/>
    <w:rsid w:val="000504F4"/>
    <w:rsid w:val="00050864"/>
    <w:rsid w:val="00054738"/>
    <w:rsid w:val="00055359"/>
    <w:rsid w:val="00056E5A"/>
    <w:rsid w:val="00070F25"/>
    <w:rsid w:val="000719B0"/>
    <w:rsid w:val="00073438"/>
    <w:rsid w:val="00074B3B"/>
    <w:rsid w:val="00075AD8"/>
    <w:rsid w:val="00076C4B"/>
    <w:rsid w:val="00090DC5"/>
    <w:rsid w:val="00091B6E"/>
    <w:rsid w:val="00096433"/>
    <w:rsid w:val="000A038C"/>
    <w:rsid w:val="000A22F3"/>
    <w:rsid w:val="000A555C"/>
    <w:rsid w:val="000A75F4"/>
    <w:rsid w:val="000B7598"/>
    <w:rsid w:val="000C0D2C"/>
    <w:rsid w:val="000C6C13"/>
    <w:rsid w:val="000D2332"/>
    <w:rsid w:val="000D553E"/>
    <w:rsid w:val="000D7C9C"/>
    <w:rsid w:val="000E2773"/>
    <w:rsid w:val="000F28F8"/>
    <w:rsid w:val="000F3EA8"/>
    <w:rsid w:val="000F46D6"/>
    <w:rsid w:val="000F5257"/>
    <w:rsid w:val="000F6AAE"/>
    <w:rsid w:val="000F7F5A"/>
    <w:rsid w:val="00100A6D"/>
    <w:rsid w:val="00104A50"/>
    <w:rsid w:val="001056A0"/>
    <w:rsid w:val="00106443"/>
    <w:rsid w:val="00122911"/>
    <w:rsid w:val="001233F6"/>
    <w:rsid w:val="00134517"/>
    <w:rsid w:val="001354F6"/>
    <w:rsid w:val="00145F90"/>
    <w:rsid w:val="00156C65"/>
    <w:rsid w:val="001623F3"/>
    <w:rsid w:val="001642CC"/>
    <w:rsid w:val="00167513"/>
    <w:rsid w:val="00171647"/>
    <w:rsid w:val="00181F54"/>
    <w:rsid w:val="001937C4"/>
    <w:rsid w:val="001B2C1B"/>
    <w:rsid w:val="001B5401"/>
    <w:rsid w:val="001D0732"/>
    <w:rsid w:val="001E0B33"/>
    <w:rsid w:val="001E632E"/>
    <w:rsid w:val="001F0A11"/>
    <w:rsid w:val="001F272F"/>
    <w:rsid w:val="00212949"/>
    <w:rsid w:val="00220622"/>
    <w:rsid w:val="00221FF9"/>
    <w:rsid w:val="00255B52"/>
    <w:rsid w:val="002670B8"/>
    <w:rsid w:val="00272EBA"/>
    <w:rsid w:val="0027474D"/>
    <w:rsid w:val="002926D7"/>
    <w:rsid w:val="002A0248"/>
    <w:rsid w:val="002B172E"/>
    <w:rsid w:val="002B1AA0"/>
    <w:rsid w:val="002E2CA9"/>
    <w:rsid w:val="002F03D5"/>
    <w:rsid w:val="0030213D"/>
    <w:rsid w:val="003049F9"/>
    <w:rsid w:val="00304AEF"/>
    <w:rsid w:val="003349C8"/>
    <w:rsid w:val="003412F6"/>
    <w:rsid w:val="00344522"/>
    <w:rsid w:val="00360295"/>
    <w:rsid w:val="0039207A"/>
    <w:rsid w:val="00394219"/>
    <w:rsid w:val="00396F7E"/>
    <w:rsid w:val="003A046B"/>
    <w:rsid w:val="003A3811"/>
    <w:rsid w:val="003A4890"/>
    <w:rsid w:val="003A6C7B"/>
    <w:rsid w:val="003B0F9B"/>
    <w:rsid w:val="003C72D5"/>
    <w:rsid w:val="003D1F69"/>
    <w:rsid w:val="003E58FF"/>
    <w:rsid w:val="003F7CA8"/>
    <w:rsid w:val="004064B2"/>
    <w:rsid w:val="00410093"/>
    <w:rsid w:val="00414AFB"/>
    <w:rsid w:val="00430C20"/>
    <w:rsid w:val="00472256"/>
    <w:rsid w:val="00482E17"/>
    <w:rsid w:val="00491ABD"/>
    <w:rsid w:val="00493E9C"/>
    <w:rsid w:val="004972A2"/>
    <w:rsid w:val="004B786B"/>
    <w:rsid w:val="004C79FA"/>
    <w:rsid w:val="004D29ED"/>
    <w:rsid w:val="004D5EB6"/>
    <w:rsid w:val="004D6626"/>
    <w:rsid w:val="004E23C3"/>
    <w:rsid w:val="004F1C77"/>
    <w:rsid w:val="004F5FCC"/>
    <w:rsid w:val="004F6A88"/>
    <w:rsid w:val="00503492"/>
    <w:rsid w:val="005119F2"/>
    <w:rsid w:val="00512088"/>
    <w:rsid w:val="005149C6"/>
    <w:rsid w:val="005152C5"/>
    <w:rsid w:val="0051587C"/>
    <w:rsid w:val="00522C9B"/>
    <w:rsid w:val="00524E6A"/>
    <w:rsid w:val="005302CA"/>
    <w:rsid w:val="00530E16"/>
    <w:rsid w:val="005328FA"/>
    <w:rsid w:val="00537C20"/>
    <w:rsid w:val="0054731A"/>
    <w:rsid w:val="00565E64"/>
    <w:rsid w:val="00566CC0"/>
    <w:rsid w:val="00571423"/>
    <w:rsid w:val="005807E1"/>
    <w:rsid w:val="0058102A"/>
    <w:rsid w:val="005920CE"/>
    <w:rsid w:val="005924D1"/>
    <w:rsid w:val="005A04EF"/>
    <w:rsid w:val="005A49AA"/>
    <w:rsid w:val="005A5F32"/>
    <w:rsid w:val="005A7F48"/>
    <w:rsid w:val="005B0660"/>
    <w:rsid w:val="005B2E80"/>
    <w:rsid w:val="005C4212"/>
    <w:rsid w:val="005D3952"/>
    <w:rsid w:val="00613D52"/>
    <w:rsid w:val="00641471"/>
    <w:rsid w:val="0064207C"/>
    <w:rsid w:val="0065434B"/>
    <w:rsid w:val="006552CA"/>
    <w:rsid w:val="00674CA5"/>
    <w:rsid w:val="006773A5"/>
    <w:rsid w:val="006B633A"/>
    <w:rsid w:val="006C1A1F"/>
    <w:rsid w:val="006C2A04"/>
    <w:rsid w:val="006D2BAF"/>
    <w:rsid w:val="006D6DBE"/>
    <w:rsid w:val="006E03F5"/>
    <w:rsid w:val="006F3A46"/>
    <w:rsid w:val="00715519"/>
    <w:rsid w:val="007174A8"/>
    <w:rsid w:val="00724AA1"/>
    <w:rsid w:val="0072631D"/>
    <w:rsid w:val="00727EB7"/>
    <w:rsid w:val="00736279"/>
    <w:rsid w:val="00743842"/>
    <w:rsid w:val="0077273B"/>
    <w:rsid w:val="00782406"/>
    <w:rsid w:val="00786DE1"/>
    <w:rsid w:val="007A2D72"/>
    <w:rsid w:val="007A4C1F"/>
    <w:rsid w:val="007B44C1"/>
    <w:rsid w:val="007B6D92"/>
    <w:rsid w:val="007C1ADD"/>
    <w:rsid w:val="007C3DBE"/>
    <w:rsid w:val="007D22C6"/>
    <w:rsid w:val="007E21D7"/>
    <w:rsid w:val="007F465B"/>
    <w:rsid w:val="007F70DF"/>
    <w:rsid w:val="008042DA"/>
    <w:rsid w:val="008140D3"/>
    <w:rsid w:val="00824067"/>
    <w:rsid w:val="00835AFB"/>
    <w:rsid w:val="00845BA1"/>
    <w:rsid w:val="00847B1C"/>
    <w:rsid w:val="0085214B"/>
    <w:rsid w:val="00861C8F"/>
    <w:rsid w:val="008742CC"/>
    <w:rsid w:val="00884BCA"/>
    <w:rsid w:val="008A3127"/>
    <w:rsid w:val="008B105C"/>
    <w:rsid w:val="008B1CFF"/>
    <w:rsid w:val="008B2A19"/>
    <w:rsid w:val="008C04D3"/>
    <w:rsid w:val="008C056A"/>
    <w:rsid w:val="008C179D"/>
    <w:rsid w:val="008C40C9"/>
    <w:rsid w:val="008E0B1A"/>
    <w:rsid w:val="008E2270"/>
    <w:rsid w:val="008E647D"/>
    <w:rsid w:val="008F4737"/>
    <w:rsid w:val="008F62B8"/>
    <w:rsid w:val="00910FBE"/>
    <w:rsid w:val="00962FF2"/>
    <w:rsid w:val="00976C4C"/>
    <w:rsid w:val="00977D95"/>
    <w:rsid w:val="00980BD5"/>
    <w:rsid w:val="009A0FA7"/>
    <w:rsid w:val="009A2B4E"/>
    <w:rsid w:val="009A2D3F"/>
    <w:rsid w:val="009C6FF6"/>
    <w:rsid w:val="009D378F"/>
    <w:rsid w:val="009D46D0"/>
    <w:rsid w:val="009D5BF1"/>
    <w:rsid w:val="009D6F1E"/>
    <w:rsid w:val="009E1CCC"/>
    <w:rsid w:val="00A01460"/>
    <w:rsid w:val="00A039CC"/>
    <w:rsid w:val="00A20507"/>
    <w:rsid w:val="00A36EDE"/>
    <w:rsid w:val="00A40E40"/>
    <w:rsid w:val="00A57FE4"/>
    <w:rsid w:val="00A75CEF"/>
    <w:rsid w:val="00A916F0"/>
    <w:rsid w:val="00A96189"/>
    <w:rsid w:val="00A97F86"/>
    <w:rsid w:val="00A97FE9"/>
    <w:rsid w:val="00AA3F65"/>
    <w:rsid w:val="00AA49A3"/>
    <w:rsid w:val="00AB3D46"/>
    <w:rsid w:val="00AB7E7E"/>
    <w:rsid w:val="00AC2CCC"/>
    <w:rsid w:val="00AC564D"/>
    <w:rsid w:val="00AD343F"/>
    <w:rsid w:val="00AE0977"/>
    <w:rsid w:val="00AE6519"/>
    <w:rsid w:val="00B01158"/>
    <w:rsid w:val="00B30B77"/>
    <w:rsid w:val="00B55F2A"/>
    <w:rsid w:val="00B604CE"/>
    <w:rsid w:val="00B86B3D"/>
    <w:rsid w:val="00B87835"/>
    <w:rsid w:val="00BB5EAA"/>
    <w:rsid w:val="00BE226B"/>
    <w:rsid w:val="00BE2A98"/>
    <w:rsid w:val="00BE3B1A"/>
    <w:rsid w:val="00BF639A"/>
    <w:rsid w:val="00C012BC"/>
    <w:rsid w:val="00C01D5A"/>
    <w:rsid w:val="00C05B31"/>
    <w:rsid w:val="00C177DE"/>
    <w:rsid w:val="00C25414"/>
    <w:rsid w:val="00C55264"/>
    <w:rsid w:val="00C62438"/>
    <w:rsid w:val="00C7494F"/>
    <w:rsid w:val="00C83194"/>
    <w:rsid w:val="00C95F81"/>
    <w:rsid w:val="00CA521D"/>
    <w:rsid w:val="00CC0806"/>
    <w:rsid w:val="00CC4D01"/>
    <w:rsid w:val="00CD096D"/>
    <w:rsid w:val="00CD1E0B"/>
    <w:rsid w:val="00CD40DC"/>
    <w:rsid w:val="00CD68AF"/>
    <w:rsid w:val="00CF2D52"/>
    <w:rsid w:val="00CF6384"/>
    <w:rsid w:val="00D03A9F"/>
    <w:rsid w:val="00D13A7F"/>
    <w:rsid w:val="00D2155A"/>
    <w:rsid w:val="00D27920"/>
    <w:rsid w:val="00D62466"/>
    <w:rsid w:val="00D65C9F"/>
    <w:rsid w:val="00D70F6F"/>
    <w:rsid w:val="00D8329F"/>
    <w:rsid w:val="00D86433"/>
    <w:rsid w:val="00D86A53"/>
    <w:rsid w:val="00D9075B"/>
    <w:rsid w:val="00DA562C"/>
    <w:rsid w:val="00DB62BD"/>
    <w:rsid w:val="00DC2BD8"/>
    <w:rsid w:val="00DD0B8F"/>
    <w:rsid w:val="00DD0C36"/>
    <w:rsid w:val="00DF3093"/>
    <w:rsid w:val="00E113C2"/>
    <w:rsid w:val="00E31A4A"/>
    <w:rsid w:val="00E36A6B"/>
    <w:rsid w:val="00E36B3B"/>
    <w:rsid w:val="00E376CE"/>
    <w:rsid w:val="00E6243A"/>
    <w:rsid w:val="00E72425"/>
    <w:rsid w:val="00E771F7"/>
    <w:rsid w:val="00EA0E74"/>
    <w:rsid w:val="00EB6C03"/>
    <w:rsid w:val="00EC3035"/>
    <w:rsid w:val="00ED3CF4"/>
    <w:rsid w:val="00EE4E94"/>
    <w:rsid w:val="00F01577"/>
    <w:rsid w:val="00F0276B"/>
    <w:rsid w:val="00F0684D"/>
    <w:rsid w:val="00F1649A"/>
    <w:rsid w:val="00F17751"/>
    <w:rsid w:val="00F30AE9"/>
    <w:rsid w:val="00F311D9"/>
    <w:rsid w:val="00F316C0"/>
    <w:rsid w:val="00F45878"/>
    <w:rsid w:val="00F45924"/>
    <w:rsid w:val="00F63908"/>
    <w:rsid w:val="00F7433A"/>
    <w:rsid w:val="00F77A60"/>
    <w:rsid w:val="00F806B6"/>
    <w:rsid w:val="00F90C6D"/>
    <w:rsid w:val="00F910F3"/>
    <w:rsid w:val="00FB366A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78D2"/>
  <w15:docId w15:val="{D56CED66-D7F5-4FF4-98A8-0F74CD8E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3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Asia</cp:lastModifiedBy>
  <cp:revision>2</cp:revision>
  <cp:lastPrinted>2020-09-29T11:47:00Z</cp:lastPrinted>
  <dcterms:created xsi:type="dcterms:W3CDTF">2023-10-10T13:41:00Z</dcterms:created>
  <dcterms:modified xsi:type="dcterms:W3CDTF">2023-10-10T13:41:00Z</dcterms:modified>
</cp:coreProperties>
</file>