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4B" w:rsidRPr="002E6122" w:rsidRDefault="00CC774B" w:rsidP="00CC77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2E61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„Rozwój społeczno-emocjonalny dzieci w wieku przedszkolnym”</w:t>
      </w:r>
    </w:p>
    <w:p w:rsidR="00CC774B" w:rsidRPr="002E6122" w:rsidRDefault="00CC774B" w:rsidP="00CC774B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2E6122">
        <w:tab/>
      </w:r>
      <w:r w:rsidRPr="002E6122">
        <w:rPr>
          <w:bCs/>
          <w:shd w:val="clear" w:color="auto" w:fill="FFFFFF"/>
        </w:rPr>
        <w:t>Rozwój społeczny</w:t>
      </w:r>
      <w:r w:rsidRPr="002E6122">
        <w:rPr>
          <w:shd w:val="clear" w:color="auto" w:fill="FFFFFF"/>
        </w:rPr>
        <w:t> to ukierunkowany </w:t>
      </w:r>
      <w:hyperlink r:id="rId7" w:tooltip="Proces społeczny" w:history="1">
        <w:r w:rsidRPr="002E6122">
          <w:rPr>
            <w:rStyle w:val="Hipercze"/>
            <w:color w:val="auto"/>
            <w:u w:val="none"/>
            <w:shd w:val="clear" w:color="auto" w:fill="FFFFFF"/>
          </w:rPr>
          <w:t>proces społeczny</w:t>
        </w:r>
      </w:hyperlink>
      <w:r w:rsidRPr="002E6122">
        <w:rPr>
          <w:shd w:val="clear" w:color="auto" w:fill="FFFFFF"/>
        </w:rPr>
        <w:t>, w wyniku którego następuje ciągły wzrost pewnych istotnych dla  </w:t>
      </w:r>
      <w:hyperlink r:id="rId8" w:tooltip="Społeczeństwo" w:history="1">
        <w:r w:rsidRPr="002E6122">
          <w:rPr>
            <w:rStyle w:val="Hipercze"/>
            <w:color w:val="auto"/>
            <w:u w:val="none"/>
            <w:shd w:val="clear" w:color="auto" w:fill="FFFFFF"/>
          </w:rPr>
          <w:t>społeczeństwa</w:t>
        </w:r>
      </w:hyperlink>
      <w:r w:rsidRPr="002E6122">
        <w:rPr>
          <w:shd w:val="clear" w:color="auto" w:fill="FFFFFF"/>
        </w:rPr>
        <w:t> czy </w:t>
      </w:r>
      <w:hyperlink r:id="rId9" w:tooltip="Społeczność" w:history="1">
        <w:r w:rsidRPr="002E6122">
          <w:rPr>
            <w:rStyle w:val="Hipercze"/>
            <w:color w:val="auto"/>
            <w:u w:val="none"/>
            <w:shd w:val="clear" w:color="auto" w:fill="FFFFFF"/>
          </w:rPr>
          <w:t>społeczności</w:t>
        </w:r>
      </w:hyperlink>
      <w:r w:rsidRPr="002E6122">
        <w:rPr>
          <w:shd w:val="clear" w:color="auto" w:fill="FFFFFF"/>
        </w:rPr>
        <w:t> zmiennych.</w:t>
      </w:r>
    </w:p>
    <w:p w:rsidR="00CC774B" w:rsidRPr="002E6122" w:rsidRDefault="00CC774B" w:rsidP="00CC774B">
      <w:pPr>
        <w:pStyle w:val="NormalnyWeb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2E6122">
        <w:rPr>
          <w:shd w:val="clear" w:color="auto" w:fill="FFFFFF"/>
        </w:rPr>
        <w:t>Ukierunkowany ciąg zmian korzystnych dla danej </w:t>
      </w:r>
      <w:hyperlink r:id="rId10" w:tooltip="Zbiorowość społeczna" w:history="1">
        <w:r w:rsidRPr="002E6122">
          <w:rPr>
            <w:rStyle w:val="Hipercze"/>
            <w:color w:val="auto"/>
            <w:u w:val="none"/>
            <w:shd w:val="clear" w:color="auto" w:fill="FFFFFF"/>
          </w:rPr>
          <w:t>zbiorowości</w:t>
        </w:r>
      </w:hyperlink>
      <w:r w:rsidRPr="002E6122">
        <w:rPr>
          <w:shd w:val="clear" w:color="auto" w:fill="FFFFFF"/>
        </w:rPr>
        <w:t> określa się jako </w:t>
      </w:r>
      <w:hyperlink r:id="rId11" w:tooltip="Postęp społeczny" w:history="1">
        <w:r w:rsidRPr="002E6122">
          <w:rPr>
            <w:rStyle w:val="Hipercze"/>
            <w:color w:val="auto"/>
            <w:u w:val="none"/>
            <w:shd w:val="clear" w:color="auto" w:fill="FFFFFF"/>
          </w:rPr>
          <w:t>postęp społeczny</w:t>
        </w:r>
      </w:hyperlink>
      <w:r w:rsidRPr="002E6122">
        <w:rPr>
          <w:shd w:val="clear" w:color="auto" w:fill="FFFFFF"/>
        </w:rPr>
        <w:t>. Natomiast ukierunkowany ciąg zmian niekorzystnych dla danej zbiorowości określany jest jako </w:t>
      </w:r>
      <w:hyperlink r:id="rId12" w:tooltip="Regres społeczny" w:history="1">
        <w:r w:rsidRPr="002E6122">
          <w:rPr>
            <w:rStyle w:val="Hipercze"/>
            <w:color w:val="auto"/>
            <w:u w:val="none"/>
            <w:shd w:val="clear" w:color="auto" w:fill="FFFFFF"/>
          </w:rPr>
          <w:t>regres społeczny</w:t>
        </w:r>
      </w:hyperlink>
      <w:r w:rsidRPr="002E6122">
        <w:rPr>
          <w:shd w:val="clear" w:color="auto" w:fill="FFFFFF"/>
        </w:rPr>
        <w:t>. Z kolei rozwój emocjonalny to </w:t>
      </w:r>
      <w:r w:rsidRPr="002E6122">
        <w:rPr>
          <w:bCs/>
          <w:shd w:val="clear" w:color="auto" w:fill="FFFFFF"/>
        </w:rPr>
        <w:t>kolejne etapy wzrostu emocji  w poszczególnym stadium wiekowym, które powodują, że wewnętrzne i społeczne przystosowania przechodzą na coraz to wyższe poziomy</w:t>
      </w:r>
      <w:r w:rsidRPr="002E6122">
        <w:rPr>
          <w:shd w:val="clear" w:color="auto" w:fill="FFFFFF"/>
        </w:rPr>
        <w:t>.</w:t>
      </w:r>
    </w:p>
    <w:p w:rsidR="00CC774B" w:rsidRPr="002E6122" w:rsidRDefault="00CC774B" w:rsidP="00CC774B">
      <w:pPr>
        <w:pStyle w:val="NormalnyWeb"/>
        <w:spacing w:before="0" w:beforeAutospacing="0" w:after="0" w:afterAutospacing="0" w:line="360" w:lineRule="auto"/>
        <w:jc w:val="both"/>
      </w:pPr>
      <w:r w:rsidRPr="002E6122">
        <w:tab/>
        <w:t xml:space="preserve">Do najistotniejszych cech rozwoju społeczno-emocjonalnego dzieci w wieku przedszkolnym zalicza się: </w:t>
      </w:r>
    </w:p>
    <w:p w:rsidR="00CC774B" w:rsidRPr="002E6122" w:rsidRDefault="00CC774B" w:rsidP="00CC774B">
      <w:pPr>
        <w:pStyle w:val="NormalnyWeb"/>
        <w:spacing w:before="0" w:beforeAutospacing="0" w:after="0" w:afterAutospacing="0" w:line="360" w:lineRule="auto"/>
        <w:jc w:val="both"/>
      </w:pPr>
      <w:r w:rsidRPr="002E6122">
        <w:t xml:space="preserve">• silne i centralne przywiązanie do rodziców, ale stopniowo coraz mniej zewnętrznie demonstrowane (z wyjątkiem sytuacji stresowych), </w:t>
      </w:r>
    </w:p>
    <w:p w:rsidR="00CC774B" w:rsidRPr="002E6122" w:rsidRDefault="00CC774B" w:rsidP="00CC774B">
      <w:pPr>
        <w:pStyle w:val="NormalnyWeb"/>
        <w:spacing w:before="0" w:beforeAutospacing="0" w:after="0" w:afterAutospacing="0" w:line="360" w:lineRule="auto"/>
        <w:jc w:val="both"/>
      </w:pPr>
      <w:r w:rsidRPr="002E6122">
        <w:t xml:space="preserve">• podporządkowanie się obowiązującym zasadom, regułom, </w:t>
      </w:r>
    </w:p>
    <w:p w:rsidR="00CC774B" w:rsidRPr="002E6122" w:rsidRDefault="00CC774B" w:rsidP="00CC774B">
      <w:pPr>
        <w:pStyle w:val="NormalnyWeb"/>
        <w:spacing w:before="0" w:beforeAutospacing="0" w:after="0" w:afterAutospacing="0" w:line="360" w:lineRule="auto"/>
        <w:jc w:val="both"/>
      </w:pPr>
      <w:r w:rsidRPr="002E6122">
        <w:t xml:space="preserve">• przejawianie symptomów odmowy (np. niewykonywanie poleceń) i buntu (np. marudzenie, gniew), </w:t>
      </w:r>
    </w:p>
    <w:p w:rsidR="00CC774B" w:rsidRPr="002E6122" w:rsidRDefault="00CC774B" w:rsidP="00CC774B">
      <w:pPr>
        <w:pStyle w:val="NormalnyWeb"/>
        <w:spacing w:before="0" w:beforeAutospacing="0" w:after="0" w:afterAutospacing="0" w:line="360" w:lineRule="auto"/>
        <w:jc w:val="both"/>
      </w:pPr>
      <w:r w:rsidRPr="002E6122">
        <w:t xml:space="preserve">• wzrastające z każdym rokiem zainteresowanie innymi dziećmi, </w:t>
      </w:r>
    </w:p>
    <w:p w:rsidR="00CC774B" w:rsidRPr="002E6122" w:rsidRDefault="00CC774B" w:rsidP="00CC774B">
      <w:pPr>
        <w:pStyle w:val="NormalnyWeb"/>
        <w:spacing w:before="0" w:beforeAutospacing="0" w:after="0" w:afterAutospacing="0" w:line="360" w:lineRule="auto"/>
        <w:jc w:val="both"/>
      </w:pPr>
      <w:r w:rsidRPr="002E6122">
        <w:t>• nawiązywanie coraz bardziej złożonych kontaktów z rówieśnikami (na przykładzie zabaw tematycznych – przechodzenie od obserwowania zabawy innych, poprzez bawienie się samemu, bawienie się obok, bawienie się z innymi, aż do bawienia się w grupie zorganizowanej dla wspólnego osiągnięcia określonego celu),</w:t>
      </w:r>
    </w:p>
    <w:p w:rsidR="00CC774B" w:rsidRPr="002E6122" w:rsidRDefault="00CC774B" w:rsidP="00CC774B">
      <w:pPr>
        <w:pStyle w:val="NormalnyWeb"/>
        <w:spacing w:before="0" w:beforeAutospacing="0" w:after="0" w:afterAutospacing="0" w:line="360" w:lineRule="auto"/>
        <w:jc w:val="both"/>
      </w:pPr>
      <w:r w:rsidRPr="002E6122">
        <w:t xml:space="preserve">• przeobrażanie zachowań agresywnych – przechodzenie od agresji fizycznej do werbalnej, od agresji instrumentalnej – do wrogiej, </w:t>
      </w:r>
    </w:p>
    <w:p w:rsidR="00CC774B" w:rsidRPr="002E6122" w:rsidRDefault="00CC774B" w:rsidP="00CC774B">
      <w:pPr>
        <w:pStyle w:val="NormalnyWeb"/>
        <w:spacing w:before="0" w:beforeAutospacing="0" w:after="0" w:afterAutospacing="0" w:line="360" w:lineRule="auto"/>
        <w:jc w:val="both"/>
      </w:pPr>
      <w:r w:rsidRPr="002E6122">
        <w:t xml:space="preserve">• przejawianie zachowań prospołecznych (altruistycznych), np.: udzielanie pomocy, współpracowanie, dzielenie się, pocieszanie, </w:t>
      </w:r>
    </w:p>
    <w:p w:rsidR="00CC774B" w:rsidRPr="002E6122" w:rsidRDefault="00CC774B" w:rsidP="00CC774B">
      <w:pPr>
        <w:pStyle w:val="NormalnyWeb"/>
        <w:spacing w:before="0" w:beforeAutospacing="0" w:after="0" w:afterAutospacing="0" w:line="360" w:lineRule="auto"/>
        <w:jc w:val="both"/>
      </w:pPr>
      <w:r w:rsidRPr="002E6122">
        <w:t xml:space="preserve">• przejawianie preferencji w doborze współtowarzyszy zabaw (pierwsze oznaki nawiązywania przyjaźni), </w:t>
      </w:r>
    </w:p>
    <w:p w:rsidR="00CC774B" w:rsidRPr="002E6122" w:rsidRDefault="00CC774B" w:rsidP="00CC774B">
      <w:pPr>
        <w:pStyle w:val="NormalnyWeb"/>
        <w:spacing w:before="0" w:beforeAutospacing="0" w:after="0" w:afterAutospacing="0" w:line="360" w:lineRule="auto"/>
        <w:jc w:val="both"/>
      </w:pPr>
      <w:r w:rsidRPr="002E6122">
        <w:t xml:space="preserve">• powstawanie poczucia własnego „ja” – wczesne próby samookreślenia poprzez podawanie charakterystycznych dla siebie cech (najczęściej dotyczące cech zewnętrznych, np.: płci, wyglądu, wieku, miejsca zamieszkania, posiadanych rzeczy), </w:t>
      </w:r>
    </w:p>
    <w:p w:rsidR="00CC774B" w:rsidRPr="002E6122" w:rsidRDefault="00CC774B" w:rsidP="00CC774B">
      <w:pPr>
        <w:pStyle w:val="NormalnyWeb"/>
        <w:spacing w:before="0" w:beforeAutospacing="0" w:after="0" w:afterAutospacing="0" w:line="360" w:lineRule="auto"/>
        <w:jc w:val="both"/>
      </w:pPr>
      <w:r w:rsidRPr="002E6122">
        <w:t xml:space="preserve">• rozwój świadomości płci, </w:t>
      </w:r>
    </w:p>
    <w:p w:rsidR="00CC774B" w:rsidRPr="002E6122" w:rsidRDefault="00CC774B" w:rsidP="00CC774B">
      <w:pPr>
        <w:pStyle w:val="NormalnyWeb"/>
        <w:spacing w:before="0" w:beforeAutospacing="0" w:after="0" w:afterAutospacing="0" w:line="360" w:lineRule="auto"/>
        <w:jc w:val="both"/>
      </w:pPr>
      <w:r w:rsidRPr="002E6122">
        <w:t xml:space="preserve">• przyjmowanie i wypełnianie określonych ról w zabawie, </w:t>
      </w:r>
    </w:p>
    <w:p w:rsidR="00CC774B" w:rsidRPr="002E6122" w:rsidRDefault="00CC774B" w:rsidP="00CC774B">
      <w:pPr>
        <w:pStyle w:val="NormalnyWeb"/>
        <w:spacing w:before="0" w:beforeAutospacing="0" w:after="0" w:afterAutospacing="0" w:line="360" w:lineRule="auto"/>
        <w:jc w:val="both"/>
      </w:pPr>
      <w:r w:rsidRPr="002E6122">
        <w:t xml:space="preserve">• zajmowanie określonej pozycji w grupie (dziecko może cieszyć się popularnością bądź przejawiać trudności w kontaktach z rówieśnikami, np. być odrzucone lub izolowane), </w:t>
      </w:r>
    </w:p>
    <w:p w:rsidR="00CC774B" w:rsidRPr="002E6122" w:rsidRDefault="00CC774B" w:rsidP="00CC774B">
      <w:pPr>
        <w:pStyle w:val="NormalnyWeb"/>
        <w:spacing w:before="0" w:beforeAutospacing="0" w:after="0" w:afterAutospacing="0" w:line="360" w:lineRule="auto"/>
        <w:jc w:val="both"/>
      </w:pPr>
      <w:r w:rsidRPr="002E6122">
        <w:lastRenderedPageBreak/>
        <w:t xml:space="preserve">• stopniowe nabywanie samokontroli (autoregulacja) – wykonywanie czynności pod wpływem samodzielnie formułowanych poleceń, samodzielnie wymierzanych sobie kar </w:t>
      </w:r>
      <w:r w:rsidRPr="002E6122">
        <w:br/>
        <w:t xml:space="preserve">i przyznawanych nagród, </w:t>
      </w:r>
    </w:p>
    <w:p w:rsidR="00CC774B" w:rsidRPr="002E6122" w:rsidRDefault="00CC774B" w:rsidP="00CC774B">
      <w:pPr>
        <w:pStyle w:val="NormalnyWeb"/>
        <w:spacing w:before="0" w:beforeAutospacing="0" w:after="0" w:afterAutospacing="0" w:line="360" w:lineRule="auto"/>
        <w:jc w:val="both"/>
      </w:pPr>
      <w:r w:rsidRPr="002E6122">
        <w:t>• zróżnicowanie reakcji emocjonalnych, ich gwałtowność, zmienność, krótkotrwałość, nabywanie zdolności do wykrywania i wyrażania coraz większej gamy stanów emocjonalnych.</w:t>
      </w:r>
    </w:p>
    <w:p w:rsidR="00CC774B" w:rsidRPr="002E6122" w:rsidRDefault="00CC774B" w:rsidP="00CC774B">
      <w:pPr>
        <w:pStyle w:val="NormalnyWeb"/>
        <w:spacing w:before="0" w:beforeAutospacing="0" w:after="0" w:afterAutospacing="0" w:line="360" w:lineRule="auto"/>
        <w:jc w:val="both"/>
      </w:pPr>
      <w:r w:rsidRPr="002E6122">
        <w:rPr>
          <w:bCs/>
        </w:rPr>
        <w:tab/>
      </w:r>
      <w:r w:rsidRPr="002E6122">
        <w:t xml:space="preserve">Emocje odgrywają ważną rolę w życiu każdego człowieka. Towarzyszą nam one </w:t>
      </w:r>
      <w:r w:rsidRPr="002E6122">
        <w:br/>
        <w:t xml:space="preserve">w różnorodnych sytuacjach, odpowiadają za nasze relacje ze światem zewnętrznym. </w:t>
      </w:r>
      <w:r w:rsidRPr="002E6122">
        <w:br/>
        <w:t xml:space="preserve">W okresie przedszkolnym następuje intensywny rozwój dziecka, w tym również rozwój emocjonalny. Wówczas dzieci poznają, identyfikują i wyrażają uczucia, przez co bogaci się </w:t>
      </w:r>
      <w:r w:rsidRPr="002E6122">
        <w:br/>
        <w:t>i różnicuje ich życie emocjonalne.  Zabawy są podstawową formą działania dzieci, dającą możliwość przeżywania różnorodnych uczuć. Poprzez zabawy dzieci stwarzają fikcyjne sytuacje, w czasie których przeżywają szczere uczucia. Okres przedszkolny odznacza się tym, że szybko wzrasta zakres i liczba typowych sytuacji, które są źródłem przeżyć uczuciowych. Dziecko w tym wieku jest bardzo podatne na wpływy rodziców i wychowawców.</w:t>
      </w:r>
    </w:p>
    <w:p w:rsidR="00CC774B" w:rsidRPr="002E6122" w:rsidRDefault="00CC774B" w:rsidP="00CC774B">
      <w:pPr>
        <w:pStyle w:val="NormalnyWeb"/>
        <w:spacing w:before="0" w:beforeAutospacing="0" w:after="0" w:afterAutospacing="0" w:line="360" w:lineRule="auto"/>
        <w:jc w:val="both"/>
      </w:pPr>
      <w:r w:rsidRPr="002E6122">
        <w:tab/>
        <w:t xml:space="preserve">Rodzice i nauczyciele zmierzają do tego, aby wyrosło ono na dobrego człowieka, by już w przedszkolu nauczyło się żyć w społeczności dziecięcej, przyswoiło sobie podstawowe zasady zachowania się. Jest to okres, w którym dzieci mogą wykształcić umiejętności i dobre nawyki emocjonalne takie jak: </w:t>
      </w:r>
    </w:p>
    <w:p w:rsidR="00CC774B" w:rsidRPr="002E6122" w:rsidRDefault="00CC774B" w:rsidP="00CC774B">
      <w:pPr>
        <w:pStyle w:val="NormalnyWeb"/>
        <w:spacing w:before="0" w:beforeAutospacing="0" w:after="0" w:afterAutospacing="0" w:line="360" w:lineRule="auto"/>
        <w:jc w:val="both"/>
      </w:pPr>
      <w:r w:rsidRPr="002E6122">
        <w:t xml:space="preserve">- rozpoznawanie stanu emocjonalnego, w którym aktualnie się znajduje, </w:t>
      </w:r>
    </w:p>
    <w:p w:rsidR="00CC774B" w:rsidRPr="002E6122" w:rsidRDefault="00CC774B" w:rsidP="00CC774B">
      <w:pPr>
        <w:pStyle w:val="NormalnyWeb"/>
        <w:spacing w:before="0" w:beforeAutospacing="0" w:after="0" w:afterAutospacing="0" w:line="360" w:lineRule="auto"/>
        <w:jc w:val="both"/>
      </w:pPr>
      <w:r w:rsidRPr="002E6122">
        <w:t xml:space="preserve">- odczytywanie stanów emocjonalnych innych osób, </w:t>
      </w:r>
    </w:p>
    <w:p w:rsidR="00CC774B" w:rsidRPr="002E6122" w:rsidRDefault="00CC774B" w:rsidP="00CC774B">
      <w:pPr>
        <w:pStyle w:val="NormalnyWeb"/>
        <w:spacing w:before="0" w:beforeAutospacing="0" w:after="0" w:afterAutospacing="0" w:line="360" w:lineRule="auto"/>
        <w:jc w:val="both"/>
      </w:pPr>
      <w:r w:rsidRPr="002E6122">
        <w:t xml:space="preserve">- okazywania przeżywanych emocji w sposób akceptowany społecznie. </w:t>
      </w:r>
    </w:p>
    <w:p w:rsidR="00CC774B" w:rsidRPr="002E6122" w:rsidRDefault="00CC774B" w:rsidP="00CC774B">
      <w:pPr>
        <w:pStyle w:val="NormalnyWeb"/>
        <w:spacing w:before="0" w:beforeAutospacing="0" w:after="0" w:afterAutospacing="0" w:line="360" w:lineRule="auto"/>
        <w:jc w:val="both"/>
      </w:pPr>
      <w:r w:rsidRPr="002E6122">
        <w:t>Zdobyte wówczas umiejętności są znaczące w późniejszym życiu. Umożliwiają właściwe zachowanie się dzieci w różnych sytuacjach wobec innych ludzi. Pomagają w radzeniu sobie z napotykanymi trudnościami i niepowodzeniami.</w:t>
      </w:r>
    </w:p>
    <w:p w:rsidR="00CC774B" w:rsidRPr="002E6122" w:rsidRDefault="00CC774B" w:rsidP="00CC774B">
      <w:pPr>
        <w:pStyle w:val="NormalnyWeb"/>
        <w:spacing w:before="0" w:beforeAutospacing="0" w:after="150" w:afterAutospacing="0" w:line="360" w:lineRule="auto"/>
        <w:jc w:val="both"/>
      </w:pPr>
      <w:r w:rsidRPr="002E6122">
        <w:tab/>
        <w:t xml:space="preserve"> Zdolności emocjonalne i społeczne mogą być rozwijane u dzieci w podobny sposób jak zdolności poznawcze. Podejmowanie oddziaływań w celu stymulowania rozwoju społeczno-emocjonalnego u dzieci przyczynia się do zwiększenia ich kompetencji w sferze radzenia sobie z emocjami, a także wpływa na pozytywne funkcjonowanie w relacjach </w:t>
      </w:r>
      <w:r w:rsidRPr="002E6122">
        <w:br/>
        <w:t>z innymi ludźmi.</w:t>
      </w:r>
    </w:p>
    <w:p w:rsidR="00CC774B" w:rsidRPr="002E6122" w:rsidRDefault="00CC774B" w:rsidP="00CC774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E6122">
        <w:t xml:space="preserve">Inteligencja emocjonalna jest definiowana jako „zdolność rozpoznawania przez nas naszych własnych uczuć i uczuć innych, zdolność motywowania się i kierowania emocjami zarówno naszymi własnymi, jak i osób, z którymi łączą nas jakieś więzi”. Na inteligencję emocjonalną </w:t>
      </w:r>
      <w:r w:rsidRPr="002E6122">
        <w:lastRenderedPageBreak/>
        <w:t xml:space="preserve">składają się zarówno umiejętności emocjonalne, jak zdolności społeczne. D. </w:t>
      </w:r>
      <w:proofErr w:type="spellStart"/>
      <w:r w:rsidRPr="002E6122">
        <w:t>Goleman</w:t>
      </w:r>
      <w:proofErr w:type="spellEnd"/>
      <w:r w:rsidRPr="002E6122">
        <w:t xml:space="preserve"> wyróżnia następujące elementy inteligencji emocjonalnej: samoświadomość, samokontrolę, motywację rozumianą jako kierowanie się własnymi preferencjami w wyznaczaniu celów </w:t>
      </w:r>
      <w:r w:rsidRPr="002E6122">
        <w:br/>
        <w:t xml:space="preserve">i wytrwałe dążenie do nich, empatię oraz umiejętności społeczne. W ramach umiejętności społecznych wyróżnione zostają: dobre panowanie nad emocjami w relacjach z innymi, </w:t>
      </w:r>
      <w:r w:rsidRPr="002E6122">
        <w:br/>
        <w:t xml:space="preserve">a także zdolność podtrzymywania relacji i rozwiązywania sytuacji problemowych. </w:t>
      </w:r>
    </w:p>
    <w:p w:rsidR="00CC774B" w:rsidRPr="002E6122" w:rsidRDefault="00CC774B" w:rsidP="00CC774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E6122">
        <w:t xml:space="preserve">Metody oddziaływań zostaną zaplanowane w odniesieniu do poszczególnych elementów inteligencji emocjonalnej, takich jak: </w:t>
      </w:r>
    </w:p>
    <w:p w:rsidR="00CC774B" w:rsidRPr="002E6122" w:rsidRDefault="00CC774B" w:rsidP="00CC774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E6122">
        <w:t xml:space="preserve">- świadomość emocji, </w:t>
      </w:r>
    </w:p>
    <w:p w:rsidR="00CC774B" w:rsidRPr="002E6122" w:rsidRDefault="00CC774B" w:rsidP="00CC774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E6122">
        <w:t>- samokontrola emocjonalna,</w:t>
      </w:r>
    </w:p>
    <w:p w:rsidR="00CC774B" w:rsidRPr="002E6122" w:rsidRDefault="00CC774B" w:rsidP="00CC774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E6122">
        <w:t xml:space="preserve">- zdolność empatii, </w:t>
      </w:r>
    </w:p>
    <w:p w:rsidR="00CC774B" w:rsidRPr="002E6122" w:rsidRDefault="00CC774B" w:rsidP="00CC774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E6122">
        <w:t xml:space="preserve">- umiejętność współdziałania z innymi ludźmi. </w:t>
      </w:r>
    </w:p>
    <w:p w:rsidR="00CC774B" w:rsidRPr="002E6122" w:rsidRDefault="00CC774B" w:rsidP="00CC774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E6122">
        <w:tab/>
        <w:t>Emocje odgrywają ogromną rolę w życiu dziecka. Wpływają na przystosowanie psychiczne i społeczne dziecka. Małe dzieci wyrażają cały repertuar reakcji emocjonalnych, od złości do radości, przez strach, zakłopotanie i onieśmielenie. W miarę jak dziecko dorasta, reakcje emocjonalne nie są już tak rozległe, przypadkowe i stają się o wiele bardziej zróżnicowane. Wraz z wiekiem wzrasta liczba reakcji słownych, a zmniejsza się liczba reakcji ruchowych.</w:t>
      </w:r>
    </w:p>
    <w:p w:rsidR="00CC774B" w:rsidRPr="002E6122" w:rsidRDefault="00CC774B" w:rsidP="00CC774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E6122">
        <w:t>Trzylatek – jest wciąż chwiejny emocjonalnie – od śmiechu do płaczu przechodzi w jednej chwili. Jest bardzo wrażliwy na zmiany zachodzące w otoczeniu. Czasem pojawia się strach przed nowymi sytuacjami, niektórymi osobami, zwierzętami i dźwiękami.</w:t>
      </w:r>
    </w:p>
    <w:p w:rsidR="00CC774B" w:rsidRPr="002E6122" w:rsidRDefault="00CC774B" w:rsidP="00CC774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E6122">
        <w:t>Czterolatek – jest impulsywny, ale bardziej samodzielny i zaradny, łatwiej przystosowuje się do grupy przedszkolnej i szybciej nawiązuje przyjaźnie, ma życzliwy stosunek do kolegów.</w:t>
      </w:r>
    </w:p>
    <w:p w:rsidR="00CC774B" w:rsidRPr="002E6122" w:rsidRDefault="00CC774B" w:rsidP="00CC774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E6122">
        <w:t>U pięciolatka -  obserwujemy coraz więcej przejawów uczuć wyższych, które są skierowane na określone osoby - mamę, tatę, siostrę, nauczycielkę. Uczucia zaczynają towarzyszyć nie tylko temu, co dzieje się w danej chwili, lecz także temu, co jest planowane, o czym się rozmawia, co ktoś zapowiada. Dziecko zaczyna przewidywać skutki swoich działań nie tylko intelektualne, lecz także emocjonalne. Przeżywa to, co dzieje się teraz i to, co wydarzy się później, w przyszłości.</w:t>
      </w:r>
    </w:p>
    <w:p w:rsidR="00CC774B" w:rsidRPr="002E6122" w:rsidRDefault="00CC774B" w:rsidP="00CC774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E6122">
        <w:tab/>
        <w:t>Jeżeli chodzi o rozwój emocjonalny my jako nauczyciele, wychowawcy powinniśmy zwracać uwagę na:</w:t>
      </w:r>
    </w:p>
    <w:p w:rsidR="00CC774B" w:rsidRPr="002E6122" w:rsidRDefault="00CC774B" w:rsidP="00CC774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E6122">
        <w:t xml:space="preserve">sposoby wyrażania emocji  </w:t>
      </w:r>
    </w:p>
    <w:p w:rsidR="00CC774B" w:rsidRPr="002E6122" w:rsidRDefault="00CC774B" w:rsidP="00CC774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E6122">
        <w:t xml:space="preserve">W miarę jak dziecko wzrasta, sposób wyrażania emocji powinien być mniej gwałtowny. Jest to związane z rozwojem gruczołów wydzielania wewnętrznego i uczeniem się norm </w:t>
      </w:r>
      <w:r w:rsidRPr="002E6122">
        <w:lastRenderedPageBreak/>
        <w:t xml:space="preserve">zachowań akceptowanych. Najszybszy wzrost gruczołów następuje od piątego roku życia; między piątym, a jedenastym rokiem życia wyraźnie zwalnia; po szesnastym roku życia znów jest szybszy. Element uczenia się też powinien być coraz bardziej widoczny wraz z wiekiem. Jeśli dziecko w wieku przedszkolnym nie wykazuje postępu w zakresie przejawianej intensywności emocji i wybuchy zazdrości, złości są podobnie częste u pięciolatka, jak były </w:t>
      </w:r>
      <w:r w:rsidRPr="002E6122">
        <w:br/>
        <w:t>u trzylatka, a czasem nawet większe, należy zacząć szukać przyczyny takich zachowań.</w:t>
      </w:r>
    </w:p>
    <w:p w:rsidR="00CC774B" w:rsidRPr="002E6122" w:rsidRDefault="00CC774B" w:rsidP="00CC774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E6122">
        <w:t xml:space="preserve">rozumienie trudnych pojęć </w:t>
      </w:r>
    </w:p>
    <w:p w:rsidR="00CC774B" w:rsidRPr="002E6122" w:rsidRDefault="00CC774B" w:rsidP="00CC774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E6122">
        <w:t xml:space="preserve">Poczucie sprawiedliwości, uczciwości, prawdomówności to pojęcie nieznane wielu dzieciom. Tłumaczenie maluchom, że sprawiedliwie, nie znaczy wcale tak samo, po równo jednakowo – pomoże im lepiej funkcjonować w grupie. Jeśli chcemy, by pociechy były uczciwe </w:t>
      </w:r>
      <w:r w:rsidRPr="002E6122">
        <w:br/>
        <w:t>i prawdomówne, wyjaśniamy, co kryje się pod tymi pojęciami i jak należy z nich korzystać.</w:t>
      </w:r>
    </w:p>
    <w:p w:rsidR="00CC774B" w:rsidRPr="002E6122" w:rsidRDefault="00CC774B" w:rsidP="00CC774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E6122">
        <w:t xml:space="preserve">szanowanie wprowadzonych norm i zasad </w:t>
      </w:r>
    </w:p>
    <w:p w:rsidR="00CC774B" w:rsidRPr="002E6122" w:rsidRDefault="00CC774B" w:rsidP="00CC774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E6122">
        <w:t>Małe dziecko, wiele rzeczy, robi dla własnej przyjemności, starsze potrafi już zrezygnować    z tych przyjemności na korzyść innej osoby. Stwarzanie sytuacji społecznych, kiedy to dziecko będzie miało okazję spełnić czyjeś oczekiwania, zrobić coś bezinteresownie dla innej osoby, pozwoli lepiej zrozumieć wpajaną zasadę i dziecko zacznie traktować ją jako obowiązującą.</w:t>
      </w:r>
    </w:p>
    <w:p w:rsidR="00CC774B" w:rsidRPr="002E6122" w:rsidRDefault="00CC774B" w:rsidP="00CC774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E6122">
        <w:t xml:space="preserve">pojmowanie poczucia obowiązku </w:t>
      </w:r>
    </w:p>
    <w:p w:rsidR="00CC774B" w:rsidRPr="002E6122" w:rsidRDefault="00CC774B" w:rsidP="00CC774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E6122">
        <w:t>Nauczyciel powinien pamiętać, że bez poczucia obowiązku nie będzie możliwy sukces szkolny. Jeśli dziecko zacznie już teraz odkrywać obowiązki wobec innych – w momencie opuszczania przedszkola będzie potrafiło zrezygnować bliskiej przyjemności na korzyść odległej chęci wywiązania się z obowiązku.</w:t>
      </w:r>
    </w:p>
    <w:p w:rsidR="00CC774B" w:rsidRPr="002E6122" w:rsidRDefault="00CC774B" w:rsidP="00CC774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E6122">
        <w:tab/>
        <w:t xml:space="preserve">W społeczności przedszkolnej dzieci zdobywając samodzielność, lepiej przystosowują się do życia w grupie; coraz chętniej podejmują wspólne zabawy, nawet wtedy, gdy ich nie planują; coraz częściej szukają kolegów do towarzystwa. Pobyt w przedszkolu jest doskonałą okazją do poszerzania kontaktów, nauki życzliwości, pokazywania, dlaczego tak ważna jest przyjaźń, jak ją nawiązać i utrzymać, na czym polega kompromis i co to jest tolerancja. Wówczas dość szybko maluchy doświadczają rywalizacji – tej dobrej, która mobilizuje, i tej złej, która przeszkadza i zniechęca do podejmowania wysiłku. Dzieci uczą się, jak cieszyć się z sukcesów i znosić gorycz porażki. Trzylatek nie ma jeszcze wielkich potrzeb ze współdziałaniem w przedszkolnej grupie, u czterolatka te potrzeby już się pojawiają, </w:t>
      </w:r>
      <w:r w:rsidRPr="002E6122">
        <w:br/>
        <w:t>u pięciolatka – rozkwitają. Trzylatek może wciąż unikać kolegów, czterolatek powinien zacząć ich szukać, a pięciolatek – zdecydowanie preferować zabawy z kolegami.</w:t>
      </w:r>
    </w:p>
    <w:p w:rsidR="00CC774B" w:rsidRPr="002E6122" w:rsidRDefault="00CC774B" w:rsidP="00CC774B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2E6122">
        <w:t>Wspierając rozwój społeczny należy zwracać uwagę na:</w:t>
      </w:r>
    </w:p>
    <w:p w:rsidR="00CC774B" w:rsidRPr="002E6122" w:rsidRDefault="00CC774B" w:rsidP="00CC774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E6122">
        <w:lastRenderedPageBreak/>
        <w:t xml:space="preserve">funkcjonowanie dziecka w grupie </w:t>
      </w:r>
    </w:p>
    <w:p w:rsidR="00CC774B" w:rsidRPr="002E6122" w:rsidRDefault="00CC774B" w:rsidP="00CC774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E6122">
        <w:t>Jeśli cztero- i pięciolatek nie dołączy do zabaw w grupie, nie szuka kolegów i nie odpowiada na żadne zachęty ze strony nauczyciela i innych dzieci, to sygnał, że ma jakieś problemy ze swoimi emocjami, z funkcjonowaniem w grupie, może mieć złe doświadczenia związane        z grupą, brak wiary, że bycie z innymi może być źródłem radości. A lęk, nieśmiałość, niskie poczucie własnej atrakcyjności, brak pewności siebie, brak umiejętności współżycia z innymi – wszystko to nauczyciel powinien wyjaśnić, aby pomóc dziecku.</w:t>
      </w:r>
    </w:p>
    <w:p w:rsidR="00CC774B" w:rsidRPr="002E6122" w:rsidRDefault="00CC774B" w:rsidP="00CC774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E6122">
        <w:t xml:space="preserve">przejawy dziecięcej empatii </w:t>
      </w:r>
    </w:p>
    <w:p w:rsidR="00CC774B" w:rsidRPr="002E6122" w:rsidRDefault="00CC774B" w:rsidP="00CC774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E6122">
        <w:t>Trzylatki są mocno skoncentrowane na sobie. Ich egocentryzm jest widoczny jeszcze długo, ale empatii można je uczyć już w najmłodszej grupie przedszkolnej.</w:t>
      </w:r>
    </w:p>
    <w:p w:rsidR="00CC774B" w:rsidRPr="002E6122" w:rsidRDefault="00CC774B" w:rsidP="00CC774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E6122">
        <w:t xml:space="preserve">współpracę i rywalizację </w:t>
      </w:r>
    </w:p>
    <w:p w:rsidR="00CC774B" w:rsidRPr="002E6122" w:rsidRDefault="00CC774B" w:rsidP="00CC774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E6122">
        <w:t>Maluchy lubią się ścigać, a najbardziej zależy, im na tym, by zawsze wygrywać. Lubią się chwalić i udowadniać kolegom, że robią coś najlepiej, najszybciej i wyjątkowo. Nauczyciel, stawiając przed dziećmi zadania, wielokrotnie zachęca do rywalizacji, powinien jednak pamiętać, że nadmiar rywalizacji jest szkodliwy dla dziecięcego rozwoju, bo wznieca zazdrość    i psuje atmosferę w grupie. Natomiast ze współpracy może wynikać wiele dobrego i dla grupy, i dla dziecka indywidualnie.</w:t>
      </w:r>
    </w:p>
    <w:p w:rsidR="00CC774B" w:rsidRPr="002E6122" w:rsidRDefault="00CC774B" w:rsidP="00CC774B">
      <w:pPr>
        <w:pStyle w:val="NormalnyWeb"/>
        <w:spacing w:before="0" w:beforeAutospacing="0" w:after="0" w:afterAutospacing="0" w:line="360" w:lineRule="auto"/>
        <w:jc w:val="both"/>
      </w:pPr>
      <w:r w:rsidRPr="002E6122">
        <w:tab/>
        <w:t>Jednym z głównych celów w przedszkolu jest wspieranie przez pedagogów rozwoju społecznego i emocjonalnego u dzieci, poprzez zastosowanie odpowiednich metod i form pracy z dzieckiem.</w:t>
      </w:r>
    </w:p>
    <w:p w:rsidR="00CC774B" w:rsidRPr="002E6122" w:rsidRDefault="00CC774B" w:rsidP="00CC774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E6122">
        <w:t>Wspomaganie rozwoju emocjonalnego u dzieci w wieku przedszkolny ma na celu:</w:t>
      </w:r>
    </w:p>
    <w:p w:rsidR="00CC774B" w:rsidRPr="002E6122" w:rsidRDefault="00CC774B" w:rsidP="00CC774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E6122">
        <w:t>- nauczenie dziecka adekwatnych reakcji emocjonalnych,</w:t>
      </w:r>
    </w:p>
    <w:p w:rsidR="00CC774B" w:rsidRPr="002E6122" w:rsidRDefault="00CC774B" w:rsidP="00CC774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E6122">
        <w:t>- pokazanie różnych sposobów radzenia sobie ze stresem,</w:t>
      </w:r>
    </w:p>
    <w:p w:rsidR="00CC774B" w:rsidRPr="002E6122" w:rsidRDefault="00CC774B" w:rsidP="00CC774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E6122">
        <w:t>- nauczenie szanowania praw innych do wyrażania emocji,</w:t>
      </w:r>
    </w:p>
    <w:p w:rsidR="00CC774B" w:rsidRPr="002E6122" w:rsidRDefault="00CC774B" w:rsidP="00CC774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E6122">
        <w:t>- przekonanie o konieczności podporządkowania się zasadom wprowadzanym przez dorosłych bez poczucia krzywdy,</w:t>
      </w:r>
    </w:p>
    <w:p w:rsidR="00CC774B" w:rsidRPr="002E6122" w:rsidRDefault="00CC774B" w:rsidP="00CC774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E6122">
        <w:t>- pomoc w rozumieniu pojęć: sprawiedliwość, tolerancja, duma, godność,</w:t>
      </w:r>
    </w:p>
    <w:p w:rsidR="00CC774B" w:rsidRPr="002E6122" w:rsidRDefault="00CC774B" w:rsidP="00CC774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E6122">
        <w:t xml:space="preserve">- nauczanie rozróżniania emocji u innych, </w:t>
      </w:r>
    </w:p>
    <w:p w:rsidR="00CC774B" w:rsidRPr="002E6122" w:rsidRDefault="00CC774B" w:rsidP="00CC774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E6122">
        <w:t>- zdobycie umiejętności panowania nad emocjami,</w:t>
      </w:r>
    </w:p>
    <w:p w:rsidR="00CC774B" w:rsidRPr="002E6122" w:rsidRDefault="00CC774B" w:rsidP="00CC774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E6122">
        <w:t xml:space="preserve">- wypracowanie nawyku kończenia zadania, niezależnie od stopnia jego trudności i chęci obserwowania końcowego efektu, </w:t>
      </w:r>
    </w:p>
    <w:p w:rsidR="00CC774B" w:rsidRPr="002E6122" w:rsidRDefault="00CC774B" w:rsidP="00CC774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E6122">
        <w:t>- naukę stawiania sobie celów, by były nie tylko osiągalne, lecz także adekwatne do możliwości,</w:t>
      </w:r>
    </w:p>
    <w:p w:rsidR="00CC774B" w:rsidRPr="002E6122" w:rsidRDefault="00CC774B" w:rsidP="00CC774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E6122">
        <w:lastRenderedPageBreak/>
        <w:t>- uwrażliwienie dziecka na potrzeby innych, na rozumienie odmienności stanów emocjonalnych kolegów.</w:t>
      </w:r>
    </w:p>
    <w:p w:rsidR="00CC774B" w:rsidRPr="002E6122" w:rsidRDefault="00CC774B" w:rsidP="00CC774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E6122">
        <w:t>Wspomaganie rozwoju społecznego u dzieci przez wychowawców i nauczycieli ma na celu:</w:t>
      </w:r>
    </w:p>
    <w:p w:rsidR="00CC774B" w:rsidRPr="002E6122" w:rsidRDefault="00CC774B" w:rsidP="00CC774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E6122">
        <w:t xml:space="preserve">- naukę aprobowanych form zachowań i eliminowanie nieakceptowanych, </w:t>
      </w:r>
    </w:p>
    <w:p w:rsidR="00CC774B" w:rsidRPr="002E6122" w:rsidRDefault="00CC774B" w:rsidP="00CC774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E6122">
        <w:t xml:space="preserve">- nabywanie umiejętności funkcjonowania w różnych grupach, </w:t>
      </w:r>
    </w:p>
    <w:p w:rsidR="00CC774B" w:rsidRPr="002E6122" w:rsidRDefault="00CC774B" w:rsidP="00CC774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E6122">
        <w:t>- poznanie zasad dobrej współpracy w grupie,</w:t>
      </w:r>
    </w:p>
    <w:p w:rsidR="00CC774B" w:rsidRPr="002E6122" w:rsidRDefault="00CC774B" w:rsidP="00CC774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E6122">
        <w:t>- rozumienie pozytywnych i negatywnych skutków rywalizacji,</w:t>
      </w:r>
    </w:p>
    <w:p w:rsidR="00CC774B" w:rsidRPr="002E6122" w:rsidRDefault="00CC774B" w:rsidP="00CC774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E6122">
        <w:t>- nabywanie umiejętności radzenia sobie z trudnymi społecznie sytuacjami: z rywalizacją, konfliktami, stresem, brakiem akceptacji,</w:t>
      </w:r>
    </w:p>
    <w:p w:rsidR="00CC774B" w:rsidRPr="002E6122" w:rsidRDefault="00CC774B" w:rsidP="00CC774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E6122">
        <w:t xml:space="preserve">- nauczanie dziecka w różnych rolach, </w:t>
      </w:r>
    </w:p>
    <w:p w:rsidR="00CC774B" w:rsidRPr="002E6122" w:rsidRDefault="00CC774B" w:rsidP="00CC774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E6122">
        <w:t xml:space="preserve">- pokazanie różnych form funkcjonowania innych w grupie, </w:t>
      </w:r>
    </w:p>
    <w:p w:rsidR="00CC774B" w:rsidRPr="002E6122" w:rsidRDefault="00CC774B" w:rsidP="00CC774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E6122">
        <w:t xml:space="preserve">- naukę empatii, </w:t>
      </w:r>
    </w:p>
    <w:p w:rsidR="00CC774B" w:rsidRPr="002E6122" w:rsidRDefault="00CC774B" w:rsidP="00CC774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E6122">
        <w:t>- pokazanie dziecku, że zabawa może być nie tylko źródłem przyjemności, lecz także sposobem poznawania świata, zdobywania wiedzy, odpowiadania na trudne pytania, poznawaniem kolegów,</w:t>
      </w:r>
    </w:p>
    <w:p w:rsidR="00CC774B" w:rsidRPr="002E6122" w:rsidRDefault="00CC774B" w:rsidP="00CC774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E6122">
        <w:t xml:space="preserve">- pomoc w odkrywaniu wiedzy o sobie i konfrontowania jej z wiedzą dorosłych i kolegów     o dziecku, </w:t>
      </w:r>
    </w:p>
    <w:p w:rsidR="00CC774B" w:rsidRPr="002E6122" w:rsidRDefault="00CC774B" w:rsidP="00CC774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E6122">
        <w:t>- wypracowanie dobrych form współpracy przedszkola z rodziną,</w:t>
      </w:r>
    </w:p>
    <w:p w:rsidR="00CC774B" w:rsidRPr="002E6122" w:rsidRDefault="00CC774B" w:rsidP="00CC774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E6122">
        <w:t xml:space="preserve">- nabywanie umiejętności przenoszenie dobrych wzorców zachowania z jednego środowiska do drugiego, </w:t>
      </w:r>
    </w:p>
    <w:p w:rsidR="00CC774B" w:rsidRPr="002E6122" w:rsidRDefault="00CC774B" w:rsidP="00CC774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E6122">
        <w:t>- zwrócenie uwagi dziecku, że naśladowanie ma swoje pozytywne i negatywne skutki,</w:t>
      </w:r>
    </w:p>
    <w:p w:rsidR="00CC774B" w:rsidRPr="002E6122" w:rsidRDefault="00CC774B" w:rsidP="00CC774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E6122">
        <w:t>- przybliżenie różnych sposobów nagradzania i karania przez dorosłych,</w:t>
      </w:r>
    </w:p>
    <w:p w:rsidR="00CC774B" w:rsidRPr="002E6122" w:rsidRDefault="00CC774B" w:rsidP="00CC774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E6122">
        <w:t>- pokazanie sensu przynależności do poszczególnych grup (rodzina, grupa przedszkolna)         i wzmocnienie w ten sposób poczucia własnej wartości i poczucia społecznej przydatności.</w:t>
      </w:r>
    </w:p>
    <w:p w:rsidR="00CC774B" w:rsidRPr="002E6122" w:rsidRDefault="00CC774B" w:rsidP="00CC774B">
      <w:pPr>
        <w:rPr>
          <w:sz w:val="24"/>
          <w:szCs w:val="24"/>
        </w:rPr>
      </w:pPr>
    </w:p>
    <w:p w:rsidR="00CC774B" w:rsidRPr="002E6122" w:rsidRDefault="00CC774B" w:rsidP="00CC774B">
      <w:pPr>
        <w:jc w:val="right"/>
        <w:rPr>
          <w:rFonts w:ascii="Times New Roman" w:hAnsi="Times New Roman" w:cs="Times New Roman"/>
          <w:sz w:val="24"/>
          <w:szCs w:val="24"/>
        </w:rPr>
      </w:pPr>
      <w:r w:rsidRPr="002E6122">
        <w:rPr>
          <w:rFonts w:ascii="Times New Roman" w:hAnsi="Times New Roman" w:cs="Times New Roman"/>
          <w:sz w:val="24"/>
          <w:szCs w:val="24"/>
        </w:rPr>
        <w:t>Opracowała: Dominika Słodka</w:t>
      </w:r>
    </w:p>
    <w:p w:rsidR="0075586F" w:rsidRPr="002E6122" w:rsidRDefault="0075586F"/>
    <w:sectPr w:rsidR="0075586F" w:rsidRPr="002E6122" w:rsidSect="002535E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4CC" w:rsidRDefault="006304CC" w:rsidP="00841BBD">
      <w:pPr>
        <w:spacing w:after="0" w:line="240" w:lineRule="auto"/>
      </w:pPr>
      <w:r>
        <w:separator/>
      </w:r>
    </w:p>
  </w:endnote>
  <w:endnote w:type="continuationSeparator" w:id="0">
    <w:p w:rsidR="006304CC" w:rsidRDefault="006304CC" w:rsidP="0084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530986"/>
      <w:docPartObj>
        <w:docPartGallery w:val="Page Numbers (Bottom of Page)"/>
        <w:docPartUnique/>
      </w:docPartObj>
    </w:sdtPr>
    <w:sdtContent>
      <w:p w:rsidR="00841BBD" w:rsidRDefault="00841BBD">
        <w:pPr>
          <w:pStyle w:val="Stopka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841BBD" w:rsidRDefault="00841B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4CC" w:rsidRDefault="006304CC" w:rsidP="00841BBD">
      <w:pPr>
        <w:spacing w:after="0" w:line="240" w:lineRule="auto"/>
      </w:pPr>
      <w:r>
        <w:separator/>
      </w:r>
    </w:p>
  </w:footnote>
  <w:footnote w:type="continuationSeparator" w:id="0">
    <w:p w:rsidR="006304CC" w:rsidRDefault="006304CC" w:rsidP="00841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6CE"/>
    <w:multiLevelType w:val="hybridMultilevel"/>
    <w:tmpl w:val="41F25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74B"/>
    <w:rsid w:val="002E6122"/>
    <w:rsid w:val="006304CC"/>
    <w:rsid w:val="0075586F"/>
    <w:rsid w:val="00841BBD"/>
    <w:rsid w:val="00CC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C77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41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1BBD"/>
  </w:style>
  <w:style w:type="paragraph" w:styleId="Stopka">
    <w:name w:val="footer"/>
    <w:basedOn w:val="Normalny"/>
    <w:link w:val="StopkaZnak"/>
    <w:uiPriority w:val="99"/>
    <w:unhideWhenUsed/>
    <w:rsid w:val="00841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B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Spo%C5%82ecze%C5%84stw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oces_spo%C5%82eczny" TargetMode="External"/><Relationship Id="rId12" Type="http://schemas.openxmlformats.org/officeDocument/2006/relationships/hyperlink" Target="https://pl.wikipedia.org/wiki/Regres_spo%C5%82ecz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ost%C4%99p_spo%C5%82eczn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l.wikipedia.org/wiki/Zbiorowo%C5%9B%C4%87_spo%C5%82ecz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Spo%C5%82eczno%C5%9B%C4%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1981</Words>
  <Characters>11891</Characters>
  <Application>Microsoft Office Word</Application>
  <DocSecurity>0</DocSecurity>
  <Lines>99</Lines>
  <Paragraphs>27</Paragraphs>
  <ScaleCrop>false</ScaleCrop>
  <Company/>
  <LinksUpToDate>false</LinksUpToDate>
  <CharactersWithSpaces>13845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2023-06-24T22:53:00Z</dcterms:created>
  <dcterms:modified xsi:type="dcterms:W3CDTF">2023-06-24T22:56:00Z</dcterms:modified>
</cp:coreProperties>
</file>