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32DE" w14:textId="77777777" w:rsidR="008E5457" w:rsidRDefault="00F31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Základná škola s materskou školou , Komenského 3, 919 04 Smolenice</w:t>
      </w:r>
    </w:p>
    <w:p w14:paraId="27BD1922" w14:textId="77777777" w:rsidR="0074601C" w:rsidRDefault="0074601C">
      <w:pPr>
        <w:rPr>
          <w:rFonts w:ascii="Times New Roman" w:hAnsi="Times New Roman" w:cs="Times New Roman"/>
          <w:b/>
          <w:sz w:val="24"/>
          <w:szCs w:val="24"/>
        </w:rPr>
      </w:pPr>
    </w:p>
    <w:p w14:paraId="1C7A06D2" w14:textId="77777777" w:rsidR="0074601C" w:rsidRDefault="0074601C">
      <w:pPr>
        <w:rPr>
          <w:rFonts w:ascii="Times New Roman" w:hAnsi="Times New Roman" w:cs="Times New Roman"/>
          <w:b/>
          <w:sz w:val="24"/>
          <w:szCs w:val="24"/>
        </w:rPr>
      </w:pPr>
    </w:p>
    <w:p w14:paraId="1064551F" w14:textId="77777777" w:rsidR="0074601C" w:rsidRDefault="0074601C">
      <w:pPr>
        <w:rPr>
          <w:rFonts w:ascii="Times New Roman" w:hAnsi="Times New Roman" w:cs="Times New Roman"/>
          <w:b/>
          <w:sz w:val="24"/>
          <w:szCs w:val="24"/>
        </w:rPr>
      </w:pPr>
    </w:p>
    <w:p w14:paraId="74224DE4" w14:textId="77777777" w:rsidR="0074601C" w:rsidRDefault="0074601C">
      <w:pPr>
        <w:rPr>
          <w:rFonts w:ascii="Times New Roman" w:hAnsi="Times New Roman" w:cs="Times New Roman"/>
          <w:b/>
          <w:sz w:val="24"/>
          <w:szCs w:val="24"/>
        </w:rPr>
      </w:pPr>
    </w:p>
    <w:p w14:paraId="6313168B" w14:textId="77777777" w:rsidR="0074601C" w:rsidRDefault="0074601C">
      <w:pPr>
        <w:rPr>
          <w:rFonts w:ascii="Times New Roman" w:hAnsi="Times New Roman" w:cs="Times New Roman"/>
          <w:b/>
          <w:sz w:val="24"/>
          <w:szCs w:val="24"/>
        </w:rPr>
      </w:pPr>
    </w:p>
    <w:p w14:paraId="6E54AFEE" w14:textId="77777777" w:rsidR="0074601C" w:rsidRDefault="0074601C">
      <w:pPr>
        <w:rPr>
          <w:rFonts w:ascii="Times New Roman" w:hAnsi="Times New Roman" w:cs="Times New Roman"/>
          <w:b/>
          <w:sz w:val="24"/>
          <w:szCs w:val="24"/>
        </w:rPr>
      </w:pPr>
    </w:p>
    <w:p w14:paraId="41EE2AB5" w14:textId="77777777" w:rsidR="0074601C" w:rsidRDefault="0074601C">
      <w:pPr>
        <w:rPr>
          <w:rFonts w:ascii="Times New Roman" w:hAnsi="Times New Roman" w:cs="Times New Roman"/>
          <w:b/>
          <w:sz w:val="24"/>
          <w:szCs w:val="24"/>
        </w:rPr>
      </w:pPr>
    </w:p>
    <w:p w14:paraId="68E9354C" w14:textId="77777777" w:rsidR="0074601C" w:rsidRDefault="0074601C">
      <w:pPr>
        <w:rPr>
          <w:rFonts w:ascii="Times New Roman" w:hAnsi="Times New Roman" w:cs="Times New Roman"/>
          <w:b/>
          <w:sz w:val="24"/>
          <w:szCs w:val="24"/>
        </w:rPr>
      </w:pPr>
    </w:p>
    <w:p w14:paraId="55AE92C1" w14:textId="77777777" w:rsidR="0074601C" w:rsidRDefault="0074601C">
      <w:pPr>
        <w:rPr>
          <w:rFonts w:ascii="Times New Roman" w:hAnsi="Times New Roman" w:cs="Times New Roman"/>
          <w:b/>
          <w:sz w:val="24"/>
          <w:szCs w:val="24"/>
        </w:rPr>
      </w:pPr>
    </w:p>
    <w:p w14:paraId="2540D067" w14:textId="77777777" w:rsidR="0074601C" w:rsidRDefault="0074601C">
      <w:pPr>
        <w:rPr>
          <w:rFonts w:ascii="Times New Roman" w:hAnsi="Times New Roman" w:cs="Times New Roman"/>
          <w:b/>
          <w:sz w:val="24"/>
          <w:szCs w:val="24"/>
        </w:rPr>
      </w:pPr>
    </w:p>
    <w:p w14:paraId="4287D489" w14:textId="77777777" w:rsidR="0074601C" w:rsidRDefault="0074601C">
      <w:pPr>
        <w:rPr>
          <w:rFonts w:ascii="Times New Roman" w:hAnsi="Times New Roman" w:cs="Times New Roman"/>
          <w:b/>
          <w:sz w:val="24"/>
          <w:szCs w:val="24"/>
        </w:rPr>
      </w:pPr>
    </w:p>
    <w:p w14:paraId="6FF172CB" w14:textId="77777777" w:rsidR="0074601C" w:rsidRDefault="00746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SPRÁVA O VÝCHOVNO-VZDELÁVACEJ ČINNOSTI , JEJ VÝSLEDKOCH </w:t>
      </w:r>
    </w:p>
    <w:p w14:paraId="1CCDCC96" w14:textId="77777777" w:rsidR="0074601C" w:rsidRDefault="00746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A POD</w:t>
      </w:r>
      <w:r w:rsidR="00755E9C">
        <w:rPr>
          <w:rFonts w:ascii="Times New Roman" w:hAnsi="Times New Roman" w:cs="Times New Roman"/>
          <w:b/>
          <w:sz w:val="24"/>
          <w:szCs w:val="24"/>
        </w:rPr>
        <w:t>MIENKACH MŠ ZA ŠK. ROK 2022/2023</w:t>
      </w:r>
    </w:p>
    <w:p w14:paraId="1E2E4D44" w14:textId="77777777" w:rsidR="0074601C" w:rsidRDefault="0074601C">
      <w:pPr>
        <w:rPr>
          <w:rFonts w:ascii="Times New Roman" w:hAnsi="Times New Roman" w:cs="Times New Roman"/>
          <w:b/>
          <w:sz w:val="24"/>
          <w:szCs w:val="24"/>
        </w:rPr>
      </w:pPr>
    </w:p>
    <w:p w14:paraId="7156FB13" w14:textId="77777777" w:rsidR="0074601C" w:rsidRDefault="0074601C">
      <w:pPr>
        <w:rPr>
          <w:rFonts w:ascii="Times New Roman" w:hAnsi="Times New Roman" w:cs="Times New Roman"/>
          <w:b/>
          <w:sz w:val="24"/>
          <w:szCs w:val="24"/>
        </w:rPr>
      </w:pPr>
    </w:p>
    <w:p w14:paraId="30EAEBC8" w14:textId="77777777" w:rsidR="0074601C" w:rsidRDefault="0074601C">
      <w:pPr>
        <w:rPr>
          <w:rFonts w:ascii="Times New Roman" w:hAnsi="Times New Roman" w:cs="Times New Roman"/>
          <w:b/>
          <w:sz w:val="24"/>
          <w:szCs w:val="24"/>
        </w:rPr>
      </w:pPr>
    </w:p>
    <w:p w14:paraId="3F643671" w14:textId="77777777" w:rsidR="0074601C" w:rsidRDefault="0074601C">
      <w:pPr>
        <w:rPr>
          <w:rFonts w:ascii="Times New Roman" w:hAnsi="Times New Roman" w:cs="Times New Roman"/>
          <w:b/>
          <w:sz w:val="24"/>
          <w:szCs w:val="24"/>
        </w:rPr>
      </w:pPr>
    </w:p>
    <w:p w14:paraId="02895E47" w14:textId="77777777" w:rsidR="0074601C" w:rsidRDefault="0074601C">
      <w:pPr>
        <w:rPr>
          <w:rFonts w:ascii="Times New Roman" w:hAnsi="Times New Roman" w:cs="Times New Roman"/>
          <w:b/>
          <w:sz w:val="24"/>
          <w:szCs w:val="24"/>
        </w:rPr>
      </w:pPr>
    </w:p>
    <w:p w14:paraId="6AF2795F" w14:textId="77777777" w:rsidR="0074601C" w:rsidRDefault="0074601C">
      <w:pPr>
        <w:rPr>
          <w:rFonts w:ascii="Times New Roman" w:hAnsi="Times New Roman" w:cs="Times New Roman"/>
          <w:b/>
          <w:sz w:val="24"/>
          <w:szCs w:val="24"/>
        </w:rPr>
      </w:pPr>
    </w:p>
    <w:p w14:paraId="73271876" w14:textId="77777777" w:rsidR="0074601C" w:rsidRDefault="0074601C">
      <w:pPr>
        <w:rPr>
          <w:rFonts w:ascii="Times New Roman" w:hAnsi="Times New Roman" w:cs="Times New Roman"/>
          <w:b/>
          <w:sz w:val="24"/>
          <w:szCs w:val="24"/>
        </w:rPr>
      </w:pPr>
    </w:p>
    <w:p w14:paraId="3DE26DD0" w14:textId="77777777" w:rsidR="0074601C" w:rsidRDefault="0074601C">
      <w:pPr>
        <w:rPr>
          <w:rFonts w:ascii="Times New Roman" w:hAnsi="Times New Roman" w:cs="Times New Roman"/>
          <w:b/>
          <w:sz w:val="24"/>
          <w:szCs w:val="24"/>
        </w:rPr>
      </w:pPr>
    </w:p>
    <w:p w14:paraId="329BA3A6" w14:textId="77777777" w:rsidR="0074601C" w:rsidRDefault="0074601C">
      <w:pPr>
        <w:rPr>
          <w:rFonts w:ascii="Times New Roman" w:hAnsi="Times New Roman" w:cs="Times New Roman"/>
          <w:b/>
          <w:sz w:val="24"/>
          <w:szCs w:val="24"/>
        </w:rPr>
      </w:pPr>
    </w:p>
    <w:p w14:paraId="17E1DE0A" w14:textId="77777777" w:rsidR="0074601C" w:rsidRDefault="0074601C">
      <w:pPr>
        <w:rPr>
          <w:rFonts w:ascii="Times New Roman" w:hAnsi="Times New Roman" w:cs="Times New Roman"/>
          <w:b/>
          <w:sz w:val="24"/>
          <w:szCs w:val="24"/>
        </w:rPr>
      </w:pPr>
    </w:p>
    <w:p w14:paraId="4F0FEB17" w14:textId="77777777" w:rsidR="0074601C" w:rsidRDefault="0074601C">
      <w:pPr>
        <w:rPr>
          <w:rFonts w:ascii="Times New Roman" w:hAnsi="Times New Roman" w:cs="Times New Roman"/>
          <w:b/>
          <w:sz w:val="24"/>
          <w:szCs w:val="24"/>
        </w:rPr>
      </w:pPr>
    </w:p>
    <w:p w14:paraId="30BAB9CF" w14:textId="77777777" w:rsidR="0074601C" w:rsidRDefault="0074601C">
      <w:pPr>
        <w:rPr>
          <w:rFonts w:ascii="Times New Roman" w:hAnsi="Times New Roman" w:cs="Times New Roman"/>
          <w:b/>
          <w:sz w:val="24"/>
          <w:szCs w:val="24"/>
        </w:rPr>
      </w:pPr>
    </w:p>
    <w:p w14:paraId="0676F59F" w14:textId="77777777" w:rsidR="0074601C" w:rsidRDefault="0074601C">
      <w:pPr>
        <w:rPr>
          <w:rFonts w:ascii="Times New Roman" w:hAnsi="Times New Roman" w:cs="Times New Roman"/>
          <w:b/>
          <w:sz w:val="24"/>
          <w:szCs w:val="24"/>
        </w:rPr>
      </w:pPr>
    </w:p>
    <w:p w14:paraId="1CB989D0" w14:textId="77777777" w:rsidR="0074601C" w:rsidRDefault="00746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ZÁKLADNÉ  IDENTIFIKAČNÉ  ÚDAJE</w:t>
      </w:r>
    </w:p>
    <w:p w14:paraId="14E8BB1E" w14:textId="2CC23E6B" w:rsidR="0074601C" w:rsidRPr="00394141" w:rsidRDefault="00F64D59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Názov školy:  </w:t>
      </w:r>
      <w:r w:rsidR="000B6A6C" w:rsidRPr="00394141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Základná škola s materskou školou </w:t>
      </w:r>
    </w:p>
    <w:p w14:paraId="3F5F3D79" w14:textId="77777777" w:rsidR="00F64D59" w:rsidRPr="00394141" w:rsidRDefault="00F64D59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Adresa školy:</w:t>
      </w:r>
      <w:r w:rsidR="000B6A6C" w:rsidRPr="0039414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 Komenského 3 , 919 04 Smolenice</w:t>
      </w:r>
    </w:p>
    <w:p w14:paraId="43C6210D" w14:textId="77777777" w:rsidR="00F64D59" w:rsidRPr="00394141" w:rsidRDefault="00F64D59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Tel. kontakt :</w:t>
      </w:r>
      <w:r w:rsidR="000B6A6C" w:rsidRPr="0039414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 033 5586 161</w:t>
      </w:r>
    </w:p>
    <w:p w14:paraId="22EEBE40" w14:textId="77777777" w:rsidR="00F64D59" w:rsidRPr="00394141" w:rsidRDefault="00F64D59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E-mail:           </w:t>
      </w:r>
      <w:r w:rsidR="000B6A6C" w:rsidRPr="0039414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0B6A6C" w:rsidRPr="00394141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mssmolenice</w:t>
        </w:r>
        <w:r w:rsidR="000B6A6C" w:rsidRPr="00394141">
          <w:rPr>
            <w:rStyle w:val="Hypertextovprepojenie"/>
            <w:rFonts w:ascii="Times New Roman" w:hAnsi="Times New Roman" w:cs="Times New Roman"/>
            <w:bCs/>
            <w:sz w:val="24"/>
            <w:szCs w:val="24"/>
            <w:lang w:val="en-US"/>
          </w:rPr>
          <w:t>@gmail.com</w:t>
        </w:r>
      </w:hyperlink>
    </w:p>
    <w:p w14:paraId="3C055E83" w14:textId="77777777" w:rsidR="000B6A6C" w:rsidRPr="00394141" w:rsidRDefault="000B6A6C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Webová stránka :       </w:t>
      </w:r>
      <w:hyperlink r:id="rId6" w:history="1">
        <w:r w:rsidRPr="00394141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www.zssmolenice.edupage.org</w:t>
        </w:r>
      </w:hyperlink>
      <w:r w:rsidRPr="003941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07A972" w14:textId="77777777" w:rsidR="000B6A6C" w:rsidRPr="00394141" w:rsidRDefault="000B6A6C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Vedúci zamestnanci:  Mgr. Magdaléna Eliášová – riaditeľka ZŠ s MŠ</w:t>
      </w:r>
    </w:p>
    <w:p w14:paraId="01FC5CCD" w14:textId="77777777" w:rsidR="000B6A6C" w:rsidRPr="00394141" w:rsidRDefault="000B6A6C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Mgr. Adela Branišová </w:t>
      </w:r>
      <w:r w:rsidR="00715770" w:rsidRPr="00394141">
        <w:rPr>
          <w:rFonts w:ascii="Times New Roman" w:hAnsi="Times New Roman" w:cs="Times New Roman"/>
          <w:bCs/>
          <w:sz w:val="24"/>
          <w:szCs w:val="24"/>
        </w:rPr>
        <w:t>–</w:t>
      </w: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5770" w:rsidRPr="00394141">
        <w:rPr>
          <w:rFonts w:ascii="Times New Roman" w:hAnsi="Times New Roman" w:cs="Times New Roman"/>
          <w:bCs/>
          <w:sz w:val="24"/>
          <w:szCs w:val="24"/>
        </w:rPr>
        <w:t>zástupkyňa riaditeľky školy pre MŠ</w:t>
      </w:r>
    </w:p>
    <w:p w14:paraId="4980C48B" w14:textId="77777777" w:rsidR="00715770" w:rsidRPr="00394141" w:rsidRDefault="00715770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Katarína Štibraná – vedúca školskej jedálne</w:t>
      </w:r>
    </w:p>
    <w:p w14:paraId="6C00D872" w14:textId="77777777" w:rsidR="007B0A16" w:rsidRPr="00394141" w:rsidRDefault="007B0A16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Zriaďovateľ:               Obec Smolenice</w:t>
      </w:r>
      <w:r w:rsidR="00AC7D32" w:rsidRPr="00394141">
        <w:rPr>
          <w:rFonts w:ascii="Times New Roman" w:hAnsi="Times New Roman" w:cs="Times New Roman"/>
          <w:bCs/>
          <w:sz w:val="24"/>
          <w:szCs w:val="24"/>
        </w:rPr>
        <w:t xml:space="preserve"> – Obecný úrad</w:t>
      </w:r>
    </w:p>
    <w:p w14:paraId="777C76FC" w14:textId="735C6685" w:rsidR="007B0A16" w:rsidRPr="00394141" w:rsidRDefault="007B0A16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Sídl</w:t>
      </w:r>
      <w:r w:rsidR="00AC7D32" w:rsidRPr="00394141">
        <w:rPr>
          <w:rFonts w:ascii="Times New Roman" w:hAnsi="Times New Roman" w:cs="Times New Roman"/>
          <w:bCs/>
          <w:sz w:val="24"/>
          <w:szCs w:val="24"/>
        </w:rPr>
        <w:t xml:space="preserve">o:                          </w:t>
      </w:r>
      <w:r w:rsidRPr="00394141">
        <w:rPr>
          <w:rFonts w:ascii="Times New Roman" w:hAnsi="Times New Roman" w:cs="Times New Roman"/>
          <w:bCs/>
          <w:sz w:val="24"/>
          <w:szCs w:val="24"/>
        </w:rPr>
        <w:t xml:space="preserve">SNP </w:t>
      </w:r>
      <w:r w:rsidR="00AC7D32" w:rsidRPr="00394141">
        <w:rPr>
          <w:rFonts w:ascii="Times New Roman" w:hAnsi="Times New Roman" w:cs="Times New Roman"/>
          <w:bCs/>
          <w:sz w:val="24"/>
          <w:szCs w:val="24"/>
        </w:rPr>
        <w:t>52 , 919 04 Smolenice</w:t>
      </w:r>
    </w:p>
    <w:p w14:paraId="7CED9F33" w14:textId="77777777" w:rsidR="007B0A16" w:rsidRPr="00394141" w:rsidRDefault="007B0A16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Tel. </w:t>
      </w:r>
      <w:r w:rsidR="00AC7D32" w:rsidRPr="00394141">
        <w:rPr>
          <w:rFonts w:ascii="Times New Roman" w:hAnsi="Times New Roman" w:cs="Times New Roman"/>
          <w:bCs/>
          <w:sz w:val="24"/>
          <w:szCs w:val="24"/>
        </w:rPr>
        <w:t>kontakt :               033 5571 100</w:t>
      </w:r>
    </w:p>
    <w:p w14:paraId="430158E5" w14:textId="77777777" w:rsidR="007B0A16" w:rsidRPr="00394141" w:rsidRDefault="00A370D9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Webová stránka :        </w:t>
      </w:r>
      <w:hyperlink r:id="rId7" w:history="1">
        <w:r w:rsidRPr="00394141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www.smolenice.com</w:t>
        </w:r>
      </w:hyperlink>
      <w:r w:rsidRPr="003941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BC1C4A" w14:textId="77777777" w:rsidR="00B93414" w:rsidRPr="00394141" w:rsidRDefault="00B93414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Údaje o Rade školy :   Rada školy má 11 členov. </w:t>
      </w:r>
    </w:p>
    <w:p w14:paraId="3C960738" w14:textId="756EFA0A" w:rsidR="00B93414" w:rsidRPr="00394141" w:rsidRDefault="00B93414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Predsedníč</w:t>
      </w:r>
      <w:r w:rsidR="00755E9C" w:rsidRPr="00394141">
        <w:rPr>
          <w:rFonts w:ascii="Times New Roman" w:hAnsi="Times New Roman" w:cs="Times New Roman"/>
          <w:bCs/>
          <w:sz w:val="24"/>
          <w:szCs w:val="24"/>
        </w:rPr>
        <w:t xml:space="preserve">kou je Ing. Gabriela </w:t>
      </w:r>
      <w:proofErr w:type="spellStart"/>
      <w:r w:rsidR="00755E9C" w:rsidRPr="00394141">
        <w:rPr>
          <w:rFonts w:ascii="Times New Roman" w:hAnsi="Times New Roman" w:cs="Times New Roman"/>
          <w:bCs/>
          <w:sz w:val="24"/>
          <w:szCs w:val="24"/>
        </w:rPr>
        <w:t>Piecková</w:t>
      </w:r>
      <w:proofErr w:type="spellEnd"/>
    </w:p>
    <w:p w14:paraId="629FBBFE" w14:textId="1D843EEE" w:rsidR="00B93414" w:rsidRPr="00394141" w:rsidRDefault="00B93414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MŠ zastupuje Dominika Petrovičová – </w:t>
      </w:r>
      <w:r w:rsidR="00394141" w:rsidRPr="00394141">
        <w:rPr>
          <w:rFonts w:ascii="Times New Roman" w:hAnsi="Times New Roman" w:cs="Times New Roman"/>
          <w:bCs/>
          <w:sz w:val="24"/>
          <w:szCs w:val="24"/>
        </w:rPr>
        <w:t>pedagogický zamestnanec</w:t>
      </w: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FBF882" w14:textId="3D7B39B5" w:rsidR="00B93414" w:rsidRPr="00394141" w:rsidRDefault="00B93414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Zástupc</w:t>
      </w:r>
      <w:r w:rsidR="0080714B" w:rsidRPr="00394141">
        <w:rPr>
          <w:rFonts w:ascii="Times New Roman" w:hAnsi="Times New Roman" w:cs="Times New Roman"/>
          <w:bCs/>
          <w:sz w:val="24"/>
          <w:szCs w:val="24"/>
        </w:rPr>
        <w:t xml:space="preserve">om rodičov detí je Ing. Mária </w:t>
      </w:r>
      <w:proofErr w:type="spellStart"/>
      <w:r w:rsidR="0080714B" w:rsidRPr="00394141">
        <w:rPr>
          <w:rFonts w:ascii="Times New Roman" w:hAnsi="Times New Roman" w:cs="Times New Roman"/>
          <w:bCs/>
          <w:sz w:val="24"/>
          <w:szCs w:val="24"/>
        </w:rPr>
        <w:t>Bednarovská</w:t>
      </w:r>
      <w:proofErr w:type="spellEnd"/>
    </w:p>
    <w:p w14:paraId="7AFD0E4D" w14:textId="77777777" w:rsidR="00D93A5A" w:rsidRDefault="00B93414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Poradné orgány MŠ : </w:t>
      </w:r>
    </w:p>
    <w:p w14:paraId="05856621" w14:textId="58755AD3" w:rsidR="00153F2F" w:rsidRDefault="00B93414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Rada rodičov – 5 členov / 1 rodič z každej triedy /</w:t>
      </w:r>
      <w:r w:rsidR="00D93A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53F2F" w:rsidRPr="00394141">
        <w:rPr>
          <w:rFonts w:ascii="Times New Roman" w:hAnsi="Times New Roman" w:cs="Times New Roman"/>
          <w:bCs/>
          <w:sz w:val="24"/>
          <w:szCs w:val="24"/>
        </w:rPr>
        <w:t xml:space="preserve"> Predsed</w:t>
      </w:r>
      <w:r w:rsidR="0080714B" w:rsidRPr="00394141">
        <w:rPr>
          <w:rFonts w:ascii="Times New Roman" w:hAnsi="Times New Roman" w:cs="Times New Roman"/>
          <w:bCs/>
          <w:sz w:val="24"/>
          <w:szCs w:val="24"/>
        </w:rPr>
        <w:t xml:space="preserve">om Rady rodičov je Ing. Mária </w:t>
      </w:r>
      <w:proofErr w:type="spellStart"/>
      <w:r w:rsidR="0080714B" w:rsidRPr="00394141">
        <w:rPr>
          <w:rFonts w:ascii="Times New Roman" w:hAnsi="Times New Roman" w:cs="Times New Roman"/>
          <w:bCs/>
          <w:sz w:val="24"/>
          <w:szCs w:val="24"/>
        </w:rPr>
        <w:t>Bednarovská</w:t>
      </w:r>
      <w:proofErr w:type="spellEnd"/>
      <w:r w:rsidR="0080714B" w:rsidRPr="0039414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DBFE4F5" w14:textId="76D90E73" w:rsidR="00621A9A" w:rsidRDefault="00755E9C" w:rsidP="00982EF1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Pedagogická rada – 12 členov / 10 učiteliek a</w:t>
      </w:r>
      <w:r w:rsidR="00153F2F" w:rsidRPr="00394141">
        <w:rPr>
          <w:rFonts w:ascii="Times New Roman" w:hAnsi="Times New Roman" w:cs="Times New Roman"/>
          <w:bCs/>
          <w:sz w:val="24"/>
          <w:szCs w:val="24"/>
        </w:rPr>
        <w:t xml:space="preserve"> 2 pedagogické</w:t>
      </w:r>
      <w:r w:rsidR="00D93A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F2F" w:rsidRPr="00394141">
        <w:rPr>
          <w:rFonts w:ascii="Times New Roman" w:hAnsi="Times New Roman" w:cs="Times New Roman"/>
          <w:bCs/>
          <w:sz w:val="24"/>
          <w:szCs w:val="24"/>
        </w:rPr>
        <w:t xml:space="preserve"> asis</w:t>
      </w:r>
      <w:r w:rsidRPr="00394141">
        <w:rPr>
          <w:rFonts w:ascii="Times New Roman" w:hAnsi="Times New Roman" w:cs="Times New Roman"/>
          <w:bCs/>
          <w:sz w:val="24"/>
          <w:szCs w:val="24"/>
        </w:rPr>
        <w:t>tentky /.</w:t>
      </w:r>
      <w:r w:rsidR="00982E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F2F" w:rsidRPr="00394141">
        <w:rPr>
          <w:rFonts w:ascii="Times New Roman" w:hAnsi="Times New Roman" w:cs="Times New Roman"/>
          <w:bCs/>
          <w:sz w:val="24"/>
          <w:szCs w:val="24"/>
        </w:rPr>
        <w:t xml:space="preserve"> Predsedom PR je Mgr. Adela Branišová – zástupkyňa </w:t>
      </w:r>
      <w:r w:rsidR="00982EF1">
        <w:rPr>
          <w:rFonts w:ascii="Times New Roman" w:hAnsi="Times New Roman" w:cs="Times New Roman"/>
          <w:bCs/>
          <w:sz w:val="24"/>
          <w:szCs w:val="24"/>
        </w:rPr>
        <w:t xml:space="preserve">riaditeľky </w:t>
      </w:r>
      <w:proofErr w:type="spellStart"/>
      <w:r w:rsidR="00153F2F" w:rsidRPr="00394141">
        <w:rPr>
          <w:rFonts w:ascii="Times New Roman" w:hAnsi="Times New Roman" w:cs="Times New Roman"/>
          <w:bCs/>
          <w:sz w:val="24"/>
          <w:szCs w:val="24"/>
        </w:rPr>
        <w:t>ky</w:t>
      </w:r>
      <w:proofErr w:type="spellEnd"/>
      <w:r w:rsidR="00153F2F" w:rsidRPr="00394141">
        <w:rPr>
          <w:rFonts w:ascii="Times New Roman" w:hAnsi="Times New Roman" w:cs="Times New Roman"/>
          <w:bCs/>
          <w:sz w:val="24"/>
          <w:szCs w:val="24"/>
        </w:rPr>
        <w:t xml:space="preserve"> školy pre MŠ. </w:t>
      </w:r>
      <w:r w:rsidR="00621A9A" w:rsidRPr="00394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6874" w:rsidRPr="00394141">
        <w:rPr>
          <w:rFonts w:ascii="Times New Roman" w:hAnsi="Times New Roman" w:cs="Times New Roman"/>
          <w:bCs/>
          <w:sz w:val="24"/>
          <w:szCs w:val="24"/>
        </w:rPr>
        <w:t>Počas roka sa uskutočnili 4 zasadnutia</w:t>
      </w:r>
      <w:r w:rsidR="0080714B" w:rsidRPr="00394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E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14B" w:rsidRPr="00394141">
        <w:rPr>
          <w:rFonts w:ascii="Times New Roman" w:hAnsi="Times New Roman" w:cs="Times New Roman"/>
          <w:bCs/>
          <w:sz w:val="24"/>
          <w:szCs w:val="24"/>
        </w:rPr>
        <w:t>prezenčnou formou.</w:t>
      </w:r>
    </w:p>
    <w:p w14:paraId="576422AD" w14:textId="2C048F88" w:rsidR="00621A9A" w:rsidRPr="00394141" w:rsidRDefault="00755E9C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Metodické združenie : 12 členov / 10 učiteliek a </w:t>
      </w:r>
      <w:r w:rsidR="00621A9A" w:rsidRPr="00394141">
        <w:rPr>
          <w:rFonts w:ascii="Times New Roman" w:hAnsi="Times New Roman" w:cs="Times New Roman"/>
          <w:bCs/>
          <w:sz w:val="24"/>
          <w:szCs w:val="24"/>
        </w:rPr>
        <w:t>2 pedagogické</w:t>
      </w:r>
      <w:r w:rsidR="00982E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A9A" w:rsidRPr="00394141">
        <w:rPr>
          <w:rFonts w:ascii="Times New Roman" w:hAnsi="Times New Roman" w:cs="Times New Roman"/>
          <w:bCs/>
          <w:sz w:val="24"/>
          <w:szCs w:val="24"/>
        </w:rPr>
        <w:t>asis</w:t>
      </w:r>
      <w:r w:rsidRPr="00394141">
        <w:rPr>
          <w:rFonts w:ascii="Times New Roman" w:hAnsi="Times New Roman" w:cs="Times New Roman"/>
          <w:bCs/>
          <w:sz w:val="24"/>
          <w:szCs w:val="24"/>
        </w:rPr>
        <w:t>tentky /.</w:t>
      </w:r>
      <w:r w:rsidR="00982E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A9A" w:rsidRPr="00394141">
        <w:rPr>
          <w:rFonts w:ascii="Times New Roman" w:hAnsi="Times New Roman" w:cs="Times New Roman"/>
          <w:bCs/>
          <w:sz w:val="24"/>
          <w:szCs w:val="24"/>
        </w:rPr>
        <w:t xml:space="preserve"> Predsedom MZ je Zuzana </w:t>
      </w:r>
      <w:proofErr w:type="spellStart"/>
      <w:r w:rsidR="00621A9A" w:rsidRPr="00394141">
        <w:rPr>
          <w:rFonts w:ascii="Times New Roman" w:hAnsi="Times New Roman" w:cs="Times New Roman"/>
          <w:bCs/>
          <w:sz w:val="24"/>
          <w:szCs w:val="24"/>
        </w:rPr>
        <w:t>Hirnerová</w:t>
      </w:r>
      <w:proofErr w:type="spellEnd"/>
      <w:r w:rsidR="00621A9A" w:rsidRPr="00394141">
        <w:rPr>
          <w:rFonts w:ascii="Times New Roman" w:hAnsi="Times New Roman" w:cs="Times New Roman"/>
          <w:bCs/>
          <w:sz w:val="24"/>
          <w:szCs w:val="24"/>
        </w:rPr>
        <w:t>.  Počas roka sa uskutočnili štyri zasadnutia prezenčnou formou.</w:t>
      </w:r>
    </w:p>
    <w:p w14:paraId="37931B25" w14:textId="77777777" w:rsidR="00621A9A" w:rsidRDefault="00621A9A">
      <w:pPr>
        <w:rPr>
          <w:rFonts w:ascii="Times New Roman" w:hAnsi="Times New Roman" w:cs="Times New Roman"/>
          <w:bCs/>
          <w:sz w:val="24"/>
          <w:szCs w:val="24"/>
        </w:rPr>
      </w:pPr>
    </w:p>
    <w:p w14:paraId="7E40D009" w14:textId="77777777" w:rsidR="00982EF1" w:rsidRDefault="00982EF1">
      <w:pPr>
        <w:rPr>
          <w:rFonts w:ascii="Times New Roman" w:hAnsi="Times New Roman" w:cs="Times New Roman"/>
          <w:bCs/>
          <w:sz w:val="24"/>
          <w:szCs w:val="24"/>
        </w:rPr>
      </w:pPr>
    </w:p>
    <w:p w14:paraId="3B68F3D8" w14:textId="77777777" w:rsidR="00982EF1" w:rsidRDefault="00982EF1">
      <w:pPr>
        <w:rPr>
          <w:rFonts w:ascii="Times New Roman" w:hAnsi="Times New Roman" w:cs="Times New Roman"/>
          <w:bCs/>
          <w:sz w:val="24"/>
          <w:szCs w:val="24"/>
        </w:rPr>
      </w:pPr>
    </w:p>
    <w:p w14:paraId="1EB7EA78" w14:textId="77777777" w:rsidR="00982EF1" w:rsidRPr="00394141" w:rsidRDefault="00982EF1">
      <w:pPr>
        <w:rPr>
          <w:rFonts w:ascii="Times New Roman" w:hAnsi="Times New Roman" w:cs="Times New Roman"/>
          <w:bCs/>
          <w:sz w:val="24"/>
          <w:szCs w:val="24"/>
        </w:rPr>
      </w:pPr>
    </w:p>
    <w:p w14:paraId="21851B2E" w14:textId="77777777" w:rsidR="00621A9A" w:rsidRPr="00982EF1" w:rsidRDefault="00353DEF">
      <w:pPr>
        <w:rPr>
          <w:rFonts w:ascii="Times New Roman" w:hAnsi="Times New Roman" w:cs="Times New Roman"/>
          <w:b/>
          <w:sz w:val="24"/>
          <w:szCs w:val="24"/>
        </w:rPr>
      </w:pPr>
      <w:r w:rsidRPr="00982EF1">
        <w:rPr>
          <w:rFonts w:ascii="Times New Roman" w:hAnsi="Times New Roman" w:cs="Times New Roman"/>
          <w:b/>
          <w:sz w:val="24"/>
          <w:szCs w:val="24"/>
        </w:rPr>
        <w:t>ÚDAJE O ZAMESTNANCOCH MŠ</w:t>
      </w:r>
    </w:p>
    <w:p w14:paraId="0FA01D41" w14:textId="77777777" w:rsidR="00982EF1" w:rsidRPr="00394141" w:rsidRDefault="00353DEF" w:rsidP="00982EF1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V MŠ pracuje kvalifikovaný personál. </w:t>
      </w:r>
      <w:r w:rsidR="00982EF1" w:rsidRPr="00394141">
        <w:rPr>
          <w:rFonts w:ascii="Times New Roman" w:hAnsi="Times New Roman" w:cs="Times New Roman"/>
          <w:bCs/>
          <w:sz w:val="24"/>
          <w:szCs w:val="24"/>
        </w:rPr>
        <w:t xml:space="preserve">Všetci zamestnanci spĺňajú kvalifikačné predpoklady. </w:t>
      </w:r>
    </w:p>
    <w:p w14:paraId="1A973009" w14:textId="77777777" w:rsidR="00353DEF" w:rsidRPr="00394141" w:rsidRDefault="00353DEF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Pedagogickí zamestnanci: Mgr. Adela Branišová – zástupkyňa pre MŠ , učiteľka</w:t>
      </w:r>
    </w:p>
    <w:p w14:paraId="351A8D15" w14:textId="77777777" w:rsidR="00353DEF" w:rsidRPr="00394141" w:rsidRDefault="00353DEF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Zlata </w:t>
      </w:r>
      <w:proofErr w:type="spellStart"/>
      <w:r w:rsidRPr="00394141">
        <w:rPr>
          <w:rFonts w:ascii="Times New Roman" w:hAnsi="Times New Roman" w:cs="Times New Roman"/>
          <w:bCs/>
          <w:sz w:val="24"/>
          <w:szCs w:val="24"/>
        </w:rPr>
        <w:t>Vizváryová</w:t>
      </w:r>
      <w:proofErr w:type="spellEnd"/>
      <w:r w:rsidRPr="00394141">
        <w:rPr>
          <w:rFonts w:ascii="Times New Roman" w:hAnsi="Times New Roman" w:cs="Times New Roman"/>
          <w:bCs/>
          <w:sz w:val="24"/>
          <w:szCs w:val="24"/>
        </w:rPr>
        <w:t xml:space="preserve"> – učiteľka</w:t>
      </w:r>
    </w:p>
    <w:p w14:paraId="56A320DD" w14:textId="77777777" w:rsidR="00353DEF" w:rsidRPr="00394141" w:rsidRDefault="00353DEF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Zuzana </w:t>
      </w:r>
      <w:proofErr w:type="spellStart"/>
      <w:r w:rsidRPr="00394141">
        <w:rPr>
          <w:rFonts w:ascii="Times New Roman" w:hAnsi="Times New Roman" w:cs="Times New Roman"/>
          <w:bCs/>
          <w:sz w:val="24"/>
          <w:szCs w:val="24"/>
        </w:rPr>
        <w:t>Hirnerová</w:t>
      </w:r>
      <w:proofErr w:type="spellEnd"/>
      <w:r w:rsidRPr="00394141">
        <w:rPr>
          <w:rFonts w:ascii="Times New Roman" w:hAnsi="Times New Roman" w:cs="Times New Roman"/>
          <w:bCs/>
          <w:sz w:val="24"/>
          <w:szCs w:val="24"/>
        </w:rPr>
        <w:t xml:space="preserve"> – učiteľka</w:t>
      </w:r>
    </w:p>
    <w:p w14:paraId="4B30AE01" w14:textId="77777777" w:rsidR="00353DEF" w:rsidRPr="00394141" w:rsidRDefault="00353DEF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Mária </w:t>
      </w:r>
      <w:proofErr w:type="spellStart"/>
      <w:r w:rsidRPr="00394141">
        <w:rPr>
          <w:rFonts w:ascii="Times New Roman" w:hAnsi="Times New Roman" w:cs="Times New Roman"/>
          <w:bCs/>
          <w:sz w:val="24"/>
          <w:szCs w:val="24"/>
        </w:rPr>
        <w:t>Koleňáková</w:t>
      </w:r>
      <w:proofErr w:type="spellEnd"/>
      <w:r w:rsidRPr="00394141">
        <w:rPr>
          <w:rFonts w:ascii="Times New Roman" w:hAnsi="Times New Roman" w:cs="Times New Roman"/>
          <w:bCs/>
          <w:sz w:val="24"/>
          <w:szCs w:val="24"/>
        </w:rPr>
        <w:t xml:space="preserve"> – učiteľka</w:t>
      </w:r>
    </w:p>
    <w:p w14:paraId="25902F89" w14:textId="77777777" w:rsidR="00353DEF" w:rsidRPr="00394141" w:rsidRDefault="00353DEF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Dominika Petrovičová – učiteľka</w:t>
      </w:r>
    </w:p>
    <w:p w14:paraId="277C6613" w14:textId="77777777" w:rsidR="00353DEF" w:rsidRPr="00394141" w:rsidRDefault="00353DEF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Zuzana Nováková – učiteľka</w:t>
      </w:r>
    </w:p>
    <w:p w14:paraId="6A64AF6E" w14:textId="5CC0A97C" w:rsidR="00353DEF" w:rsidRPr="00394141" w:rsidRDefault="00353DEF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982EF1">
        <w:rPr>
          <w:rFonts w:ascii="Times New Roman" w:hAnsi="Times New Roman" w:cs="Times New Roman"/>
          <w:bCs/>
          <w:sz w:val="24"/>
          <w:szCs w:val="24"/>
        </w:rPr>
        <w:t xml:space="preserve">Bc. </w:t>
      </w:r>
      <w:r w:rsidRPr="00394141">
        <w:rPr>
          <w:rFonts w:ascii="Times New Roman" w:hAnsi="Times New Roman" w:cs="Times New Roman"/>
          <w:bCs/>
          <w:sz w:val="24"/>
          <w:szCs w:val="24"/>
        </w:rPr>
        <w:t>Eva Holešová – učiteľka</w:t>
      </w:r>
    </w:p>
    <w:p w14:paraId="33AB0892" w14:textId="77777777" w:rsidR="00353DEF" w:rsidRPr="00394141" w:rsidRDefault="00353DEF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755E9C" w:rsidRPr="00394141">
        <w:rPr>
          <w:rFonts w:ascii="Times New Roman" w:hAnsi="Times New Roman" w:cs="Times New Roman"/>
          <w:bCs/>
          <w:sz w:val="24"/>
          <w:szCs w:val="24"/>
        </w:rPr>
        <w:t>Mgr. Natália Slobodová - učiteľka</w:t>
      </w:r>
    </w:p>
    <w:p w14:paraId="43749B4F" w14:textId="77777777" w:rsidR="0080714B" w:rsidRPr="00394141" w:rsidRDefault="0080714B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755E9C" w:rsidRPr="00394141">
        <w:rPr>
          <w:rFonts w:ascii="Times New Roman" w:hAnsi="Times New Roman" w:cs="Times New Roman"/>
          <w:bCs/>
          <w:sz w:val="24"/>
          <w:szCs w:val="24"/>
        </w:rPr>
        <w:t xml:space="preserve">      Mgr. art. Barbora Labudová - učiteľka </w:t>
      </w:r>
    </w:p>
    <w:p w14:paraId="6B771078" w14:textId="77777777" w:rsidR="00353DEF" w:rsidRPr="00394141" w:rsidRDefault="00353DEF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Katarína </w:t>
      </w:r>
      <w:proofErr w:type="spellStart"/>
      <w:r w:rsidRPr="00394141">
        <w:rPr>
          <w:rFonts w:ascii="Times New Roman" w:hAnsi="Times New Roman" w:cs="Times New Roman"/>
          <w:bCs/>
          <w:sz w:val="24"/>
          <w:szCs w:val="24"/>
        </w:rPr>
        <w:t>Bittarovská</w:t>
      </w:r>
      <w:proofErr w:type="spellEnd"/>
      <w:r w:rsidRPr="00394141">
        <w:rPr>
          <w:rFonts w:ascii="Times New Roman" w:hAnsi="Times New Roman" w:cs="Times New Roman"/>
          <w:bCs/>
          <w:sz w:val="24"/>
          <w:szCs w:val="24"/>
        </w:rPr>
        <w:t xml:space="preserve"> – učiteľka </w:t>
      </w:r>
    </w:p>
    <w:p w14:paraId="51BFC594" w14:textId="77777777" w:rsidR="00353DEF" w:rsidRPr="00394141" w:rsidRDefault="00353DEF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755E9C" w:rsidRPr="00394141">
        <w:rPr>
          <w:rFonts w:ascii="Times New Roman" w:hAnsi="Times New Roman" w:cs="Times New Roman"/>
          <w:bCs/>
          <w:sz w:val="24"/>
          <w:szCs w:val="24"/>
        </w:rPr>
        <w:t xml:space="preserve">      Mgr. Lucia Jursová</w:t>
      </w: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– pedagogická asistentka</w:t>
      </w:r>
    </w:p>
    <w:p w14:paraId="6740D71E" w14:textId="4BB5C887" w:rsidR="00353DEF" w:rsidRPr="00394141" w:rsidRDefault="00353DEF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Bc. Kristína Rábarová – pedagogická asistentka</w:t>
      </w:r>
    </w:p>
    <w:p w14:paraId="3D8995C1" w14:textId="77777777" w:rsidR="00353DEF" w:rsidRPr="00394141" w:rsidRDefault="00353DEF">
      <w:pPr>
        <w:rPr>
          <w:rFonts w:ascii="Times New Roman" w:hAnsi="Times New Roman" w:cs="Times New Roman"/>
          <w:bCs/>
          <w:sz w:val="24"/>
          <w:szCs w:val="24"/>
        </w:rPr>
      </w:pPr>
    </w:p>
    <w:p w14:paraId="6242F09E" w14:textId="77777777" w:rsidR="00353DEF" w:rsidRPr="00394141" w:rsidRDefault="00743ABC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Nepedagogickí zamestnanci: Mária Bohunická</w:t>
      </w:r>
      <w:r w:rsidR="00C159C5" w:rsidRPr="00394141">
        <w:rPr>
          <w:rFonts w:ascii="Times New Roman" w:hAnsi="Times New Roman" w:cs="Times New Roman"/>
          <w:bCs/>
          <w:sz w:val="24"/>
          <w:szCs w:val="24"/>
        </w:rPr>
        <w:t xml:space="preserve"> - účtovníčka</w:t>
      </w:r>
    </w:p>
    <w:p w14:paraId="3D15BFA1" w14:textId="77777777" w:rsidR="00743ABC" w:rsidRPr="00394141" w:rsidRDefault="00743ABC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Alena Skalická</w:t>
      </w:r>
      <w:r w:rsidR="00C159C5" w:rsidRPr="00394141">
        <w:rPr>
          <w:rFonts w:ascii="Times New Roman" w:hAnsi="Times New Roman" w:cs="Times New Roman"/>
          <w:bCs/>
          <w:sz w:val="24"/>
          <w:szCs w:val="24"/>
        </w:rPr>
        <w:t xml:space="preserve"> - upratovačka</w:t>
      </w:r>
    </w:p>
    <w:p w14:paraId="0665625A" w14:textId="77777777" w:rsidR="00743ABC" w:rsidRPr="00394141" w:rsidRDefault="00743ABC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Helena </w:t>
      </w:r>
      <w:proofErr w:type="spellStart"/>
      <w:r w:rsidRPr="00394141">
        <w:rPr>
          <w:rFonts w:ascii="Times New Roman" w:hAnsi="Times New Roman" w:cs="Times New Roman"/>
          <w:bCs/>
          <w:sz w:val="24"/>
          <w:szCs w:val="24"/>
        </w:rPr>
        <w:t>Kulíšková</w:t>
      </w:r>
      <w:proofErr w:type="spellEnd"/>
      <w:r w:rsidR="00C159C5" w:rsidRPr="00394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6874" w:rsidRPr="00394141">
        <w:rPr>
          <w:rFonts w:ascii="Times New Roman" w:hAnsi="Times New Roman" w:cs="Times New Roman"/>
          <w:bCs/>
          <w:sz w:val="24"/>
          <w:szCs w:val="24"/>
        </w:rPr>
        <w:t>–</w:t>
      </w:r>
      <w:r w:rsidR="00C159C5" w:rsidRPr="00394141">
        <w:rPr>
          <w:rFonts w:ascii="Times New Roman" w:hAnsi="Times New Roman" w:cs="Times New Roman"/>
          <w:bCs/>
          <w:sz w:val="24"/>
          <w:szCs w:val="24"/>
        </w:rPr>
        <w:t xml:space="preserve"> upratovačka</w:t>
      </w:r>
    </w:p>
    <w:p w14:paraId="4A9FAFCC" w14:textId="77777777" w:rsidR="00743ABC" w:rsidRPr="00394141" w:rsidRDefault="00743ABC">
      <w:pPr>
        <w:rPr>
          <w:rFonts w:ascii="Times New Roman" w:hAnsi="Times New Roman" w:cs="Times New Roman"/>
          <w:bCs/>
          <w:sz w:val="24"/>
          <w:szCs w:val="24"/>
        </w:rPr>
      </w:pPr>
    </w:p>
    <w:p w14:paraId="6B280324" w14:textId="77777777" w:rsidR="00715770" w:rsidRPr="00982EF1" w:rsidRDefault="00743ABC">
      <w:pPr>
        <w:rPr>
          <w:rFonts w:ascii="Times New Roman" w:hAnsi="Times New Roman" w:cs="Times New Roman"/>
          <w:b/>
          <w:sz w:val="24"/>
          <w:szCs w:val="24"/>
        </w:rPr>
      </w:pPr>
      <w:r w:rsidRPr="00982EF1">
        <w:rPr>
          <w:rFonts w:ascii="Times New Roman" w:hAnsi="Times New Roman" w:cs="Times New Roman"/>
          <w:b/>
          <w:sz w:val="24"/>
          <w:szCs w:val="24"/>
        </w:rPr>
        <w:t xml:space="preserve">ÚDAJE O DEŤOCH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70"/>
        <w:gridCol w:w="2250"/>
        <w:gridCol w:w="2271"/>
        <w:gridCol w:w="2271"/>
      </w:tblGrid>
      <w:tr w:rsidR="001511D7" w:rsidRPr="00394141" w14:paraId="38051D2D" w14:textId="77777777" w:rsidTr="00743ABC">
        <w:tc>
          <w:tcPr>
            <w:tcW w:w="2303" w:type="dxa"/>
          </w:tcPr>
          <w:p w14:paraId="790D7AB4" w14:textId="77777777" w:rsidR="00743ABC" w:rsidRPr="00394141" w:rsidRDefault="00743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>Trieda</w:t>
            </w:r>
          </w:p>
        </w:tc>
        <w:tc>
          <w:tcPr>
            <w:tcW w:w="2303" w:type="dxa"/>
          </w:tcPr>
          <w:p w14:paraId="15294AB2" w14:textId="77777777" w:rsidR="00743ABC" w:rsidRPr="00394141" w:rsidRDefault="00743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>Vek detí</w:t>
            </w:r>
          </w:p>
        </w:tc>
        <w:tc>
          <w:tcPr>
            <w:tcW w:w="2303" w:type="dxa"/>
          </w:tcPr>
          <w:p w14:paraId="6C235984" w14:textId="54675FBE" w:rsidR="00743ABC" w:rsidRPr="00394141" w:rsidRDefault="00743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>Stav k 15.9.202</w:t>
            </w:r>
            <w:r w:rsidR="00982E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14:paraId="232E0867" w14:textId="504EA927" w:rsidR="00743ABC" w:rsidRPr="00394141" w:rsidRDefault="00743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>Stav k 30.6.202</w:t>
            </w:r>
            <w:r w:rsidR="00982E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511D7" w:rsidRPr="00394141" w14:paraId="7C24FC2D" w14:textId="77777777" w:rsidTr="00743ABC">
        <w:tc>
          <w:tcPr>
            <w:tcW w:w="2303" w:type="dxa"/>
          </w:tcPr>
          <w:p w14:paraId="373D254F" w14:textId="77777777" w:rsidR="00743ABC" w:rsidRPr="00394141" w:rsidRDefault="00DF5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>Chrobáčiky</w:t>
            </w:r>
          </w:p>
        </w:tc>
        <w:tc>
          <w:tcPr>
            <w:tcW w:w="2303" w:type="dxa"/>
          </w:tcPr>
          <w:p w14:paraId="3FCD18FF" w14:textId="77777777" w:rsidR="00743ABC" w:rsidRPr="00394141" w:rsidRDefault="00DF5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>3 ročné deti</w:t>
            </w:r>
          </w:p>
        </w:tc>
        <w:tc>
          <w:tcPr>
            <w:tcW w:w="2303" w:type="dxa"/>
          </w:tcPr>
          <w:p w14:paraId="3A44CB8C" w14:textId="77777777" w:rsidR="00743ABC" w:rsidRPr="00394141" w:rsidRDefault="00DF5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755E9C"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303" w:type="dxa"/>
          </w:tcPr>
          <w:p w14:paraId="7C419CB0" w14:textId="77777777" w:rsidR="00743ABC" w:rsidRPr="00394141" w:rsidRDefault="00DF5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21</w:t>
            </w:r>
          </w:p>
        </w:tc>
      </w:tr>
      <w:tr w:rsidR="001511D7" w:rsidRPr="00394141" w14:paraId="3882F634" w14:textId="77777777" w:rsidTr="00743ABC">
        <w:tc>
          <w:tcPr>
            <w:tcW w:w="2303" w:type="dxa"/>
          </w:tcPr>
          <w:p w14:paraId="31EB4E73" w14:textId="77777777" w:rsidR="00743ABC" w:rsidRPr="00394141" w:rsidRDefault="00DF5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>Motýliky</w:t>
            </w:r>
          </w:p>
        </w:tc>
        <w:tc>
          <w:tcPr>
            <w:tcW w:w="2303" w:type="dxa"/>
          </w:tcPr>
          <w:p w14:paraId="2B2D4E3F" w14:textId="77777777" w:rsidR="00743ABC" w:rsidRPr="00394141" w:rsidRDefault="00DF5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>3 – 4 ročné deti</w:t>
            </w:r>
          </w:p>
        </w:tc>
        <w:tc>
          <w:tcPr>
            <w:tcW w:w="2303" w:type="dxa"/>
          </w:tcPr>
          <w:p w14:paraId="041F90C5" w14:textId="77777777" w:rsidR="00743ABC" w:rsidRPr="00394141" w:rsidRDefault="00755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23</w:t>
            </w:r>
          </w:p>
        </w:tc>
        <w:tc>
          <w:tcPr>
            <w:tcW w:w="2303" w:type="dxa"/>
          </w:tcPr>
          <w:p w14:paraId="4A018CCA" w14:textId="77777777" w:rsidR="00743ABC" w:rsidRPr="00394141" w:rsidRDefault="00755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22</w:t>
            </w:r>
          </w:p>
        </w:tc>
      </w:tr>
      <w:tr w:rsidR="001511D7" w:rsidRPr="00394141" w14:paraId="2616E20B" w14:textId="77777777" w:rsidTr="00743ABC">
        <w:tc>
          <w:tcPr>
            <w:tcW w:w="2303" w:type="dxa"/>
          </w:tcPr>
          <w:p w14:paraId="132BF40C" w14:textId="77777777" w:rsidR="00743ABC" w:rsidRPr="00394141" w:rsidRDefault="00DF5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>Žabky</w:t>
            </w:r>
          </w:p>
        </w:tc>
        <w:tc>
          <w:tcPr>
            <w:tcW w:w="2303" w:type="dxa"/>
          </w:tcPr>
          <w:p w14:paraId="183E2AF5" w14:textId="77777777" w:rsidR="00743ABC" w:rsidRPr="00394141" w:rsidRDefault="00DF5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>4 ročné deti</w:t>
            </w:r>
          </w:p>
        </w:tc>
        <w:tc>
          <w:tcPr>
            <w:tcW w:w="2303" w:type="dxa"/>
          </w:tcPr>
          <w:p w14:paraId="2402AE21" w14:textId="77777777" w:rsidR="00743ABC" w:rsidRPr="00394141" w:rsidRDefault="008330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755E9C"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303" w:type="dxa"/>
          </w:tcPr>
          <w:p w14:paraId="15DEF983" w14:textId="77777777" w:rsidR="00743ABC" w:rsidRPr="00394141" w:rsidRDefault="00DF5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755E9C"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1511D7" w:rsidRPr="00394141" w14:paraId="053B3046" w14:textId="77777777" w:rsidTr="00743ABC">
        <w:tc>
          <w:tcPr>
            <w:tcW w:w="2303" w:type="dxa"/>
          </w:tcPr>
          <w:p w14:paraId="56EA9676" w14:textId="77777777" w:rsidR="00743ABC" w:rsidRPr="00394141" w:rsidRDefault="00DF5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>Včielky</w:t>
            </w:r>
          </w:p>
        </w:tc>
        <w:tc>
          <w:tcPr>
            <w:tcW w:w="2303" w:type="dxa"/>
          </w:tcPr>
          <w:p w14:paraId="009B1E3D" w14:textId="77777777" w:rsidR="00743ABC" w:rsidRPr="00394141" w:rsidRDefault="00DF5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>5 – 6 ročné deti</w:t>
            </w:r>
          </w:p>
        </w:tc>
        <w:tc>
          <w:tcPr>
            <w:tcW w:w="2303" w:type="dxa"/>
          </w:tcPr>
          <w:p w14:paraId="59E3B6D1" w14:textId="77777777" w:rsidR="00743ABC" w:rsidRPr="00394141" w:rsidRDefault="00DF5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755E9C"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303" w:type="dxa"/>
          </w:tcPr>
          <w:p w14:paraId="0FE953A9" w14:textId="77777777" w:rsidR="00743ABC" w:rsidRPr="00394141" w:rsidRDefault="00DF5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755E9C"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1511D7" w:rsidRPr="00394141" w14:paraId="042F8D77" w14:textId="77777777" w:rsidTr="00743ABC">
        <w:tc>
          <w:tcPr>
            <w:tcW w:w="2303" w:type="dxa"/>
          </w:tcPr>
          <w:p w14:paraId="4AB7918B" w14:textId="77777777" w:rsidR="00743ABC" w:rsidRPr="00394141" w:rsidRDefault="00DF5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>Mravce</w:t>
            </w:r>
          </w:p>
        </w:tc>
        <w:tc>
          <w:tcPr>
            <w:tcW w:w="2303" w:type="dxa"/>
          </w:tcPr>
          <w:p w14:paraId="7F577076" w14:textId="77777777" w:rsidR="00743ABC" w:rsidRPr="00394141" w:rsidRDefault="00DF5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>5 – 6 ročné deti</w:t>
            </w:r>
          </w:p>
        </w:tc>
        <w:tc>
          <w:tcPr>
            <w:tcW w:w="2303" w:type="dxa"/>
          </w:tcPr>
          <w:p w14:paraId="58825F71" w14:textId="77777777" w:rsidR="00743ABC" w:rsidRPr="00394141" w:rsidRDefault="008330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80714B"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303" w:type="dxa"/>
          </w:tcPr>
          <w:p w14:paraId="1C946691" w14:textId="77777777" w:rsidR="00743ABC" w:rsidRPr="00394141" w:rsidRDefault="00DF5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755E9C"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1511D7" w:rsidRPr="00394141" w14:paraId="3A46E880" w14:textId="77777777" w:rsidTr="00743ABC">
        <w:tc>
          <w:tcPr>
            <w:tcW w:w="2303" w:type="dxa"/>
          </w:tcPr>
          <w:p w14:paraId="2F52B7F8" w14:textId="77777777" w:rsidR="00743ABC" w:rsidRPr="00394141" w:rsidRDefault="00DF5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>Spolu</w:t>
            </w:r>
          </w:p>
        </w:tc>
        <w:tc>
          <w:tcPr>
            <w:tcW w:w="2303" w:type="dxa"/>
          </w:tcPr>
          <w:p w14:paraId="13685F3E" w14:textId="77777777" w:rsidR="00743ABC" w:rsidRPr="00394141" w:rsidRDefault="00743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261A7F34" w14:textId="77777777" w:rsidR="00743ABC" w:rsidRPr="00394141" w:rsidRDefault="008330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80714B"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2303" w:type="dxa"/>
          </w:tcPr>
          <w:p w14:paraId="618EB1C6" w14:textId="77777777" w:rsidR="00743ABC" w:rsidRPr="00394141" w:rsidRDefault="00DF5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7D4826" w:rsidRPr="00394141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</w:tr>
    </w:tbl>
    <w:p w14:paraId="4D523BBC" w14:textId="77777777" w:rsidR="00DF5280" w:rsidRPr="00394141" w:rsidRDefault="00DF5280">
      <w:pPr>
        <w:rPr>
          <w:rFonts w:ascii="Times New Roman" w:hAnsi="Times New Roman" w:cs="Times New Roman"/>
          <w:bCs/>
          <w:sz w:val="24"/>
          <w:szCs w:val="24"/>
        </w:rPr>
      </w:pPr>
    </w:p>
    <w:p w14:paraId="44124731" w14:textId="77777777" w:rsidR="003C1CA5" w:rsidRDefault="00455D35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Počet detí</w:t>
      </w:r>
      <w:r w:rsidR="001E2155" w:rsidRPr="00394141">
        <w:rPr>
          <w:rFonts w:ascii="Times New Roman" w:hAnsi="Times New Roman" w:cs="Times New Roman"/>
          <w:bCs/>
          <w:sz w:val="24"/>
          <w:szCs w:val="24"/>
        </w:rPr>
        <w:t xml:space="preserve"> prijatých do 1. ročníka ZŠ : </w:t>
      </w:r>
      <w:r w:rsidR="005F4E6F" w:rsidRPr="00394141">
        <w:rPr>
          <w:rFonts w:ascii="Times New Roman" w:hAnsi="Times New Roman" w:cs="Times New Roman"/>
          <w:bCs/>
          <w:sz w:val="24"/>
          <w:szCs w:val="24"/>
        </w:rPr>
        <w:t>38</w:t>
      </w:r>
    </w:p>
    <w:p w14:paraId="7F0B1C3F" w14:textId="3617A499" w:rsidR="00455D35" w:rsidRPr="00394141" w:rsidRDefault="00455D35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Počet detí pokračujúcich v plnení povinné</w:t>
      </w:r>
      <w:r w:rsidR="007D4826" w:rsidRPr="00394141">
        <w:rPr>
          <w:rFonts w:ascii="Times New Roman" w:hAnsi="Times New Roman" w:cs="Times New Roman"/>
          <w:bCs/>
          <w:sz w:val="24"/>
          <w:szCs w:val="24"/>
        </w:rPr>
        <w:t>ho predprimárneho vzdelávania: 5</w:t>
      </w:r>
    </w:p>
    <w:p w14:paraId="68479D89" w14:textId="77777777" w:rsidR="001E2155" w:rsidRPr="00394141" w:rsidRDefault="001E2155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Počet prijatých prihlášok do MŠ : </w:t>
      </w:r>
      <w:r w:rsidR="007D4826" w:rsidRPr="00394141">
        <w:rPr>
          <w:rFonts w:ascii="Times New Roman" w:hAnsi="Times New Roman" w:cs="Times New Roman"/>
          <w:bCs/>
          <w:sz w:val="24"/>
          <w:szCs w:val="24"/>
        </w:rPr>
        <w:t>46</w:t>
      </w:r>
    </w:p>
    <w:p w14:paraId="1E738C54" w14:textId="77777777" w:rsidR="001E2155" w:rsidRPr="00394141" w:rsidRDefault="001E2155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Počet pri</w:t>
      </w:r>
      <w:r w:rsidR="007D4826" w:rsidRPr="00394141">
        <w:rPr>
          <w:rFonts w:ascii="Times New Roman" w:hAnsi="Times New Roman" w:cs="Times New Roman"/>
          <w:bCs/>
          <w:sz w:val="24"/>
          <w:szCs w:val="24"/>
        </w:rPr>
        <w:t>jatých detí v šk. roku 2023/2024</w:t>
      </w: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:</w:t>
      </w:r>
      <w:r w:rsidR="007D4826" w:rsidRPr="00394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E6F" w:rsidRPr="00394141">
        <w:rPr>
          <w:rFonts w:ascii="Times New Roman" w:hAnsi="Times New Roman" w:cs="Times New Roman"/>
          <w:bCs/>
          <w:sz w:val="24"/>
          <w:szCs w:val="24"/>
        </w:rPr>
        <w:t xml:space="preserve">35 </w:t>
      </w:r>
      <w:r w:rsidR="007D4826" w:rsidRPr="00394141">
        <w:rPr>
          <w:rFonts w:ascii="Times New Roman" w:hAnsi="Times New Roman" w:cs="Times New Roman"/>
          <w:bCs/>
          <w:sz w:val="24"/>
          <w:szCs w:val="24"/>
        </w:rPr>
        <w:t xml:space="preserve"> k 15.9.2023 </w:t>
      </w:r>
    </w:p>
    <w:p w14:paraId="51DB3A25" w14:textId="77777777" w:rsidR="004A7A62" w:rsidRPr="00394141" w:rsidRDefault="001E2155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Počet neprijatý</w:t>
      </w:r>
      <w:r w:rsidR="007D4826" w:rsidRPr="00394141">
        <w:rPr>
          <w:rFonts w:ascii="Times New Roman" w:hAnsi="Times New Roman" w:cs="Times New Roman"/>
          <w:bCs/>
          <w:sz w:val="24"/>
          <w:szCs w:val="24"/>
        </w:rPr>
        <w:t>ch detí v šk. roku 2023/2024</w:t>
      </w:r>
      <w:r w:rsidR="005F4E6F" w:rsidRPr="00394141">
        <w:rPr>
          <w:rFonts w:ascii="Times New Roman" w:hAnsi="Times New Roman" w:cs="Times New Roman"/>
          <w:bCs/>
          <w:sz w:val="24"/>
          <w:szCs w:val="24"/>
        </w:rPr>
        <w:t xml:space="preserve"> : 9</w:t>
      </w:r>
    </w:p>
    <w:p w14:paraId="62529028" w14:textId="77777777" w:rsidR="009C7E68" w:rsidRPr="00394141" w:rsidRDefault="009C7E68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Počet detí plniacich povinné predprimárne vzdel</w:t>
      </w:r>
      <w:r w:rsidR="007D4826" w:rsidRPr="00394141">
        <w:rPr>
          <w:rFonts w:ascii="Times New Roman" w:hAnsi="Times New Roman" w:cs="Times New Roman"/>
          <w:bCs/>
          <w:sz w:val="24"/>
          <w:szCs w:val="24"/>
        </w:rPr>
        <w:t>ávanie v šk. roku 2023/2024</w:t>
      </w:r>
      <w:r w:rsidR="005F4E6F" w:rsidRPr="00394141">
        <w:rPr>
          <w:rFonts w:ascii="Times New Roman" w:hAnsi="Times New Roman" w:cs="Times New Roman"/>
          <w:bCs/>
          <w:sz w:val="24"/>
          <w:szCs w:val="24"/>
        </w:rPr>
        <w:t xml:space="preserve"> : 38</w:t>
      </w:r>
    </w:p>
    <w:p w14:paraId="14712BE5" w14:textId="77777777" w:rsidR="009C7E68" w:rsidRPr="00394141" w:rsidRDefault="009C7E68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Celkový poče</w:t>
      </w:r>
      <w:r w:rsidR="005F4E6F" w:rsidRPr="00394141">
        <w:rPr>
          <w:rFonts w:ascii="Times New Roman" w:hAnsi="Times New Roman" w:cs="Times New Roman"/>
          <w:bCs/>
          <w:sz w:val="24"/>
          <w:szCs w:val="24"/>
        </w:rPr>
        <w:t>t detí v MŠ v šk. roku 2023/2024</w:t>
      </w: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: </w:t>
      </w:r>
      <w:r w:rsidR="005F4E6F" w:rsidRPr="00394141">
        <w:rPr>
          <w:rFonts w:ascii="Times New Roman" w:hAnsi="Times New Roman" w:cs="Times New Roman"/>
          <w:bCs/>
          <w:sz w:val="24"/>
          <w:szCs w:val="24"/>
        </w:rPr>
        <w:t>103</w:t>
      </w:r>
    </w:p>
    <w:p w14:paraId="54ADB01B" w14:textId="77777777" w:rsidR="005F4E6F" w:rsidRPr="00394141" w:rsidRDefault="005F4E6F">
      <w:pPr>
        <w:rPr>
          <w:rFonts w:ascii="Times New Roman" w:hAnsi="Times New Roman" w:cs="Times New Roman"/>
          <w:bCs/>
          <w:sz w:val="24"/>
          <w:szCs w:val="24"/>
        </w:rPr>
      </w:pPr>
    </w:p>
    <w:p w14:paraId="2649D354" w14:textId="77777777" w:rsidR="00C159C5" w:rsidRPr="00394141" w:rsidRDefault="008F6874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Počas šk. roku 2022/ 2023 sa výchovno-vzdelávacia činnosť </w:t>
      </w:r>
      <w:r w:rsidR="00C159C5" w:rsidRPr="00394141">
        <w:rPr>
          <w:rFonts w:ascii="Times New Roman" w:hAnsi="Times New Roman" w:cs="Times New Roman"/>
          <w:bCs/>
          <w:sz w:val="24"/>
          <w:szCs w:val="24"/>
        </w:rPr>
        <w:t xml:space="preserve"> up</w:t>
      </w:r>
      <w:r w:rsidRPr="00394141">
        <w:rPr>
          <w:rFonts w:ascii="Times New Roman" w:hAnsi="Times New Roman" w:cs="Times New Roman"/>
          <w:bCs/>
          <w:sz w:val="24"/>
          <w:szCs w:val="24"/>
        </w:rPr>
        <w:t>latňovala v našej MŠ so zreteľom na nasledovné dokumenty:</w:t>
      </w:r>
      <w:r w:rsidR="00363F46" w:rsidRPr="003941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3CF6FC" w14:textId="77777777" w:rsidR="00C159C5" w:rsidRPr="00394141" w:rsidRDefault="00C159C5" w:rsidP="00C159C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Štátny vzdelávací program pre predp</w:t>
      </w:r>
      <w:r w:rsidR="005F4E6F" w:rsidRPr="00394141">
        <w:rPr>
          <w:rFonts w:ascii="Times New Roman" w:hAnsi="Times New Roman" w:cs="Times New Roman"/>
          <w:bCs/>
          <w:sz w:val="24"/>
          <w:szCs w:val="24"/>
        </w:rPr>
        <w:t>rimárne vzdelávanie v materskej škole</w:t>
      </w:r>
    </w:p>
    <w:p w14:paraId="32DC079A" w14:textId="77777777" w:rsidR="00C159C5" w:rsidRPr="00394141" w:rsidRDefault="00C159C5" w:rsidP="00C159C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Školský vzdelávací pr</w:t>
      </w:r>
      <w:r w:rsidR="005F4E6F" w:rsidRPr="00394141">
        <w:rPr>
          <w:rFonts w:ascii="Times New Roman" w:hAnsi="Times New Roman" w:cs="Times New Roman"/>
          <w:bCs/>
          <w:sz w:val="24"/>
          <w:szCs w:val="24"/>
        </w:rPr>
        <w:t>ogram našej MŠ Spoznávaj a chráň</w:t>
      </w: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1C61B5" w14:textId="77777777" w:rsidR="0070380E" w:rsidRPr="00394141" w:rsidRDefault="0070380E" w:rsidP="00C159C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Vyhláška Ministerstva školstva SR č. 306/2008 Z. z. o materskej škole</w:t>
      </w:r>
    </w:p>
    <w:p w14:paraId="61DD3086" w14:textId="77777777" w:rsidR="0070380E" w:rsidRPr="00394141" w:rsidRDefault="0070380E" w:rsidP="00C159C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Zákon č. 245/2008 Z. z. o výchove a vzdelávaní / školský zákon / a o zmene a doplnení niektorých zákonov v znení neskorších predpisov</w:t>
      </w:r>
    </w:p>
    <w:p w14:paraId="7D9B615D" w14:textId="77777777" w:rsidR="00363F46" w:rsidRPr="00394141" w:rsidRDefault="00363F46" w:rsidP="00C159C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Zákon č. 209/2019 Z. z. , ktorým sa mení a dopĺňa zákon č. 245/2008 Z. z. o výchove a vzdelávaní / školský zákon / a o zmene a doplnení niektorých zákonov v znení neskorších predpisov a ktorým sa menia a dopĺňajú niektoré zákony </w:t>
      </w:r>
    </w:p>
    <w:p w14:paraId="4CF32113" w14:textId="77777777" w:rsidR="0070380E" w:rsidRPr="00394141" w:rsidRDefault="0070380E" w:rsidP="00C159C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Zákon č. 596/2003 Z. z. o štátnej správe v školstve a školskej samospráve a o zmene a doplnení niektorých zákonov</w:t>
      </w:r>
    </w:p>
    <w:p w14:paraId="2648AC26" w14:textId="77777777" w:rsidR="0070380E" w:rsidRPr="00394141" w:rsidRDefault="0070380E" w:rsidP="00C159C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Zákon č. 597/ 2003 Z. z. o financovaní základných škôl, stredných škôl a školských zariadení</w:t>
      </w:r>
    </w:p>
    <w:p w14:paraId="4D00E3E7" w14:textId="77777777" w:rsidR="0070380E" w:rsidRPr="00394141" w:rsidRDefault="0070380E" w:rsidP="00C159C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Zákon č. 71/1967 Zb. o správnom konaní / správny poriadok / v znení neskorších predpisov</w:t>
      </w:r>
    </w:p>
    <w:p w14:paraId="3633F44D" w14:textId="77777777" w:rsidR="0012746E" w:rsidRPr="00394141" w:rsidRDefault="0012746E" w:rsidP="008F6874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14:paraId="02301095" w14:textId="77777777" w:rsidR="0012746E" w:rsidRPr="00394141" w:rsidRDefault="008330C9" w:rsidP="008330C9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6874" w:rsidRPr="00394141">
        <w:rPr>
          <w:rFonts w:ascii="Times New Roman" w:hAnsi="Times New Roman" w:cs="Times New Roman"/>
          <w:bCs/>
          <w:sz w:val="24"/>
          <w:szCs w:val="24"/>
        </w:rPr>
        <w:t xml:space="preserve">Počas tohto šk. roka </w:t>
      </w:r>
      <w:r w:rsidR="0012746E" w:rsidRPr="00394141">
        <w:rPr>
          <w:rFonts w:ascii="Times New Roman" w:hAnsi="Times New Roman" w:cs="Times New Roman"/>
          <w:bCs/>
          <w:sz w:val="24"/>
          <w:szCs w:val="24"/>
        </w:rPr>
        <w:t>prebehla v ma</w:t>
      </w:r>
      <w:r w:rsidR="008F6874" w:rsidRPr="00394141">
        <w:rPr>
          <w:rFonts w:ascii="Times New Roman" w:hAnsi="Times New Roman" w:cs="Times New Roman"/>
          <w:bCs/>
          <w:sz w:val="24"/>
          <w:szCs w:val="24"/>
        </w:rPr>
        <w:t xml:space="preserve">terskej škole komplexná inšpekcia , ktorá sa zaobišla bez následných opatrení. </w:t>
      </w:r>
    </w:p>
    <w:p w14:paraId="1988A162" w14:textId="5BF6403D" w:rsidR="005C5C0F" w:rsidRPr="00394141" w:rsidRDefault="00FC08CC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Počas šk. roka 202</w:t>
      </w:r>
      <w:r w:rsidR="003C1CA5">
        <w:rPr>
          <w:rFonts w:ascii="Times New Roman" w:hAnsi="Times New Roman" w:cs="Times New Roman"/>
          <w:bCs/>
          <w:sz w:val="24"/>
          <w:szCs w:val="24"/>
        </w:rPr>
        <w:t>2</w:t>
      </w:r>
      <w:r w:rsidRPr="00394141">
        <w:rPr>
          <w:rFonts w:ascii="Times New Roman" w:hAnsi="Times New Roman" w:cs="Times New Roman"/>
          <w:bCs/>
          <w:sz w:val="24"/>
          <w:szCs w:val="24"/>
        </w:rPr>
        <w:t>/202</w:t>
      </w:r>
      <w:r w:rsidR="003C1CA5">
        <w:rPr>
          <w:rFonts w:ascii="Times New Roman" w:hAnsi="Times New Roman" w:cs="Times New Roman"/>
          <w:bCs/>
          <w:sz w:val="24"/>
          <w:szCs w:val="24"/>
        </w:rPr>
        <w:t>3</w:t>
      </w:r>
      <w:r w:rsidR="005C5C0F" w:rsidRPr="00394141">
        <w:rPr>
          <w:rFonts w:ascii="Times New Roman" w:hAnsi="Times New Roman" w:cs="Times New Roman"/>
          <w:bCs/>
          <w:sz w:val="24"/>
          <w:szCs w:val="24"/>
        </w:rPr>
        <w:t xml:space="preserve"> sme sa zamerali na 3 kľúčové oblasti, ktoré chceme u detí rozvíjať:</w:t>
      </w:r>
    </w:p>
    <w:p w14:paraId="29A3E9F8" w14:textId="77777777" w:rsidR="005C5C0F" w:rsidRPr="00394141" w:rsidRDefault="005C5C0F" w:rsidP="005C5C0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Rozvíjanie kladného vzťahu k prírode a spoznávanie našej obce</w:t>
      </w:r>
      <w:r w:rsidR="00283026" w:rsidRPr="00394141">
        <w:rPr>
          <w:rFonts w:ascii="Times New Roman" w:hAnsi="Times New Roman" w:cs="Times New Roman"/>
          <w:bCs/>
          <w:sz w:val="24"/>
          <w:szCs w:val="24"/>
        </w:rPr>
        <w:t xml:space="preserve"> formou turistických vychádzok </w:t>
      </w:r>
    </w:p>
    <w:p w14:paraId="10539FDF" w14:textId="77777777" w:rsidR="005C5C0F" w:rsidRPr="00394141" w:rsidRDefault="005C5C0F" w:rsidP="005C5C0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Rozvíjanie manuálnych zručností a technickej gramotnosti</w:t>
      </w:r>
    </w:p>
    <w:p w14:paraId="7328DA24" w14:textId="77777777" w:rsidR="005C5C0F" w:rsidRPr="00394141" w:rsidRDefault="00FC08CC" w:rsidP="005C5C0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Efektívne využitie inkluzívneho tímu v prostredí MŠ</w:t>
      </w:r>
    </w:p>
    <w:p w14:paraId="014596C3" w14:textId="77777777" w:rsidR="00283026" w:rsidRPr="00394141" w:rsidRDefault="00283026" w:rsidP="00283026">
      <w:pPr>
        <w:rPr>
          <w:rFonts w:ascii="Times New Roman" w:hAnsi="Times New Roman" w:cs="Times New Roman"/>
          <w:bCs/>
          <w:sz w:val="24"/>
          <w:szCs w:val="24"/>
        </w:rPr>
      </w:pPr>
    </w:p>
    <w:p w14:paraId="65B557BB" w14:textId="77777777" w:rsidR="00283026" w:rsidRPr="00394141" w:rsidRDefault="00283026" w:rsidP="0028302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Do výchovno-vzdelávacej činnosti sme zahrnuli pravidelné turistické vychádzky do lesoparku pod </w:t>
      </w:r>
      <w:proofErr w:type="spellStart"/>
      <w:r w:rsidRPr="00394141">
        <w:rPr>
          <w:rFonts w:ascii="Times New Roman" w:hAnsi="Times New Roman" w:cs="Times New Roman"/>
          <w:bCs/>
          <w:sz w:val="24"/>
          <w:szCs w:val="24"/>
        </w:rPr>
        <w:t>Smolenickým</w:t>
      </w:r>
      <w:proofErr w:type="spellEnd"/>
      <w:r w:rsidRPr="00394141">
        <w:rPr>
          <w:rFonts w:ascii="Times New Roman" w:hAnsi="Times New Roman" w:cs="Times New Roman"/>
          <w:bCs/>
          <w:sz w:val="24"/>
          <w:szCs w:val="24"/>
        </w:rPr>
        <w:t xml:space="preserve"> zámkom, na vrch Molpír, do doliny </w:t>
      </w:r>
      <w:proofErr w:type="spellStart"/>
      <w:r w:rsidRPr="00394141">
        <w:rPr>
          <w:rFonts w:ascii="Times New Roman" w:hAnsi="Times New Roman" w:cs="Times New Roman"/>
          <w:bCs/>
          <w:sz w:val="24"/>
          <w:szCs w:val="24"/>
        </w:rPr>
        <w:t>Hlboča</w:t>
      </w:r>
      <w:proofErr w:type="spellEnd"/>
      <w:r w:rsidRPr="00394141">
        <w:rPr>
          <w:rFonts w:ascii="Times New Roman" w:hAnsi="Times New Roman" w:cs="Times New Roman"/>
          <w:bCs/>
          <w:sz w:val="24"/>
          <w:szCs w:val="24"/>
        </w:rPr>
        <w:t xml:space="preserve">. Pre deti z predškolských tried sme zorganizovali koncoročný výlet – pešiu turistiku s následnou návštevou jaskyne Driny. Deti navštívili počas roka Hasičskú zbrojnicu, Dom seniorov, </w:t>
      </w:r>
      <w:proofErr w:type="spellStart"/>
      <w:r w:rsidRPr="00394141">
        <w:rPr>
          <w:rFonts w:ascii="Times New Roman" w:hAnsi="Times New Roman" w:cs="Times New Roman"/>
          <w:bCs/>
          <w:sz w:val="24"/>
          <w:szCs w:val="24"/>
        </w:rPr>
        <w:t>Včelovinu</w:t>
      </w:r>
      <w:proofErr w:type="spellEnd"/>
      <w:r w:rsidRPr="0039414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4141">
        <w:rPr>
          <w:rFonts w:ascii="Times New Roman" w:hAnsi="Times New Roman" w:cs="Times New Roman"/>
          <w:bCs/>
          <w:sz w:val="24"/>
          <w:szCs w:val="24"/>
        </w:rPr>
        <w:t>Smolenický</w:t>
      </w:r>
      <w:proofErr w:type="spellEnd"/>
      <w:r w:rsidRPr="00394141">
        <w:rPr>
          <w:rFonts w:ascii="Times New Roman" w:hAnsi="Times New Roman" w:cs="Times New Roman"/>
          <w:bCs/>
          <w:sz w:val="24"/>
          <w:szCs w:val="24"/>
        </w:rPr>
        <w:t xml:space="preserve"> zámok, Múzeum Molpír a iné známe budovy v obci. </w:t>
      </w:r>
      <w:r w:rsidR="005E4475" w:rsidRPr="00394141">
        <w:rPr>
          <w:rFonts w:ascii="Times New Roman" w:hAnsi="Times New Roman" w:cs="Times New Roman"/>
          <w:bCs/>
          <w:sz w:val="24"/>
          <w:szCs w:val="24"/>
        </w:rPr>
        <w:t xml:space="preserve">V stredu sa uskutočňovali </w:t>
      </w:r>
      <w:proofErr w:type="spellStart"/>
      <w:r w:rsidR="005E4475" w:rsidRPr="00394141">
        <w:rPr>
          <w:rFonts w:ascii="Times New Roman" w:hAnsi="Times New Roman" w:cs="Times New Roman"/>
          <w:bCs/>
          <w:sz w:val="24"/>
          <w:szCs w:val="24"/>
        </w:rPr>
        <w:t>Ekostredy</w:t>
      </w:r>
      <w:proofErr w:type="spellEnd"/>
      <w:r w:rsidR="005E4475" w:rsidRPr="00394141">
        <w:rPr>
          <w:rFonts w:ascii="Times New Roman" w:hAnsi="Times New Roman" w:cs="Times New Roman"/>
          <w:bCs/>
          <w:sz w:val="24"/>
          <w:szCs w:val="24"/>
        </w:rPr>
        <w:t xml:space="preserve"> – aktivity na ochranu  prírody / zber papiera , čistenie rybníka, vysádzanie kvietkov..../ </w:t>
      </w:r>
    </w:p>
    <w:p w14:paraId="78F3972B" w14:textId="77777777" w:rsidR="00283026" w:rsidRPr="00394141" w:rsidRDefault="00777BAD" w:rsidP="0028302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Do výchovno-vzdelávacej činnosti sme zaradili viac praktických činností na rozvoj manuálnych zručností detí – navliekanie , zapínanie a odopínanie gombíkov, zaväzovanie šnúrok, vyšívanie na plastové podložky....</w:t>
      </w:r>
    </w:p>
    <w:p w14:paraId="33FB4A0D" w14:textId="77777777" w:rsidR="00777BAD" w:rsidRPr="00394141" w:rsidRDefault="00777BAD" w:rsidP="00777BAD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2 krát mesačne sa konal krúžok Technika hrou – deti sa špeciálnou didaktickou formou oboznamovali s postupom vyrábania jednoduchých predmetov z dreva, učili sa bezpečnosti pri práci, šetreniu materiálom – rozvíjali si technickú gramotnosť a manuálnu zručnosť pri práci s jednoduchým detským náradím </w:t>
      </w:r>
    </w:p>
    <w:p w14:paraId="4A54B142" w14:textId="77777777" w:rsidR="002F1404" w:rsidRPr="00394141" w:rsidRDefault="00777BAD" w:rsidP="004430B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Vo výchovno-vzdelávacej činnosti nám pomáhali dve pedagogické asistentky – na začiatku šk. roka pomáhali novoprijatým deťom s ľahšou adaptáciou na prostredie MŠ, boli nápomocné pri edukačných aktivitách vo všetkých triedach, pomáhali s organizáciou akcií, vykonávali ranný filter ráno v</w:t>
      </w:r>
      <w:r w:rsidR="00ED130F" w:rsidRPr="00394141">
        <w:rPr>
          <w:rFonts w:ascii="Times New Roman" w:hAnsi="Times New Roman" w:cs="Times New Roman"/>
          <w:bCs/>
          <w:sz w:val="24"/>
          <w:szCs w:val="24"/>
        </w:rPr>
        <w:t> </w:t>
      </w:r>
      <w:r w:rsidRPr="00394141">
        <w:rPr>
          <w:rFonts w:ascii="Times New Roman" w:hAnsi="Times New Roman" w:cs="Times New Roman"/>
          <w:bCs/>
          <w:sz w:val="24"/>
          <w:szCs w:val="24"/>
        </w:rPr>
        <w:t>šatni</w:t>
      </w:r>
      <w:r w:rsidR="00ED130F" w:rsidRPr="00394141">
        <w:rPr>
          <w:rFonts w:ascii="Times New Roman" w:hAnsi="Times New Roman" w:cs="Times New Roman"/>
          <w:bCs/>
          <w:sz w:val="24"/>
          <w:szCs w:val="24"/>
        </w:rPr>
        <w:t>, venovali sa individuálne deťom, ktoré to potrebovali , posilnili pedagogický dozor pri hromadných akciách ....</w:t>
      </w:r>
    </w:p>
    <w:p w14:paraId="4234B8F3" w14:textId="77777777" w:rsidR="00ED130F" w:rsidRPr="00394141" w:rsidRDefault="00ED130F" w:rsidP="004430BF">
      <w:pPr>
        <w:rPr>
          <w:rFonts w:ascii="Times New Roman" w:hAnsi="Times New Roman" w:cs="Times New Roman"/>
          <w:bCs/>
          <w:sz w:val="24"/>
          <w:szCs w:val="24"/>
        </w:rPr>
      </w:pPr>
    </w:p>
    <w:p w14:paraId="7BA819DD" w14:textId="77777777" w:rsidR="002F1404" w:rsidRPr="003C1CA5" w:rsidRDefault="002F1404" w:rsidP="004430BF">
      <w:pPr>
        <w:rPr>
          <w:rFonts w:ascii="Times New Roman" w:hAnsi="Times New Roman" w:cs="Times New Roman"/>
          <w:b/>
          <w:sz w:val="24"/>
          <w:szCs w:val="24"/>
        </w:rPr>
      </w:pPr>
      <w:r w:rsidRPr="003C1CA5">
        <w:rPr>
          <w:rFonts w:ascii="Times New Roman" w:hAnsi="Times New Roman" w:cs="Times New Roman"/>
          <w:b/>
          <w:sz w:val="24"/>
          <w:szCs w:val="24"/>
        </w:rPr>
        <w:t>SILNÉ A SLABÉ STRÁNKY MATERSKEJ ŠKOLY</w:t>
      </w:r>
    </w:p>
    <w:p w14:paraId="7AF54072" w14:textId="77777777" w:rsidR="003C3FC6" w:rsidRPr="00394141" w:rsidRDefault="003C3FC6" w:rsidP="004430BF">
      <w:pPr>
        <w:rPr>
          <w:rFonts w:ascii="Times New Roman" w:hAnsi="Times New Roman" w:cs="Times New Roman"/>
          <w:bCs/>
          <w:sz w:val="24"/>
          <w:szCs w:val="24"/>
        </w:rPr>
      </w:pPr>
    </w:p>
    <w:p w14:paraId="2DB65DB6" w14:textId="77777777" w:rsidR="002F1404" w:rsidRPr="00394141" w:rsidRDefault="002F1404" w:rsidP="004430BF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Medzi silné stránky MŠ patria:</w:t>
      </w:r>
    </w:p>
    <w:p w14:paraId="4835D22E" w14:textId="77777777" w:rsidR="002F1404" w:rsidRPr="00394141" w:rsidRDefault="002F1404" w:rsidP="002F140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Výhodná poloha budovy MŠ</w:t>
      </w:r>
    </w:p>
    <w:p w14:paraId="53CCF7FD" w14:textId="77777777" w:rsidR="002F1404" w:rsidRPr="00394141" w:rsidRDefault="002F1404" w:rsidP="002F140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Súčasť ZŠ – aktívna spolupráca</w:t>
      </w:r>
    </w:p>
    <w:p w14:paraId="79529779" w14:textId="77777777" w:rsidR="002F1404" w:rsidRPr="00394141" w:rsidRDefault="002F1404" w:rsidP="002F140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Kvalifikovanosť zamestnancov</w:t>
      </w:r>
    </w:p>
    <w:p w14:paraId="7089F2BE" w14:textId="77777777" w:rsidR="002F1404" w:rsidRPr="00394141" w:rsidRDefault="002F1404" w:rsidP="002F140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Záujem zo strany rodičov o umiestnenie detí do MŠ</w:t>
      </w:r>
    </w:p>
    <w:p w14:paraId="7732518A" w14:textId="77777777" w:rsidR="002F1404" w:rsidRPr="00394141" w:rsidRDefault="002F1404" w:rsidP="002F140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Vzdelávanie pedagogických a odborných zamestnancov</w:t>
      </w:r>
    </w:p>
    <w:p w14:paraId="606F1856" w14:textId="79E34192" w:rsidR="002F1404" w:rsidRPr="00394141" w:rsidRDefault="002F1404" w:rsidP="002F140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Vlastný </w:t>
      </w:r>
      <w:r w:rsidR="003C1CA5">
        <w:rPr>
          <w:rFonts w:ascii="Times New Roman" w:hAnsi="Times New Roman" w:cs="Times New Roman"/>
          <w:bCs/>
          <w:sz w:val="24"/>
          <w:szCs w:val="24"/>
        </w:rPr>
        <w:t>školský podporný</w:t>
      </w: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tím </w:t>
      </w:r>
    </w:p>
    <w:p w14:paraId="2105892A" w14:textId="77777777" w:rsidR="002F1404" w:rsidRPr="00394141" w:rsidRDefault="002F1404" w:rsidP="002F140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Efektívne využívanie interaktívnej tabule </w:t>
      </w:r>
    </w:p>
    <w:p w14:paraId="6C6BD5A4" w14:textId="77777777" w:rsidR="002F1404" w:rsidRPr="00394141" w:rsidRDefault="002F1404" w:rsidP="002F140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Implementácia nových metód a foriem vo výchovno-vzdelávacom procese</w:t>
      </w:r>
    </w:p>
    <w:p w14:paraId="7FEFD60E" w14:textId="77777777" w:rsidR="002F1404" w:rsidRPr="00394141" w:rsidRDefault="002F1404" w:rsidP="002F140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Efektívne využitie moderných edukačných pomôcok</w:t>
      </w:r>
    </w:p>
    <w:p w14:paraId="2EF3E36E" w14:textId="77777777" w:rsidR="002F1404" w:rsidRPr="00394141" w:rsidRDefault="002F1404" w:rsidP="002F140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Spolupráca s rodičmi</w:t>
      </w:r>
    </w:p>
    <w:p w14:paraId="5D68AEAD" w14:textId="77777777" w:rsidR="002F1404" w:rsidRPr="00394141" w:rsidRDefault="00D75E25" w:rsidP="002F140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Školský dvor a ihrisko</w:t>
      </w:r>
    </w:p>
    <w:p w14:paraId="14021A23" w14:textId="77777777" w:rsidR="00D75E25" w:rsidRPr="00394141" w:rsidRDefault="00D75E25" w:rsidP="002F140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Doba prevádzky / 6:00 – 17:00 / </w:t>
      </w:r>
    </w:p>
    <w:p w14:paraId="2FB16AC9" w14:textId="77777777" w:rsidR="00D75E25" w:rsidRPr="00394141" w:rsidRDefault="00D75E25" w:rsidP="002F140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Využitie telocviční ZŠ počas nepriaznivého počasia</w:t>
      </w:r>
    </w:p>
    <w:p w14:paraId="445A7218" w14:textId="77777777" w:rsidR="00D75E25" w:rsidRPr="00394141" w:rsidRDefault="00D75E25" w:rsidP="002F140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Zapájanie sa do projektov / Školské ovocie, Národný projekt – Pomáhajúce profesie v edukácii detí a žiakov , Technická škôlka../ </w:t>
      </w:r>
    </w:p>
    <w:p w14:paraId="5CD7CAB9" w14:textId="77777777" w:rsidR="00D75E25" w:rsidRPr="00394141" w:rsidRDefault="00D75E25" w:rsidP="002F140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Ochotný a flexibilný personál MŠ</w:t>
      </w:r>
    </w:p>
    <w:p w14:paraId="5D890A66" w14:textId="77777777" w:rsidR="003C3FC6" w:rsidRPr="00394141" w:rsidRDefault="003C3FC6" w:rsidP="002F140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Účasť na obecných akciách</w:t>
      </w:r>
    </w:p>
    <w:p w14:paraId="6D60DA2C" w14:textId="77777777" w:rsidR="00D75E25" w:rsidRDefault="00D75E25" w:rsidP="00D75E25">
      <w:pPr>
        <w:rPr>
          <w:rFonts w:ascii="Times New Roman" w:hAnsi="Times New Roman" w:cs="Times New Roman"/>
          <w:bCs/>
          <w:sz w:val="24"/>
          <w:szCs w:val="24"/>
        </w:rPr>
      </w:pPr>
    </w:p>
    <w:p w14:paraId="1E5EF92A" w14:textId="77777777" w:rsidR="003C1CA5" w:rsidRDefault="003C1CA5" w:rsidP="00D75E25">
      <w:pPr>
        <w:rPr>
          <w:rFonts w:ascii="Times New Roman" w:hAnsi="Times New Roman" w:cs="Times New Roman"/>
          <w:bCs/>
          <w:sz w:val="24"/>
          <w:szCs w:val="24"/>
        </w:rPr>
      </w:pPr>
    </w:p>
    <w:p w14:paraId="045434FE" w14:textId="77777777" w:rsidR="003C1CA5" w:rsidRPr="00394141" w:rsidRDefault="003C1CA5" w:rsidP="00D75E25">
      <w:pPr>
        <w:rPr>
          <w:rFonts w:ascii="Times New Roman" w:hAnsi="Times New Roman" w:cs="Times New Roman"/>
          <w:bCs/>
          <w:sz w:val="24"/>
          <w:szCs w:val="24"/>
        </w:rPr>
      </w:pPr>
    </w:p>
    <w:p w14:paraId="379EB223" w14:textId="77777777" w:rsidR="00D75E25" w:rsidRPr="00394141" w:rsidRDefault="00D75E25" w:rsidP="00D75E25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Medzi slabé stránky MŠ patria:</w:t>
      </w:r>
    </w:p>
    <w:p w14:paraId="5E24AEC5" w14:textId="77777777" w:rsidR="00D75E25" w:rsidRPr="00394141" w:rsidRDefault="00D75E25" w:rsidP="00D75E2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Havar</w:t>
      </w:r>
      <w:r w:rsidR="00ED130F" w:rsidRPr="00394141">
        <w:rPr>
          <w:rFonts w:ascii="Times New Roman" w:hAnsi="Times New Roman" w:cs="Times New Roman"/>
          <w:bCs/>
          <w:sz w:val="24"/>
          <w:szCs w:val="24"/>
        </w:rPr>
        <w:t>ijný stav umyvární</w:t>
      </w:r>
    </w:p>
    <w:p w14:paraId="4051B566" w14:textId="77777777" w:rsidR="00D75E25" w:rsidRPr="00394141" w:rsidRDefault="00ED130F" w:rsidP="00D75E2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Stiesnené priestory vstupnej šatne</w:t>
      </w:r>
    </w:p>
    <w:p w14:paraId="19A8F13C" w14:textId="77777777" w:rsidR="00D75E25" w:rsidRPr="00394141" w:rsidRDefault="00D75E25" w:rsidP="00D75E2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Chýba bezbariérový prístup / kočíky / </w:t>
      </w:r>
    </w:p>
    <w:p w14:paraId="013B42D9" w14:textId="77777777" w:rsidR="00D75E25" w:rsidRPr="00394141" w:rsidRDefault="00D75E25" w:rsidP="00D75E2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Havarijný stav podláh v celej MŠ</w:t>
      </w:r>
    </w:p>
    <w:p w14:paraId="59802D36" w14:textId="77777777" w:rsidR="00D75E25" w:rsidRPr="00394141" w:rsidRDefault="00ED130F" w:rsidP="00D75E2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Stiesnené priestory WC pre zamestnancov – 1 WC pre 14 zamestnancov</w:t>
      </w:r>
    </w:p>
    <w:p w14:paraId="25535B2B" w14:textId="77777777" w:rsidR="00ED130F" w:rsidRPr="00394141" w:rsidRDefault="00ED130F" w:rsidP="00D75E2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Chýbajúce vlastné ihrisko pre MŠ </w:t>
      </w:r>
    </w:p>
    <w:p w14:paraId="098B6D92" w14:textId="77777777" w:rsidR="003C3FC6" w:rsidRPr="00394141" w:rsidRDefault="003C3FC6" w:rsidP="009D1B4B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4F73E60" w14:textId="77777777" w:rsidR="00501D2B" w:rsidRPr="003C1CA5" w:rsidRDefault="009E3880">
      <w:pPr>
        <w:rPr>
          <w:rFonts w:ascii="Times New Roman" w:hAnsi="Times New Roman" w:cs="Times New Roman"/>
          <w:b/>
          <w:sz w:val="24"/>
          <w:szCs w:val="24"/>
        </w:rPr>
      </w:pPr>
      <w:r w:rsidRPr="003C1CA5">
        <w:rPr>
          <w:rFonts w:ascii="Times New Roman" w:hAnsi="Times New Roman" w:cs="Times New Roman"/>
          <w:b/>
          <w:sz w:val="24"/>
          <w:szCs w:val="24"/>
        </w:rPr>
        <w:t>MATERIÁLNE PODMIENKY MATERSKEJ ŠKOLY</w:t>
      </w:r>
    </w:p>
    <w:p w14:paraId="5C20B586" w14:textId="77777777" w:rsidR="009E3880" w:rsidRPr="00394141" w:rsidRDefault="009E3880">
      <w:pPr>
        <w:rPr>
          <w:rFonts w:ascii="Times New Roman" w:hAnsi="Times New Roman" w:cs="Times New Roman"/>
          <w:bCs/>
          <w:sz w:val="24"/>
          <w:szCs w:val="24"/>
        </w:rPr>
      </w:pPr>
    </w:p>
    <w:p w14:paraId="6DE0CEE9" w14:textId="77777777" w:rsidR="00B71CC5" w:rsidRPr="00394141" w:rsidRDefault="00820C84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Materiálne vybavenie vo všetkých triedach je postačujúce, je pravidelne dopĺňané podľa aktuálnych potrieb a so zreteľom na finančné prostriedky a závažnosť požiadaviek.</w:t>
      </w:r>
    </w:p>
    <w:p w14:paraId="646EBCCC" w14:textId="77777777" w:rsidR="009E3880" w:rsidRPr="00394141" w:rsidRDefault="009E3880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Momentálne sa v MŠ nachádza 5 tried, 1 samostatná spálňa. V triede najmladších detí je vyčlenený priestor na spanie – 20 det</w:t>
      </w:r>
      <w:r w:rsidR="00820C84" w:rsidRPr="00394141">
        <w:rPr>
          <w:rFonts w:ascii="Times New Roman" w:hAnsi="Times New Roman" w:cs="Times New Roman"/>
          <w:bCs/>
          <w:sz w:val="24"/>
          <w:szCs w:val="24"/>
        </w:rPr>
        <w:t>ských postieľok s novými matrac</w:t>
      </w:r>
      <w:r w:rsidRPr="00394141">
        <w:rPr>
          <w:rFonts w:ascii="Times New Roman" w:hAnsi="Times New Roman" w:cs="Times New Roman"/>
          <w:bCs/>
          <w:sz w:val="24"/>
          <w:szCs w:val="24"/>
        </w:rPr>
        <w:t xml:space="preserve">mi. V troch triedach sa počas spánku rozkladajú </w:t>
      </w:r>
      <w:proofErr w:type="spellStart"/>
      <w:r w:rsidRPr="00394141">
        <w:rPr>
          <w:rFonts w:ascii="Times New Roman" w:hAnsi="Times New Roman" w:cs="Times New Roman"/>
          <w:bCs/>
          <w:sz w:val="24"/>
          <w:szCs w:val="24"/>
        </w:rPr>
        <w:t>stohovateľné</w:t>
      </w:r>
      <w:proofErr w:type="spellEnd"/>
      <w:r w:rsidRPr="00394141">
        <w:rPr>
          <w:rFonts w:ascii="Times New Roman" w:hAnsi="Times New Roman" w:cs="Times New Roman"/>
          <w:bCs/>
          <w:sz w:val="24"/>
          <w:szCs w:val="24"/>
        </w:rPr>
        <w:t xml:space="preserve"> ležadlá. Hygienu deťom zabezpečujú 4 </w:t>
      </w:r>
      <w:proofErr w:type="spellStart"/>
      <w:r w:rsidRPr="00394141">
        <w:rPr>
          <w:rFonts w:ascii="Times New Roman" w:hAnsi="Times New Roman" w:cs="Times New Roman"/>
          <w:bCs/>
          <w:sz w:val="24"/>
          <w:szCs w:val="24"/>
        </w:rPr>
        <w:t>umyvárky</w:t>
      </w:r>
      <w:proofErr w:type="spellEnd"/>
      <w:r w:rsidR="002F2049" w:rsidRPr="00394141">
        <w:rPr>
          <w:rFonts w:ascii="Times New Roman" w:hAnsi="Times New Roman" w:cs="Times New Roman"/>
          <w:bCs/>
          <w:sz w:val="24"/>
          <w:szCs w:val="24"/>
        </w:rPr>
        <w:t xml:space="preserve"> s detskými WC zariadeniami, um</w:t>
      </w:r>
      <w:r w:rsidR="00820C84" w:rsidRPr="00394141">
        <w:rPr>
          <w:rFonts w:ascii="Times New Roman" w:hAnsi="Times New Roman" w:cs="Times New Roman"/>
          <w:bCs/>
          <w:sz w:val="24"/>
          <w:szCs w:val="24"/>
        </w:rPr>
        <w:t xml:space="preserve">ývadlami alebo </w:t>
      </w:r>
      <w:proofErr w:type="spellStart"/>
      <w:r w:rsidR="00820C84" w:rsidRPr="00394141">
        <w:rPr>
          <w:rFonts w:ascii="Times New Roman" w:hAnsi="Times New Roman" w:cs="Times New Roman"/>
          <w:bCs/>
          <w:sz w:val="24"/>
          <w:szCs w:val="24"/>
        </w:rPr>
        <w:t>hrantíkmi</w:t>
      </w:r>
      <w:proofErr w:type="spellEnd"/>
      <w:r w:rsidR="00820C84" w:rsidRPr="00394141">
        <w:rPr>
          <w:rFonts w:ascii="Times New Roman" w:hAnsi="Times New Roman" w:cs="Times New Roman"/>
          <w:bCs/>
          <w:sz w:val="24"/>
          <w:szCs w:val="24"/>
        </w:rPr>
        <w:t xml:space="preserve"> – tie nespĺňajú hygienické požiadavky , sú zastaralé a nedajú sa dôkladne vyčistiť. </w:t>
      </w:r>
      <w:r w:rsidR="002F2049" w:rsidRPr="00394141">
        <w:rPr>
          <w:rFonts w:ascii="Times New Roman" w:hAnsi="Times New Roman" w:cs="Times New Roman"/>
          <w:bCs/>
          <w:sz w:val="24"/>
          <w:szCs w:val="24"/>
        </w:rPr>
        <w:t xml:space="preserve"> Staršie WC zariadenia sú často nefunkčné, neustále sa opravu</w:t>
      </w:r>
      <w:r w:rsidR="00820C84" w:rsidRPr="00394141">
        <w:rPr>
          <w:rFonts w:ascii="Times New Roman" w:hAnsi="Times New Roman" w:cs="Times New Roman"/>
          <w:bCs/>
          <w:sz w:val="24"/>
          <w:szCs w:val="24"/>
        </w:rPr>
        <w:t xml:space="preserve">jú, 3 sa vymenili za nové. </w:t>
      </w:r>
      <w:r w:rsidR="00873A03" w:rsidRPr="00394141">
        <w:rPr>
          <w:rFonts w:ascii="Times New Roman" w:hAnsi="Times New Roman" w:cs="Times New Roman"/>
          <w:bCs/>
          <w:sz w:val="24"/>
          <w:szCs w:val="24"/>
        </w:rPr>
        <w:t xml:space="preserve"> Deti sa obliekajú a vyzliekajú v malo</w:t>
      </w:r>
      <w:r w:rsidR="00ED130F" w:rsidRPr="00394141">
        <w:rPr>
          <w:rFonts w:ascii="Times New Roman" w:hAnsi="Times New Roman" w:cs="Times New Roman"/>
          <w:bCs/>
          <w:sz w:val="24"/>
          <w:szCs w:val="24"/>
        </w:rPr>
        <w:t xml:space="preserve">m priestore šatne – ráno </w:t>
      </w:r>
      <w:r w:rsidR="005E4475" w:rsidRPr="00394141">
        <w:rPr>
          <w:rFonts w:ascii="Times New Roman" w:hAnsi="Times New Roman" w:cs="Times New Roman"/>
          <w:bCs/>
          <w:sz w:val="24"/>
          <w:szCs w:val="24"/>
        </w:rPr>
        <w:t xml:space="preserve">pred 8:00 hod. sa tam rodičia s deťmi tlačia. </w:t>
      </w:r>
      <w:r w:rsidR="00820C84" w:rsidRPr="00394141">
        <w:rPr>
          <w:rFonts w:ascii="Times New Roman" w:hAnsi="Times New Roman" w:cs="Times New Roman"/>
          <w:bCs/>
          <w:sz w:val="24"/>
          <w:szCs w:val="24"/>
        </w:rPr>
        <w:t xml:space="preserve">Stravovanie detí prebieha v priestoroch školskej jedálne , deti z MŠ v nej majú vyčlenený vlastný priestor na stravovanie. </w:t>
      </w:r>
    </w:p>
    <w:p w14:paraId="074DDD91" w14:textId="77777777" w:rsidR="002F2049" w:rsidRPr="00394141" w:rsidRDefault="002F2049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Naša MŠ disponuje modernými edukačnými pom</w:t>
      </w:r>
      <w:r w:rsidR="00820C84" w:rsidRPr="00394141">
        <w:rPr>
          <w:rFonts w:ascii="Times New Roman" w:hAnsi="Times New Roman" w:cs="Times New Roman"/>
          <w:bCs/>
          <w:sz w:val="24"/>
          <w:szCs w:val="24"/>
        </w:rPr>
        <w:t>ôckami. Všetky triedy MŠ disponujú interaktívnymi tabuľami</w:t>
      </w:r>
      <w:r w:rsidR="00CE2363" w:rsidRPr="00394141">
        <w:rPr>
          <w:rFonts w:ascii="Times New Roman" w:hAnsi="Times New Roman" w:cs="Times New Roman"/>
          <w:bCs/>
          <w:sz w:val="24"/>
          <w:szCs w:val="24"/>
        </w:rPr>
        <w:t>, čo vo veľkej miere prispelo k modernizácii výchovno-vzdelávacej činnosti.  Zakúpili sme prenosnú digitálnu tabuľu a množstvo didaktických pomôcok. Pravidelne sa dokupovali hračky, výrobky z dreva na dotváranie , knižky, CD ,spoločenské hry, kreatívne potreby, športové potreby...</w:t>
      </w:r>
    </w:p>
    <w:p w14:paraId="5139B607" w14:textId="77777777" w:rsidR="00873A03" w:rsidRPr="00394141" w:rsidRDefault="00873A03">
      <w:pPr>
        <w:rPr>
          <w:rFonts w:ascii="Times New Roman" w:hAnsi="Times New Roman" w:cs="Times New Roman"/>
          <w:bCs/>
          <w:sz w:val="24"/>
          <w:szCs w:val="24"/>
        </w:rPr>
      </w:pPr>
    </w:p>
    <w:p w14:paraId="2E0906C8" w14:textId="77777777" w:rsidR="00B71CC5" w:rsidRPr="00394141" w:rsidRDefault="00B71CC5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V tomto šk. roku sa nám podarilo sprístupniť internetové pokrytie do všetkých tried, čo nám skvalitnilo výchovno-vzd</w:t>
      </w:r>
      <w:r w:rsidR="00CE2363" w:rsidRPr="00394141">
        <w:rPr>
          <w:rFonts w:ascii="Times New Roman" w:hAnsi="Times New Roman" w:cs="Times New Roman"/>
          <w:bCs/>
          <w:sz w:val="24"/>
          <w:szCs w:val="24"/>
        </w:rPr>
        <w:t xml:space="preserve">elávaciu činnosť. Od februára sa nám podarila spustiť platforma </w:t>
      </w:r>
      <w:proofErr w:type="spellStart"/>
      <w:r w:rsidR="00CE2363" w:rsidRPr="00394141">
        <w:rPr>
          <w:rFonts w:ascii="Times New Roman" w:hAnsi="Times New Roman" w:cs="Times New Roman"/>
          <w:bCs/>
          <w:sz w:val="24"/>
          <w:szCs w:val="24"/>
        </w:rPr>
        <w:t>Edupage</w:t>
      </w:r>
      <w:proofErr w:type="spellEnd"/>
      <w:r w:rsidR="00CE2363" w:rsidRPr="00394141">
        <w:rPr>
          <w:rFonts w:ascii="Times New Roman" w:hAnsi="Times New Roman" w:cs="Times New Roman"/>
          <w:bCs/>
          <w:sz w:val="24"/>
          <w:szCs w:val="24"/>
        </w:rPr>
        <w:t xml:space="preserve"> – umožnila nám rýchlu a efektnú komunikáciu medzi učiteľkami a</w:t>
      </w:r>
      <w:r w:rsidR="005A35E8" w:rsidRPr="00394141">
        <w:rPr>
          <w:rFonts w:ascii="Times New Roman" w:hAnsi="Times New Roman" w:cs="Times New Roman"/>
          <w:bCs/>
          <w:sz w:val="24"/>
          <w:szCs w:val="24"/>
        </w:rPr>
        <w:t> </w:t>
      </w:r>
      <w:r w:rsidR="00CE2363" w:rsidRPr="00394141">
        <w:rPr>
          <w:rFonts w:ascii="Times New Roman" w:hAnsi="Times New Roman" w:cs="Times New Roman"/>
          <w:bCs/>
          <w:sz w:val="24"/>
          <w:szCs w:val="24"/>
        </w:rPr>
        <w:t>rodičmi</w:t>
      </w:r>
      <w:r w:rsidR="005A35E8" w:rsidRPr="00394141">
        <w:rPr>
          <w:rFonts w:ascii="Times New Roman" w:hAnsi="Times New Roman" w:cs="Times New Roman"/>
          <w:bCs/>
          <w:sz w:val="24"/>
          <w:szCs w:val="24"/>
        </w:rPr>
        <w:t xml:space="preserve">. Stará  farebná tlačiareň sa vymenila za novú. </w:t>
      </w:r>
    </w:p>
    <w:p w14:paraId="2B55F123" w14:textId="77777777" w:rsidR="005A35E8" w:rsidRPr="00394141" w:rsidRDefault="005A35E8">
      <w:pPr>
        <w:rPr>
          <w:rFonts w:ascii="Times New Roman" w:hAnsi="Times New Roman" w:cs="Times New Roman"/>
          <w:bCs/>
          <w:sz w:val="24"/>
          <w:szCs w:val="24"/>
        </w:rPr>
      </w:pPr>
    </w:p>
    <w:p w14:paraId="1B109453" w14:textId="77777777" w:rsidR="005A35E8" w:rsidRPr="00394141" w:rsidRDefault="005A35E8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Počas letných prázdnin prebehla v MŠ výmena starej  elektroinštalácie a starých svietidiel. Vymaľovali sa priestory šatne, kabinetu pre učiteľky, kabinetu pre upratovačky a tri triedy. Ďalšia časť rekonštrukčných prác je plánovaná počas zimných prázdnin. </w:t>
      </w:r>
    </w:p>
    <w:p w14:paraId="6616E800" w14:textId="77777777" w:rsidR="005A35E8" w:rsidRPr="00394141" w:rsidRDefault="005A35E8">
      <w:pPr>
        <w:rPr>
          <w:rFonts w:ascii="Times New Roman" w:hAnsi="Times New Roman" w:cs="Times New Roman"/>
          <w:bCs/>
          <w:sz w:val="24"/>
          <w:szCs w:val="24"/>
        </w:rPr>
      </w:pPr>
    </w:p>
    <w:p w14:paraId="170B95D1" w14:textId="62D3997F" w:rsidR="005A35E8" w:rsidRPr="003C1CA5" w:rsidRDefault="003C1CA5">
      <w:pPr>
        <w:rPr>
          <w:rFonts w:ascii="Times New Roman" w:hAnsi="Times New Roman" w:cs="Times New Roman"/>
          <w:b/>
          <w:sz w:val="24"/>
          <w:szCs w:val="24"/>
        </w:rPr>
      </w:pPr>
      <w:r w:rsidRPr="003C1CA5">
        <w:rPr>
          <w:rFonts w:ascii="Times New Roman" w:hAnsi="Times New Roman" w:cs="Times New Roman"/>
          <w:b/>
          <w:sz w:val="24"/>
          <w:szCs w:val="24"/>
        </w:rPr>
        <w:t>A</w:t>
      </w:r>
      <w:r w:rsidR="005A35E8" w:rsidRPr="003C1CA5">
        <w:rPr>
          <w:rFonts w:ascii="Times New Roman" w:hAnsi="Times New Roman" w:cs="Times New Roman"/>
          <w:b/>
          <w:sz w:val="24"/>
          <w:szCs w:val="24"/>
        </w:rPr>
        <w:t>KTIVITY A PREZENTÁCIA NA VEREJNOSTI</w:t>
      </w:r>
    </w:p>
    <w:p w14:paraId="327F4114" w14:textId="77777777" w:rsidR="005A35E8" w:rsidRPr="00394141" w:rsidRDefault="00D6420E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Počas šk. roka 2022/2023 naša MŠ organizovala nasledovné akcie:</w:t>
      </w:r>
    </w:p>
    <w:p w14:paraId="56F0610C" w14:textId="77777777" w:rsidR="00D6420E" w:rsidRPr="00394141" w:rsidRDefault="00D6420E" w:rsidP="00D642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Vystúpenie sokoliara a dravých vtákov</w:t>
      </w:r>
    </w:p>
    <w:p w14:paraId="5EC7FFD2" w14:textId="77777777" w:rsidR="00D6420E" w:rsidRPr="00394141" w:rsidRDefault="00D6420E" w:rsidP="00D642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4141">
        <w:rPr>
          <w:rFonts w:ascii="Times New Roman" w:hAnsi="Times New Roman" w:cs="Times New Roman"/>
          <w:bCs/>
          <w:sz w:val="24"/>
          <w:szCs w:val="24"/>
        </w:rPr>
        <w:t>Tekvičková</w:t>
      </w:r>
      <w:proofErr w:type="spellEnd"/>
      <w:r w:rsidRPr="00394141">
        <w:rPr>
          <w:rFonts w:ascii="Times New Roman" w:hAnsi="Times New Roman" w:cs="Times New Roman"/>
          <w:bCs/>
          <w:sz w:val="24"/>
          <w:szCs w:val="24"/>
        </w:rPr>
        <w:t xml:space="preserve"> slávnosť a súťaž o najchutnejší jablkový koláč</w:t>
      </w:r>
    </w:p>
    <w:p w14:paraId="39ADFBCC" w14:textId="77777777" w:rsidR="00D6420E" w:rsidRPr="00394141" w:rsidRDefault="00D6420E" w:rsidP="00D642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Návšteva výstavy ovocia, zeleniny a hydiny v KD</w:t>
      </w:r>
    </w:p>
    <w:p w14:paraId="62A19926" w14:textId="77777777" w:rsidR="00D6420E" w:rsidRPr="00394141" w:rsidRDefault="00D6420E" w:rsidP="00D642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Besiedky pre starých rodičov v triedach</w:t>
      </w:r>
    </w:p>
    <w:p w14:paraId="6C7D310D" w14:textId="77777777" w:rsidR="00D6420E" w:rsidRPr="00394141" w:rsidRDefault="00D6420E" w:rsidP="00D642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Vystúpenie pre starších občanov v Dome seniorov v</w:t>
      </w:r>
      <w:r w:rsidR="00B62E4C" w:rsidRPr="00394141">
        <w:rPr>
          <w:rFonts w:ascii="Times New Roman" w:hAnsi="Times New Roman" w:cs="Times New Roman"/>
          <w:bCs/>
          <w:sz w:val="24"/>
          <w:szCs w:val="24"/>
        </w:rPr>
        <w:t> </w:t>
      </w:r>
      <w:r w:rsidRPr="00394141">
        <w:rPr>
          <w:rFonts w:ascii="Times New Roman" w:hAnsi="Times New Roman" w:cs="Times New Roman"/>
          <w:bCs/>
          <w:sz w:val="24"/>
          <w:szCs w:val="24"/>
        </w:rPr>
        <w:t>obci</w:t>
      </w:r>
    </w:p>
    <w:p w14:paraId="19CFAF4B" w14:textId="77777777" w:rsidR="00B62E4C" w:rsidRPr="00394141" w:rsidRDefault="00B62E4C" w:rsidP="00D642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Ples príšeriek</w:t>
      </w:r>
    </w:p>
    <w:p w14:paraId="4F84958E" w14:textId="77777777" w:rsidR="00B62E4C" w:rsidRPr="00394141" w:rsidRDefault="004B121B" w:rsidP="00D642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Návšteva miestneho cintorína – spomienka na zosnulých </w:t>
      </w:r>
    </w:p>
    <w:p w14:paraId="2C6A431A" w14:textId="77777777" w:rsidR="00D6420E" w:rsidRPr="00394141" w:rsidRDefault="00D6420E" w:rsidP="00D642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Divadelné predstavenie Dobrý deň pán učiteľ </w:t>
      </w:r>
    </w:p>
    <w:p w14:paraId="039D001C" w14:textId="77777777" w:rsidR="00D6420E" w:rsidRPr="00394141" w:rsidRDefault="00D6420E" w:rsidP="00D642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Preventívny program pre predškolákov s</w:t>
      </w:r>
      <w:r w:rsidR="00B62E4C" w:rsidRPr="00394141">
        <w:rPr>
          <w:rFonts w:ascii="Times New Roman" w:hAnsi="Times New Roman" w:cs="Times New Roman"/>
          <w:bCs/>
          <w:sz w:val="24"/>
          <w:szCs w:val="24"/>
        </w:rPr>
        <w:t> </w:t>
      </w:r>
      <w:r w:rsidRPr="00394141">
        <w:rPr>
          <w:rFonts w:ascii="Times New Roman" w:hAnsi="Times New Roman" w:cs="Times New Roman"/>
          <w:bCs/>
          <w:sz w:val="24"/>
          <w:szCs w:val="24"/>
        </w:rPr>
        <w:t>policajtami</w:t>
      </w:r>
    </w:p>
    <w:p w14:paraId="3919E679" w14:textId="77777777" w:rsidR="00B62E4C" w:rsidRPr="00394141" w:rsidRDefault="00B62E4C" w:rsidP="00D642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Mikuláš v MŠ</w:t>
      </w:r>
    </w:p>
    <w:p w14:paraId="31AB818E" w14:textId="77777777" w:rsidR="00D6420E" w:rsidRPr="00394141" w:rsidRDefault="00D6420E" w:rsidP="00D642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Tvorivé dielničky – vianočné</w:t>
      </w:r>
    </w:p>
    <w:p w14:paraId="1B95F702" w14:textId="77777777" w:rsidR="00D6420E" w:rsidRPr="00394141" w:rsidRDefault="00D6420E" w:rsidP="00D642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Vianočné besiedky</w:t>
      </w:r>
    </w:p>
    <w:p w14:paraId="6331DA12" w14:textId="77777777" w:rsidR="00D6420E" w:rsidRPr="00394141" w:rsidRDefault="00D6420E" w:rsidP="00D642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Divadelné predstavenie O</w:t>
      </w:r>
      <w:r w:rsidR="004B121B" w:rsidRPr="00394141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394141">
        <w:rPr>
          <w:rFonts w:ascii="Times New Roman" w:hAnsi="Times New Roman" w:cs="Times New Roman"/>
          <w:bCs/>
          <w:sz w:val="24"/>
          <w:szCs w:val="24"/>
        </w:rPr>
        <w:t>Polepetkovi</w:t>
      </w:r>
      <w:proofErr w:type="spellEnd"/>
    </w:p>
    <w:p w14:paraId="0A87D649" w14:textId="77777777" w:rsidR="004B121B" w:rsidRPr="00394141" w:rsidRDefault="004B121B" w:rsidP="00D642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Karneval</w:t>
      </w:r>
    </w:p>
    <w:p w14:paraId="183457A8" w14:textId="77777777" w:rsidR="00D6420E" w:rsidRPr="00394141" w:rsidRDefault="00D6420E" w:rsidP="00D642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Sférické kino </w:t>
      </w:r>
    </w:p>
    <w:p w14:paraId="2B139728" w14:textId="77777777" w:rsidR="00D6420E" w:rsidRPr="00394141" w:rsidRDefault="00D6420E" w:rsidP="00D642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Divadelné predstavenie Naša Zem</w:t>
      </w:r>
    </w:p>
    <w:p w14:paraId="299AAC2E" w14:textId="77777777" w:rsidR="00D6420E" w:rsidRPr="00394141" w:rsidRDefault="00D6420E" w:rsidP="00D642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Návšteva ZŠ</w:t>
      </w:r>
    </w:p>
    <w:p w14:paraId="2DCC219A" w14:textId="77777777" w:rsidR="00D6420E" w:rsidRPr="00394141" w:rsidRDefault="00D6420E" w:rsidP="00D642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Deň Zeme </w:t>
      </w:r>
    </w:p>
    <w:p w14:paraId="0B31CFF7" w14:textId="77777777" w:rsidR="00D6420E" w:rsidRPr="00394141" w:rsidRDefault="00D6420E" w:rsidP="00D642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Fotografovanie detí / 2 krát ročne / </w:t>
      </w:r>
    </w:p>
    <w:p w14:paraId="1103E0FE" w14:textId="77777777" w:rsidR="00D6420E" w:rsidRPr="00394141" w:rsidRDefault="00D6420E" w:rsidP="00D642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Tvorivé dielničky – veľkonočné</w:t>
      </w:r>
    </w:p>
    <w:p w14:paraId="5CDB34D5" w14:textId="77777777" w:rsidR="00D6420E" w:rsidRPr="00394141" w:rsidRDefault="00D6420E" w:rsidP="00D642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Vystúpenie ku Dňu matiek v</w:t>
      </w:r>
      <w:r w:rsidR="004B121B" w:rsidRPr="00394141">
        <w:rPr>
          <w:rFonts w:ascii="Times New Roman" w:hAnsi="Times New Roman" w:cs="Times New Roman"/>
          <w:bCs/>
          <w:sz w:val="24"/>
          <w:szCs w:val="24"/>
        </w:rPr>
        <w:t> </w:t>
      </w:r>
      <w:r w:rsidRPr="00394141">
        <w:rPr>
          <w:rFonts w:ascii="Times New Roman" w:hAnsi="Times New Roman" w:cs="Times New Roman"/>
          <w:bCs/>
          <w:sz w:val="24"/>
          <w:szCs w:val="24"/>
        </w:rPr>
        <w:t>obci</w:t>
      </w:r>
    </w:p>
    <w:p w14:paraId="6086B0EF" w14:textId="77777777" w:rsidR="004B121B" w:rsidRPr="00394141" w:rsidRDefault="004B121B" w:rsidP="00D642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Oslava MDD</w:t>
      </w:r>
    </w:p>
    <w:p w14:paraId="2A3EADB2" w14:textId="77777777" w:rsidR="004B121B" w:rsidRPr="00394141" w:rsidRDefault="004B121B" w:rsidP="00D642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4141">
        <w:rPr>
          <w:rFonts w:ascii="Times New Roman" w:hAnsi="Times New Roman" w:cs="Times New Roman"/>
          <w:bCs/>
          <w:sz w:val="24"/>
          <w:szCs w:val="24"/>
        </w:rPr>
        <w:t>Škôlkarska</w:t>
      </w:r>
      <w:proofErr w:type="spellEnd"/>
      <w:r w:rsidRPr="00394141">
        <w:rPr>
          <w:rFonts w:ascii="Times New Roman" w:hAnsi="Times New Roman" w:cs="Times New Roman"/>
          <w:bCs/>
          <w:sz w:val="24"/>
          <w:szCs w:val="24"/>
        </w:rPr>
        <w:t xml:space="preserve"> olympiáda</w:t>
      </w:r>
    </w:p>
    <w:p w14:paraId="419A5C95" w14:textId="77777777" w:rsidR="00D6420E" w:rsidRPr="00394141" w:rsidRDefault="00B62E4C" w:rsidP="00D642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Divadelné predstavenie Ako žijú mravce</w:t>
      </w:r>
    </w:p>
    <w:p w14:paraId="59DE8E94" w14:textId="77777777" w:rsidR="00B62E4C" w:rsidRPr="00394141" w:rsidRDefault="00B62E4C" w:rsidP="00D642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Memoriál Petra Opalka v obci</w:t>
      </w:r>
    </w:p>
    <w:p w14:paraId="4A10A46C" w14:textId="77777777" w:rsidR="00B62E4C" w:rsidRPr="00394141" w:rsidRDefault="00B62E4C" w:rsidP="00D642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>Akcia s hasičmi a mnoho iných</w:t>
      </w:r>
    </w:p>
    <w:p w14:paraId="7B80A935" w14:textId="77777777" w:rsidR="00B62E4C" w:rsidRPr="00394141" w:rsidRDefault="00B62E4C" w:rsidP="00B62E4C">
      <w:pPr>
        <w:rPr>
          <w:rFonts w:ascii="Times New Roman" w:hAnsi="Times New Roman" w:cs="Times New Roman"/>
          <w:bCs/>
          <w:sz w:val="24"/>
          <w:szCs w:val="24"/>
        </w:rPr>
      </w:pPr>
    </w:p>
    <w:p w14:paraId="1A82EA15" w14:textId="77777777" w:rsidR="00E06787" w:rsidRPr="00394141" w:rsidRDefault="00B62E4C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Naša MŠ počas celého šk. roka aktívne spolupracovala so zákonnými zástupcami detí – počas šk. roka sa uskutočnilo 1 plenárne RZ, 1 konzultačné RZ a 2 konzultačné RZ v triede predškolákov. Spolupracovali sme so ZŠ rôznymi projektami a akciami, s rôznymi inštitúciami v obci a so zriaďovateľom na akciách organizovaných obcou. </w:t>
      </w:r>
    </w:p>
    <w:p w14:paraId="40B2FEC2" w14:textId="77777777" w:rsidR="003C1CA5" w:rsidRDefault="003C1CA5">
      <w:pPr>
        <w:rPr>
          <w:rFonts w:ascii="Times New Roman" w:hAnsi="Times New Roman" w:cs="Times New Roman"/>
          <w:bCs/>
          <w:sz w:val="24"/>
          <w:szCs w:val="24"/>
        </w:rPr>
      </w:pPr>
    </w:p>
    <w:p w14:paraId="4DEF82BA" w14:textId="6C382366" w:rsidR="004B121B" w:rsidRPr="00394141" w:rsidRDefault="003C1CA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 Sm</w:t>
      </w:r>
      <w:r w:rsidR="004B121B" w:rsidRPr="00394141">
        <w:rPr>
          <w:rFonts w:ascii="Times New Roman" w:hAnsi="Times New Roman" w:cs="Times New Roman"/>
          <w:bCs/>
          <w:sz w:val="24"/>
          <w:szCs w:val="24"/>
        </w:rPr>
        <w:t xml:space="preserve">oleniciach dňa 8.10.2023                                          Mgr. Adela Branišová </w:t>
      </w:r>
    </w:p>
    <w:p w14:paraId="7876F3A2" w14:textId="77777777" w:rsidR="004B121B" w:rsidRPr="00394141" w:rsidRDefault="004B121B">
      <w:pPr>
        <w:rPr>
          <w:rFonts w:ascii="Times New Roman" w:hAnsi="Times New Roman" w:cs="Times New Roman"/>
          <w:bCs/>
          <w:sz w:val="24"/>
          <w:szCs w:val="24"/>
        </w:rPr>
      </w:pPr>
      <w:r w:rsidRPr="003941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zástupkyňa riaditeľky školy pre MŠ</w:t>
      </w:r>
    </w:p>
    <w:p w14:paraId="066D746F" w14:textId="77777777" w:rsidR="004B121B" w:rsidRPr="00394141" w:rsidRDefault="004B121B">
      <w:pPr>
        <w:rPr>
          <w:rFonts w:ascii="Times New Roman" w:hAnsi="Times New Roman" w:cs="Times New Roman"/>
          <w:bCs/>
          <w:sz w:val="24"/>
          <w:szCs w:val="24"/>
        </w:rPr>
      </w:pPr>
    </w:p>
    <w:sectPr w:rsidR="004B121B" w:rsidRPr="00394141" w:rsidSect="008E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CE1"/>
    <w:multiLevelType w:val="hybridMultilevel"/>
    <w:tmpl w:val="7B4EC5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C497F"/>
    <w:multiLevelType w:val="hybridMultilevel"/>
    <w:tmpl w:val="25FC8B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5D87"/>
    <w:multiLevelType w:val="hybridMultilevel"/>
    <w:tmpl w:val="FF282E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56244"/>
    <w:multiLevelType w:val="hybridMultilevel"/>
    <w:tmpl w:val="3FC61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556D8"/>
    <w:multiLevelType w:val="hybridMultilevel"/>
    <w:tmpl w:val="B21A10E4"/>
    <w:lvl w:ilvl="0" w:tplc="8494B6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7358F"/>
    <w:multiLevelType w:val="hybridMultilevel"/>
    <w:tmpl w:val="20F81B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253291">
    <w:abstractNumId w:val="1"/>
  </w:num>
  <w:num w:numId="2" w16cid:durableId="305429497">
    <w:abstractNumId w:val="5"/>
  </w:num>
  <w:num w:numId="3" w16cid:durableId="468130053">
    <w:abstractNumId w:val="0"/>
  </w:num>
  <w:num w:numId="4" w16cid:durableId="1425344620">
    <w:abstractNumId w:val="2"/>
  </w:num>
  <w:num w:numId="5" w16cid:durableId="141967350">
    <w:abstractNumId w:val="3"/>
  </w:num>
  <w:num w:numId="6" w16cid:durableId="1923639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A8"/>
    <w:rsid w:val="000B6A6C"/>
    <w:rsid w:val="0012746E"/>
    <w:rsid w:val="001511D7"/>
    <w:rsid w:val="00153F2F"/>
    <w:rsid w:val="001E2155"/>
    <w:rsid w:val="00283026"/>
    <w:rsid w:val="002F1404"/>
    <w:rsid w:val="002F2049"/>
    <w:rsid w:val="00322982"/>
    <w:rsid w:val="00353DEF"/>
    <w:rsid w:val="00363F46"/>
    <w:rsid w:val="00394141"/>
    <w:rsid w:val="003C1CA5"/>
    <w:rsid w:val="003C3FC6"/>
    <w:rsid w:val="004430BF"/>
    <w:rsid w:val="00455D35"/>
    <w:rsid w:val="004A7A62"/>
    <w:rsid w:val="004B121B"/>
    <w:rsid w:val="00501D2B"/>
    <w:rsid w:val="00547FBE"/>
    <w:rsid w:val="005A35E8"/>
    <w:rsid w:val="005C5C0F"/>
    <w:rsid w:val="005E4475"/>
    <w:rsid w:val="005F21B9"/>
    <w:rsid w:val="005F4E6F"/>
    <w:rsid w:val="00621A9A"/>
    <w:rsid w:val="00680831"/>
    <w:rsid w:val="006834C7"/>
    <w:rsid w:val="006A5AD8"/>
    <w:rsid w:val="006B5794"/>
    <w:rsid w:val="006F469A"/>
    <w:rsid w:val="0070380E"/>
    <w:rsid w:val="007132D8"/>
    <w:rsid w:val="00715770"/>
    <w:rsid w:val="00743ABC"/>
    <w:rsid w:val="0074601C"/>
    <w:rsid w:val="00755E9C"/>
    <w:rsid w:val="00777BAD"/>
    <w:rsid w:val="007B0A16"/>
    <w:rsid w:val="007D4826"/>
    <w:rsid w:val="0080714B"/>
    <w:rsid w:val="00820C84"/>
    <w:rsid w:val="00822C25"/>
    <w:rsid w:val="00826115"/>
    <w:rsid w:val="008330C9"/>
    <w:rsid w:val="00873A03"/>
    <w:rsid w:val="008971ED"/>
    <w:rsid w:val="008E5457"/>
    <w:rsid w:val="008F6874"/>
    <w:rsid w:val="00982EF1"/>
    <w:rsid w:val="009C7E68"/>
    <w:rsid w:val="009D1B4B"/>
    <w:rsid w:val="009E3880"/>
    <w:rsid w:val="009F25A5"/>
    <w:rsid w:val="00A0278A"/>
    <w:rsid w:val="00A370D9"/>
    <w:rsid w:val="00AC7D32"/>
    <w:rsid w:val="00B617FF"/>
    <w:rsid w:val="00B626DA"/>
    <w:rsid w:val="00B62E4C"/>
    <w:rsid w:val="00B71CC5"/>
    <w:rsid w:val="00B73CCB"/>
    <w:rsid w:val="00B93414"/>
    <w:rsid w:val="00C159C5"/>
    <w:rsid w:val="00CA6704"/>
    <w:rsid w:val="00CE2363"/>
    <w:rsid w:val="00D6420E"/>
    <w:rsid w:val="00D75E25"/>
    <w:rsid w:val="00D93A5A"/>
    <w:rsid w:val="00DB1F7C"/>
    <w:rsid w:val="00DF5280"/>
    <w:rsid w:val="00E06787"/>
    <w:rsid w:val="00E22FE9"/>
    <w:rsid w:val="00ED130F"/>
    <w:rsid w:val="00F317A8"/>
    <w:rsid w:val="00F64D59"/>
    <w:rsid w:val="00F86209"/>
    <w:rsid w:val="00FC08CC"/>
    <w:rsid w:val="00FD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D522"/>
  <w15:docId w15:val="{B3B7C733-0CA8-4C2C-B690-9DCD6D27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54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B6A6C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43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C15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olen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molenice.edupage.org" TargetMode="External"/><Relationship Id="rId5" Type="http://schemas.openxmlformats.org/officeDocument/2006/relationships/hyperlink" Target="mailto:mssmolenic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</dc:creator>
  <cp:lastModifiedBy>Magdaléna  Eliášová</cp:lastModifiedBy>
  <cp:revision>4</cp:revision>
  <dcterms:created xsi:type="dcterms:W3CDTF">2023-10-13T09:17:00Z</dcterms:created>
  <dcterms:modified xsi:type="dcterms:W3CDTF">2023-10-13T12:53:00Z</dcterms:modified>
</cp:coreProperties>
</file>