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92E48" w14:textId="77777777" w:rsidR="00554097" w:rsidRPr="00554097" w:rsidRDefault="00554097" w:rsidP="0055409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k-SK"/>
        </w:rPr>
      </w:pPr>
      <w:bookmarkStart w:id="0" w:name="_Hlk147834675"/>
      <w:bookmarkEnd w:id="0"/>
      <w:r w:rsidRPr="0055409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k-SK"/>
        </w:rPr>
        <w:t>Správa</w:t>
      </w:r>
    </w:p>
    <w:p w14:paraId="14416384" w14:textId="77777777" w:rsidR="00554097" w:rsidRPr="00554097" w:rsidRDefault="00554097" w:rsidP="0055409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>o výchovno-vzdelávacej činnosti, jej výsledkoch a podmienkach za školský rok 2022/2023</w:t>
      </w:r>
    </w:p>
    <w:p w14:paraId="2B936D09" w14:textId="77777777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Podľa vyhlášky Ministerstva Školstva SR 435/2020 </w:t>
      </w:r>
      <w:proofErr w:type="spellStart"/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Z.z</w:t>
      </w:r>
      <w:proofErr w:type="spellEnd"/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. v znení vyhlášky 526/2021 </w:t>
      </w:r>
      <w:proofErr w:type="spellStart"/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Z.z</w:t>
      </w:r>
      <w:proofErr w:type="spellEnd"/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.</w:t>
      </w:r>
    </w:p>
    <w:p w14:paraId="6A58D31C" w14:textId="587EDBA0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bookmarkStart w:id="1" w:name="1a"/>
      <w:bookmarkEnd w:id="1"/>
      <w:r w:rsidRPr="005540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  <w:t>§ 2. ods. 1 a</w:t>
      </w: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Údaje o škole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7"/>
        <w:gridCol w:w="5406"/>
      </w:tblGrid>
      <w:tr w:rsidR="00554097" w:rsidRPr="00554097" w14:paraId="54E6DBA7" w14:textId="77777777" w:rsidTr="004525E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CA7D926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Názov školy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E4269EE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Stredná odborná škola technická, Nitrianska 61, Šurany</w:t>
            </w:r>
          </w:p>
        </w:tc>
      </w:tr>
      <w:tr w:rsidR="00554097" w:rsidRPr="00554097" w14:paraId="7002A440" w14:textId="77777777" w:rsidTr="004525E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78569D0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Adresa školy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43929BB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Nitrianska 61, 942 01 Šurany</w:t>
            </w:r>
          </w:p>
        </w:tc>
      </w:tr>
      <w:tr w:rsidR="00554097" w:rsidRPr="00554097" w14:paraId="0FC7CB78" w14:textId="77777777" w:rsidTr="004525E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06429BB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Telefón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DA1B5CA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0356500865</w:t>
            </w:r>
          </w:p>
        </w:tc>
      </w:tr>
      <w:tr w:rsidR="00554097" w:rsidRPr="00554097" w14:paraId="35A95C8C" w14:textId="77777777" w:rsidTr="004525E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ED58033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E-mail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FA41AEA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sostsurany@sostsurany.sk</w:t>
            </w:r>
          </w:p>
        </w:tc>
      </w:tr>
      <w:tr w:rsidR="00554097" w:rsidRPr="00554097" w14:paraId="58AF5307" w14:textId="77777777" w:rsidTr="004525E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D504306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WWW stránka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B2800B1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https://sostsurany.edupage.org</w:t>
            </w:r>
          </w:p>
        </w:tc>
      </w:tr>
    </w:tbl>
    <w:p w14:paraId="59110D61" w14:textId="77777777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bookmarkStart w:id="2" w:name="e1a"/>
      <w:bookmarkEnd w:id="2"/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Vedúci zamestnanci školy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6"/>
        <w:gridCol w:w="1956"/>
        <w:gridCol w:w="1327"/>
        <w:gridCol w:w="1166"/>
        <w:gridCol w:w="3201"/>
      </w:tblGrid>
      <w:tr w:rsidR="00443784" w:rsidRPr="00554097" w14:paraId="48934705" w14:textId="77777777" w:rsidTr="00B269A3">
        <w:trPr>
          <w:tblCellSpacing w:w="0" w:type="dxa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E3B3A45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13768D2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Priezvisko, meno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5BD0E98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Telefón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0E58994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Služ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 mobil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0DBBA9F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e-mail</w:t>
            </w:r>
          </w:p>
        </w:tc>
      </w:tr>
      <w:tr w:rsidR="00443784" w:rsidRPr="00554097" w14:paraId="41E9AD93" w14:textId="77777777" w:rsidTr="00B269A3">
        <w:trPr>
          <w:tblCellSpacing w:w="0" w:type="dxa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5185BD0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Riaditeľ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28721F7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Ing. Juraj Hámorník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52ECDAF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035/6500880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F957AF4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0905 375 969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49ACE51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riaditel@sostsurany.sk</w:t>
            </w:r>
          </w:p>
        </w:tc>
      </w:tr>
      <w:tr w:rsidR="00443784" w:rsidRPr="00554097" w14:paraId="2224C616" w14:textId="77777777" w:rsidTr="00B269A3">
        <w:trPr>
          <w:tblCellSpacing w:w="0" w:type="dxa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CB4CA6D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Zástupkyňa pre TEV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EC69242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Mgr. Zuzana Kollárová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2E5E5F0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035/6500865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8B2FAAE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547E4E4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zuzana.kollarova@sostsurany.sk</w:t>
            </w:r>
          </w:p>
        </w:tc>
      </w:tr>
      <w:tr w:rsidR="00443784" w:rsidRPr="00554097" w14:paraId="10F2C324" w14:textId="77777777" w:rsidTr="00B269A3">
        <w:trPr>
          <w:tblCellSpacing w:w="0" w:type="dxa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7D009DD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Zástupca pre ODV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3175541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Ing. Martin Kováč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12E5CBB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035/6500865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AA83BAA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305CF6A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martin.kovac@sostsurany.sk</w:t>
            </w:r>
          </w:p>
        </w:tc>
      </w:tr>
      <w:tr w:rsidR="00443784" w:rsidRPr="00554097" w14:paraId="44512317" w14:textId="77777777" w:rsidTr="00B269A3">
        <w:trPr>
          <w:tblCellSpacing w:w="0" w:type="dxa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C35074F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Zástupca TEČ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9663A44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Ing. Mgr. Matej Spáčil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1D61101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035/6500865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C572616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65CE1D9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matej.spacil@sostsurany.sk</w:t>
            </w:r>
          </w:p>
        </w:tc>
      </w:tr>
    </w:tbl>
    <w:p w14:paraId="77BBFA5A" w14:textId="77777777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Rada školy</w:t>
      </w:r>
    </w:p>
    <w:tbl>
      <w:tblPr>
        <w:tblW w:w="906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4"/>
        <w:gridCol w:w="2573"/>
        <w:gridCol w:w="3637"/>
      </w:tblGrid>
      <w:tr w:rsidR="005A2847" w:rsidRPr="00554097" w14:paraId="046163A8" w14:textId="7BE151A6" w:rsidTr="009248D8">
        <w:trPr>
          <w:trHeight w:hRule="exact" w:val="3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180361A" w14:textId="36D2D0FE" w:rsidR="005A2847" w:rsidRPr="00554097" w:rsidRDefault="00154E2B" w:rsidP="00924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Nominant/</w:t>
            </w:r>
            <w:r w:rsidRPr="00154E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sk-SK"/>
              </w:rPr>
              <w:t>funkcia</w:t>
            </w:r>
            <w:r w:rsidR="005A2847"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EA82A09" w14:textId="77777777" w:rsidR="005A2847" w:rsidRPr="00554097" w:rsidRDefault="005A2847" w:rsidP="00924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Titl., priezvisko, meno</w:t>
            </w:r>
          </w:p>
        </w:tc>
        <w:tc>
          <w:tcPr>
            <w:tcW w:w="3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</w:tcPr>
          <w:p w14:paraId="0E0652D5" w14:textId="7CB0C76D" w:rsidR="005A2847" w:rsidRPr="00554097" w:rsidRDefault="005A2847" w:rsidP="00924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E-mail</w:t>
            </w:r>
          </w:p>
        </w:tc>
      </w:tr>
      <w:tr w:rsidR="005A2847" w:rsidRPr="00554097" w14:paraId="0469E420" w14:textId="23A45CDE" w:rsidTr="009248D8">
        <w:trPr>
          <w:trHeight w:hRule="exact" w:val="3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738CE7B" w14:textId="387D70F9" w:rsidR="005A2847" w:rsidRPr="00554097" w:rsidRDefault="00154E2B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NSK / </w:t>
            </w:r>
            <w:r w:rsidR="005A2847" w:rsidRPr="00154E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sk-SK"/>
              </w:rPr>
              <w:t>predseda</w:t>
            </w:r>
            <w:r w:rsidRPr="00154E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sk-SK"/>
              </w:rPr>
              <w:t xml:space="preserve"> RŠ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956077B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Ing.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Hatina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František</w:t>
            </w:r>
          </w:p>
        </w:tc>
        <w:tc>
          <w:tcPr>
            <w:tcW w:w="3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</w:tcPr>
          <w:p w14:paraId="738B7FEB" w14:textId="2E2F33B8" w:rsidR="005A2847" w:rsidRPr="000D34C0" w:rsidRDefault="000D34C0" w:rsidP="009248D8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8" w:history="1">
              <w:r w:rsidRPr="000D34C0">
                <w:rPr>
                  <w:rStyle w:val="Hypertextovprepojenie"/>
                  <w:rFonts w:ascii="Times New Roman" w:hAnsi="Times New Roman" w:cs="Times New Roman"/>
                  <w:color w:val="auto"/>
                  <w:u w:val="none"/>
                </w:rPr>
                <w:t>f.hatina@gmail.com</w:t>
              </w:r>
            </w:hyperlink>
          </w:p>
        </w:tc>
      </w:tr>
      <w:tr w:rsidR="005A2847" w:rsidRPr="00554097" w14:paraId="0A9BA727" w14:textId="49B76151" w:rsidTr="009248D8">
        <w:trPr>
          <w:trHeight w:hRule="exact" w:val="3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D6140BE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6FD9DCD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3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</w:tcPr>
          <w:p w14:paraId="1B1D3F83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5A2847" w:rsidRPr="00554097" w14:paraId="68974433" w14:textId="4C1A4B52" w:rsidTr="009248D8">
        <w:trPr>
          <w:trHeight w:hRule="exact" w:val="3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068494E" w14:textId="74AC1EEE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pedagogickí zamestnanci</w:t>
            </w:r>
            <w:r w:rsidR="00154E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/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BD0E96A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Mgr. Smoláriková Jana</w:t>
            </w:r>
          </w:p>
        </w:tc>
        <w:tc>
          <w:tcPr>
            <w:tcW w:w="3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</w:tcPr>
          <w:p w14:paraId="27C8749D" w14:textId="06E9EFF0" w:rsidR="005A2847" w:rsidRPr="00554097" w:rsidRDefault="00154E2B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jana.smolarikova</w:t>
            </w: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@sostsurany.sk</w:t>
            </w:r>
          </w:p>
        </w:tc>
      </w:tr>
      <w:tr w:rsidR="005A2847" w:rsidRPr="00554097" w14:paraId="0A94CB77" w14:textId="502E6D1F" w:rsidTr="009248D8">
        <w:trPr>
          <w:trHeight w:hRule="exact" w:val="3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E203751" w14:textId="03EE3F02" w:rsidR="005A2847" w:rsidRPr="00154E2B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  <w:r w:rsidR="00154E2B" w:rsidRPr="00154E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sk-SK"/>
              </w:rPr>
              <w:t>člen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4F6C94A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Mgr. Križan Miroslav</w:t>
            </w:r>
          </w:p>
        </w:tc>
        <w:tc>
          <w:tcPr>
            <w:tcW w:w="3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</w:tcPr>
          <w:p w14:paraId="201D200C" w14:textId="2A32FF00" w:rsidR="005A2847" w:rsidRPr="00554097" w:rsidRDefault="00154E2B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miroslav.krizan</w:t>
            </w: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@sostsurany.sk</w:t>
            </w:r>
          </w:p>
        </w:tc>
      </w:tr>
      <w:tr w:rsidR="005A2847" w:rsidRPr="00554097" w14:paraId="5A68DDDA" w14:textId="18632169" w:rsidTr="009248D8">
        <w:trPr>
          <w:trHeight w:hRule="exact" w:val="3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94E54D3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D18C5CC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3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</w:tcPr>
          <w:p w14:paraId="2E0583B3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5A2847" w:rsidRPr="00554097" w14:paraId="276B0033" w14:textId="249A399A" w:rsidTr="009248D8">
        <w:trPr>
          <w:trHeight w:hRule="exact" w:val="3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413DDA0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nepedagogickí zamestnanci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929E60C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Juhásová Veronika</w:t>
            </w:r>
          </w:p>
        </w:tc>
        <w:tc>
          <w:tcPr>
            <w:tcW w:w="3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</w:tcPr>
          <w:p w14:paraId="4BA09F0A" w14:textId="24E6D505" w:rsidR="005A2847" w:rsidRPr="00554097" w:rsidRDefault="00154E2B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veronika.juhasaova</w:t>
            </w: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@sostsurany.sk</w:t>
            </w:r>
          </w:p>
        </w:tc>
      </w:tr>
      <w:tr w:rsidR="005A2847" w:rsidRPr="00554097" w14:paraId="5534ABE0" w14:textId="6C021128" w:rsidTr="009248D8">
        <w:trPr>
          <w:trHeight w:hRule="exact" w:val="3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EF373F3" w14:textId="307399B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  <w:r w:rsidR="00154E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/ </w:t>
            </w:r>
            <w:r w:rsidR="00154E2B" w:rsidRPr="00154E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sk-SK"/>
              </w:rPr>
              <w:t>zapisovateľka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CB41FCB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3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</w:tcPr>
          <w:p w14:paraId="26591329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9248D8" w:rsidRPr="00554097" w14:paraId="067720DC" w14:textId="77777777" w:rsidTr="009248D8">
        <w:trPr>
          <w:trHeight w:hRule="exact" w:val="3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</w:tcPr>
          <w:p w14:paraId="2AF1A8F8" w14:textId="77777777" w:rsidR="009248D8" w:rsidRPr="00554097" w:rsidRDefault="009248D8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</w:tcPr>
          <w:p w14:paraId="13EC0BB6" w14:textId="77777777" w:rsidR="009248D8" w:rsidRPr="00554097" w:rsidRDefault="009248D8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3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</w:tcPr>
          <w:p w14:paraId="618A01E2" w14:textId="77777777" w:rsidR="009248D8" w:rsidRPr="00554097" w:rsidRDefault="009248D8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5A2847" w:rsidRPr="00554097" w14:paraId="147F79D1" w14:textId="4240C776" w:rsidTr="009248D8">
        <w:trPr>
          <w:trHeight w:hRule="exact" w:val="3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0B29766" w14:textId="43A93E10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zástupcovia rodičov</w:t>
            </w:r>
            <w:r w:rsidR="00154E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/ </w:t>
            </w:r>
            <w:r w:rsidR="00154E2B" w:rsidRPr="00154E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sk-SK"/>
              </w:rPr>
              <w:t>člen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E671AE4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Ing.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Hatina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Peter</w:t>
            </w:r>
          </w:p>
        </w:tc>
        <w:tc>
          <w:tcPr>
            <w:tcW w:w="3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</w:tcPr>
          <w:p w14:paraId="4A30E337" w14:textId="51831C1C" w:rsidR="005A2847" w:rsidRPr="000D34C0" w:rsidRDefault="000D34C0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hyperlink r:id="rId9" w:history="1">
              <w:r w:rsidRPr="000D34C0">
                <w:rPr>
                  <w:rStyle w:val="Hypertextovprepojenie"/>
                  <w:rFonts w:ascii="Times New Roman" w:hAnsi="Times New Roman" w:cs="Times New Roman"/>
                  <w:color w:val="auto"/>
                  <w:u w:val="none"/>
                </w:rPr>
                <w:t>peter.hatina@gmail.com</w:t>
              </w:r>
            </w:hyperlink>
          </w:p>
        </w:tc>
      </w:tr>
      <w:tr w:rsidR="005A2847" w:rsidRPr="00554097" w14:paraId="2ED64D88" w14:textId="50899DA8" w:rsidTr="009248D8">
        <w:trPr>
          <w:trHeight w:hRule="exact" w:val="3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9710A5C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0A7578C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Geletová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Katarína</w:t>
            </w:r>
          </w:p>
        </w:tc>
        <w:tc>
          <w:tcPr>
            <w:tcW w:w="3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</w:tcPr>
          <w:p w14:paraId="4A72065B" w14:textId="244F8988" w:rsidR="005A2847" w:rsidRPr="000D34C0" w:rsidRDefault="000D34C0" w:rsidP="009248D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hyperlink r:id="rId10" w:history="1">
              <w:r w:rsidRPr="000D34C0">
                <w:rPr>
                  <w:rStyle w:val="Hypertextovprepojenie"/>
                  <w:rFonts w:ascii="Times New Roman" w:hAnsi="Times New Roman" w:cs="Times New Roman"/>
                  <w:color w:val="auto"/>
                  <w:u w:val="none"/>
                </w:rPr>
                <w:t>ktrngltv8@gmail.com</w:t>
              </w:r>
            </w:hyperlink>
          </w:p>
        </w:tc>
      </w:tr>
      <w:tr w:rsidR="005A2847" w:rsidRPr="00554097" w14:paraId="5DF4A1E5" w14:textId="136AA01C" w:rsidTr="009248D8">
        <w:trPr>
          <w:trHeight w:hRule="exact" w:val="3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E6932AC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4C9D4C6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Blanárová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Monika</w:t>
            </w:r>
          </w:p>
        </w:tc>
        <w:tc>
          <w:tcPr>
            <w:tcW w:w="3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</w:tcPr>
          <w:p w14:paraId="7C8D1DD9" w14:textId="3D4EDEA9" w:rsidR="005A2847" w:rsidRPr="000D34C0" w:rsidRDefault="000D34C0" w:rsidP="009248D8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11" w:history="1">
              <w:r w:rsidRPr="000D34C0">
                <w:rPr>
                  <w:rStyle w:val="Hypertextovprepojenie"/>
                  <w:rFonts w:ascii="Times New Roman" w:hAnsi="Times New Roman" w:cs="Times New Roman"/>
                  <w:color w:val="auto"/>
                  <w:u w:val="none"/>
                </w:rPr>
                <w:t>blanarova.monika78@gmail.com</w:t>
              </w:r>
            </w:hyperlink>
          </w:p>
        </w:tc>
      </w:tr>
      <w:tr w:rsidR="009248D8" w:rsidRPr="00554097" w14:paraId="24E3328B" w14:textId="77777777" w:rsidTr="009248D8">
        <w:trPr>
          <w:trHeight w:hRule="exact" w:val="3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</w:tcPr>
          <w:p w14:paraId="400CFDEF" w14:textId="77777777" w:rsidR="009248D8" w:rsidRPr="00554097" w:rsidRDefault="009248D8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</w:tcPr>
          <w:p w14:paraId="4D7696F6" w14:textId="77777777" w:rsidR="009248D8" w:rsidRPr="00554097" w:rsidRDefault="009248D8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3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</w:tcPr>
          <w:p w14:paraId="598A2CBD" w14:textId="77777777" w:rsidR="009248D8" w:rsidRPr="000D34C0" w:rsidRDefault="009248D8" w:rsidP="009248D8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A2847" w:rsidRPr="00554097" w14:paraId="44A41200" w14:textId="4CBEF934" w:rsidTr="009248D8">
        <w:trPr>
          <w:trHeight w:hRule="exact" w:val="3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0AFD81D" w14:textId="77777777" w:rsidR="00154E2B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zástupca zriaďovateľa</w:t>
            </w:r>
            <w:r w:rsidR="00154E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/ </w:t>
            </w:r>
          </w:p>
          <w:p w14:paraId="21D5F080" w14:textId="0B5E0343" w:rsidR="005A2847" w:rsidRPr="00154E2B" w:rsidRDefault="00154E2B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sk-SK"/>
              </w:rPr>
            </w:pPr>
            <w:r w:rsidRPr="00154E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sk-SK"/>
              </w:rPr>
              <w:t>člen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7781400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Ing. Rosina Marcel, MBA</w:t>
            </w:r>
          </w:p>
        </w:tc>
        <w:tc>
          <w:tcPr>
            <w:tcW w:w="3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</w:tcPr>
          <w:p w14:paraId="556B24F8" w14:textId="20CD60E7" w:rsidR="005A2847" w:rsidRPr="000D34C0" w:rsidRDefault="000D34C0" w:rsidP="009248D8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12" w:history="1">
              <w:r w:rsidRPr="000D34C0">
                <w:rPr>
                  <w:rStyle w:val="Hypertextovprepojenie"/>
                  <w:rFonts w:ascii="Times New Roman" w:hAnsi="Times New Roman" w:cs="Times New Roman"/>
                  <w:color w:val="auto"/>
                  <w:u w:val="none"/>
                </w:rPr>
                <w:t>marcelrosina73@gmail.com</w:t>
              </w:r>
            </w:hyperlink>
          </w:p>
        </w:tc>
      </w:tr>
      <w:tr w:rsidR="005A2847" w:rsidRPr="00554097" w14:paraId="07CD48C4" w14:textId="0A761936" w:rsidTr="009248D8">
        <w:trPr>
          <w:trHeight w:hRule="exact" w:val="3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5536735" w14:textId="72871709" w:rsidR="005A2847" w:rsidRPr="0097401B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  <w:r w:rsidR="0097401B" w:rsidRPr="009740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sk-SK"/>
              </w:rPr>
              <w:t>člen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BAB5AF5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Búry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Martin</w:t>
            </w:r>
          </w:p>
        </w:tc>
        <w:tc>
          <w:tcPr>
            <w:tcW w:w="3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</w:tcPr>
          <w:p w14:paraId="6FB1DB4C" w14:textId="2CD56137" w:rsidR="005A2847" w:rsidRPr="000D34C0" w:rsidRDefault="000D34C0" w:rsidP="009248D8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13" w:history="1">
              <w:r w:rsidRPr="000D34C0">
                <w:rPr>
                  <w:rStyle w:val="Hypertextovprepojenie"/>
                  <w:rFonts w:ascii="Times New Roman" w:hAnsi="Times New Roman" w:cs="Times New Roman"/>
                  <w:color w:val="auto"/>
                  <w:u w:val="none"/>
                </w:rPr>
                <w:t>martin.bury77@gmail.com</w:t>
              </w:r>
            </w:hyperlink>
          </w:p>
        </w:tc>
      </w:tr>
      <w:tr w:rsidR="005A2847" w:rsidRPr="00554097" w14:paraId="15FD09D7" w14:textId="1536D2AC" w:rsidTr="009248D8">
        <w:trPr>
          <w:trHeight w:hRule="exact" w:val="3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96D3FEC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F3A2DD5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3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</w:tcPr>
          <w:p w14:paraId="733CBEDD" w14:textId="77777777" w:rsidR="005A2847" w:rsidRPr="000D34C0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5A2847" w:rsidRPr="00554097" w14:paraId="0ACD5B8C" w14:textId="7C730ED4" w:rsidTr="009248D8">
        <w:trPr>
          <w:trHeight w:hRule="exact" w:val="3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76F3F32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zástupca zamestnávateľov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1D81C94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Bc.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Hatina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Radovan</w:t>
            </w:r>
          </w:p>
        </w:tc>
        <w:tc>
          <w:tcPr>
            <w:tcW w:w="3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</w:tcPr>
          <w:p w14:paraId="650CE69B" w14:textId="05DCB10E" w:rsidR="005A2847" w:rsidRPr="000D34C0" w:rsidRDefault="000D34C0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hyperlink r:id="rId14" w:history="1">
              <w:r w:rsidRPr="000D34C0">
                <w:rPr>
                  <w:rStyle w:val="Hypertextovprepojenie"/>
                  <w:rFonts w:ascii="Times New Roman" w:hAnsi="Times New Roman" w:cs="Times New Roman"/>
                  <w:color w:val="auto"/>
                  <w:u w:val="none"/>
                </w:rPr>
                <w:t>radovan.hatina@osram.sk</w:t>
              </w:r>
            </w:hyperlink>
          </w:p>
        </w:tc>
      </w:tr>
      <w:tr w:rsidR="005A2847" w:rsidRPr="00554097" w14:paraId="072451B5" w14:textId="3AF7B16F" w:rsidTr="009248D8">
        <w:trPr>
          <w:trHeight w:hRule="exact" w:val="3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33DAE0E" w14:textId="0E118753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  <w:r w:rsidR="00154E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/ </w:t>
            </w:r>
            <w:r w:rsidR="00154E2B" w:rsidRPr="00154E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sk-SK"/>
              </w:rPr>
              <w:t>člen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04AF84B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3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</w:tcPr>
          <w:p w14:paraId="4B5EC318" w14:textId="77777777" w:rsidR="005A2847" w:rsidRPr="000D34C0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5A2847" w:rsidRPr="00554097" w14:paraId="47F71124" w14:textId="0D6F4C69" w:rsidTr="009248D8">
        <w:trPr>
          <w:trHeight w:hRule="exact" w:val="3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75F4BEC" w14:textId="1E271225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zástupca žiakov</w:t>
            </w:r>
            <w:r w:rsidR="00154E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/ </w:t>
            </w:r>
            <w:r w:rsidR="00154E2B" w:rsidRPr="00154E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sk-SK"/>
              </w:rPr>
              <w:t>člen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DF054EE" w14:textId="77777777" w:rsidR="005A2847" w:rsidRPr="00554097" w:rsidRDefault="005A2847" w:rsidP="00924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Hegyi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Imrich</w:t>
            </w:r>
          </w:p>
        </w:tc>
        <w:tc>
          <w:tcPr>
            <w:tcW w:w="3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</w:tcPr>
          <w:p w14:paraId="01D2FFB6" w14:textId="11126BE2" w:rsidR="005A2847" w:rsidRPr="000D34C0" w:rsidRDefault="000D34C0" w:rsidP="009248D8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15" w:history="1">
              <w:r w:rsidRPr="000D34C0">
                <w:rPr>
                  <w:rStyle w:val="Hypertextovprepojenie"/>
                  <w:rFonts w:ascii="Times New Roman" w:hAnsi="Times New Roman" w:cs="Times New Roman"/>
                  <w:color w:val="auto"/>
                  <w:u w:val="none"/>
                </w:rPr>
                <w:t>imrohegyi5@gmail.com</w:t>
              </w:r>
            </w:hyperlink>
          </w:p>
        </w:tc>
      </w:tr>
    </w:tbl>
    <w:p w14:paraId="79CF2E04" w14:textId="77777777" w:rsidR="006C6458" w:rsidRDefault="006C6458" w:rsidP="005A284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</w:pPr>
      <w:bookmarkStart w:id="3" w:name="1b"/>
      <w:bookmarkStart w:id="4" w:name="e1b"/>
      <w:bookmarkStart w:id="5" w:name="1c"/>
      <w:bookmarkEnd w:id="3"/>
      <w:bookmarkEnd w:id="4"/>
      <w:bookmarkEnd w:id="5"/>
    </w:p>
    <w:p w14:paraId="706D5E65" w14:textId="155F0854" w:rsidR="005A2847" w:rsidRPr="005A2847" w:rsidRDefault="005A2847" w:rsidP="005A284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A28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  <w:t>§ 2. ods. 1 b</w:t>
      </w:r>
      <w:r w:rsidRPr="005A284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Údaje o zriaďovateľovi v rozsahu: názov, sídlo, telefónne číslo, adresa elektronickej pošty</w:t>
      </w:r>
    </w:p>
    <w:p w14:paraId="2ECB3B7C" w14:textId="77777777" w:rsidR="005A2847" w:rsidRPr="005A2847" w:rsidRDefault="005A2847" w:rsidP="005A284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A284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Údaje o zriaďovateľovi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8"/>
        <w:gridCol w:w="5812"/>
      </w:tblGrid>
      <w:tr w:rsidR="005A2847" w:rsidRPr="005A2847" w14:paraId="68E0CF3E" w14:textId="572B4F1C" w:rsidTr="005A2847">
        <w:trPr>
          <w:tblCellSpacing w:w="0" w:type="dxa"/>
        </w:trPr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5B5C203" w14:textId="77777777" w:rsidR="005A2847" w:rsidRPr="005A2847" w:rsidRDefault="005A2847" w:rsidP="005A2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A28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Názov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</w:tcPr>
          <w:p w14:paraId="3386C42F" w14:textId="20343606" w:rsidR="005A2847" w:rsidRPr="005A2847" w:rsidRDefault="005A2847" w:rsidP="005A28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Nitriansky samosprávny kraj</w:t>
            </w:r>
          </w:p>
        </w:tc>
      </w:tr>
      <w:tr w:rsidR="005A2847" w:rsidRPr="005A2847" w14:paraId="03485D9C" w14:textId="5420FED6" w:rsidTr="005A2847">
        <w:trPr>
          <w:tblCellSpacing w:w="0" w:type="dxa"/>
        </w:trPr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37B7BC8" w14:textId="77777777" w:rsidR="005A2847" w:rsidRPr="005A2847" w:rsidRDefault="005A2847" w:rsidP="005A2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A28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Sídlo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</w:tcPr>
          <w:p w14:paraId="10DD47B0" w14:textId="560A377E" w:rsidR="005A2847" w:rsidRPr="005A2847" w:rsidRDefault="005A2847" w:rsidP="005A28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Rázusova 2A, 949 01  Nitra</w:t>
            </w:r>
          </w:p>
        </w:tc>
      </w:tr>
      <w:tr w:rsidR="005A2847" w:rsidRPr="005A2847" w14:paraId="345DDAF7" w14:textId="1413ECA7" w:rsidTr="005A2847">
        <w:trPr>
          <w:tblCellSpacing w:w="0" w:type="dxa"/>
        </w:trPr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A3BD4C2" w14:textId="77777777" w:rsidR="005A2847" w:rsidRPr="005A2847" w:rsidRDefault="005A2847" w:rsidP="005A2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A28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Telefón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</w:tcPr>
          <w:p w14:paraId="5B6A819B" w14:textId="6B2944F5" w:rsidR="005A2847" w:rsidRPr="005A2847" w:rsidRDefault="005A2847" w:rsidP="005A28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A2847">
              <w:rPr>
                <w:rFonts w:ascii="Times New Roman" w:hAnsi="Times New Roman" w:cs="Times New Roman"/>
                <w:b/>
                <w:bCs/>
              </w:rPr>
              <w:t>037/ 6922 967</w:t>
            </w:r>
          </w:p>
        </w:tc>
      </w:tr>
      <w:tr w:rsidR="005A2847" w:rsidRPr="005A2847" w14:paraId="6E7F42F4" w14:textId="1FFB0754" w:rsidTr="005A2847">
        <w:trPr>
          <w:tblCellSpacing w:w="0" w:type="dxa"/>
        </w:trPr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FA600F4" w14:textId="77777777" w:rsidR="005A2847" w:rsidRPr="005A2847" w:rsidRDefault="005A2847" w:rsidP="005A2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A28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E-mail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</w:tcPr>
          <w:p w14:paraId="7C54EA31" w14:textId="2E6AB711" w:rsidR="005A2847" w:rsidRPr="005A2847" w:rsidRDefault="005A2847" w:rsidP="005A28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Style w:val="Vrazn"/>
              </w:rPr>
              <w:t>info</w:t>
            </w:r>
            <w:r>
              <w:rPr>
                <w:rStyle w:val="Vrazn"/>
                <w:rFonts w:cstheme="minorHAnsi"/>
              </w:rPr>
              <w:t>@</w:t>
            </w:r>
            <w:r>
              <w:rPr>
                <w:rStyle w:val="Vrazn"/>
              </w:rPr>
              <w:t>unsk.sk</w:t>
            </w:r>
          </w:p>
        </w:tc>
      </w:tr>
    </w:tbl>
    <w:p w14:paraId="5F59672C" w14:textId="77777777" w:rsidR="006C6458" w:rsidRDefault="006C6458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</w:pPr>
    </w:p>
    <w:p w14:paraId="254FCEB8" w14:textId="1C2555CD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  <w:t>§ 2. ods. 1 c</w:t>
      </w: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Informácie o činnosti rady školy alebo rady školského zariadenia, najmä počet a dátumy zasadnutí a prijaté uznesenia</w:t>
      </w:r>
    </w:p>
    <w:p w14:paraId="01BA1EA5" w14:textId="77777777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Činnosť rady školy</w:t>
      </w:r>
    </w:p>
    <w:p w14:paraId="5C366373" w14:textId="77777777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Rada školy pracuje v zložení 11 členov. Zmeny v zložení členov rady školy nastali Uznesením č.55/2023 z 2. riadneho zasadnutia Zastupiteľstva NSK konaného dňa 20.3.2023. Boli odvolaní zástupcovia zriaďovateľa v rade školy: Ing. Igor </w:t>
      </w:r>
      <w:proofErr w:type="spellStart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Bartovič</w:t>
      </w:r>
      <w:proofErr w:type="spellEnd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Ing. František </w:t>
      </w:r>
      <w:proofErr w:type="spellStart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Hatina</w:t>
      </w:r>
      <w:proofErr w:type="spellEnd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Miroslav Juhás a delegovaní do rady školy boli zástupcovia zriaďovateľa: Ing. František </w:t>
      </w:r>
      <w:proofErr w:type="spellStart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Hatina</w:t>
      </w:r>
      <w:proofErr w:type="spellEnd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Martin </w:t>
      </w:r>
      <w:proofErr w:type="spellStart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Búry</w:t>
      </w:r>
      <w:proofErr w:type="spellEnd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 Ing. Marcel Rosina, MBA.</w:t>
      </w:r>
    </w:p>
    <w:p w14:paraId="2D9225DF" w14:textId="21DB5899" w:rsid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Predsedom rady školy je Ing. František </w:t>
      </w:r>
      <w:proofErr w:type="spellStart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Hatina</w:t>
      </w:r>
      <w:proofErr w:type="spellEnd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, ktorý sa pravidelne zaujíma o činnosť školy a zároveň podporuje a motivuje školu v týchto aktivitách. Práca rady školy prebiehala v súlade s jej plánom. Za uplynulý školský rok sa konal</w:t>
      </w:r>
      <w:r w:rsidR="00E1328C">
        <w:rPr>
          <w:rFonts w:ascii="Times New Roman" w:eastAsia="Times New Roman" w:hAnsi="Times New Roman" w:cs="Times New Roman"/>
          <w:sz w:val="24"/>
          <w:szCs w:val="24"/>
          <w:lang w:eastAsia="sk-SK"/>
        </w:rPr>
        <w:t>i</w:t>
      </w: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1B3B93">
        <w:rPr>
          <w:rFonts w:ascii="Times New Roman" w:eastAsia="Times New Roman" w:hAnsi="Times New Roman" w:cs="Times New Roman"/>
          <w:sz w:val="24"/>
          <w:szCs w:val="24"/>
          <w:lang w:eastAsia="sk-SK"/>
        </w:rPr>
        <w:t>2</w:t>
      </w: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zasadnutia prezenčne a </w:t>
      </w:r>
      <w:r w:rsidR="00960FCC">
        <w:rPr>
          <w:rFonts w:ascii="Times New Roman" w:eastAsia="Times New Roman" w:hAnsi="Times New Roman" w:cs="Times New Roman"/>
          <w:sz w:val="24"/>
          <w:szCs w:val="24"/>
          <w:lang w:eastAsia="sk-SK"/>
        </w:rPr>
        <w:t>2</w:t>
      </w: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per </w:t>
      </w:r>
      <w:proofErr w:type="spellStart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rollam</w:t>
      </w:r>
      <w:proofErr w:type="spellEnd"/>
      <w:r w:rsidR="00960FCC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14:paraId="702A6E31" w14:textId="2BC41E6A" w:rsidR="00960FCC" w:rsidRDefault="00960FCC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Prijaté uznesenia:</w:t>
      </w:r>
    </w:p>
    <w:p w14:paraId="54EEE06D" w14:textId="18FFC1E5" w:rsidR="00960FCC" w:rsidRPr="00960FCC" w:rsidRDefault="00960FCC" w:rsidP="00960FCC">
      <w:pPr>
        <w:rPr>
          <w:b/>
        </w:rPr>
      </w:pPr>
      <w:r>
        <w:rPr>
          <w:b/>
        </w:rPr>
        <w:t>Uznesenie</w:t>
      </w:r>
      <w:r>
        <w:rPr>
          <w:b/>
        </w:rPr>
        <w:t xml:space="preserve"> </w:t>
      </w:r>
      <w:r>
        <w:rPr>
          <w:b/>
        </w:rPr>
        <w:t xml:space="preserve">z elektronického hlasovania  /PER  ROLLAM/  Rady školy pri Strednej odbornej škole technickej, Nitrianska 61, Šurany </w:t>
      </w:r>
    </w:p>
    <w:p w14:paraId="74660FF1" w14:textId="26BE1D8C" w:rsidR="00960FCC" w:rsidRDefault="00960FCC" w:rsidP="00960FCC">
      <w:pPr>
        <w:jc w:val="both"/>
      </w:pPr>
      <w:r>
        <w:t>Termín elektronického hlasovania: 14.10.2022 – 15.10.2022 do 10.00 hod.</w:t>
      </w:r>
    </w:p>
    <w:p w14:paraId="3553048D" w14:textId="668055E7" w:rsidR="00960FCC" w:rsidRDefault="00960FCC" w:rsidP="00960FCC">
      <w:pPr>
        <w:jc w:val="both"/>
      </w:pPr>
      <w:r>
        <w:lastRenderedPageBreak/>
        <w:t xml:space="preserve">Uznesenie: </w:t>
      </w:r>
    </w:p>
    <w:p w14:paraId="4E675C50" w14:textId="62A059B6" w:rsidR="00960FCC" w:rsidRPr="004444D1" w:rsidRDefault="00960FCC" w:rsidP="00960FCC">
      <w:pPr>
        <w:jc w:val="both"/>
        <w:rPr>
          <w:i/>
        </w:rPr>
      </w:pPr>
      <w:r>
        <w:t>1. Rada školy schválila bez pripomienok Správu o výchovno-vzdelávacej činnosti školy, jej výsledkoch a podmienkach za školský rok 2021/2022.</w:t>
      </w:r>
      <w:r>
        <w:t xml:space="preserve">                                                          </w:t>
      </w:r>
      <w:r w:rsidRPr="004444D1">
        <w:t xml:space="preserve">V Šuranoch dňa </w:t>
      </w:r>
      <w:r>
        <w:t>15.10.2022</w:t>
      </w:r>
    </w:p>
    <w:p w14:paraId="42F03CF3" w14:textId="77777777" w:rsidR="006C6458" w:rsidRDefault="006C6458" w:rsidP="00960FCC">
      <w:pPr>
        <w:rPr>
          <w:b/>
        </w:rPr>
      </w:pPr>
    </w:p>
    <w:p w14:paraId="6D7C32D4" w14:textId="589ABA77" w:rsidR="00960FCC" w:rsidRPr="00960FCC" w:rsidRDefault="00960FCC" w:rsidP="00960FCC">
      <w:pPr>
        <w:rPr>
          <w:b/>
        </w:rPr>
      </w:pPr>
      <w:r>
        <w:rPr>
          <w:b/>
        </w:rPr>
        <w:t>Uznesenie</w:t>
      </w:r>
      <w:r>
        <w:rPr>
          <w:b/>
        </w:rPr>
        <w:t xml:space="preserve"> </w:t>
      </w:r>
      <w:r>
        <w:rPr>
          <w:b/>
        </w:rPr>
        <w:t>z elektronického hlasovania  /PER  ROLLAM/  Rady školy pri Strednej odbornej škole technickej, Nitrianska 61, Šurany</w:t>
      </w:r>
    </w:p>
    <w:p w14:paraId="11833171" w14:textId="7ADE66FF" w:rsidR="00960FCC" w:rsidRDefault="00960FCC" w:rsidP="00960FCC">
      <w:pPr>
        <w:jc w:val="both"/>
      </w:pPr>
      <w:r>
        <w:t>Termín elektronického hlasovania: 9.6.2023 – 13.6.2023</w:t>
      </w:r>
    </w:p>
    <w:p w14:paraId="09105253" w14:textId="41224464" w:rsidR="00960FCC" w:rsidRDefault="00960FCC" w:rsidP="00960FCC">
      <w:pPr>
        <w:jc w:val="both"/>
      </w:pPr>
      <w:r>
        <w:t xml:space="preserve">Uznesenie: </w:t>
      </w:r>
    </w:p>
    <w:p w14:paraId="5232F891" w14:textId="77777777" w:rsidR="00960FCC" w:rsidRDefault="00960FCC" w:rsidP="00960FCC">
      <w:pPr>
        <w:jc w:val="both"/>
      </w:pPr>
      <w:r>
        <w:t>1. Rada školy schválila návrh plánu prijímania žiakov do 1. ročníka na školský rok 2024/2025.</w:t>
      </w:r>
    </w:p>
    <w:p w14:paraId="040A655A" w14:textId="20E84737" w:rsidR="00960FCC" w:rsidRPr="004444D1" w:rsidRDefault="00960FCC" w:rsidP="006C6458">
      <w:pPr>
        <w:ind w:left="4956" w:firstLine="708"/>
        <w:jc w:val="right"/>
        <w:rPr>
          <w:i/>
        </w:rPr>
      </w:pPr>
      <w:r>
        <w:t xml:space="preserve">    </w:t>
      </w:r>
      <w:r w:rsidRPr="004444D1">
        <w:t xml:space="preserve">V Šuranoch dňa </w:t>
      </w:r>
      <w:r>
        <w:t>14.6.2023</w:t>
      </w:r>
    </w:p>
    <w:p w14:paraId="54F434F8" w14:textId="10E06706" w:rsidR="006C6458" w:rsidRPr="006C6458" w:rsidRDefault="006C6458" w:rsidP="006C6458">
      <w:pPr>
        <w:rPr>
          <w:b/>
        </w:rPr>
      </w:pPr>
      <w:r>
        <w:rPr>
          <w:b/>
        </w:rPr>
        <w:t>Uznesenie</w:t>
      </w:r>
      <w:r>
        <w:rPr>
          <w:b/>
        </w:rPr>
        <w:t xml:space="preserve"> </w:t>
      </w:r>
      <w:r>
        <w:rPr>
          <w:b/>
        </w:rPr>
        <w:t>zo zasadnutia Rady školy pri Strednej odbornej škole technickej, Nitrianska 61, Šurany dňa 27. júna 2023</w:t>
      </w:r>
    </w:p>
    <w:p w14:paraId="34757BE9" w14:textId="0BDD0928" w:rsidR="006C6458" w:rsidRDefault="006C6458" w:rsidP="006C6458">
      <w:pPr>
        <w:jc w:val="both"/>
      </w:pPr>
      <w:r>
        <w:t>Uznesenie:</w:t>
      </w:r>
    </w:p>
    <w:p w14:paraId="1A1F5BA9" w14:textId="77777777" w:rsidR="006C6458" w:rsidRDefault="006C6458" w:rsidP="006C6458">
      <w:pPr>
        <w:jc w:val="both"/>
      </w:pPr>
      <w:r>
        <w:t>8.1 Rada školy berie na vedomie:</w:t>
      </w:r>
    </w:p>
    <w:p w14:paraId="400C16D8" w14:textId="77777777" w:rsidR="006C6458" w:rsidRPr="0052535F" w:rsidRDefault="006C6458" w:rsidP="006C6458">
      <w:pPr>
        <w:numPr>
          <w:ilvl w:val="0"/>
          <w:numId w:val="1"/>
        </w:numPr>
        <w:spacing w:after="0" w:line="240" w:lineRule="auto"/>
        <w:jc w:val="both"/>
      </w:pPr>
      <w:r w:rsidRPr="0052535F">
        <w:t>Informáciu o výsledkoch prijímacieho konania do 1. ročníka na školský rok 2023/2024.</w:t>
      </w:r>
    </w:p>
    <w:p w14:paraId="2AD53C01" w14:textId="77777777" w:rsidR="006C6458" w:rsidRPr="0052535F" w:rsidRDefault="006C6458" w:rsidP="006C6458">
      <w:pPr>
        <w:numPr>
          <w:ilvl w:val="0"/>
          <w:numId w:val="1"/>
        </w:numPr>
        <w:spacing w:after="0" w:line="240" w:lineRule="auto"/>
        <w:jc w:val="both"/>
      </w:pPr>
      <w:r w:rsidRPr="0052535F">
        <w:t>Informáciu o výsledkoch výchovno-vzdelávacej činnosti v školskom roku 2022/2023.</w:t>
      </w:r>
    </w:p>
    <w:p w14:paraId="516BBC8B" w14:textId="77777777" w:rsidR="006C6458" w:rsidRPr="0052535F" w:rsidRDefault="006C6458" w:rsidP="006C6458">
      <w:pPr>
        <w:numPr>
          <w:ilvl w:val="0"/>
          <w:numId w:val="1"/>
        </w:numPr>
        <w:spacing w:after="0" w:line="240" w:lineRule="auto"/>
        <w:jc w:val="both"/>
      </w:pPr>
      <w:r w:rsidRPr="0052535F">
        <w:t>Informáciu o priebehu realizácie projektu IROP „Dobudovanie COVP v SOŠ Šurany“.</w:t>
      </w:r>
    </w:p>
    <w:p w14:paraId="5B33AE63" w14:textId="77777777" w:rsidR="006C6458" w:rsidRDefault="006C6458" w:rsidP="006C6458">
      <w:pPr>
        <w:jc w:val="both"/>
      </w:pPr>
      <w:r>
        <w:t>8.2 Rada školy prezenčne prerokovala a schválila návrh plánu prijímania žiakov do 1. ročníka na školský rok 2024/2025.</w:t>
      </w:r>
      <w:r>
        <w:tab/>
      </w:r>
    </w:p>
    <w:p w14:paraId="71FFCCBD" w14:textId="0C560613" w:rsidR="006C6458" w:rsidRPr="006C6458" w:rsidRDefault="006C6458" w:rsidP="006C6458">
      <w:pPr>
        <w:jc w:val="right"/>
      </w:pPr>
      <w:r w:rsidRPr="004444D1">
        <w:t xml:space="preserve">V Šuranoch dňa </w:t>
      </w:r>
      <w:r>
        <w:t>27.6.2023</w:t>
      </w:r>
    </w:p>
    <w:p w14:paraId="67E28FBE" w14:textId="33A4EF56" w:rsidR="006C6458" w:rsidRDefault="006C6458" w:rsidP="006C6458">
      <w:pPr>
        <w:rPr>
          <w:b/>
        </w:rPr>
      </w:pPr>
      <w:r>
        <w:rPr>
          <w:b/>
        </w:rPr>
        <w:t>Uznesenie</w:t>
      </w:r>
      <w:r>
        <w:rPr>
          <w:b/>
        </w:rPr>
        <w:t xml:space="preserve"> </w:t>
      </w:r>
      <w:r>
        <w:rPr>
          <w:b/>
        </w:rPr>
        <w:t>zo zasadnutia Rady školy pri Strednej odbornej škole technickej, Nitrianska 61, Šurany dňa 28. augusta 2023</w:t>
      </w:r>
    </w:p>
    <w:p w14:paraId="574C305D" w14:textId="597E7FE5" w:rsidR="006C6458" w:rsidRDefault="006C6458" w:rsidP="006C6458">
      <w:pPr>
        <w:jc w:val="both"/>
      </w:pPr>
      <w:r>
        <w:t xml:space="preserve">Uznesenie: </w:t>
      </w:r>
    </w:p>
    <w:p w14:paraId="20E8525A" w14:textId="77777777" w:rsidR="006C6458" w:rsidRDefault="006C6458" w:rsidP="006C6458">
      <w:pPr>
        <w:jc w:val="both"/>
      </w:pPr>
      <w:r>
        <w:t>8.1 Rada školy berie na vedomie:</w:t>
      </w:r>
    </w:p>
    <w:p w14:paraId="0BAC161F" w14:textId="77777777" w:rsidR="006C6458" w:rsidRPr="0052535F" w:rsidRDefault="006C6458" w:rsidP="006C6458">
      <w:pPr>
        <w:numPr>
          <w:ilvl w:val="0"/>
          <w:numId w:val="2"/>
        </w:numPr>
        <w:spacing w:after="0" w:line="240" w:lineRule="auto"/>
        <w:jc w:val="both"/>
      </w:pPr>
      <w:r>
        <w:t xml:space="preserve">Návrh nového pracovného, prevádzkového poriadku – bez zmien. </w:t>
      </w:r>
    </w:p>
    <w:p w14:paraId="63D96B6A" w14:textId="77777777" w:rsidR="006C6458" w:rsidRDefault="006C6458" w:rsidP="006C6458">
      <w:pPr>
        <w:numPr>
          <w:ilvl w:val="0"/>
          <w:numId w:val="2"/>
        </w:numPr>
        <w:spacing w:after="0" w:line="240" w:lineRule="auto"/>
        <w:jc w:val="both"/>
      </w:pPr>
      <w:r w:rsidRPr="0052535F">
        <w:t>Informáciu o priebehu realizácie projektu IROP „Dobudovanie COVP v SOŠ Šurany“.</w:t>
      </w:r>
    </w:p>
    <w:p w14:paraId="7C705A17" w14:textId="7BA9E8CD" w:rsidR="006C6458" w:rsidRDefault="006C6458" w:rsidP="006C6458">
      <w:pPr>
        <w:numPr>
          <w:ilvl w:val="0"/>
          <w:numId w:val="2"/>
        </w:numPr>
        <w:spacing w:after="0" w:line="240" w:lineRule="auto"/>
        <w:jc w:val="both"/>
      </w:pPr>
      <w:r>
        <w:t xml:space="preserve">Informáciu o príprave výročia založenia školy. </w:t>
      </w:r>
    </w:p>
    <w:p w14:paraId="176C8595" w14:textId="77777777" w:rsidR="006C6458" w:rsidRDefault="006C6458" w:rsidP="006C6458">
      <w:pPr>
        <w:spacing w:after="0" w:line="240" w:lineRule="auto"/>
        <w:ind w:left="360"/>
        <w:jc w:val="both"/>
      </w:pPr>
    </w:p>
    <w:p w14:paraId="7D3D0D40" w14:textId="77777777" w:rsidR="006C6458" w:rsidRDefault="006C6458" w:rsidP="006C6458">
      <w:pPr>
        <w:jc w:val="both"/>
      </w:pPr>
      <w:r>
        <w:t>8.2 Rada školy prerokovala a schválila bez pripomienok:</w:t>
      </w:r>
    </w:p>
    <w:p w14:paraId="2A325BD8" w14:textId="77777777" w:rsidR="006C6458" w:rsidRDefault="006C6458" w:rsidP="006C6458">
      <w:pPr>
        <w:spacing w:after="0"/>
        <w:jc w:val="both"/>
      </w:pPr>
      <w:r>
        <w:t xml:space="preserve">      1.   Návrh zmien nového školského poriadku.</w:t>
      </w:r>
    </w:p>
    <w:p w14:paraId="68FA303A" w14:textId="77777777" w:rsidR="006C6458" w:rsidRDefault="006C6458" w:rsidP="006C6458">
      <w:pPr>
        <w:spacing w:after="0"/>
        <w:ind w:left="720" w:hanging="720"/>
        <w:jc w:val="both"/>
      </w:pPr>
      <w:r>
        <w:t xml:space="preserve">      2.  Návrh na zlúčenie tried IV.E a IV.M, ak celkový počet žiakov po zlúčení nepresiahne 31 žiakov, v závislosti od výsledku konajúcich sa komisionálnych skúšok.</w:t>
      </w:r>
    </w:p>
    <w:p w14:paraId="6D12D9B0" w14:textId="1B2AEB8A" w:rsidR="006C6458" w:rsidRDefault="006C6458" w:rsidP="006C6458">
      <w:pPr>
        <w:spacing w:after="0"/>
        <w:jc w:val="both"/>
      </w:pPr>
      <w:r>
        <w:t xml:space="preserve">      3</w:t>
      </w:r>
      <w:r w:rsidRPr="00C13561">
        <w:t>.   Štatút</w:t>
      </w:r>
      <w:r>
        <w:t xml:space="preserve"> Rady školy pri Strednej odbornej škole technickej, Nitrianska 61, Šurany.</w:t>
      </w:r>
    </w:p>
    <w:p w14:paraId="0736318C" w14:textId="77777777" w:rsidR="006C6458" w:rsidRPr="004444D1" w:rsidRDefault="006C6458" w:rsidP="006C6458">
      <w:pPr>
        <w:jc w:val="right"/>
        <w:rPr>
          <w:i/>
        </w:rPr>
      </w:pPr>
      <w:r w:rsidRPr="004444D1">
        <w:t xml:space="preserve">V Šuranoch dňa </w:t>
      </w:r>
      <w:r>
        <w:t>28.8.2023</w:t>
      </w:r>
    </w:p>
    <w:p w14:paraId="59038B0D" w14:textId="77777777" w:rsidR="001B3B93" w:rsidRPr="00554097" w:rsidRDefault="001B3B93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5AC3A67D" w14:textId="77777777" w:rsid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Člen Rady školy a zároveň mestský poslanec Ing. Marcel Rosina, MBA na žiadosť riaditeľa školy prisľúbil účasť mesta pri likvidácii separovaného odpadu ako zdedenej ekologickej záťaže.</w:t>
      </w:r>
    </w:p>
    <w:p w14:paraId="3C4133C9" w14:textId="4538E855" w:rsidR="00EF05CA" w:rsidRDefault="00EF05CA" w:rsidP="003302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51A24AE" wp14:editId="1A83B094">
            <wp:extent cx="1862397" cy="2398914"/>
            <wp:effectExtent l="95250" t="76200" r="100330" b="78105"/>
            <wp:docPr id="196749633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7928">
                      <a:off x="0" y="0"/>
                      <a:ext cx="1891498" cy="243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241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335D86D" wp14:editId="7AA67A7A">
            <wp:extent cx="1996268" cy="2389384"/>
            <wp:effectExtent l="114300" t="95250" r="118745" b="87630"/>
            <wp:docPr id="31882414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0474" flipH="1">
                      <a:off x="0" y="0"/>
                      <a:ext cx="2042678" cy="244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D0BAB" w14:textId="77777777" w:rsidR="00EF05CA" w:rsidRPr="00554097" w:rsidRDefault="00EF05CA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1ED6F862" w14:textId="6F1A8AE6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bookmarkStart w:id="6" w:name="e1c"/>
      <w:bookmarkStart w:id="7" w:name="1d"/>
      <w:bookmarkEnd w:id="6"/>
      <w:bookmarkEnd w:id="7"/>
      <w:r w:rsidRPr="005540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  <w:t>§ 2. ods. 1 d</w:t>
      </w: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Počet detí, žiakov alebo poslucháčov</w:t>
      </w:r>
    </w:p>
    <w:p w14:paraId="38037B74" w14:textId="77777777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Údaje o počte žiakov</w:t>
      </w:r>
    </w:p>
    <w:p w14:paraId="78A3DF4A" w14:textId="77777777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Počet žiakov školy: </w:t>
      </w:r>
      <w:r w:rsidRPr="00554097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213</w:t>
      </w:r>
    </w:p>
    <w:p w14:paraId="41BA0508" w14:textId="77777777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Počet tried: </w:t>
      </w:r>
      <w:r w:rsidRPr="00554097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9</w:t>
      </w:r>
    </w:p>
    <w:p w14:paraId="185FD428" w14:textId="293C93DD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Podrobnejšie informácie:</w:t>
      </w:r>
      <w:r w:rsidR="00FE4D2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4"/>
        <w:gridCol w:w="1347"/>
      </w:tblGrid>
      <w:tr w:rsidR="00554097" w:rsidRPr="00554097" w14:paraId="478EAE60" w14:textId="77777777" w:rsidTr="00B269A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F5ACA9D" w14:textId="77777777" w:rsidR="00554097" w:rsidRPr="00554097" w:rsidRDefault="00554097" w:rsidP="00D62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Trieda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91BB8D5" w14:textId="77777777" w:rsidR="00554097" w:rsidRPr="00554097" w:rsidRDefault="00554097" w:rsidP="00D62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Počet žiakov</w:t>
            </w:r>
          </w:p>
        </w:tc>
      </w:tr>
      <w:tr w:rsidR="00554097" w:rsidRPr="00554097" w14:paraId="4F35CC20" w14:textId="77777777" w:rsidTr="00B269A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7C48166" w14:textId="77777777" w:rsidR="00554097" w:rsidRPr="00554097" w:rsidRDefault="00554097" w:rsidP="00D62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8A50ECE" w14:textId="77777777" w:rsidR="00554097" w:rsidRPr="00554097" w:rsidRDefault="00554097" w:rsidP="00D62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19</w:t>
            </w:r>
          </w:p>
        </w:tc>
      </w:tr>
      <w:tr w:rsidR="00554097" w:rsidRPr="00554097" w14:paraId="7025C615" w14:textId="77777777" w:rsidTr="00B269A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DE4D8EA" w14:textId="77777777" w:rsidR="00554097" w:rsidRPr="00554097" w:rsidRDefault="00554097" w:rsidP="00D62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F627B6D" w14:textId="77777777" w:rsidR="00554097" w:rsidRPr="00554097" w:rsidRDefault="00554097" w:rsidP="00D62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25</w:t>
            </w:r>
          </w:p>
        </w:tc>
      </w:tr>
      <w:tr w:rsidR="00554097" w:rsidRPr="00554097" w14:paraId="032321D7" w14:textId="77777777" w:rsidTr="00B269A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42D0A63" w14:textId="77777777" w:rsidR="00554097" w:rsidRPr="00554097" w:rsidRDefault="00554097" w:rsidP="00D62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EF4746B" w14:textId="77777777" w:rsidR="00554097" w:rsidRPr="00554097" w:rsidRDefault="00554097" w:rsidP="00D62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</w:t>
            </w:r>
          </w:p>
        </w:tc>
      </w:tr>
      <w:tr w:rsidR="00554097" w:rsidRPr="00554097" w14:paraId="6B4C7786" w14:textId="77777777" w:rsidTr="00B269A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5D5D70C" w14:textId="77777777" w:rsidR="00554097" w:rsidRPr="00554097" w:rsidRDefault="00554097" w:rsidP="00D62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7A7CC11" w14:textId="77777777" w:rsidR="00554097" w:rsidRPr="00554097" w:rsidRDefault="00554097" w:rsidP="00D62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25</w:t>
            </w:r>
          </w:p>
        </w:tc>
      </w:tr>
      <w:tr w:rsidR="00554097" w:rsidRPr="00554097" w14:paraId="3FD4C91C" w14:textId="77777777" w:rsidTr="00B269A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F92373A" w14:textId="77777777" w:rsidR="00554097" w:rsidRPr="00554097" w:rsidRDefault="00554097" w:rsidP="00D62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III.D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75DAD78" w14:textId="77777777" w:rsidR="00554097" w:rsidRPr="00554097" w:rsidRDefault="00554097" w:rsidP="00D62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27</w:t>
            </w:r>
          </w:p>
        </w:tc>
      </w:tr>
      <w:tr w:rsidR="00554097" w:rsidRPr="00554097" w14:paraId="4D37E3F4" w14:textId="77777777" w:rsidTr="00B269A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133FBF4" w14:textId="77777777" w:rsidR="00554097" w:rsidRPr="00554097" w:rsidRDefault="00554097" w:rsidP="00D62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III.E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255B61B" w14:textId="77777777" w:rsidR="00554097" w:rsidRPr="00554097" w:rsidRDefault="00554097" w:rsidP="00D62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13</w:t>
            </w:r>
          </w:p>
        </w:tc>
      </w:tr>
      <w:tr w:rsidR="00554097" w:rsidRPr="00554097" w14:paraId="71D87838" w14:textId="77777777" w:rsidTr="00B269A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430DFAE" w14:textId="77777777" w:rsidR="00554097" w:rsidRPr="00554097" w:rsidRDefault="00554097" w:rsidP="00D62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III.M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2020076" w14:textId="77777777" w:rsidR="00554097" w:rsidRPr="00554097" w:rsidRDefault="00554097" w:rsidP="00D62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21</w:t>
            </w:r>
          </w:p>
        </w:tc>
      </w:tr>
      <w:tr w:rsidR="00554097" w:rsidRPr="00554097" w14:paraId="0DD52245" w14:textId="77777777" w:rsidTr="00B269A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888F5E1" w14:textId="77777777" w:rsidR="00554097" w:rsidRPr="00554097" w:rsidRDefault="00554097" w:rsidP="00D62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IV.D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94D8431" w14:textId="77777777" w:rsidR="00554097" w:rsidRPr="00554097" w:rsidRDefault="00554097" w:rsidP="00D62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24</w:t>
            </w:r>
          </w:p>
        </w:tc>
      </w:tr>
      <w:tr w:rsidR="00554097" w:rsidRPr="00554097" w14:paraId="4280FEAE" w14:textId="77777777" w:rsidTr="00B269A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4907C12" w14:textId="77777777" w:rsidR="00554097" w:rsidRPr="00554097" w:rsidRDefault="00554097" w:rsidP="00D62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IV.M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5F4918F" w14:textId="77777777" w:rsidR="00554097" w:rsidRPr="00554097" w:rsidRDefault="00554097" w:rsidP="00D62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25</w:t>
            </w:r>
          </w:p>
        </w:tc>
      </w:tr>
    </w:tbl>
    <w:p w14:paraId="1C811091" w14:textId="6C216E7A" w:rsidR="00FE4D25" w:rsidRDefault="00FE4D25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</w:pPr>
      <w:bookmarkStart w:id="8" w:name="e1d"/>
      <w:bookmarkStart w:id="9" w:name="1e"/>
      <w:bookmarkEnd w:id="8"/>
      <w:bookmarkEnd w:id="9"/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599831EF" wp14:editId="6C1C7364">
            <wp:extent cx="5646420" cy="2609850"/>
            <wp:effectExtent l="0" t="0" r="0" b="0"/>
            <wp:docPr id="73439670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96705" name="Obrázok 73439670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72A0E" w14:textId="08B4D5F7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  <w:t>§ 2. ods. 1 e</w:t>
      </w: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Počet pedagogických zamestnancov, odborných zamestnancov a ďalších zamestnancov</w:t>
      </w:r>
    </w:p>
    <w:p w14:paraId="32D55AEA" w14:textId="77777777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Zamestnanci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5"/>
        <w:gridCol w:w="1283"/>
        <w:gridCol w:w="1523"/>
        <w:gridCol w:w="2192"/>
        <w:gridCol w:w="2693"/>
      </w:tblGrid>
      <w:tr w:rsidR="00443784" w:rsidRPr="00554097" w14:paraId="7ADF51B2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E0D9834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Pracovný pomer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A94CA86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Počet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pedag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 prac.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92A4309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Počet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nepedag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 prac.</w:t>
            </w: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55A6744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Počet úväzkov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pedag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 prac.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83881FC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Počet úväzkov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nepedag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 prac.</w:t>
            </w:r>
          </w:p>
        </w:tc>
      </w:tr>
      <w:tr w:rsidR="00443784" w:rsidRPr="00554097" w14:paraId="2E22AF6A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44E1FDC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TPP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429210D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8E5B94D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</w:t>
            </w: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002A70D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0CF5CAB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</w:t>
            </w:r>
          </w:p>
        </w:tc>
      </w:tr>
      <w:tr w:rsidR="00443784" w:rsidRPr="00554097" w14:paraId="753D6594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3B04C07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DPP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D61583D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A82D405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80C9A52" w14:textId="2FBC79D8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6891D7F" w14:textId="6C9B12EE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443784" w:rsidRPr="00554097" w14:paraId="410B3E47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F6ED3CE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Znížený úväzok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9C0552F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290D3A1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9137C03" w14:textId="14322EE6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B896597" w14:textId="643DD989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443784" w:rsidRPr="00554097" w14:paraId="60FF12EF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760FD43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ZPS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EE0DA85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32BD85C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</w:t>
            </w: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4183C88" w14:textId="33CF4E83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0D6F197" w14:textId="3303C71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443784" w:rsidRPr="00554097" w14:paraId="509DFFCC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48635F0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Na dohodu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BD00D3C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798707F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E20665E" w14:textId="32F98C7B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C0400C2" w14:textId="2A8F1D55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</w:tbl>
    <w:p w14:paraId="586B0F79" w14:textId="77777777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bookmarkStart w:id="10" w:name="e1e"/>
      <w:bookmarkStart w:id="11" w:name="1f"/>
      <w:bookmarkEnd w:id="10"/>
      <w:bookmarkEnd w:id="11"/>
      <w:r w:rsidRPr="005540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  <w:t>§ 2. ods. 1 f</w:t>
      </w: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Údaje o plnení kvalifikačného predpokladu pedagogických zamestnancov</w:t>
      </w:r>
    </w:p>
    <w:p w14:paraId="1E3D710C" w14:textId="77777777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Kvalifikovanosť pedagogických pracovníkov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9"/>
        <w:gridCol w:w="1941"/>
        <w:gridCol w:w="1701"/>
        <w:gridCol w:w="728"/>
      </w:tblGrid>
      <w:tr w:rsidR="00554097" w:rsidRPr="00554097" w14:paraId="103D3A90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62695E7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1518FC5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nekvalifikovaných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1052BAB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kvalifikovaných</w:t>
            </w:r>
          </w:p>
        </w:tc>
        <w:tc>
          <w:tcPr>
            <w:tcW w:w="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E691451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</w:t>
            </w:r>
          </w:p>
        </w:tc>
      </w:tr>
      <w:tr w:rsidR="00554097" w:rsidRPr="00554097" w14:paraId="32785CC5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7FC5AF4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učiteľov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739FA0D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63A97C9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</w:t>
            </w:r>
          </w:p>
        </w:tc>
        <w:tc>
          <w:tcPr>
            <w:tcW w:w="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0DDA7B9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</w:t>
            </w:r>
          </w:p>
        </w:tc>
      </w:tr>
      <w:tr w:rsidR="00554097" w:rsidRPr="00554097" w14:paraId="102D5DC2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E8BAF02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vychovávateľov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FC5B777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F1C44F8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A8EB7C9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</w:tr>
      <w:tr w:rsidR="00554097" w:rsidRPr="00554097" w14:paraId="6636AE46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77296BF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asistentov učiteľa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20DEADD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AF7F315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5353B75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</w:tr>
      <w:tr w:rsidR="00554097" w:rsidRPr="00554097" w14:paraId="5C36F90E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20DB18E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261619D" w14:textId="77777777" w:rsidR="00554097" w:rsidRPr="00554097" w:rsidRDefault="00554097" w:rsidP="00A1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CEA9362" w14:textId="77777777" w:rsidR="00554097" w:rsidRPr="00554097" w:rsidRDefault="00554097" w:rsidP="00A1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</w:t>
            </w:r>
          </w:p>
        </w:tc>
        <w:tc>
          <w:tcPr>
            <w:tcW w:w="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E24FE27" w14:textId="77777777" w:rsidR="00554097" w:rsidRPr="00554097" w:rsidRDefault="00554097" w:rsidP="00A1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</w:t>
            </w:r>
          </w:p>
        </w:tc>
      </w:tr>
    </w:tbl>
    <w:p w14:paraId="01AFF56B" w14:textId="77777777" w:rsidR="00D44CFF" w:rsidRDefault="00D44CFF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</w:pPr>
      <w:bookmarkStart w:id="12" w:name="e1f"/>
      <w:bookmarkStart w:id="13" w:name="1g"/>
      <w:bookmarkEnd w:id="12"/>
      <w:bookmarkEnd w:id="13"/>
    </w:p>
    <w:p w14:paraId="0D532467" w14:textId="77777777" w:rsidR="006C6458" w:rsidRDefault="006C6458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</w:pPr>
    </w:p>
    <w:p w14:paraId="43FD7497" w14:textId="03D7EAB0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  <w:lastRenderedPageBreak/>
        <w:t>§ 2. ods. 1 g</w:t>
      </w: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Informácie o aktivitách a prezentácii školy alebo školského zariadenia na verejnosti</w:t>
      </w:r>
    </w:p>
    <w:p w14:paraId="44D4067A" w14:textId="40D01F41" w:rsidR="00554097" w:rsidRPr="003B2F0B" w:rsidRDefault="00554097" w:rsidP="00EB6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3B2F0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>Prehľad  súťaží v rámci odborných predmetov a ODV v šk. roku 2022/2023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1134"/>
        <w:gridCol w:w="1134"/>
        <w:gridCol w:w="992"/>
        <w:gridCol w:w="1276"/>
        <w:gridCol w:w="992"/>
        <w:gridCol w:w="992"/>
      </w:tblGrid>
      <w:tr w:rsidR="00E1328C" w:rsidRPr="00554097" w14:paraId="51980029" w14:textId="77777777" w:rsidTr="00B269A3">
        <w:trPr>
          <w:trHeight w:val="42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15095DA6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Názov súťaže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235A6F4A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Kolo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5F6C3662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Dátum konania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556F38E6" w14:textId="77777777" w:rsidR="00554097" w:rsidRPr="00554097" w:rsidRDefault="00554097" w:rsidP="005540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Miesto konania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26E6AD97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Počet žiakov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7A9E521E" w14:textId="10434DB1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Zodp</w:t>
            </w:r>
            <w:proofErr w:type="spellEnd"/>
            <w:r w:rsidR="00DA7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 xml:space="preserve">. </w:t>
            </w:r>
            <w:r w:rsidRPr="00554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vyučujúci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5FF5FE00" w14:textId="1E92E7EC" w:rsidR="00554097" w:rsidRPr="00DA71E4" w:rsidRDefault="00554097" w:rsidP="00DA71E4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Umies</w:t>
            </w:r>
            <w:r w:rsidR="008F3813" w:rsidRPr="002835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t</w:t>
            </w:r>
            <w:r w:rsidR="00DA7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-</w:t>
            </w:r>
            <w:r w:rsidRPr="00554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nenie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7B1E39B0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Postup do kola</w:t>
            </w:r>
          </w:p>
        </w:tc>
      </w:tr>
      <w:tr w:rsidR="00E1328C" w:rsidRPr="0028355D" w14:paraId="55FC1BB8" w14:textId="77777777" w:rsidTr="00B269A3">
        <w:trPr>
          <w:trHeight w:val="696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4F4AFC09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Školské kolo Zenit v strojárstve - teória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AB3C8A1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školské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E24766C" w14:textId="48B65BCC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26.10.</w:t>
            </w:r>
            <w:r w:rsidR="00E1328C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7DFCDF9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SOŠT Šurany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FEDA0E5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 žiakov IV.D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A42706C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Orlová, Viteková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1DFA332" w14:textId="71B8C553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Hajk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>o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, Kováč,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Barkóci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B848556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krajské</w:t>
            </w:r>
          </w:p>
        </w:tc>
      </w:tr>
      <w:tr w:rsidR="00E1328C" w:rsidRPr="0028355D" w14:paraId="12F297EB" w14:textId="77777777" w:rsidTr="00B269A3">
        <w:trPr>
          <w:trHeight w:val="42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43C035D7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XVI. roč. celoslovenskej súťaže odborných vedomostí a praktických zručností žiakov SOŠ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FDE4455" w14:textId="2CFBEE1F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celoštátn</w:t>
            </w:r>
            <w:r w:rsidRPr="0028355D">
              <w:rPr>
                <w:rFonts w:ascii="Times New Roman" w:eastAsia="Times New Roman" w:hAnsi="Times New Roman" w:cs="Times New Roman"/>
                <w:lang w:eastAsia="sk-SK"/>
              </w:rPr>
              <w:t>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CF058CE" w14:textId="7B164B6D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15.11.</w:t>
            </w:r>
            <w:r w:rsidR="00E1328C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B8BAE34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Nižná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8A6D2C9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Bernáth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 /IV.D,</w:t>
            </w:r>
          </w:p>
          <w:p w14:paraId="32F15751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Hegyi</w:t>
            </w:r>
            <w:proofErr w:type="spellEnd"/>
          </w:p>
          <w:p w14:paraId="6FAF8049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/III.M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AD963C3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Federič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0D4F167" w14:textId="6514D8EA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1. a 3.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miesto/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1. miesto družstvo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43DD3C9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-</w:t>
            </w:r>
          </w:p>
        </w:tc>
      </w:tr>
      <w:tr w:rsidR="00E1328C" w:rsidRPr="0028355D" w14:paraId="4079B652" w14:textId="77777777" w:rsidTr="00B269A3">
        <w:trPr>
          <w:trHeight w:val="42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7FBADA4C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Zenit v strojárstve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E55A433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krajské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689057A" w14:textId="21587E79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23.11.</w:t>
            </w:r>
            <w:r w:rsidR="00E1328C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1A40812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Tlmače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CD639A3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Kováč,</w:t>
            </w:r>
          </w:p>
          <w:p w14:paraId="116DE44E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Hajko</w:t>
            </w:r>
            <w:proofErr w:type="spellEnd"/>
          </w:p>
          <w:p w14:paraId="3FDC4B42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/IV.D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13FE6AE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Kováč, Križan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B8145C8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Hajko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 2.miesto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95EAF58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celoštátne</w:t>
            </w:r>
          </w:p>
        </w:tc>
      </w:tr>
      <w:tr w:rsidR="00E1328C" w:rsidRPr="0028355D" w14:paraId="142DFB70" w14:textId="77777777" w:rsidTr="00B269A3">
        <w:trPr>
          <w:trHeight w:val="42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185446E0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Technická olympiáda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42FC61B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7CFE5A1" w14:textId="4B399155" w:rsidR="00554097" w:rsidRPr="00554097" w:rsidRDefault="00E1328C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="00554097" w:rsidRPr="00554097">
              <w:rPr>
                <w:rFonts w:ascii="Times New Roman" w:eastAsia="Times New Roman" w:hAnsi="Times New Roman" w:cs="Times New Roman"/>
                <w:lang w:eastAsia="sk-SK"/>
              </w:rPr>
              <w:t>24.11.</w:t>
            </w:r>
            <w:r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="00554097" w:rsidRPr="00554097">
              <w:rPr>
                <w:rFonts w:ascii="Times New Roman" w:eastAsia="Times New Roman" w:hAnsi="Times New Roman" w:cs="Times New Roman"/>
                <w:lang w:eastAsia="sk-SK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DA93A04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SOŠT Šurany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50236DD7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30 žiakov ZŠ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A39A865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Kozlík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0FE1BFC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F845E98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E1328C" w:rsidRPr="0028355D" w14:paraId="40ECAD9D" w14:textId="77777777" w:rsidTr="00B269A3">
        <w:trPr>
          <w:trHeight w:val="42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4313A1DF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Zenit v elektrotechnike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335CBF7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1DEA869" w14:textId="7A8948CF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24.11.</w:t>
            </w:r>
            <w:r w:rsidR="00E1328C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5EF8A46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Vráble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198A03C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Hegyi</w:t>
            </w:r>
            <w:proofErr w:type="spellEnd"/>
          </w:p>
          <w:p w14:paraId="5747DA90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/III.M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A98AC10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Kováčik, Federič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E0DE0BE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573A77A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E1328C" w:rsidRPr="0028355D" w14:paraId="539A95B2" w14:textId="77777777" w:rsidTr="00B269A3">
        <w:trPr>
          <w:trHeight w:val="42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52CD4603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Školské kolo v programovaní v RS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Sinumerik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803C319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školské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360600A" w14:textId="4CDC8B6F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21.</w:t>
            </w:r>
            <w:r w:rsidR="00E1328C">
              <w:rPr>
                <w:rFonts w:ascii="Times New Roman" w:eastAsia="Times New Roman" w:hAnsi="Times New Roman" w:cs="Times New Roman"/>
                <w:lang w:eastAsia="sk-SK"/>
              </w:rPr>
              <w:t>-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22.12.</w:t>
            </w:r>
            <w:r w:rsidR="00E1328C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3511DD4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SOŠT Šurany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9F1F85A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24 žiakov IV.M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2D16039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Orlová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5654824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Andrej Majer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98D7A53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-</w:t>
            </w:r>
          </w:p>
        </w:tc>
      </w:tr>
      <w:tr w:rsidR="00E1328C" w:rsidRPr="0028355D" w14:paraId="0EC43893" w14:textId="77777777" w:rsidTr="00B269A3">
        <w:trPr>
          <w:trHeight w:val="582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6C6DBBCE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SOČ Nitra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8CACE7D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krajské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760669B" w14:textId="3AE92EA9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22.3.</w:t>
            </w:r>
            <w:r w:rsidR="00E1328C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84D0FF1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Nitra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F695CE6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Németh</w:t>
            </w:r>
          </w:p>
          <w:p w14:paraId="081DE748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II.M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E3E7537" w14:textId="6123D678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Hámorník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D23CACC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4.miesto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127CBDA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-</w:t>
            </w:r>
          </w:p>
        </w:tc>
      </w:tr>
      <w:tr w:rsidR="00E1328C" w:rsidRPr="0028355D" w14:paraId="5BED32DA" w14:textId="77777777" w:rsidTr="00B269A3">
        <w:trPr>
          <w:trHeight w:val="42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18BB12BB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Mladý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mechatronik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5BCA53AB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BF8A8C0" w14:textId="476D155E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29</w:t>
            </w:r>
            <w:r w:rsidR="00E1328C">
              <w:rPr>
                <w:rFonts w:ascii="Times New Roman" w:eastAsia="Times New Roman" w:hAnsi="Times New Roman" w:cs="Times New Roman"/>
                <w:lang w:eastAsia="sk-SK"/>
              </w:rPr>
              <w:t>.-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30.3. 2023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D6EC198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MTF STU Trnava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D0590CC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Hegy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,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Udvardy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/ III.M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990E53D" w14:textId="2270EC3E" w:rsidR="00554097" w:rsidRPr="00554097" w:rsidRDefault="00554097" w:rsidP="00DA71E4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Rampáč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>e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6B703D8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7. miesto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61B2F2B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-</w:t>
            </w:r>
          </w:p>
        </w:tc>
      </w:tr>
      <w:tr w:rsidR="00E1328C" w:rsidRPr="0028355D" w14:paraId="7B62F490" w14:textId="77777777" w:rsidTr="00B269A3">
        <w:trPr>
          <w:trHeight w:val="42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35C4B1CF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Mladý vývojár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55E61928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75FEDE4" w14:textId="7FBB32B8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11.5.</w:t>
            </w:r>
            <w:r w:rsidR="00E1328C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6364647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TF SPU Nitra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CE527BF" w14:textId="043D6CF1" w:rsidR="00554097" w:rsidRPr="00554097" w:rsidRDefault="00554097" w:rsidP="00DA71E4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Hegyi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,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Horváth,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Villem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E329FBC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Szabó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7269E80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F9B7EF9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-</w:t>
            </w:r>
          </w:p>
        </w:tc>
      </w:tr>
      <w:tr w:rsidR="00E1328C" w:rsidRPr="0028355D" w14:paraId="62F31B7B" w14:textId="77777777" w:rsidTr="00B269A3">
        <w:trPr>
          <w:trHeight w:val="42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1E4D3DE9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Súťaž v TCK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44CE864" w14:textId="18B62E86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školské/ v rámci 1.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ročníka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57C0883" w14:textId="4B95B10F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7.</w:t>
            </w:r>
            <w:r w:rsidR="00E1328C">
              <w:rPr>
                <w:rFonts w:ascii="Times New Roman" w:eastAsia="Times New Roman" w:hAnsi="Times New Roman" w:cs="Times New Roman"/>
                <w:lang w:eastAsia="sk-SK"/>
              </w:rPr>
              <w:t>-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8.6.</w:t>
            </w:r>
            <w:r w:rsidR="00E1328C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25F6EAB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SOŠT Šurany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225713D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175DFD6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Viteková</w:t>
            </w:r>
          </w:p>
          <w:p w14:paraId="52191B2A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83405EE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Sebastián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Menčík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ED455F9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-</w:t>
            </w:r>
          </w:p>
        </w:tc>
      </w:tr>
      <w:tr w:rsidR="00E1328C" w:rsidRPr="0028355D" w14:paraId="616FB6F7" w14:textId="77777777" w:rsidTr="00B269A3">
        <w:trPr>
          <w:trHeight w:val="42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2372186C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Súťaž v TCK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B1FBFCC" w14:textId="2023849A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školské/ v rámci 2.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ročníka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C0DE9C6" w14:textId="701CE1B0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12.6.,</w:t>
            </w:r>
            <w:r w:rsidR="00E1328C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20.6.</w:t>
            </w:r>
          </w:p>
          <w:p w14:paraId="7CCE23B9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B3D6566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SOŠT Šurany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D67B0D4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DF78664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Viteková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BEB67D8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Pavol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Boudiš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50FBA82D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-</w:t>
            </w:r>
          </w:p>
        </w:tc>
      </w:tr>
    </w:tbl>
    <w:p w14:paraId="4F7B24C7" w14:textId="2AD62278" w:rsidR="00A01D56" w:rsidRDefault="00A01D56" w:rsidP="00DC47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</w:pPr>
      <w:bookmarkStart w:id="14" w:name="e1g"/>
      <w:bookmarkEnd w:id="14"/>
      <w:r w:rsidRPr="00DC47E2">
        <w:rPr>
          <w:rFonts w:ascii="Times New Roman" w:eastAsia="Times New Roman" w:hAnsi="Times New Roman" w:cs="Times New Roman"/>
          <w:b/>
          <w:noProof/>
          <w:sz w:val="28"/>
          <w:szCs w:val="28"/>
          <w:lang w:eastAsia="sk-SK"/>
        </w:rPr>
        <w:lastRenderedPageBreak/>
        <w:drawing>
          <wp:inline distT="0" distB="0" distL="0" distR="0" wp14:anchorId="73F52C0F" wp14:editId="29CDDC7A">
            <wp:extent cx="4800600" cy="2964392"/>
            <wp:effectExtent l="0" t="0" r="0" b="7620"/>
            <wp:docPr id="1740104982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104982" name="Obrázok 174010498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96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72648" w14:textId="27AA74C5" w:rsidR="008122AE" w:rsidRDefault="008122AE" w:rsidP="00EB6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Mladý tvorca 2023</w:t>
      </w:r>
    </w:p>
    <w:p w14:paraId="7B1E9860" w14:textId="61F2C4DC" w:rsidR="00A01D56" w:rsidRDefault="00DC47E2" w:rsidP="00EB6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 w:rsidRPr="00DC47E2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Naša škola ako sídlo Združenia pre rozvoj stredoškolského odborného vzdelávania, ktoré zastrešuje stredné odborné školy z rôznych regiónov, sa opätovne podieľala na organizovaní výstavy Mladý tvorca. Ro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čník</w:t>
      </w:r>
      <w:r w:rsidRPr="00DC47E2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2023 bol po </w:t>
      </w:r>
      <w:proofErr w:type="spellStart"/>
      <w:r w:rsidRPr="00DC47E2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kovidovej</w:t>
      </w:r>
      <w:proofErr w:type="spellEnd"/>
      <w:r w:rsidRPr="00DC47E2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pandémii po prvýkrát prezenčne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a ďalšími spoluorganizátormi boli už tradične Nitriansky samosprávny kraj, Agrokomplex Nitra, Ministerstvo hospodárstva SR a Ministerstvo pôdohospodárstva SR.</w:t>
      </w:r>
    </w:p>
    <w:p w14:paraId="057C361B" w14:textId="77777777" w:rsidR="00DC47E2" w:rsidRDefault="00DC47E2" w:rsidP="00EB6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14:paraId="24B01A2E" w14:textId="5A65363D" w:rsidR="00554097" w:rsidRPr="00554097" w:rsidRDefault="00554097" w:rsidP="00EB6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>Prehľad akcií, exkurzií, kampaní celej školy  v </w:t>
      </w:r>
      <w:proofErr w:type="spellStart"/>
      <w:r w:rsidRPr="0055409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>škol</w:t>
      </w:r>
      <w:proofErr w:type="spellEnd"/>
      <w:r w:rsidRPr="0055409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>. roku 2022/2023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134"/>
        <w:gridCol w:w="1134"/>
        <w:gridCol w:w="992"/>
        <w:gridCol w:w="1985"/>
        <w:gridCol w:w="1559"/>
      </w:tblGrid>
      <w:tr w:rsidR="00554097" w:rsidRPr="00554097" w14:paraId="41F34064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12E92610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Názov akcie, exkurzie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1565F501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Dátum konania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0374DBE4" w14:textId="77777777" w:rsidR="00554097" w:rsidRPr="00554097" w:rsidRDefault="00554097" w:rsidP="005540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Miesto konania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352479F8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Počet žiakov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5367E527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Zodpovedný vyučujúci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53CEDCA3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Poznámky</w:t>
            </w:r>
          </w:p>
        </w:tc>
      </w:tr>
      <w:tr w:rsidR="00554097" w:rsidRPr="00554097" w14:paraId="458AEBDE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2BFA1ABD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Mestská knižnica Šurany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4E09968" w14:textId="285A213B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14.9.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769EEF8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Šurany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6015ED0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I.M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D9F0650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 Švandová, Viteková, Szabó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8C2001A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59E9A2B3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7D877864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Exkurzia BA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51227EE0" w14:textId="24B98EBB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22.9.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36A3C9B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Bratislava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DA3C900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IV.D, </w:t>
            </w:r>
          </w:p>
          <w:p w14:paraId="5F62AB70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IV.M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757C87E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Smoláriková, Orlová,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Zajíčková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DB37DB0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332425DB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73139E17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Športový deň „Integrácia“</w:t>
            </w:r>
          </w:p>
          <w:p w14:paraId="52A4DC3A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/pilotný ročník/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9A19149" w14:textId="7DA55B8B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22.9.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64F6CCB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Nitra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00D8855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II.M, III.D, III.E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233DD86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Kosiba, Kováč, Mellen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AC643CE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Športová charitatívna exhibícia</w:t>
            </w:r>
          </w:p>
        </w:tc>
      </w:tr>
      <w:tr w:rsidR="00554097" w:rsidRPr="00554097" w14:paraId="025BCAEA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0CCD0B3E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DOD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1350458" w14:textId="4BB5EBDD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30.9.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59F46DFF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Šurany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12CBB29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C14E078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Všetci pedagógovia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7F44DDC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Riaditeľské voľno</w:t>
            </w:r>
          </w:p>
        </w:tc>
      </w:tr>
      <w:tr w:rsidR="00554097" w:rsidRPr="00554097" w14:paraId="048B9C89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16842C42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Kovoobrábanie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 Halás, Šurany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7A28AC3" w14:textId="1D266D9B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14.10.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1B240D1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Šurany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E6D73EF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IV.D, III.D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80561C8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Mellen, Kozlík, Križan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184F3D9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74AD4743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7B00D8EE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Landrover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, Nitra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A8F2642" w14:textId="6647917F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21.10.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0BB9F4D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Nitra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8DB00FA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I.M, I.D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54C12C8B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Vörös, Húdik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1D6B368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7C5F97DB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3693D52B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Športovo-kultúrny deň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065A7F6" w14:textId="62A5AC32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27.10.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6E9844D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SOŠT Šurany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7854215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všetci žiaci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E44FDBE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všetci pedagógovia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7C71AE6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6F0B05A4" w14:textId="77777777" w:rsidTr="00B269A3">
        <w:trPr>
          <w:trHeight w:val="58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7A51B680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Premietanie filmu „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Piko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“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BD335C7" w14:textId="08CBEC0F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27.10.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0C2CEB6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SOŠT Šurany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C80F788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IV.M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AA4E6F5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Orlová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533D3AF1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6AAE0874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14E45978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lastRenderedPageBreak/>
              <w:t>Konzultačné dni o 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pomat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. štúdiu „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Gaudeamus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 NR“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74911DC" w14:textId="122BB286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15.11.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93EE06A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Nitra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C3424E4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IV.D, IV.M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7780542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Smoláriková, Orlová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26EAB4B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30434552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31872A6D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Návšteva divadelného predstavenia v DAB Nitra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97371BD" w14:textId="316C8590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18.11.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CDF26D7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Nitra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7E1F560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celá škola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28F339A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všetci pedagógovia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ABB589C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60E84AD9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1FC71CCE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Burza informácií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4A8BF49" w14:textId="2B4CB8B6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24.11.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8BF330E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Nové Zámky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A166A43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Antalík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,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Linter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,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Lauro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,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8F785CC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Kosiba,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Zajíčková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, zástupcovia firiem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AD4CDCF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Prezentovanie DSV</w:t>
            </w:r>
          </w:p>
        </w:tc>
      </w:tr>
      <w:tr w:rsidR="00554097" w:rsidRPr="00554097" w14:paraId="07D61210" w14:textId="77777777" w:rsidTr="00B269A3">
        <w:trPr>
          <w:trHeight w:val="49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4A8C6011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Darovanie krvi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64E41F9" w14:textId="3956D7F6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25.11.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345A01D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Nové Zámky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11C23EC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Výber žiakov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F9ACEBB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Kosiba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0F9BD0B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0CDB6B61" w14:textId="77777777" w:rsidTr="00B269A3">
        <w:trPr>
          <w:trHeight w:val="1550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3A7F92BB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Vianočné aktivity</w:t>
            </w:r>
          </w:p>
          <w:p w14:paraId="4B2CE7A3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Vianočná zbierka/</w:t>
            </w:r>
          </w:p>
          <w:p w14:paraId="14BF3654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OZ Inšpirujme svet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5841B641" w14:textId="77777777" w:rsidR="00051559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21.</w:t>
            </w:r>
            <w:r w:rsidR="00051559">
              <w:rPr>
                <w:rFonts w:ascii="Times New Roman" w:eastAsia="Times New Roman" w:hAnsi="Times New Roman" w:cs="Times New Roman"/>
                <w:lang w:eastAsia="sk-SK"/>
              </w:rPr>
              <w:t>-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22.12.</w:t>
            </w:r>
          </w:p>
          <w:p w14:paraId="0693ED64" w14:textId="03CFDC43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406C3A2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SOŠT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28C016E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Všetci žiaci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01FC23D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Všetci pedagógovia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D6B5981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futbalový turnaj, </w:t>
            </w:r>
          </w:p>
          <w:p w14:paraId="0A557E50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punč, palacinky, výzdoba tried, súťaž v CNC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progr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., zbierka</w:t>
            </w:r>
          </w:p>
        </w:tc>
      </w:tr>
      <w:tr w:rsidR="00554097" w:rsidRPr="00554097" w14:paraId="5065D72F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58B31113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Nábor na STU v Trnave, prezentovanie školy -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Ikrényi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8A2DF84" w14:textId="53A7DAE6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13.1.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B65AE15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SOŠT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6D44162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IV.D, IV.M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7DD19B3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Orlová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82FE4B6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3C3A7A0C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6DFD0156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DOD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E29233A" w14:textId="69857DEC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27.1.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B391999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SOŠT Šurany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897DEE5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54EC8A4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  <w:p w14:paraId="3A740010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F334067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Za prevádzky školy</w:t>
            </w:r>
          </w:p>
        </w:tc>
      </w:tr>
      <w:tr w:rsidR="00554097" w:rsidRPr="00554097" w14:paraId="08AAAE6F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2A68F4E7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Stretnutie mládeže na MsÚ v  Šuranoch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78813E4" w14:textId="50F11628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4.2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5A6FE0BA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Šurany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10D23AD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Antalík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,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Berecz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, Tvrdoň,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Petík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01E7119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Orlová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AE5B055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685AD3D7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16F28E0D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DOD SPU Nitra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2404543" w14:textId="4BEBD5C5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17.2.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6AE128D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TF, EF SPU Nitra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F0A84C2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IV.D, IV.M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51940900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Orlová, Szabó, Federič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72A2F06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79AE8182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7F7DD710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Kovoobrábanie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 Halás, Šurany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9B07999" w14:textId="3174CD38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17.2.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235B4EE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Šurany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16AD9D8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I.M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B33DC9A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Hámorník, Kováčik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FA2F570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7E6D9563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36AB3E6E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Darovanie krvi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286D282" w14:textId="68F1B156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1.3.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946A92E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Nové Zámky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56D52F63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výber žiakov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B87D576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Kosiba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514EA4E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2B9CE88C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4D08FC1D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Muehlbauer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, Nitra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CBCB5D4" w14:textId="1B2D21D6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3.3.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E98894B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Nitra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5CD7BEB6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II.M,III.D,IV.D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5BBC3C5C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Vörös, Kováčik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5F647301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4AC6D433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3D920E03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ORGECO,</w:t>
            </w:r>
          </w:p>
          <w:p w14:paraId="27306A0D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 OSRAM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76129DA" w14:textId="2D77D04E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3.3.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58F3B5B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Nové Zámky</w:t>
            </w:r>
          </w:p>
          <w:p w14:paraId="52E4DD83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Nové Zámky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112C10F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III.D</w:t>
            </w:r>
          </w:p>
          <w:p w14:paraId="37852774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IV.D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A47602A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Vörös</w:t>
            </w:r>
          </w:p>
          <w:p w14:paraId="6F40E89F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Križan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82912E6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1FCB1A8F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48C78FC7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Landrover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, Nitra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AE3AAAC" w14:textId="687F17B3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7.3.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B17591B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Nitra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9C24BBB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III.M, III.E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DE02691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Federič, Kováčik, </w:t>
            </w:r>
          </w:p>
          <w:p w14:paraId="5B345626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Hámorník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1D9E8F8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09DA00C9" w14:textId="77777777" w:rsidTr="00B269A3">
        <w:trPr>
          <w:trHeight w:val="97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4DC696B9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Mestské múzeum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56911F95" w14:textId="6EBD2649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14.3.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87571F2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Šurany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CA10A15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I.D, I.M, II.D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90CB82B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Gubric, Halvelandová,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Mészarosová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802433A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128E272D" w14:textId="77777777" w:rsidTr="00B269A3">
        <w:trPr>
          <w:trHeight w:val="97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0B5CC41D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Muehlbauer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0DC3CA5" w14:textId="6972ACD0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14.3.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C0F2A95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Nitra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CE16927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III.M, III.E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E8BC609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Kováč, Mikuš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33926B2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Muehlbauer</w:t>
            </w:r>
            <w:proofErr w:type="spellEnd"/>
          </w:p>
        </w:tc>
      </w:tr>
      <w:tr w:rsidR="00554097" w:rsidRPr="00554097" w14:paraId="23C9853D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728198C6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Prednáška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preventistu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 PZ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0CEE34E" w14:textId="6F5C8FC9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29.3.</w:t>
            </w:r>
            <w:r w:rsidR="00DA71E4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BF31F72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SOŠT Šurany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90A38D9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II.D, III.M, III.E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833ADE8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 Orlová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1A36549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Prevencia – drogy - Kpt.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Žichla</w:t>
            </w:r>
            <w:proofErr w:type="spellEnd"/>
          </w:p>
          <w:p w14:paraId="547190B6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lastRenderedPageBreak/>
              <w:t>PR PZ MV NZ</w:t>
            </w:r>
          </w:p>
        </w:tc>
      </w:tr>
      <w:tr w:rsidR="00554097" w:rsidRPr="00554097" w14:paraId="046CD418" w14:textId="77777777" w:rsidTr="0014145D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050936F3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sk-SK"/>
              </w:rPr>
              <w:lastRenderedPageBreak/>
              <w:t xml:space="preserve">Prezentovanie stroj. firmy VÚMZ SK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sk-SK"/>
              </w:rPr>
              <w:t>s.r.o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sk-SK"/>
              </w:rPr>
              <w:t>. NITRA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D8DCE2F" w14:textId="4B36631D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3.5</w:t>
            </w:r>
            <w:r w:rsidRPr="0028355D">
              <w:rPr>
                <w:rFonts w:ascii="Times New Roman" w:eastAsia="Times New Roman" w:hAnsi="Times New Roman" w:cs="Times New Roman"/>
                <w:lang w:eastAsia="sk-SK"/>
              </w:rPr>
              <w:t>.</w:t>
            </w:r>
            <w:r w:rsidR="00504275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  <w:p w14:paraId="542BCCF8" w14:textId="00852781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5.5.</w:t>
            </w:r>
            <w:r w:rsidR="00504275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F633583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SOŠT Šurany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C08C041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IV.D, IV.M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6C43309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Vedenie školy, Orlová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FE6CDAA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64B4796B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5E114E65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Sucharda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58F962F0" w14:textId="450421A0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5.5.</w:t>
            </w:r>
            <w:r w:rsidR="00504275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25580C1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Bánov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553957B6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I.D,I.M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3E6B4AA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Húdik, Vörös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4ADA58B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7491D5BD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7AA2F95A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Exkurzia, prehliadka dielní a laboratórií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5944D8B8" w14:textId="200A44F5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9.5.</w:t>
            </w:r>
            <w:r w:rsidR="00504275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13B01C1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MT STU Trnava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FBF2D12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III.M, III.E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430CADB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Húdik. S. Hámorník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EE2F9B1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2D692ADB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19C196B8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Strojársky veľtrh NR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2BFC96A" w14:textId="5539A8B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23.5.</w:t>
            </w:r>
            <w:r w:rsidR="00504275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29EC6AC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Nitra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0385BD3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I.D,I.M, 2.D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D276EFE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 Kosiba, Viteková, Gubric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5CD9DFBD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1B6DB1AD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369DDB31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Strojársky veľtrh NR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0EEB327" w14:textId="1BBA4D71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24.5.</w:t>
            </w:r>
            <w:r w:rsidR="00504275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05BBC87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Nitra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A5C6D53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II..M, III.D,III.E, III.M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6DABA4E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MOV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02A222B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1AE70E88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5A45FC9C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Výchovný koncert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9F8C071" w14:textId="3CF4F07A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24.5.</w:t>
            </w:r>
            <w:r w:rsidR="00504275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6FB8BBC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SOŠT Šurany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5B2C9F96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I..M, I.D,II.D, II.M, III.M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59F313BC" w14:textId="58B4E9FF" w:rsidR="00554097" w:rsidRPr="00504275" w:rsidRDefault="00554097" w:rsidP="00B269A3">
            <w:pPr>
              <w:shd w:val="clear" w:color="auto" w:fill="FFF2CC" w:themeFill="accent4" w:themeFillTint="33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04275">
              <w:rPr>
                <w:rFonts w:ascii="Times New Roman" w:eastAsia="Times New Roman" w:hAnsi="Times New Roman" w:cs="Times New Roman"/>
                <w:bCs/>
                <w:lang w:eastAsia="sk-SK"/>
              </w:rPr>
              <w:t>Halvelandová, Kosiba, Viteková, S. Hámorník, M. Kováčik</w:t>
            </w:r>
          </w:p>
          <w:p w14:paraId="5D48EFC2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5222C4DC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Prevencia – zneužívanie moci, agresivita – rockový koncert</w:t>
            </w:r>
          </w:p>
        </w:tc>
      </w:tr>
      <w:tr w:rsidR="00554097" w:rsidRPr="00554097" w14:paraId="4457BB5A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2D252C62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14145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sk-SK"/>
              </w:rPr>
              <w:t>Kromberg-Schuber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6246F31" w14:textId="5E74ABF0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24.5.</w:t>
            </w:r>
            <w:r w:rsidR="00504275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ECA5822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Kolárovo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3A3E611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III.M, III.E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1BE1295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Federič, Mikuš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3DBDA70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744826AF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74BB3C2A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Župná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kalokagatia</w:t>
            </w:r>
            <w:proofErr w:type="spellEnd"/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 xml:space="preserve"> – mladý záchranár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E001A9B" w14:textId="318BE248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2.6.</w:t>
            </w:r>
            <w:r w:rsidR="00504275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509962E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Nové Zámky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BD355CE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výber III.D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58F7350" w14:textId="77777777" w:rsidR="00554097" w:rsidRPr="00DA71E4" w:rsidRDefault="00554097" w:rsidP="00554097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DA71E4">
              <w:rPr>
                <w:rFonts w:ascii="Times New Roman" w:eastAsia="Times New Roman" w:hAnsi="Times New Roman" w:cs="Times New Roman"/>
                <w:bCs/>
                <w:lang w:eastAsia="sk-SK"/>
              </w:rPr>
              <w:t>Kosiba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B4795BC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Obvodné kolo</w:t>
            </w:r>
          </w:p>
        </w:tc>
      </w:tr>
      <w:tr w:rsidR="00554097" w:rsidRPr="00554097" w14:paraId="121122BE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0F00FC2A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Športový deň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3D6A303" w14:textId="1E8D65EC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6.6.</w:t>
            </w:r>
            <w:r w:rsidR="00504275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C387611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SOŠT Šurany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D164B0F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I.D, I.M, II.D, III.D, III.M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B4A52F8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Všetci pedagógovia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D5DC9BC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16B92B5E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366E86CD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TV Lux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9362DA8" w14:textId="2F81B870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13.6.</w:t>
            </w:r>
            <w:r w:rsidR="00504275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E824EF0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Bratislava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81B1CEA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III.M, III.E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330FAAD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Federič, Hámorník, Rampáček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90D8521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11FAC209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58C169AC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hd w:val="clear" w:color="auto" w:fill="FFFFFF"/>
                <w:lang w:eastAsia="sk-SK"/>
              </w:rPr>
              <w:t>Mladý tvorca 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EFFD1FD" w14:textId="4A8AE0EC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23.6.</w:t>
            </w:r>
            <w:r w:rsidR="00504275">
              <w:rPr>
                <w:rFonts w:ascii="Times New Roman" w:eastAsia="Times New Roman" w:hAnsi="Times New Roman" w:cs="Times New Roman"/>
                <w:lang w:eastAsia="sk-SK"/>
              </w:rPr>
              <w:t xml:space="preserve"> </w:t>
            </w: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7279CF9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Nitra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15BDA991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všetci žiaci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81EE07E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Všetci pedagógovia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396F9D2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</w:p>
        </w:tc>
      </w:tr>
      <w:tr w:rsidR="00554097" w:rsidRPr="00554097" w14:paraId="20518316" w14:textId="77777777" w:rsidTr="00B269A3">
        <w:trPr>
          <w:trHeight w:val="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5BF29774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3B3E">
              <w:rPr>
                <w:rFonts w:ascii="Times New Roman" w:eastAsia="Times New Roman" w:hAnsi="Times New Roman" w:cs="Times New Roman"/>
                <w:shd w:val="clear" w:color="auto" w:fill="FFFFFF"/>
                <w:lang w:eastAsia="sk-SK"/>
              </w:rPr>
              <w:t>Dotazník o šikanovaní</w:t>
            </w:r>
            <w:r w:rsidRPr="00554097">
              <w:rPr>
                <w:rFonts w:ascii="Times New Roman" w:eastAsia="Times New Roman" w:hAnsi="Times New Roman" w:cs="Times New Roman"/>
                <w:shd w:val="clear" w:color="auto" w:fill="FFFFFF"/>
                <w:lang w:eastAsia="sk-SK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4A92239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Počas šk. roka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7929974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SOŠT Šurany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E15F28B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žiaci školy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B06C4EB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Orlová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DBD401E" w14:textId="77777777" w:rsidR="00554097" w:rsidRPr="00554097" w:rsidRDefault="00554097" w:rsidP="00554097">
            <w:pPr>
              <w:tabs>
                <w:tab w:val="left" w:pos="4253"/>
                <w:tab w:val="left" w:pos="5954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lang w:eastAsia="sk-SK"/>
              </w:rPr>
              <w:t>Dotazníku v každej  triede predchádzala krátka prednáška o šikane /Orlová/</w:t>
            </w:r>
          </w:p>
        </w:tc>
      </w:tr>
    </w:tbl>
    <w:p w14:paraId="43B40479" w14:textId="3F42EDF6" w:rsidR="00FE4D25" w:rsidRDefault="009422CB" w:rsidP="009422C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</w:pPr>
      <w:bookmarkStart w:id="15" w:name="1h"/>
      <w:bookmarkEnd w:id="15"/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sk-SK"/>
        </w:rPr>
        <w:lastRenderedPageBreak/>
        <w:drawing>
          <wp:inline distT="0" distB="0" distL="0" distR="0" wp14:anchorId="05AFC1EB" wp14:editId="627DF87C">
            <wp:extent cx="5740400" cy="3228975"/>
            <wp:effectExtent l="0" t="0" r="0" b="9525"/>
            <wp:docPr id="204742378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423781" name="Obrázok 204742378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281" cy="323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2E26" w14:textId="3AB04E72" w:rsidR="009422CB" w:rsidRDefault="009422CB" w:rsidP="007C644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lang w:eastAsia="sk-SK"/>
        </w:rPr>
      </w:pPr>
      <w:r w:rsidRPr="00554097">
        <w:rPr>
          <w:rFonts w:ascii="Times New Roman" w:eastAsia="Times New Roman" w:hAnsi="Times New Roman" w:cs="Times New Roman"/>
          <w:lang w:eastAsia="sk-SK"/>
        </w:rPr>
        <w:t>D</w:t>
      </w:r>
      <w:r>
        <w:rPr>
          <w:rFonts w:ascii="Times New Roman" w:eastAsia="Times New Roman" w:hAnsi="Times New Roman" w:cs="Times New Roman"/>
          <w:lang w:eastAsia="sk-SK"/>
        </w:rPr>
        <w:t>eň otvorených dverí na</w:t>
      </w:r>
      <w:r w:rsidRPr="00554097">
        <w:rPr>
          <w:rFonts w:ascii="Times New Roman" w:eastAsia="Times New Roman" w:hAnsi="Times New Roman" w:cs="Times New Roman"/>
          <w:lang w:eastAsia="sk-SK"/>
        </w:rPr>
        <w:t xml:space="preserve"> SPU Nitra</w:t>
      </w:r>
    </w:p>
    <w:p w14:paraId="648BDB04" w14:textId="77777777" w:rsidR="007C644A" w:rsidRPr="009422CB" w:rsidRDefault="007C644A" w:rsidP="007C644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lang w:eastAsia="sk-SK"/>
        </w:rPr>
      </w:pPr>
    </w:p>
    <w:p w14:paraId="4668E386" w14:textId="02FCDE01" w:rsidR="009422CB" w:rsidRPr="009422CB" w:rsidRDefault="009422CB" w:rsidP="007C644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11F8C684" wp14:editId="30C6F6C4">
            <wp:extent cx="5648325" cy="3188873"/>
            <wp:effectExtent l="0" t="0" r="0" b="0"/>
            <wp:docPr id="179310272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2" cy="322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1FAD1" w14:textId="3F8CA301" w:rsidR="009422CB" w:rsidRPr="0066469F" w:rsidRDefault="0066469F" w:rsidP="007C644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6469F">
        <w:rPr>
          <w:rFonts w:ascii="Times New Roman" w:eastAsia="Times New Roman" w:hAnsi="Times New Roman" w:cs="Times New Roman"/>
          <w:sz w:val="24"/>
          <w:szCs w:val="24"/>
          <w:lang w:eastAsia="sk-SK"/>
        </w:rPr>
        <w:t>Stretnutie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mládeže s primátorom mesta na Mestskom úrade v Šuranoch</w:t>
      </w:r>
    </w:p>
    <w:p w14:paraId="4C02BF3B" w14:textId="77777777" w:rsidR="008122AE" w:rsidRDefault="008122AE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</w:pPr>
    </w:p>
    <w:p w14:paraId="730A4835" w14:textId="77777777" w:rsidR="006C6458" w:rsidRDefault="006C6458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</w:pPr>
    </w:p>
    <w:p w14:paraId="1C2E77DF" w14:textId="46E4699A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  <w:lastRenderedPageBreak/>
        <w:t>§ 2. ods. 1 h</w:t>
      </w: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Informácie o projektoch, do ktorých je škola alebo školské zariadenie zapojené</w:t>
      </w:r>
    </w:p>
    <w:p w14:paraId="3DB954B1" w14:textId="7DABD096" w:rsid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Škola vypracovala v r. 2017 projekt s názvom "Dobudovanie COVP v SOŠ Šurany"</w:t>
      </w:r>
      <w:r w:rsidR="003B2F0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Projekt je zameraný na modernizáciu strojov a zariadení a vybudovanie nových učební pre automatizáciu, robotizáciu, pneumatiku, CNC a moderné vybavenie dielní odborného výcviku pre všetky vyučované odbory. V školskom roku 2022/2023 prebehla realizácia dodávok vysúťažených strojov a zariadení, ich inštalácia a postupné spúšťanie. V rámci realizácie projektu sa majstri odborného výcviku a učitelia odborných predmetov zúčastnili viacerých školení. V septembri 2022 prebehlo školenie v oblasti elektrotechniky, v mesiacoch február a marec 2023 sa v Trenčíne uskutočnilo školenie k práci s grafickými systémami </w:t>
      </w:r>
      <w:proofErr w:type="spellStart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Solidworks</w:t>
      </w:r>
      <w:proofErr w:type="spellEnd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 </w:t>
      </w:r>
      <w:proofErr w:type="spellStart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Solidcam</w:t>
      </w:r>
      <w:proofErr w:type="spellEnd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. V mesiaci jún 2023 sa všetci odborní učitelia a majstri odborného výcviku zúčastnili školení k práci, manipulácii a k ovládaniu dodaných strojov a zariadení, počnúc obrábacími strojmi, cez automatizáciu a robotizáciu.</w:t>
      </w:r>
      <w:bookmarkStart w:id="16" w:name="e1h"/>
      <w:bookmarkEnd w:id="16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bookmarkStart w:id="17" w:name="1i"/>
      <w:bookmarkEnd w:id="17"/>
    </w:p>
    <w:p w14:paraId="7B0CE35B" w14:textId="77777777" w:rsidR="007C644A" w:rsidRDefault="007C644A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5E4D2B6A" w14:textId="3C39B6DE" w:rsidR="008122AE" w:rsidRDefault="007C644A" w:rsidP="007C64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15A6E09" wp14:editId="7B22A4F9">
            <wp:extent cx="2685367" cy="1700851"/>
            <wp:effectExtent l="0" t="0" r="1270" b="0"/>
            <wp:docPr id="235093839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93839" name="Obrázok 2350938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544" cy="1709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D293F43" wp14:editId="27FB9F7F">
            <wp:extent cx="3057525" cy="1690200"/>
            <wp:effectExtent l="0" t="0" r="0" b="5715"/>
            <wp:docPr id="94820328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03283" name="Obrázok 94820328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536" cy="1709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1D66AD9" w14:textId="6276D445" w:rsidR="008122AE" w:rsidRPr="00554097" w:rsidRDefault="007C644A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3BA3715" wp14:editId="2AA8C789">
            <wp:extent cx="5772150" cy="3310460"/>
            <wp:effectExtent l="0" t="0" r="0" b="4445"/>
            <wp:docPr id="127322067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22067" name="Obrázok 12732206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586" cy="3315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F3078C" w14:textId="77777777" w:rsidR="007C644A" w:rsidRDefault="007C644A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</w:pPr>
    </w:p>
    <w:p w14:paraId="09F2EA5D" w14:textId="5FB90B4A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  <w:lastRenderedPageBreak/>
        <w:t>§ 2. ods. 1 i</w:t>
      </w: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Informácie o výsledkoch inšpekčnej činnosti vykonanej Štátnou školskou inšpekciou v škole alebo v školskom zariadení</w:t>
      </w:r>
    </w:p>
    <w:p w14:paraId="4715A004" w14:textId="77777777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Výsledky inšpekčnej činnosti</w:t>
      </w:r>
    </w:p>
    <w:p w14:paraId="23A89611" w14:textId="77777777" w:rsidR="00554097" w:rsidRPr="00554097" w:rsidRDefault="00554097" w:rsidP="00917A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Dátum poslednej inšpekčnej kontroly: od 16.3.2022 do 19.4.2022</w:t>
      </w:r>
    </w:p>
    <w:p w14:paraId="1591D123" w14:textId="77777777" w:rsidR="00554097" w:rsidRPr="00554097" w:rsidRDefault="00554097" w:rsidP="00917A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Druh inšpekcie: </w:t>
      </w:r>
    </w:p>
    <w:p w14:paraId="1610DFB8" w14:textId="77777777" w:rsidR="00554097" w:rsidRPr="00554097" w:rsidRDefault="00554097" w:rsidP="00917A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- Následná - stav odstránenia nedostatkov zistených pri inšpekciách v SOŠ.</w:t>
      </w:r>
    </w:p>
    <w:p w14:paraId="20634B92" w14:textId="7D46F5F2" w:rsidR="00554097" w:rsidRPr="00554097" w:rsidRDefault="00554097" w:rsidP="00917A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- T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e</w:t>
      </w: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matická - realizácia externej časti a písomnej formy internej časti maturitnej skúšky v SOŠ.</w:t>
      </w:r>
    </w:p>
    <w:p w14:paraId="1C56DC95" w14:textId="77777777" w:rsidR="00554097" w:rsidRDefault="00554097" w:rsidP="00917A92">
      <w:pPr>
        <w:spacing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V školskom roku 2022-2023 nebola realizovaná na škole žiadna inšpekčná činnosť.</w:t>
      </w:r>
    </w:p>
    <w:p w14:paraId="29A8B139" w14:textId="77777777" w:rsidR="00917A92" w:rsidRPr="00554097" w:rsidRDefault="00917A92" w:rsidP="00917A92">
      <w:pPr>
        <w:spacing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4B5910FA" w14:textId="77777777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bookmarkStart w:id="18" w:name="e1i"/>
      <w:bookmarkStart w:id="19" w:name="1j"/>
      <w:bookmarkEnd w:id="18"/>
      <w:bookmarkEnd w:id="19"/>
      <w:r w:rsidRPr="005540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  <w:t>§ 2. ods. 1 j</w:t>
      </w: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Informácie o priestorových podmienkach a materiálno-technických podmienkach školy alebo školského zariadenia</w:t>
      </w:r>
    </w:p>
    <w:p w14:paraId="32ED2049" w14:textId="77777777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Materiálno-technické podmienky</w:t>
      </w:r>
    </w:p>
    <w:p w14:paraId="4DFC65B6" w14:textId="77777777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Škola sídli vo vlastnom areáli, ktorý zahŕňa budovu teoretického vyučovania, telocvičňu so sociálnym prístavkom, dielne praktického vyučovania pre strojárstvo, elektrotechniku, mechatroniku a administratívnu časť. Zabezpečujeme komplexnú výučbu vo všetkých vyučovaných odboroch. V tomto školskom roku prebehla </w:t>
      </w:r>
      <w:proofErr w:type="spellStart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debarierizácia</w:t>
      </w:r>
      <w:proofErr w:type="spellEnd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školy, a môžeme tak ponúknuť vzdelávanie a prípravu aj žiakom so zdravotným znevýhodnením.</w:t>
      </w:r>
    </w:p>
    <w:p w14:paraId="66D6E51C" w14:textId="4E6AB850" w:rsidR="00554097" w:rsidRPr="00554097" w:rsidRDefault="003B2F0B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 prostriedkov</w:t>
      </w:r>
      <w:r w:rsidR="00554097"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projektu IROP bola škola ako </w:t>
      </w:r>
      <w:r w:rsidR="00554097" w:rsidRPr="003B2F0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Centrum odborného vzdelávania a prípravy pre strojárstvo a elektrotechniku</w:t>
      </w:r>
      <w:r w:rsidR="00554097"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 rámci Nitrianskeho samosprávneho kraja </w:t>
      </w:r>
      <w:proofErr w:type="spellStart"/>
      <w:r w:rsidR="00554097"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dovybavená</w:t>
      </w:r>
      <w:proofErr w:type="spellEnd"/>
      <w:r w:rsidR="00554097"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novým strojným a prístrojovým zariadením na výučbu CNC techniky, výpočtovou technikou, strojmi a zariadeniami pre klasické obrábanie kovov, výučbu pneumatických a hydraulických systémov a robotiky. Výučbu elektrotechniky sme zabezpečovali v šiestich odborných dielňach, ktoré boli v závere školského roka doplnené o moderné výučbové panely a pracovné stoly. </w:t>
      </w:r>
    </w:p>
    <w:p w14:paraId="5D2055E3" w14:textId="4AE7AC12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Máme uzatvorené dlhodobé zmluvy o príprave a vzdelávaní žiakov v systéme duálneho vzdelávania s firmami AMS-OSRAM, </w:t>
      </w:r>
      <w:proofErr w:type="spellStart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a.s</w:t>
      </w:r>
      <w:proofErr w:type="spellEnd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Nové Zámky /od roku 1996/, </w:t>
      </w:r>
      <w:proofErr w:type="spellStart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Lindenmaier</w:t>
      </w:r>
      <w:proofErr w:type="spellEnd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s.r.o</w:t>
      </w:r>
      <w:proofErr w:type="spellEnd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Šurany /od roku 1997/, </w:t>
      </w:r>
      <w:proofErr w:type="spellStart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Muehlbauer</w:t>
      </w:r>
      <w:proofErr w:type="spellEnd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Technologies </w:t>
      </w:r>
      <w:proofErr w:type="spellStart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s.r.o</w:t>
      </w:r>
      <w:proofErr w:type="spellEnd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. Nitra /od roku 2009/ a</w:t>
      </w:r>
      <w:r w:rsidR="003B2F0B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proofErr w:type="spellStart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W</w:t>
      </w:r>
      <w:r w:rsidR="003B2F0B">
        <w:rPr>
          <w:rFonts w:ascii="Times New Roman" w:eastAsia="Times New Roman" w:hAnsi="Times New Roman" w:cs="Times New Roman"/>
          <w:sz w:val="24"/>
          <w:szCs w:val="24"/>
          <w:lang w:eastAsia="sk-SK"/>
        </w:rPr>
        <w:t>ö</w:t>
      </w: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hrle</w:t>
      </w:r>
      <w:proofErr w:type="spellEnd"/>
      <w:r w:rsidR="003B2F0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proofErr w:type="spellStart"/>
      <w:r w:rsidR="003B2F0B">
        <w:rPr>
          <w:rFonts w:ascii="Times New Roman" w:eastAsia="Times New Roman" w:hAnsi="Times New Roman" w:cs="Times New Roman"/>
          <w:sz w:val="24"/>
          <w:szCs w:val="24"/>
          <w:lang w:eastAsia="sk-SK"/>
        </w:rPr>
        <w:t>k.s</w:t>
      </w:r>
      <w:proofErr w:type="spellEnd"/>
      <w:r w:rsidR="003B2F0B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Šurany a Železnice SR Bratislava /od roku 2015/. Do systému duálneho vzdelávania bolo zapojených 26,13 % žiakov školy. </w:t>
      </w:r>
    </w:p>
    <w:p w14:paraId="3C8BC2D3" w14:textId="77777777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Máme vypracované 4 rekvalifikačné programy v rámci celoživotného vzdelávania, z toho tri zamerané na programovanie CNC strojov a jeden na elektrotechniku. Škola tým poskytuje záujemcom z radu nezamestnaných možnosť získania vedomostí, kompetencií a zručností využiteľných v priemyselnej výrobe na CNC strojoch. V zmysle platnej legislatívy spolupracujeme so Slovenskou obchodnou a priemyselnou komorou so sídlom v Nitre a so Zväzom elektrotechnického priemyslu, ktorých sme členom.</w:t>
      </w:r>
      <w:bookmarkStart w:id="20" w:name="e1j"/>
      <w:bookmarkEnd w:id="20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bookmarkStart w:id="21" w:name="1k"/>
      <w:bookmarkEnd w:id="21"/>
    </w:p>
    <w:p w14:paraId="58BDFEEE" w14:textId="3B8E923E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  <w:lastRenderedPageBreak/>
        <w:t>§ 2. ods. 1 k</w:t>
      </w: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Informácie o oblastiach, v ktorých škola alebo školské zariadenie dosahuje dobré výsledky, o oblastiach, v ktorých má škola alebo školské zariadenie nedostatky, vypracované v súčinnosti s radou školy </w:t>
      </w:r>
    </w:p>
    <w:p w14:paraId="0BE9C7FB" w14:textId="77777777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Úspechy a nedostatky</w:t>
      </w:r>
    </w:p>
    <w:p w14:paraId="22A9A1A8" w14:textId="77777777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Oblasti, v ktorých škola dosahuje dobré výsledky:</w:t>
      </w:r>
    </w:p>
    <w:p w14:paraId="60AB69B8" w14:textId="77777777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Škola dosahuje dobré výsledky v realizácii systému duálneho vzdelávania v spolupráci s vyššie uvedenými firmami.</w:t>
      </w:r>
    </w:p>
    <w:p w14:paraId="2B03A0D2" w14:textId="77777777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Za úspech považujeme nepretržitý záujem firiem o absolventov našej školy, požiadavky však nedokážeme naplniť, najmä v elektrotechnických odboroch.</w:t>
      </w:r>
    </w:p>
    <w:p w14:paraId="453D5E1F" w14:textId="77777777" w:rsid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V školskom roku 2022-2023 sme do radov zamestnancov školy prijali sociálnu pedagogičku, ktorá v spolupráci s koordinátorkou prevencie patologických javov, výchovným poradcom a triednymi učiteľmi rieši sústavne narastajúce problémy vo výchove a vzdelávaní mládeže.</w:t>
      </w:r>
    </w:p>
    <w:p w14:paraId="79F07F62" w14:textId="32E26A7A" w:rsidR="004062A2" w:rsidRDefault="00EF088D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5150516" wp14:editId="31F4EA81">
            <wp:extent cx="2314575" cy="3166977"/>
            <wp:effectExtent l="0" t="0" r="0" b="0"/>
            <wp:docPr id="462111778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111778" name="Obrázok 46211177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034" cy="3171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01D56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31BA6A2" wp14:editId="7BF2F02D">
            <wp:extent cx="3343275" cy="2627228"/>
            <wp:effectExtent l="19050" t="0" r="9525" b="763905"/>
            <wp:docPr id="389763603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763603" name="Obrázok 38976360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422" cy="26438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C137029" w14:textId="20BC04F0" w:rsidR="006A4C6D" w:rsidRDefault="006A4C6D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 radov našich pracovníkov </w:t>
      </w:r>
      <w:r w:rsidR="00DC7AFD">
        <w:rPr>
          <w:rFonts w:ascii="Times New Roman" w:eastAsia="Times New Roman" w:hAnsi="Times New Roman" w:cs="Times New Roman"/>
          <w:sz w:val="24"/>
          <w:szCs w:val="24"/>
          <w:lang w:eastAsia="sk-SK"/>
        </w:rPr>
        <w:t>bola pri príležitosti Dňa učiteľov 2023 ocenená učiteľka odborných predmetov Ing. Hana Viteková.</w:t>
      </w:r>
    </w:p>
    <w:p w14:paraId="43DB1AB7" w14:textId="77777777" w:rsidR="006056AF" w:rsidRDefault="006056AF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61553F19" w14:textId="716EE10A" w:rsidR="006056AF" w:rsidRDefault="00A63A4E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 novembri 2022 </w:t>
      </w:r>
      <w:r w:rsidR="006056AF">
        <w:rPr>
          <w:rFonts w:ascii="Times New Roman" w:eastAsia="Times New Roman" w:hAnsi="Times New Roman" w:cs="Times New Roman"/>
          <w:sz w:val="24"/>
          <w:szCs w:val="24"/>
          <w:lang w:eastAsia="sk-SK"/>
        </w:rPr>
        <w:t>sme zorganizovali Deň otvorených dverí, tentokrát nie pre žiakov a rodičov základných škôl, ale pre výchovných poradcov týchto škôl. Okrem vzájomnej výmeny informácií si mohli pozrieť priestory školy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vypočuť zástupcov firiem zapojených do duálneho vzdelávania.</w:t>
      </w:r>
    </w:p>
    <w:p w14:paraId="2FC39C61" w14:textId="77777777" w:rsidR="00D62959" w:rsidRDefault="00D62959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53CC800F" w14:textId="72018D12" w:rsidR="00D62959" w:rsidRDefault="00D62959" w:rsidP="00D62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408DE719" wp14:editId="4E6A1274">
            <wp:extent cx="3543300" cy="4315468"/>
            <wp:effectExtent l="133350" t="114300" r="152400" b="142240"/>
            <wp:docPr id="1454498805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98805" name="Obrázok 145449880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787" cy="4328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8F6EC60" w14:textId="701FAC8F" w:rsidR="004062A2" w:rsidRPr="00554097" w:rsidRDefault="00D62959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Na konci školského roka 2022/2023 boli ocenení za úspešnú reprezentáciu školy a Nitrianskeho samosprávneho kraja žiaci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Imgrich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Hegyi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Daniel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Bernáth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14:paraId="39A1EA7B" w14:textId="77777777" w:rsidR="00DE2A21" w:rsidRDefault="00DE2A21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5E50B030" w14:textId="442424BB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Oblasti, v ktorých sú nedostatky a treba úroveň výchovy a vzdelávania zlepšiť:</w:t>
      </w:r>
    </w:p>
    <w:p w14:paraId="588414FA" w14:textId="77777777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Ako veľké negatívum plynúce zo vzájomnej komunikácie Žiackej školskej rady, Rady rodičov, no i návštevníkov dní otvorených dverí, považujeme nedostatočné možnosti stravovania žiakov počas vyučovania. Výdajný automat na nápoje a potraviny ponúka len obmedzené možnosti stravovania žiakov.</w:t>
      </w:r>
    </w:p>
    <w:p w14:paraId="5E25981B" w14:textId="0B256714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Nepodarilo sa nám získať školského psychológa v rámci Národného projektu podporujúcich profesií, aby sme dokázali vytvoriť pln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</w:t>
      </w: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hodnotný podporný tím pre prácu s mládežou.</w:t>
      </w:r>
    </w:p>
    <w:p w14:paraId="7B94D6E4" w14:textId="77777777" w:rsidR="00DE2A21" w:rsidRDefault="00DE2A21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</w:pPr>
    </w:p>
    <w:p w14:paraId="6349231E" w14:textId="13AD54A4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  <w:t>§ 2. ods. 4 a</w:t>
      </w: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SŠ: Počet žiakov so špeciálnymi výchovno-vzdelávacími potrebami</w:t>
      </w:r>
    </w:p>
    <w:p w14:paraId="07D5118A" w14:textId="77777777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ŠVVP na SŠ</w:t>
      </w:r>
    </w:p>
    <w:p w14:paraId="140E943B" w14:textId="77777777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Počet žiakov so ŠVVP: </w:t>
      </w:r>
      <w:r w:rsidRPr="00554097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3</w:t>
      </w:r>
      <w:bookmarkStart w:id="22" w:name="e4a"/>
      <w:bookmarkEnd w:id="22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bookmarkStart w:id="23" w:name="4b"/>
      <w:bookmarkEnd w:id="23"/>
    </w:p>
    <w:p w14:paraId="0E595EA6" w14:textId="77777777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  <w:lastRenderedPageBreak/>
        <w:t>§ 2. ods. 4 b</w:t>
      </w: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SŠ: Počet prijatých žiakov do prvého ročníka v školskom roku, v ktorom sa správa vypracúva</w:t>
      </w:r>
    </w:p>
    <w:p w14:paraId="1590B729" w14:textId="77777777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Prijatí žiaci</w:t>
      </w:r>
    </w:p>
    <w:p w14:paraId="6BCF63DA" w14:textId="77777777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Počet prihlásených žiakov na prijímacie skúšky: </w:t>
      </w:r>
      <w:r w:rsidRPr="00554097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súčet 110/ počet dievčat 0</w:t>
      </w:r>
    </w:p>
    <w:p w14:paraId="0E3698BC" w14:textId="77777777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Počet žiakov prijatých bez prijímacej skúšky: </w:t>
      </w:r>
      <w:r w:rsidRPr="00554097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súčet 0 / počet dievčat 0</w:t>
      </w:r>
    </w:p>
    <w:p w14:paraId="5F8E258F" w14:textId="77777777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Počet žiakov prijatých po úspešnom absolvovaní prijímacích skúšok: </w:t>
      </w:r>
      <w:r w:rsidRPr="00554097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súčet 65/ počet dievčat 0</w:t>
      </w:r>
    </w:p>
    <w:p w14:paraId="6B43C0CE" w14:textId="717146B8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Počet zapísaných prvákov k 30.6.2022: </w:t>
      </w:r>
      <w:r w:rsidRPr="00554097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súčet 47/ počet dievčat </w:t>
      </w:r>
      <w:r w:rsidR="009248D8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0</w:t>
      </w:r>
    </w:p>
    <w:p w14:paraId="21488138" w14:textId="6B449ACA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Skutočný počet žiakov 1.ročníka k 15.9.2022: </w:t>
      </w:r>
      <w:r w:rsidRPr="00554097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súčet 44/ počet dievčat </w:t>
      </w:r>
      <w:r w:rsidR="009248D8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0</w:t>
      </w:r>
    </w:p>
    <w:p w14:paraId="759207D9" w14:textId="77777777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303EB830" w14:textId="77777777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bookmarkStart w:id="24" w:name="e4b"/>
      <w:bookmarkStart w:id="25" w:name="4e"/>
      <w:bookmarkEnd w:id="24"/>
      <w:bookmarkEnd w:id="25"/>
      <w:r w:rsidRPr="005540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  <w:t>§ 2. ods. 4 e</w:t>
      </w: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SŠ: Zoznam študijných odborov a zoznam učebných odborov a ich zameraní, v ktorých škola zabezpečuje výchovu a vzdelávanie; ak ide o strednú odbornú školu, uvádza sa aj informácia, že ide o odbor vzdelávania, v ktorom sa odborné vzdelávanie a príprava uskutočňuje v systéme duálneho vzdelávania</w:t>
      </w:r>
    </w:p>
    <w:p w14:paraId="712CE91E" w14:textId="77777777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Odbory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4"/>
        <w:gridCol w:w="3199"/>
        <w:gridCol w:w="3259"/>
      </w:tblGrid>
      <w:tr w:rsidR="00554097" w:rsidRPr="00554097" w14:paraId="4ECD0B72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2F82260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Trieda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44BAE17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Študijný (učebný) odbor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66293CD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Študijný (učebný) odbor</w:t>
            </w:r>
          </w:p>
        </w:tc>
      </w:tr>
      <w:tr w:rsidR="00554097" w:rsidRPr="00554097" w14:paraId="0406A050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B3CE470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A14763A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2411 K mechanik nastavovač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E086B3B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</w:tr>
      <w:tr w:rsidR="00554097" w:rsidRPr="00554097" w14:paraId="53F04ACF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D40C36E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8960671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2679 K mechanik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mechatronik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E81C85B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2697 K mechanik elektrotechnik</w:t>
            </w:r>
          </w:p>
        </w:tc>
      </w:tr>
      <w:tr w:rsidR="00554097" w:rsidRPr="00554097" w14:paraId="0330F964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472DBDD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5698003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2411 K mechanik nastavovač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B609495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</w:tr>
      <w:tr w:rsidR="00554097" w:rsidRPr="00554097" w14:paraId="7B4A0821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8DC1BF7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F2993C4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2679 K mechanik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mechatronik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916D082" w14:textId="7358396E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2697 K mechanik elektrotechnik</w:t>
            </w:r>
          </w:p>
        </w:tc>
      </w:tr>
      <w:tr w:rsidR="00554097" w:rsidRPr="00554097" w14:paraId="550E9B5C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226D265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III.D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6626900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2411 K mechanik nastavovač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862E598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</w:tr>
      <w:tr w:rsidR="00554097" w:rsidRPr="00554097" w14:paraId="52ABB294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C6AF988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III.E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F39978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2697 K mechanik elektrotechnik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25359E1" w14:textId="2E0973D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 2679 K mechanik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mechatronik</w:t>
            </w:r>
            <w:proofErr w:type="spellEnd"/>
          </w:p>
        </w:tc>
      </w:tr>
      <w:tr w:rsidR="00554097" w:rsidRPr="00554097" w14:paraId="0B5A3BE1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FEEA732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III.M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190E1F6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2679 K mechanik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mechatronik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E396811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</w:tr>
      <w:tr w:rsidR="00554097" w:rsidRPr="00554097" w14:paraId="1A331F4E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FB7E934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IV.D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D7A27C9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2411 K mechanik nastavovač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2553732" w14:textId="1FE05776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2697 K mechanik elektrotechnik</w:t>
            </w:r>
          </w:p>
        </w:tc>
      </w:tr>
      <w:tr w:rsidR="00554097" w:rsidRPr="00554097" w14:paraId="042CF958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644B846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IV.M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55E241C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2679 K mechanik </w:t>
            </w:r>
            <w:proofErr w:type="spellStart"/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mechatronik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79BEF03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</w:tr>
    </w:tbl>
    <w:p w14:paraId="4C6661BC" w14:textId="77777777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bookmarkStart w:id="26" w:name="e4e"/>
      <w:bookmarkStart w:id="27" w:name="4f"/>
      <w:bookmarkEnd w:id="26"/>
      <w:bookmarkEnd w:id="27"/>
      <w:r w:rsidRPr="005540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  <w:t>§ 2. ods. 4 f</w:t>
      </w: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SŠ: Výsledky hodnotenia žiakov podľa poskytovaného stupňa vzdelania</w:t>
      </w:r>
    </w:p>
    <w:p w14:paraId="0EC04F0E" w14:textId="77777777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Klasifikácia tried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7"/>
        <w:gridCol w:w="469"/>
        <w:gridCol w:w="422"/>
        <w:gridCol w:w="539"/>
        <w:gridCol w:w="515"/>
        <w:gridCol w:w="504"/>
        <w:gridCol w:w="492"/>
        <w:gridCol w:w="539"/>
        <w:gridCol w:w="504"/>
        <w:gridCol w:w="434"/>
        <w:gridCol w:w="457"/>
        <w:gridCol w:w="516"/>
        <w:gridCol w:w="457"/>
        <w:gridCol w:w="492"/>
        <w:gridCol w:w="434"/>
        <w:gridCol w:w="539"/>
      </w:tblGrid>
      <w:tr w:rsidR="00554097" w:rsidRPr="00554097" w14:paraId="0078BAEE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2A572D4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Trieda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032DEF9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ANJ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AA0B386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API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2140DF2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APM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667D6D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AUR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8A95BA8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AUT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42E114D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AOS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65A8593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COK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9C320A3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CVT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DC7C496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ČIT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3CD9140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DEJ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04A0729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EKN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3019199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E0R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E3B956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EPO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EDEEC00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ERI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910B190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ELM</w:t>
            </w:r>
          </w:p>
        </w:tc>
      </w:tr>
      <w:tr w:rsidR="00554097" w:rsidRPr="00554097" w14:paraId="1FFBD411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2A7F93B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1110BD2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3,33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5FF7642" w14:textId="4201E92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46880B2" w14:textId="5E5A453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81DE16A" w14:textId="481F780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D5D748E" w14:textId="7A4D4F5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54D2548" w14:textId="02EA3E9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B9C0FC1" w14:textId="6F6FC2F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D15155C" w14:textId="2D96E8E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CE157BE" w14:textId="1171C3C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BEFEE76" w14:textId="5471802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9C07ED" w14:textId="214EAC4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2E8C784" w14:textId="6234755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73B0A8B" w14:textId="1186580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F102613" w14:textId="69EB108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9918DDB" w14:textId="79E6EA8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  <w:tr w:rsidR="00554097" w:rsidRPr="00554097" w14:paraId="11C7D151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B034AEC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85E02CB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99E1563" w14:textId="2AC0402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0A76988" w14:textId="2C6A86A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18855E7" w14:textId="0DBD07D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6547469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1028C6D" w14:textId="27E1B18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9D218DA" w14:textId="186417E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C102236" w14:textId="52F6CC6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1FD423F" w14:textId="610CFF3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E30915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FE04C2F" w14:textId="4AA87CE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AD7AB06" w14:textId="3CCBCD0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C8DA13" w14:textId="7184969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A62DD07" w14:textId="06915ED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DC60C04" w14:textId="11F13FF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  <w:tr w:rsidR="00554097" w:rsidRPr="00554097" w14:paraId="1345CFBA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9B5DE6D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122D8D0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0E4558B" w14:textId="6F30C8D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2B26EE4" w14:textId="3D95CA9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254FFEA" w14:textId="36896DF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1EA8635" w14:textId="514BE97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D2B5CB3" w14:textId="6848E43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38FF067" w14:textId="4F688F6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4069428" w14:textId="7951AEA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B6E9C39" w14:textId="4DA5B61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D6BFA70" w14:textId="6946D15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273A2AF" w14:textId="5CD9D9A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934E121" w14:textId="2C80072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CAD6264" w14:textId="46A040E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2A46108" w14:textId="0CE7E6C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72B4D6B" w14:textId="378CD42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  <w:tr w:rsidR="00554097" w:rsidRPr="00554097" w14:paraId="64E59A90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83EBB7A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9AB3E45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98095C9" w14:textId="30B3CC0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4FF2D1E" w14:textId="7CA7566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C729D5C" w14:textId="3AA98A4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40B9483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B4D2103" w14:textId="152B755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8F82523" w14:textId="3F40EAB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2B5A0A1" w14:textId="38782D3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CE0367F" w14:textId="756C6C0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097A98F" w14:textId="5B7A285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550C3DF" w14:textId="786A173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676EB4D" w14:textId="1909D77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B2D9FAC" w14:textId="299B266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05353E3" w14:textId="401E00A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7C61377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3,29</w:t>
            </w:r>
          </w:p>
        </w:tc>
      </w:tr>
      <w:tr w:rsidR="00554097" w:rsidRPr="00554097" w14:paraId="5496598D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7677A73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lastRenderedPageBreak/>
              <w:t>III.D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7D17C72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AA0061D" w14:textId="5A0C1DC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8178B88" w14:textId="1DE0031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A50CA21" w14:textId="35E4278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8673924" w14:textId="0CCC740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07FC28" w14:textId="1A8B12A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C6181D2" w14:textId="64580ED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3BE0F5C" w14:textId="213D934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D600D7F" w14:textId="5248412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8F28926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B841945" w14:textId="38F8ECC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5CA5B2F" w14:textId="40A1810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F190239" w14:textId="0EE02D2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D773121" w14:textId="493221A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0A49288" w14:textId="23425C7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  <w:tr w:rsidR="00554097" w:rsidRPr="00554097" w14:paraId="4A7DC063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6F65083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III.E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27B86B5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7EBB4C7" w14:textId="43E0FAD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8832D21" w14:textId="290324B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B6727FA" w14:textId="78A4D69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F756541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3,75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5BA5ABC" w14:textId="66CA96E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937BC54" w14:textId="050C39F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A40E126" w14:textId="4117AF7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60A213B" w14:textId="44B324B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DA9B7A4" w14:textId="2793B0E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2F6D4F0" w14:textId="67F691D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253C42C" w14:textId="7946C6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2997C50" w14:textId="2B38B4C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542E8F9" w14:textId="397AE46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2F05F1E" w14:textId="3A99BF5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  <w:tr w:rsidR="00554097" w:rsidRPr="00554097" w14:paraId="11C0C5BC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54A8289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III.M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67EA32E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346D448" w14:textId="374DC6E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F4AAD51" w14:textId="3DD4F13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EE7CA20" w14:textId="2D36047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D421553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38F9FA" w14:textId="0C5672B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3DACA29" w14:textId="6B7BD1B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B8A2E61" w14:textId="082A11C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F2234DF" w14:textId="50F9027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E53561B" w14:textId="7BE177A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E1B36D4" w14:textId="13B7763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51347DF" w14:textId="003EF94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FB8FC38" w14:textId="0AED850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6B0D1C0" w14:textId="55149FB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86B91AF" w14:textId="1340906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  <w:tr w:rsidR="00554097" w:rsidRPr="00554097" w14:paraId="2B9F3EAD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B6E8B00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IV.D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AD74056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ECC0C11" w14:textId="2EF0BB4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4F7C670" w14:textId="644D4FE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0847D7F" w14:textId="0500660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5CF3D91" w14:textId="7B5805F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A79A1A4" w14:textId="7AE8ED1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73AF2BC" w14:textId="54DCF6B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7EEE2F" w14:textId="3BF145C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F8483BF" w14:textId="320E12A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9BF2E33" w14:textId="60EF193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65C1F16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721708D" w14:textId="4FA8214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8E797BB" w14:textId="0012BFF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7B4B7D9" w14:textId="6A5B78F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AFDF4A5" w14:textId="523D715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  <w:tr w:rsidR="00554097" w:rsidRPr="00554097" w14:paraId="67EB0D1F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7343982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IV.M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98EEEB7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B68CF0E" w14:textId="1A318ED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EDC0721" w14:textId="7A409F9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A0A5BEC" w14:textId="1C3788D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A754BE5" w14:textId="1989C5C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0ED5DE4" w14:textId="557507B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D37DB87" w14:textId="05B58F3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2EDB2DE" w14:textId="2144BA8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3F3CCE9" w14:textId="64B49CB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B08CD74" w14:textId="7FEC0F5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BBEA792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C2F4A02" w14:textId="1E162D3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D36EA85" w14:textId="53D0728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ECFC835" w14:textId="7EC5F0E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4407590" w14:textId="0AB74AD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</w:tbl>
    <w:p w14:paraId="3F63492F" w14:textId="77777777" w:rsidR="00554097" w:rsidRPr="00554097" w:rsidRDefault="00554097" w:rsidP="00554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7"/>
        <w:gridCol w:w="446"/>
        <w:gridCol w:w="492"/>
        <w:gridCol w:w="481"/>
        <w:gridCol w:w="481"/>
        <w:gridCol w:w="457"/>
        <w:gridCol w:w="457"/>
        <w:gridCol w:w="550"/>
        <w:gridCol w:w="504"/>
        <w:gridCol w:w="504"/>
        <w:gridCol w:w="492"/>
        <w:gridCol w:w="480"/>
        <w:gridCol w:w="492"/>
        <w:gridCol w:w="516"/>
        <w:gridCol w:w="428"/>
        <w:gridCol w:w="480"/>
      </w:tblGrid>
      <w:tr w:rsidR="00554097" w:rsidRPr="00554097" w14:paraId="11E12BE6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EFB71A1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Trieda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F431A5B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ESP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C571256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EZR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367620E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ELZ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02993D2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ELE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618A5DE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EST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AA039E6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ELS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FD9F6F5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EMA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7E3FD01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ELK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06DEDB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ELG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444B9CD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ETV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B98DC2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FYZ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24235C7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GRS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116184A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GAT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7AEB89B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INF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4ECF78A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KAJ</w:t>
            </w:r>
          </w:p>
        </w:tc>
      </w:tr>
      <w:tr w:rsidR="00554097" w:rsidRPr="00554097" w14:paraId="38B32116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65DC3F7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633910D" w14:textId="34BF2F9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3509404" w14:textId="259175A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54B0D56" w14:textId="585B00D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B4B5256" w14:textId="363C70B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3A2B2FE" w14:textId="47BD7EF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3B97697" w14:textId="4BBD8D9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D076129" w14:textId="41ECF5D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F2747B8" w14:textId="3A9F8D0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0F75847" w14:textId="15F2E6B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C026E24" w14:textId="2288EC4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4482675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EF82601" w14:textId="79DCCFF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0D6C37E" w14:textId="2723C3E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A16650E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82FB156" w14:textId="221E2D3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  <w:tr w:rsidR="00554097" w:rsidRPr="00554097" w14:paraId="69938614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B091199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5F4F4CC" w14:textId="7ABA2DD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1600443" w14:textId="537E53A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B904320" w14:textId="305CC5F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86BF2B9" w14:textId="7223CF2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04B83B7" w14:textId="62CEE20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C08DB86" w14:textId="35C154A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ADA6790" w14:textId="54D929B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7C3EEE1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2B0196A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8CBABA9" w14:textId="2A21266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885360F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97791BF" w14:textId="54CBBCC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B1F4458" w14:textId="2715D2F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98DDCD3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25D8A67" w14:textId="0B4B422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  <w:tr w:rsidR="00554097" w:rsidRPr="00554097" w14:paraId="0A0C0A29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B8BA659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779928E" w14:textId="61364FC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DF80C7B" w14:textId="7BA03FB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0039BAF" w14:textId="4DB8496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578499D" w14:textId="31E602F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2ACD8FD" w14:textId="600C76D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C0D2A4B" w14:textId="5937663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01C448F" w14:textId="3D59964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77ED61A" w14:textId="30E758D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7E8671B" w14:textId="364826A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9C85179" w14:textId="08FF490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4EA608E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E86FA02" w14:textId="44A2720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B31F112" w14:textId="26FC7AF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5FA3148" w14:textId="3F07019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A4166A9" w14:textId="0AD4FB3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  <w:tr w:rsidR="00554097" w:rsidRPr="00554097" w14:paraId="408EA61B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AEE732E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8C56C98" w14:textId="27B61C0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8E40EF6" w14:textId="105E61C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01EC410" w14:textId="0FDB023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7548BB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18055D4" w14:textId="5FEFC9E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3696CE6" w14:textId="0D223E7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8386F4" w14:textId="75C281D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6DCF87C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6358F94" w14:textId="41FBFA8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FD1F522" w14:textId="7AC817B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4B6076D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6478D8E" w14:textId="6941AFA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20E59D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B98DA4F" w14:textId="17FD59B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1FBB654" w14:textId="6D66869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  <w:tr w:rsidR="00554097" w:rsidRPr="00554097" w14:paraId="35F96C8E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B8741BC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III.D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EF1A0AA" w14:textId="1146E81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6AD6BA8" w14:textId="68417C1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607D3F6" w14:textId="3343374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55B6C97" w14:textId="34ABA6D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F61D019" w14:textId="382C1AA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679107E" w14:textId="0F06B03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D7AA190" w14:textId="0EA2EF0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49511D0" w14:textId="1BB85FC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5D9462F" w14:textId="0B3ED0F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B6648F3" w14:textId="03E2BF9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E095DE1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8636525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82BFF35" w14:textId="2CDCB80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AEA41AA" w14:textId="2A8BE86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7E5CD15" w14:textId="545EF8A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  <w:tr w:rsidR="00554097" w:rsidRPr="00554097" w14:paraId="69BE359B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CC659D4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III.E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070F67B" w14:textId="5A750A1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8AC85B5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D922CFE" w14:textId="5710C06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D50DF9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785F37A" w14:textId="38B274D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8DA906D" w14:textId="3139C0F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3E357CD" w14:textId="0FAB86B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3AC21C7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D987BA6" w14:textId="425ADD1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DCC7D86" w14:textId="32DF817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8F85EEF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B5EEE56" w14:textId="43764CC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3EA2838" w14:textId="2C6B6D7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915B10E" w14:textId="30544B6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0362F37" w14:textId="2CDD4C9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  <w:tr w:rsidR="00554097" w:rsidRPr="00554097" w14:paraId="3F63EEBD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11B796A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III.M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60DA5E2" w14:textId="40D1049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4A1A8CA" w14:textId="2DAA01B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8D5377C" w14:textId="6E11137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6BE4B51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D5C2FE7" w14:textId="202570D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4A683B6" w14:textId="576788A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317D24E" w14:textId="39F25B9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3EBD779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9B60E53" w14:textId="21B173E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8509065" w14:textId="2FB8EF1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5C0517A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E02868B" w14:textId="64B819D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1F05871" w14:textId="05C455E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C7DA7A4" w14:textId="5821327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B950816" w14:textId="0C9B245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  <w:tr w:rsidR="00554097" w:rsidRPr="00554097" w14:paraId="4644D9E9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7CA8BB8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IV.D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05F017D" w14:textId="36CD7D7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7C8E4C3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0FCEA34" w14:textId="0452F4A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1B18CCF" w14:textId="7D7F996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373925B" w14:textId="232C16B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3C27207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59D543D" w14:textId="6D70940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FB59AA6" w14:textId="12EC45D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4FAC11F" w14:textId="0D40D71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2CFB4E7" w14:textId="0B87B8B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55BD84F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F86391A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B494B3A" w14:textId="70C5080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5D7AD10" w14:textId="51D221C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E17131C" w14:textId="0566A75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  <w:tr w:rsidR="00554097" w:rsidRPr="00554097" w14:paraId="529D195F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A689716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IV.M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978FFDB" w14:textId="4E2E522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1FC5EBC" w14:textId="6211853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9CB149C" w14:textId="552F946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EE274FF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0AF29B0" w14:textId="1D5CE09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ADF109E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A8D4268" w14:textId="0F213BB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83974C9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3,52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F42172A" w14:textId="08FD28D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57F7F6C" w14:textId="7315550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74831EA" w14:textId="146C47A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7AFDC7C" w14:textId="1905EEF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0AA7244" w14:textId="13AC778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5EE5FC9" w14:textId="5A71758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4DD8DFE" w14:textId="4DB71BA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</w:tbl>
    <w:p w14:paraId="6FE33204" w14:textId="77777777" w:rsidR="00554097" w:rsidRPr="00554097" w:rsidRDefault="00554097" w:rsidP="00554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7"/>
        <w:gridCol w:w="480"/>
        <w:gridCol w:w="504"/>
        <w:gridCol w:w="562"/>
        <w:gridCol w:w="550"/>
        <w:gridCol w:w="410"/>
        <w:gridCol w:w="550"/>
        <w:gridCol w:w="516"/>
        <w:gridCol w:w="539"/>
        <w:gridCol w:w="539"/>
        <w:gridCol w:w="504"/>
        <w:gridCol w:w="515"/>
        <w:gridCol w:w="457"/>
        <w:gridCol w:w="516"/>
        <w:gridCol w:w="387"/>
        <w:gridCol w:w="527"/>
      </w:tblGrid>
      <w:tr w:rsidR="00554097" w:rsidRPr="00554097" w14:paraId="45C962E6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A02C1DB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Trieda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6D3D8E1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KNJ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834265A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LAC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3B012C7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MAR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4CD2C18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MAT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E21595A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MY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06DBA39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MTR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C8DDF18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MES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9B47302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MEZ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AAD050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MZT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AA65CDE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MIK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B459893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NAV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7FB16C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NEJ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6A55576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OBN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FCC7E3D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313B311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ODV</w:t>
            </w:r>
          </w:p>
        </w:tc>
      </w:tr>
      <w:tr w:rsidR="00554097" w:rsidRPr="00554097" w14:paraId="2F70DE85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9E3F595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95141C7" w14:textId="04ABC9E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D55314E" w14:textId="4D6E6C2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8515827" w14:textId="2037F2F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3AF8956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3,06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03498CA" w14:textId="1D704BD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CD62A1D" w14:textId="781B333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F1A853C" w14:textId="46891F0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7761B73" w14:textId="1577F2D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907DDA7" w14:textId="35ABC46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DCEFF19" w14:textId="199B446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91D3B18" w14:textId="749C86E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170FFD5" w14:textId="33F0111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7134861" w14:textId="1BCBF8E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9CC54FC" w14:textId="7B19223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EE4ED4F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1,61</w:t>
            </w:r>
          </w:p>
        </w:tc>
      </w:tr>
      <w:tr w:rsidR="00554097" w:rsidRPr="00554097" w14:paraId="30C5D8D7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81560AC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72A5D7C" w14:textId="0E437A5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F511DF5" w14:textId="4DB84E8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5F73DE2" w14:textId="32A8F6A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90DE6EF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56144E1" w14:textId="170BDA5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F9C2E59" w14:textId="3CC4C5E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5AAF888" w14:textId="63E8F78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B0D37F9" w14:textId="7B6CA9E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52918A2" w14:textId="12BE845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4A2DC24" w14:textId="31E7E8D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6E40A05" w14:textId="28DBE41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56163D2" w14:textId="16C9D60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43F2876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600010C" w14:textId="58242FD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934FC7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1,44</w:t>
            </w:r>
          </w:p>
        </w:tc>
      </w:tr>
      <w:tr w:rsidR="00554097" w:rsidRPr="00554097" w14:paraId="16C635C3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11C7CC2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CEAF159" w14:textId="7F4D3E5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C39B920" w14:textId="515EC3D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D7FD9A3" w14:textId="3B8BD65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CCD3A5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8436283" w14:textId="7EAB7DA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C2705B3" w14:textId="1400880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01249CA" w14:textId="736E261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8A5B933" w14:textId="63B916A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8BECC2B" w14:textId="4EA5EE2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AAB6404" w14:textId="4EAD91C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C28B17C" w14:textId="73BE49B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02DDF8D" w14:textId="661E19A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AE607A7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5C06D01" w14:textId="2BCB6D1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222A950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2,1</w:t>
            </w:r>
          </w:p>
        </w:tc>
      </w:tr>
      <w:tr w:rsidR="00554097" w:rsidRPr="00554097" w14:paraId="569E193F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D092932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37E3535" w14:textId="3624FF7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BCC2E7C" w14:textId="446A737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3202B2D" w14:textId="42DB9AC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4255F46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8C4D913" w14:textId="7DCCBCB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2C85CCE" w14:textId="3271D50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9D3FCC" w14:textId="5406989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AA563B5" w14:textId="1C19401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5EECE21" w14:textId="0FBC544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5668462" w14:textId="46FACC5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8F16683" w14:textId="1E7CF7B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FF6914C" w14:textId="3B37515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130E50E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BD018C2" w14:textId="5437483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952C00A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1,76</w:t>
            </w:r>
          </w:p>
        </w:tc>
      </w:tr>
      <w:tr w:rsidR="00554097" w:rsidRPr="00554097" w14:paraId="766968E1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A3B6905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III.D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438A435" w14:textId="67DB7F1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C00525B" w14:textId="6AA765E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3644361" w14:textId="32FD32E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8799D4E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C949499" w14:textId="36957AB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B15948F" w14:textId="1F909E7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5F13022" w14:textId="0A1AE2C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0D03756" w14:textId="447A35E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E78D73" w14:textId="1F7270F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42A38E3" w14:textId="0464F80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2D53A93" w14:textId="308C93F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934F8A3" w14:textId="1C14452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03359E2" w14:textId="50AD3F9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D0C16AF" w14:textId="216D183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3CEFA69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1,59</w:t>
            </w:r>
          </w:p>
        </w:tc>
      </w:tr>
      <w:tr w:rsidR="00554097" w:rsidRPr="00554097" w14:paraId="415B5062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4E97EAB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III.E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CAD3492" w14:textId="71479F3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BC6A5B3" w14:textId="63B416F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ECF83A3" w14:textId="0EE2B44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9FA0C95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8C1A073" w14:textId="2A2A4BB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7351A0C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B34EFAA" w14:textId="33A6F84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8DB142A" w14:textId="27909FD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7A16D11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6E20EE7" w14:textId="72514E0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96272B6" w14:textId="342B489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0D76BD5" w14:textId="7B8CD85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350C1AB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C227731" w14:textId="65547BB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14363DF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2,07</w:t>
            </w:r>
          </w:p>
        </w:tc>
      </w:tr>
      <w:tr w:rsidR="00554097" w:rsidRPr="00554097" w14:paraId="64C9E681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7278881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III.M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2ACB2F3" w14:textId="751BDE7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659F84E" w14:textId="49338A0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497B50F" w14:textId="5941F02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09C96D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18157A6" w14:textId="51A6CCF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A0C81A8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CD6B15F" w14:textId="07117CB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35F4AD9" w14:textId="44EB3F2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9C74FA9" w14:textId="0FE32CA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E47BE5D" w14:textId="193539A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15EE9EE" w14:textId="29F1382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140F168" w14:textId="2603CF0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379E120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5BE4C67" w14:textId="7B2A862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085B6FD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</w:t>
            </w:r>
          </w:p>
        </w:tc>
      </w:tr>
      <w:tr w:rsidR="00554097" w:rsidRPr="00554097" w14:paraId="3E8A1EB2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09CDC40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IV.D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CBA409F" w14:textId="296A5A7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04DBE2B" w14:textId="701E6E3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185707C" w14:textId="5A76F0A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738F800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F8EDF41" w14:textId="1FFBD56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717B6DA" w14:textId="1B37490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3CE94F2" w14:textId="32F9859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734FA41" w14:textId="2987730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6717080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8F58CA8" w14:textId="4C53FC8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F21DEAD" w14:textId="4D0C8B7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1685DEE" w14:textId="754FDAD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BE82716" w14:textId="138BCFF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430569A" w14:textId="75B6DAD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D772317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1,83</w:t>
            </w:r>
          </w:p>
        </w:tc>
      </w:tr>
      <w:tr w:rsidR="00554097" w:rsidRPr="00554097" w14:paraId="1FEC4622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3C8575F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IV.M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7CCC701" w14:textId="02F7A58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5FB55FF" w14:textId="71962A7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61EC8F0" w14:textId="28E741A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60F8CF5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D9F70D0" w14:textId="4ACEF70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8B7C549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D1866AC" w14:textId="00E8242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C27B691" w14:textId="64BEFC9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A93A999" w14:textId="0DED680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DDE3303" w14:textId="67BCAFC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057F188" w14:textId="4CB154D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8D99033" w14:textId="4A0FADB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D7DCB4B" w14:textId="5689275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DECF182" w14:textId="66B816B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5F9EC55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1,84</w:t>
            </w:r>
          </w:p>
        </w:tc>
      </w:tr>
    </w:tbl>
    <w:p w14:paraId="464B443E" w14:textId="77777777" w:rsidR="00554097" w:rsidRPr="00554097" w:rsidRDefault="00554097" w:rsidP="00554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7"/>
        <w:gridCol w:w="644"/>
        <w:gridCol w:w="539"/>
        <w:gridCol w:w="480"/>
        <w:gridCol w:w="480"/>
        <w:gridCol w:w="492"/>
        <w:gridCol w:w="469"/>
        <w:gridCol w:w="504"/>
        <w:gridCol w:w="492"/>
        <w:gridCol w:w="539"/>
        <w:gridCol w:w="492"/>
        <w:gridCol w:w="434"/>
        <w:gridCol w:w="469"/>
        <w:gridCol w:w="492"/>
        <w:gridCol w:w="428"/>
        <w:gridCol w:w="446"/>
      </w:tblGrid>
      <w:tr w:rsidR="00554097" w:rsidRPr="00554097" w14:paraId="4E058AF4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085D9B6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Trieda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9FDF721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PČOZ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EFE88EC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PCM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5D7C110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PCZ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1168245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PCE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790436A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PCR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4773C1B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PCP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D49C8BA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PRO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2A65738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PCN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26CDC68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PRM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5504C30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PRR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4878F13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PSP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F88AA3D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PPU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8F7B3EF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REL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1BEC67F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RIS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ED1B479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SEF</w:t>
            </w:r>
          </w:p>
        </w:tc>
      </w:tr>
      <w:tr w:rsidR="00554097" w:rsidRPr="00554097" w14:paraId="3BE0FD6E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5B09C5D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36B80F1" w14:textId="3F4C54F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E3E5944" w14:textId="6E63F2C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8F37CFD" w14:textId="0B648EF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00ED657" w14:textId="2BCE2E4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441BF0B" w14:textId="1FD2B76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94AD100" w14:textId="71D3DC0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640DC32" w14:textId="67AD46B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14C32EC" w14:textId="7D7FE26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34A4987" w14:textId="2E1E760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3F35F96" w14:textId="61A2728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AA6E964" w14:textId="3011C28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0548163" w14:textId="345F673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4F4878F" w14:textId="4B07841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4015590" w14:textId="7A6361C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23C3C45" w14:textId="51AA55E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  <w:tr w:rsidR="00554097" w:rsidRPr="00554097" w14:paraId="462239B4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167410C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1374C44" w14:textId="0EAE2D4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1759D8D" w14:textId="4B0CA72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82A03B1" w14:textId="3F758E9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EDC4C21" w14:textId="1BECD1C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4617BFB" w14:textId="6738E11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ADE3EE6" w14:textId="0C1F02E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B1FDAFE" w14:textId="1CBDF99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0210928" w14:textId="3F1D8BE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E6916EC" w14:textId="6B8DA3B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0A1624F" w14:textId="33CD97A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A452CDD" w14:textId="714030F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AD71504" w14:textId="46A4711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84E2886" w14:textId="2D9454A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9757013" w14:textId="2E8072D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959691D" w14:textId="10C1A83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  <w:tr w:rsidR="00554097" w:rsidRPr="00554097" w14:paraId="5386C0D7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A0C82C3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D013A8C" w14:textId="705E720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32FE02D" w14:textId="724A98D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EB81DF4" w14:textId="32D75A6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861DA01" w14:textId="0AB3447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CF53353" w14:textId="1A55203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5BEE4A0" w14:textId="4EC1487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7559023" w14:textId="6806452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8876988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DE83F93" w14:textId="5397413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1DBDAF1" w14:textId="6CAE556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A6B4902" w14:textId="770EB8D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0DCBC6D" w14:textId="0AD4FB8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F356E3F" w14:textId="27C2162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FD3601F" w14:textId="5BD995A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B1B5B35" w14:textId="454F620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  <w:tr w:rsidR="00554097" w:rsidRPr="00554097" w14:paraId="7782CE58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3A0E7F8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EF01C90" w14:textId="1170035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C84A9BC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8708103" w14:textId="113C791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F1249A0" w14:textId="57FF584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B9F4A6E" w14:textId="79EB6B1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8F7267D" w14:textId="577871D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C8C8304" w14:textId="42B4950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58B2916" w14:textId="24C62FC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6B41BEB" w14:textId="6223669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69FC190" w14:textId="0322A5E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9D19E30" w14:textId="6342CDC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9AE47FE" w14:textId="14DE379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E0CA9B9" w14:textId="2C07B84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6D7FEDD" w14:textId="3F366C5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7594A43" w14:textId="25E8186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  <w:tr w:rsidR="00554097" w:rsidRPr="00554097" w14:paraId="27ECEB5C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032F649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III.D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E1F3325" w14:textId="53FE1C5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DFA108C" w14:textId="5691EA0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D59994F" w14:textId="36CCFA9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15B4C5C" w14:textId="70B76FF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68D250A" w14:textId="484E43A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FD2AC47" w14:textId="7D85FBB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027E9C0" w14:textId="18166F1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63F28F0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0127640" w14:textId="2FB1073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F4F40C6" w14:textId="356DDF5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74EFBB" w14:textId="531D955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71D9FE5" w14:textId="30F8410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68BC832" w14:textId="3EE318A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B8BDBE4" w14:textId="2936D06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F7F7660" w14:textId="36E70A8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  <w:tr w:rsidR="00554097" w:rsidRPr="00554097" w14:paraId="1CE3E839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70E01E3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III.E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F6B36A8" w14:textId="588B3BC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F1CB906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BF30DE6" w14:textId="7081024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668E78D" w14:textId="204063F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187F281" w14:textId="6147A10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76EF005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5FAA949" w14:textId="13F90FB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C3D3B92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3,5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4233904" w14:textId="54DBA8B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64F1449" w14:textId="09E4E6F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2CA1972" w14:textId="2D7CCA0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E3F1DF3" w14:textId="275F288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66CF6ED" w14:textId="08A3003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D49C17C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1906E4B" w14:textId="704CF04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  <w:tr w:rsidR="00554097" w:rsidRPr="00554097" w14:paraId="5108FA1E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E50964B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III.M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4A29A72" w14:textId="52AB0F5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D0BC588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7A5BC23" w14:textId="077848F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C2F5A5D" w14:textId="2C93BC5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FAA7ED8" w14:textId="3AAE221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AD1153C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22886CD" w14:textId="455D975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7C81E73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344C931" w14:textId="3283515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0E7251C" w14:textId="72D4A96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E876183" w14:textId="6372FD9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AB4BD3A" w14:textId="4D76DCA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2CC1D5B" w14:textId="63FC9E6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B8F0A3D" w14:textId="6D54DEA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988D2BA" w14:textId="6BEEB0B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  <w:tr w:rsidR="00554097" w:rsidRPr="00554097" w14:paraId="0C67FCFA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07034DA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IV.D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BA874DF" w14:textId="3EFD523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8987B83" w14:textId="1748C33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CC704AB" w14:textId="5D7581F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A0AD0D0" w14:textId="00071BE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BF99A59" w14:textId="2BC516A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1A3198D" w14:textId="4301BF1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9183288" w14:textId="350C70A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0574C12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00E1F03" w14:textId="3949AED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8C89313" w14:textId="5AC4A26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1BF29B4" w14:textId="44981E4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DAFA426" w14:textId="1ACDFB6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63923C4" w14:textId="6B32A36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91DE780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B46F66A" w14:textId="10B4032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  <w:tr w:rsidR="00554097" w:rsidRPr="00554097" w14:paraId="6B4CAE94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C60CCB4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IV.M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899CC9C" w14:textId="64E9F3D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F4B77DB" w14:textId="7E3D596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D41D7B6" w14:textId="129C72E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1FD4212" w14:textId="16F0ECB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BDCAE64" w14:textId="33B54E4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C1B03EC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3726D85" w14:textId="4D886C3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7E059AA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4DC9A24" w14:textId="05ACF1F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120037" w14:textId="56CC7FF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39F0D1B" w14:textId="7E5595F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7C69774" w14:textId="34664AB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8AD2465" w14:textId="534E2F2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559F5DB" w14:textId="79745DC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739B11F" w14:textId="003EC7B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</w:tr>
    </w:tbl>
    <w:p w14:paraId="77D24612" w14:textId="77777777" w:rsidR="00554097" w:rsidRPr="00554097" w:rsidRDefault="00554097" w:rsidP="00554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7"/>
        <w:gridCol w:w="428"/>
        <w:gridCol w:w="457"/>
        <w:gridCol w:w="457"/>
        <w:gridCol w:w="481"/>
        <w:gridCol w:w="457"/>
        <w:gridCol w:w="469"/>
        <w:gridCol w:w="457"/>
        <w:gridCol w:w="457"/>
        <w:gridCol w:w="434"/>
        <w:gridCol w:w="457"/>
        <w:gridCol w:w="516"/>
        <w:gridCol w:w="539"/>
        <w:gridCol w:w="492"/>
        <w:gridCol w:w="562"/>
        <w:gridCol w:w="469"/>
      </w:tblGrid>
      <w:tr w:rsidR="00554097" w:rsidRPr="00554097" w14:paraId="7C545430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8D7065E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Trieda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C1C184B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SJL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CDCCE69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SPR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DE771D3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STT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306AA3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STO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1BC8527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STZ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84CF11A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STN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ACA3450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SUP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A45879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ŠTT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86EFA2E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TNI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480802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TPP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0C0BF38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TCK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D748E86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TEM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B8C99F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TEC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BFACF01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TMO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FE41707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TSV</w:t>
            </w:r>
          </w:p>
        </w:tc>
      </w:tr>
      <w:tr w:rsidR="00554097" w:rsidRPr="00554097" w14:paraId="7F778AD7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A2E9DD0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9690F73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3,17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E829547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2A5B138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98C5E74" w14:textId="03801C9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91048F6" w14:textId="64D551F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0CBAE0D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0E11AC4" w14:textId="66B5CCF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6CC9636" w14:textId="6785638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1AB7A9F" w14:textId="0347B0D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A8BF9E9" w14:textId="70582BE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6FF1273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2737F1A" w14:textId="01992A2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3DFBA33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8F70162" w14:textId="6BF377B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6FCE8B1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</w:tr>
      <w:tr w:rsidR="00554097" w:rsidRPr="00554097" w14:paraId="6FCA7100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8165151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B3A69F6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B0004E5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AC888DB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A36EDDC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84FE285" w14:textId="76451F0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BB1DABD" w14:textId="54C4D3C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1215702" w14:textId="1DFD004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713B31A" w14:textId="0DFFE01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9CAE24E" w14:textId="2C43717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758BFD2" w14:textId="3265EB0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2C3D44D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DB44EEF" w14:textId="0AF5655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945132C" w14:textId="033DD4F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9FD4B7D" w14:textId="761F9BB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545BF58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</w:tr>
      <w:tr w:rsidR="00554097" w:rsidRPr="00554097" w14:paraId="650C01A5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45E0BA1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6F0F86D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3,05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5775EBD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F7A5D2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453F7CE" w14:textId="35A6683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4568FDA" w14:textId="4BFA077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7D954E6" w14:textId="51FE0EA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79A9F99" w14:textId="1A84875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1E97238" w14:textId="6947EAD1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3CFACAE" w14:textId="07083D3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1205CFD" w14:textId="6220AF3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19C1E38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3,19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D4008B0" w14:textId="1AEF653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C9A0036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B06DAE8" w14:textId="6D0BCA3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108AE1B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</w:tr>
      <w:tr w:rsidR="00554097" w:rsidRPr="00554097" w14:paraId="7CC7926D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8A80DDB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2284827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E64BF7B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A12BE2E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C16DC28" w14:textId="7858D5B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4089E28" w14:textId="030C1A4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9A84424" w14:textId="0258402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74AEA39" w14:textId="0EA1DA6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008820B" w14:textId="7244A82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171CB12" w14:textId="4EF3093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5883ABE" w14:textId="5CB499B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642769E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CD854F" w14:textId="177986B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D7FEF7B" w14:textId="2C325C7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0131BF9" w14:textId="23124BB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824F49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</w:tr>
      <w:tr w:rsidR="00554097" w:rsidRPr="00554097" w14:paraId="24F2563B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F495670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III.D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B85BD77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4C2293E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7B4ED0A" w14:textId="0FEEDF4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2F67759" w14:textId="59F88B0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44D3539" w14:textId="2EFB268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0FFA5C6" w14:textId="7402A4D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A877425" w14:textId="247BDAF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97F99C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3,07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F3AC460" w14:textId="3E8B715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C8C7E5A" w14:textId="068736D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4D8169D" w14:textId="0C4FF76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0E86FA9" w14:textId="72D3ED3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0106C1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10F1241" w14:textId="473FF79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A3C436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</w:tr>
      <w:tr w:rsidR="00554097" w:rsidRPr="00554097" w14:paraId="3C5696F2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FE2D56B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III.E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C226EB8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3,54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FFE64A2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D6761E3" w14:textId="7C099CD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222FC6E" w14:textId="17D2C72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33B064A" w14:textId="0C2F4ED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A6D2850" w14:textId="0DEFFA2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8B06053" w14:textId="4A5D5E0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16C3323" w14:textId="7AEDDA0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EF2772B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6D281F8" w14:textId="11D35A4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4D0C1CC" w14:textId="743B0DC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7A7A83C" w14:textId="188BE5F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5EDBE11" w14:textId="4A0296A4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CA17BD3" w14:textId="6059DDD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A182BD6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</w:tr>
      <w:tr w:rsidR="00554097" w:rsidRPr="00554097" w14:paraId="142A8B4F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0E99276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lastRenderedPageBreak/>
              <w:t>III.M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BA49CD1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52109F7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F88354E" w14:textId="72A0F0F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771AC74" w14:textId="234884AD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EF1C40B" w14:textId="3016B7F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BFAB508" w14:textId="729D484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BFFE858" w14:textId="16EA2D0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3815C4D" w14:textId="30CD19D0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4BEB1C5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2B68417" w14:textId="47641EF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EF66907" w14:textId="67050B3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E28295B" w14:textId="478B8E1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5C74C8B" w14:textId="4FD653F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9D04B15" w14:textId="6C609F4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6DD559F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</w:tr>
      <w:tr w:rsidR="00554097" w:rsidRPr="00554097" w14:paraId="78E21D6A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F2F014F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IV.D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952029A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3,17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A3A8BB0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30DAC31" w14:textId="51CBFBA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E9391B1" w14:textId="198215C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E490E7D" w14:textId="2E8B3509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3BDAD6C" w14:textId="2D7E72C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EB2E42D" w14:textId="67056A2B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FE840F3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C10A9BC" w14:textId="55C6F0D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64C43B8" w14:textId="4C11BC7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6CEF369" w14:textId="5F7938E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C5CEFDE" w14:textId="48894E9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46AE0A2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338572F" w14:textId="56999C33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3755F9E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</w:tr>
      <w:tr w:rsidR="00554097" w:rsidRPr="00554097" w14:paraId="61784A4B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58F76CD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IV.M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BCD63B9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1779476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1,04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3874E0D" w14:textId="5E0A2F1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8CA4B1A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2,32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3AFDA04" w14:textId="47BD41AC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C4BC6C9" w14:textId="428D45CA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215E642" w14:textId="40BB3C3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D2F58A0" w14:textId="6A01B7AF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C67EC7B" w14:textId="5EF0AD22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9E81C47" w14:textId="522ED52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891915C" w14:textId="69B43745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382276D" w14:textId="41B946CE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32F527E" w14:textId="7BDE2686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97C9A11" w14:textId="1478CCC8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C2F6667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</w:tr>
    </w:tbl>
    <w:p w14:paraId="5EC70705" w14:textId="77777777" w:rsidR="00554097" w:rsidRPr="00554097" w:rsidRDefault="00554097" w:rsidP="00554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7"/>
        <w:gridCol w:w="492"/>
        <w:gridCol w:w="656"/>
        <w:gridCol w:w="364"/>
        <w:gridCol w:w="515"/>
        <w:gridCol w:w="457"/>
        <w:gridCol w:w="504"/>
        <w:gridCol w:w="469"/>
        <w:gridCol w:w="492"/>
        <w:gridCol w:w="504"/>
        <w:gridCol w:w="492"/>
        <w:gridCol w:w="492"/>
        <w:gridCol w:w="539"/>
        <w:gridCol w:w="492"/>
      </w:tblGrid>
      <w:tr w:rsidR="00554097" w:rsidRPr="00554097" w14:paraId="500C2EC5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4653A9D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Trieda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A864CD0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TEV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D3D8EBE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TČOZ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D99FE4B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TH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7BD52F8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UCV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524D81F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USP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18409E9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VYT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17CF1CE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VTS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1555497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VTE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19AD5C9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VZA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C084AF2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ZEN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5301854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ZAE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1223672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ZTM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88F646B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ZDT</w:t>
            </w:r>
          </w:p>
        </w:tc>
      </w:tr>
      <w:tr w:rsidR="00554097" w:rsidRPr="00554097" w14:paraId="03E8CE86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E6B0EFF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C2B4378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2C85618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A9BA82A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08F3E1A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24E6C66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5A14FC2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87DA2FD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6E291C2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CFEB51D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276FA46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96BEFBA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CD87110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6765007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</w:tr>
      <w:tr w:rsidR="00554097" w:rsidRPr="00554097" w14:paraId="7EC49F04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547A414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86E4BFC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A65EFA5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3A75266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510FB80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78D65CC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687062B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5048F44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AF8F00F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B1E2673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B5C9B2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F0762D1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966CBC3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7A3B788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</w:tr>
      <w:tr w:rsidR="00554097" w:rsidRPr="00554097" w14:paraId="6FF5AEF3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81548A6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390ED3C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9E9E3FA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CDBA4BF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14BEC55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8B65484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5D52B69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DEF44B9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F2C1E0F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A8A0FC5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D8BEF2D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C637FCA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02A5EB3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47FA54F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</w:tr>
      <w:tr w:rsidR="00554097" w:rsidRPr="00554097" w14:paraId="00392A3D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F4585A8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9254EBA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74A2776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2D8B74D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EFCF237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8E521BE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94C2FDD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AD53A2D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125CB27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1EF8C49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DE57C53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7DF51A6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D4C2173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CAC11F1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</w:tr>
      <w:tr w:rsidR="00554097" w:rsidRPr="00554097" w14:paraId="4343014B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C1617EA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III.D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6A036DC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B658FC2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248C649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CEBE34A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07B88FE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E433C89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4761974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1BB4E23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9B143C6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081B91A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BA717CB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4488CF5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E544E0C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</w:tr>
      <w:tr w:rsidR="00554097" w:rsidRPr="00554097" w14:paraId="0D908C20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C957967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III.E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D5F587C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DD24E76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818CE4C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AAF13BF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99573EF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58D60BB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BC4B5A8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479D210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07C7618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1CB5F17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20BF69C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0007EE3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E10977D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</w:tr>
      <w:tr w:rsidR="00554097" w:rsidRPr="00554097" w14:paraId="00E6621E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D5C68E2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III.M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D30AE52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F9C6252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D74B829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1C9C49A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4881B44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48AD8F2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DB17C33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CF6AAE2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0691B2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D101B39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DF1576F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EB435BC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27E433D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</w:tr>
      <w:tr w:rsidR="00554097" w:rsidRPr="00554097" w14:paraId="35FB279D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14EBC0B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IV.D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490ACBD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D3FC397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23F2976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C2650C9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4F5FC59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BDEA732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7C0D9DD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C72F609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1558FC3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A78F32B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D15B5D4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4ED4D80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C2E5EB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</w:tr>
      <w:tr w:rsidR="00554097" w:rsidRPr="00554097" w14:paraId="70256CFB" w14:textId="77777777" w:rsidTr="00B269A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F2B7132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sk-SK"/>
              </w:rPr>
              <w:t>IV.M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0A29016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77E7ED3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AD42E89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909F4FF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E088917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88028E0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7ACD3F8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C4CAC94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485A1A7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5974F1F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8C32EBC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2E486F0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4197835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1"/>
                <w:szCs w:val="21"/>
                <w:lang w:eastAsia="sk-SK"/>
              </w:rPr>
              <w:t> </w:t>
            </w:r>
          </w:p>
        </w:tc>
      </w:tr>
    </w:tbl>
    <w:p w14:paraId="72CD989B" w14:textId="77777777" w:rsidR="00DE2A21" w:rsidRDefault="00DE2A21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bookmarkStart w:id="28" w:name="e4f"/>
      <w:bookmarkEnd w:id="28"/>
    </w:p>
    <w:p w14:paraId="66D2D051" w14:textId="2E183C49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Prospech žiakov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8"/>
        <w:gridCol w:w="535"/>
        <w:gridCol w:w="1077"/>
        <w:gridCol w:w="796"/>
        <w:gridCol w:w="770"/>
        <w:gridCol w:w="996"/>
        <w:gridCol w:w="1414"/>
        <w:gridCol w:w="940"/>
        <w:gridCol w:w="940"/>
        <w:gridCol w:w="940"/>
      </w:tblGrid>
      <w:tr w:rsidR="00562ECB" w:rsidRPr="00554097" w14:paraId="1F69AD31" w14:textId="77777777" w:rsidTr="00B269A3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08EAC6F" w14:textId="77777777" w:rsidR="00554097" w:rsidRPr="00554097" w:rsidRDefault="00554097" w:rsidP="00554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Trieda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C7A0593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Počet</w:t>
            </w:r>
          </w:p>
        </w:tc>
        <w:tc>
          <w:tcPr>
            <w:tcW w:w="1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034BDC8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Vyznamenaní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2617247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Veľmi dobre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F69F8B8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Prospeli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F77661D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Neprospeli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2953402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Neklasifikovaní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0F929E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Správanie 2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1C8B84A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Správanie 3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C52CC05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Správanie 4</w:t>
            </w:r>
          </w:p>
        </w:tc>
      </w:tr>
      <w:tr w:rsidR="00562ECB" w:rsidRPr="00554097" w14:paraId="07E5E7C9" w14:textId="77777777" w:rsidTr="00B269A3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425EE51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I.D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E347823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19</w:t>
            </w:r>
          </w:p>
        </w:tc>
        <w:tc>
          <w:tcPr>
            <w:tcW w:w="1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DF1A0F8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9B92429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EACF91C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CDD743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6BF97E1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F3253EE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8CA85FC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C82FB0D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</w:tr>
      <w:tr w:rsidR="00562ECB" w:rsidRPr="00554097" w14:paraId="72BA6095" w14:textId="77777777" w:rsidTr="00B269A3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9F9B721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I.M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BF32DCE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25</w:t>
            </w:r>
          </w:p>
        </w:tc>
        <w:tc>
          <w:tcPr>
            <w:tcW w:w="1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B30EFE2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F6F85D8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46E9A0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21770AE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84AAC55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3C2330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C2BD6C7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8DB5E38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</w:tr>
      <w:tr w:rsidR="00562ECB" w:rsidRPr="00554097" w14:paraId="36B19596" w14:textId="77777777" w:rsidTr="00B269A3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31836F3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II.D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3010E2E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</w:t>
            </w:r>
          </w:p>
        </w:tc>
        <w:tc>
          <w:tcPr>
            <w:tcW w:w="1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A899E9A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C965402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E21CE4E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1F470A9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992D392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0CB4928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1C23117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1E2039D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</w:tr>
      <w:tr w:rsidR="00562ECB" w:rsidRPr="00554097" w14:paraId="153BBCF4" w14:textId="77777777" w:rsidTr="00B269A3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5C45ABB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II.M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8D99D76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25</w:t>
            </w:r>
          </w:p>
        </w:tc>
        <w:tc>
          <w:tcPr>
            <w:tcW w:w="1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F7A966C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CE9B648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D02A42C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96118C7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D00809B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7528CF5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4F653E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8FD3735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</w:tr>
      <w:tr w:rsidR="00562ECB" w:rsidRPr="00554097" w14:paraId="4F897C1D" w14:textId="77777777" w:rsidTr="00B269A3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FCCA82B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III.D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95C570E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27</w:t>
            </w:r>
          </w:p>
        </w:tc>
        <w:tc>
          <w:tcPr>
            <w:tcW w:w="1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684A155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92E0D46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6C016A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2314DBF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8806CC2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1D9162E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034DC65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6F7E7EE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</w:tr>
      <w:tr w:rsidR="00562ECB" w:rsidRPr="00554097" w14:paraId="7773201D" w14:textId="77777777" w:rsidTr="00B269A3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86B3887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III.E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46484A2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13</w:t>
            </w:r>
          </w:p>
        </w:tc>
        <w:tc>
          <w:tcPr>
            <w:tcW w:w="1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F4122C7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0E003BD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CFC1C29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ED13B11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D3E3D9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AD8F298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FDF8750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D56D697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</w:tr>
      <w:tr w:rsidR="00562ECB" w:rsidRPr="00554097" w14:paraId="2EABEDDB" w14:textId="77777777" w:rsidTr="00B269A3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6A400C2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III.M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CBDCEA5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21</w:t>
            </w:r>
          </w:p>
        </w:tc>
        <w:tc>
          <w:tcPr>
            <w:tcW w:w="1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8AD6450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EEE18C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F3910E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B49ADB5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499B90A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85CAEFE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6B2119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859234D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</w:tr>
      <w:tr w:rsidR="00562ECB" w:rsidRPr="00554097" w14:paraId="1FFE8D0E" w14:textId="77777777" w:rsidTr="00B269A3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4D0BCD5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IV.D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6E8FBCA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24</w:t>
            </w:r>
          </w:p>
        </w:tc>
        <w:tc>
          <w:tcPr>
            <w:tcW w:w="1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3104800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2A71D1D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014B7B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16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5D849E2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597469C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77C8A8A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FDBAEFE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9D51E77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</w:tr>
      <w:tr w:rsidR="00562ECB" w:rsidRPr="00554097" w14:paraId="203A2836" w14:textId="77777777" w:rsidTr="00B269A3">
        <w:trPr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376130E" w14:textId="77777777" w:rsidR="00554097" w:rsidRPr="00554097" w:rsidRDefault="00554097" w:rsidP="00554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IV.M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3C59FB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25</w:t>
            </w:r>
          </w:p>
        </w:tc>
        <w:tc>
          <w:tcPr>
            <w:tcW w:w="1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F8CAF42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32C3BE9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30337AF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19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D7BE679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545AF1D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D5BA874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05A3778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00EBB75" w14:textId="77777777" w:rsidR="00554097" w:rsidRPr="00554097" w:rsidRDefault="00554097" w:rsidP="009A0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5409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</w:tr>
    </w:tbl>
    <w:p w14:paraId="77D2616C" w14:textId="77777777" w:rsidR="00DE2A21" w:rsidRDefault="00DE2A21" w:rsidP="00A63A4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</w:pPr>
      <w:bookmarkStart w:id="29" w:name="4h"/>
      <w:bookmarkEnd w:id="29"/>
    </w:p>
    <w:p w14:paraId="5934AECF" w14:textId="14B17B42" w:rsidR="00A63A4E" w:rsidRDefault="00A63A4E" w:rsidP="00A63A4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  <w:t>§ 2. ods. 4 h</w:t>
      </w: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SŠ: Výsledky uplatniteľnosti žiakov na trhu práce alebo úspešnosti prijímania žiakov na ďalšie štúdium</w:t>
      </w:r>
    </w:p>
    <w:p w14:paraId="70BACF22" w14:textId="77777777" w:rsidR="00DE2A21" w:rsidRDefault="00DE2A21" w:rsidP="00DE2A21">
      <w:pPr>
        <w:rPr>
          <w:b/>
          <w:bCs/>
          <w:sz w:val="28"/>
          <w:szCs w:val="28"/>
        </w:rPr>
      </w:pPr>
      <w:r w:rsidRPr="000A6BA8">
        <w:rPr>
          <w:b/>
          <w:bCs/>
          <w:sz w:val="28"/>
          <w:szCs w:val="28"/>
        </w:rPr>
        <w:t>Prehľad výsledkov Maturitných skúšok 2022/2023</w:t>
      </w:r>
    </w:p>
    <w:tbl>
      <w:tblPr>
        <w:tblpPr w:leftFromText="141" w:rightFromText="141" w:vertAnchor="page" w:horzAnchor="margin" w:tblpXSpec="center" w:tblpY="132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96"/>
        <w:gridCol w:w="955"/>
        <w:gridCol w:w="1043"/>
        <w:gridCol w:w="958"/>
        <w:gridCol w:w="1043"/>
        <w:gridCol w:w="967"/>
        <w:gridCol w:w="1043"/>
      </w:tblGrid>
      <w:tr w:rsidR="00DE2A21" w:rsidRPr="00215162" w14:paraId="385AA6C0" w14:textId="77777777" w:rsidTr="00B269A3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EAD6DCB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151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Predmet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E59DF7C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151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EČ počet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8DF709D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151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EČ priemer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EF00556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151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PFIČ počet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90986F6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151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PFIČ priemer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D8B7997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151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Ústna počet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AC450BF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151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Ústna priemer</w:t>
            </w:r>
          </w:p>
        </w:tc>
      </w:tr>
      <w:tr w:rsidR="00DE2A21" w:rsidRPr="00215162" w14:paraId="7CEA8E1D" w14:textId="77777777" w:rsidTr="00B269A3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8BBD4CB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1516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ANJ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8DF1656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168A9A0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53,56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740246E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2C290D6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63,8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D3B4BC4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6D678F1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2,31</w:t>
            </w:r>
          </w:p>
        </w:tc>
      </w:tr>
      <w:tr w:rsidR="00DE2A21" w:rsidRPr="00215162" w14:paraId="15C5A3D7" w14:textId="77777777" w:rsidTr="00B269A3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D5AE333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1516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PČOZ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2CAEE53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E25B4FA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79CB7F4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24A0360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C705DE7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49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DCF5390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2,16</w:t>
            </w:r>
          </w:p>
        </w:tc>
      </w:tr>
      <w:tr w:rsidR="00DE2A21" w:rsidRPr="00215162" w14:paraId="5AE51753" w14:textId="77777777" w:rsidTr="00B269A3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A2B3191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1516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SJL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61965EF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7686EFE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40,91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C76F910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B3DBF24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45,49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ADAAA3B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1C197B0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2,82</w:t>
            </w:r>
          </w:p>
        </w:tc>
      </w:tr>
      <w:tr w:rsidR="00DE2A21" w:rsidRPr="00215162" w14:paraId="7376A9E8" w14:textId="77777777" w:rsidTr="00B269A3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1BCA392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1516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TČOZ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CDBD867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909C261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672F0B6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2893822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53B24CD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8FFAC03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2,49</w:t>
            </w:r>
          </w:p>
        </w:tc>
      </w:tr>
      <w:tr w:rsidR="00DE2A21" w:rsidRPr="00215162" w14:paraId="0BCA51F5" w14:textId="77777777" w:rsidTr="00B269A3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A6119AD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MAT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A22C701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339644D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BC9D03D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8468E12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5C5478A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C5674C4" w14:textId="77777777" w:rsidR="00DE2A21" w:rsidRPr="00215162" w:rsidRDefault="00DE2A21" w:rsidP="00DE2A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</w:t>
            </w:r>
          </w:p>
        </w:tc>
      </w:tr>
    </w:tbl>
    <w:p w14:paraId="19A7FBD5" w14:textId="77777777" w:rsidR="00DE2A21" w:rsidRPr="000A6BA8" w:rsidRDefault="00DE2A21" w:rsidP="00DE2A21">
      <w:pPr>
        <w:rPr>
          <w:b/>
          <w:bCs/>
          <w:sz w:val="28"/>
          <w:szCs w:val="28"/>
        </w:rPr>
      </w:pPr>
    </w:p>
    <w:p w14:paraId="02C104EB" w14:textId="77777777" w:rsidR="00DE2A21" w:rsidRPr="00DE2A21" w:rsidRDefault="00DE2A21" w:rsidP="00DE2A21">
      <w:pPr>
        <w:rPr>
          <w:rFonts w:ascii="Times New Roman" w:eastAsia="Times New Roman" w:hAnsi="Times New Roman" w:cs="Times New Roman"/>
          <w:sz w:val="27"/>
          <w:szCs w:val="27"/>
          <w:lang w:eastAsia="sk-SK"/>
        </w:rPr>
      </w:pPr>
    </w:p>
    <w:p w14:paraId="55232F69" w14:textId="7E5DD4D4" w:rsidR="00A63A4E" w:rsidRPr="000A6BA8" w:rsidRDefault="00DE2A21" w:rsidP="00A63A4E">
      <w:pPr>
        <w:rPr>
          <w:b/>
          <w:bCs/>
          <w:sz w:val="28"/>
          <w:szCs w:val="28"/>
        </w:rPr>
      </w:pPr>
      <w:r w:rsidRPr="000A6BA8">
        <w:rPr>
          <w:b/>
          <w:bCs/>
          <w:sz w:val="28"/>
          <w:szCs w:val="28"/>
        </w:rPr>
        <w:t xml:space="preserve"> </w:t>
      </w:r>
    </w:p>
    <w:p w14:paraId="65EB5593" w14:textId="77777777" w:rsidR="007C644A" w:rsidRDefault="007C644A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</w:pPr>
    </w:p>
    <w:p w14:paraId="442994F8" w14:textId="4D54EF18" w:rsidR="007C644A" w:rsidRPr="00554097" w:rsidRDefault="007C644A" w:rsidP="007C644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lastRenderedPageBreak/>
        <w:t xml:space="preserve">Uplatnenie </w:t>
      </w: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žiakov</w:t>
      </w:r>
    </w:p>
    <w:p w14:paraId="1FBD9301" w14:textId="55FA3F3F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Dopyt po absolventoch našej školy dlhodobo prevyšuje naše možnosti a ponuku. Počas celého školského roka školu navštevujú zástupcovia firiem z užšieho i širšieho regiónu s prezentáciou svojich firiem a ponukou voľných pracovných miest. </w:t>
      </w:r>
    </w:p>
    <w:p w14:paraId="46BD41F6" w14:textId="77777777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Absolventi školy nachádzajú uplatnenie v strojárskych ale i elektrotechnických podnikoch, časť pokračuje v štúdiu na vysokých školách technického ale aj humanitného smeru. Časť absolventov nachádza uplatnenie v slovenských a zahraničných firmách pôsobiacich v zahraničí, najmä v Rakúsku, Nemecku, Švajčiarsku, ale aj vo Veľkej Británii a Holandsku. </w:t>
      </w:r>
    </w:p>
    <w:p w14:paraId="659867D6" w14:textId="77777777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Zvyšuje sa podiel absolventov zamestnaných v čisto slovenských firmách, ktoré v nich vidia dlhodobú perspektívu, oceňujú ich odbornosť a skúsenosti nadobudnuté počas odborného výcviku.</w:t>
      </w:r>
      <w:bookmarkStart w:id="30" w:name="e4h"/>
      <w:bookmarkEnd w:id="30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bookmarkStart w:id="31" w:name="5a"/>
      <w:bookmarkEnd w:id="31"/>
    </w:p>
    <w:p w14:paraId="27174013" w14:textId="77777777" w:rsidR="009A026D" w:rsidRDefault="009A026D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</w:pPr>
    </w:p>
    <w:p w14:paraId="22D4650B" w14:textId="32D4C1B0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  <w:t>§ 2. ods. 5 a</w:t>
      </w: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Informácie o finančnom zabezpečení výchovno-vzdelávacej činnosti školy alebo školského zariadenia podľa osobitného predpisu</w:t>
      </w:r>
    </w:p>
    <w:p w14:paraId="17B95DC3" w14:textId="61C1603E" w:rsidR="00554097" w:rsidRPr="00040DFB" w:rsidRDefault="00554097" w:rsidP="00040DF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Finančné a hmotné zabezpečenie</w:t>
      </w:r>
    </w:p>
    <w:p w14:paraId="1AF66A9C" w14:textId="77777777" w:rsidR="00554097" w:rsidRPr="00554097" w:rsidRDefault="00554097" w:rsidP="00554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sk-SK"/>
        </w:rPr>
        <w:t>1. Dotácie zo štátneho rozpočtu na žiakov</w:t>
      </w:r>
    </w:p>
    <w:p w14:paraId="7A64A0C9" w14:textId="77777777" w:rsidR="00554097" w:rsidRPr="00554097" w:rsidRDefault="00554097" w:rsidP="00554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color w:val="000000"/>
          <w:sz w:val="27"/>
          <w:szCs w:val="27"/>
          <w:lang w:eastAsia="sk-SK"/>
        </w:rPr>
        <w:t>V roku  2022 boli škole poskytnuté normatívne zdroje  vo výške 778 460,- EUR, ktoré boli v plnej výške vyčerpané, z toho mzdy a poistné tvorilo 718 810,- EUR a 59 650,- EUR boli náklady na prevádzku.</w:t>
      </w:r>
      <w:r w:rsidRPr="00554097">
        <w:rPr>
          <w:rFonts w:ascii="Arial" w:eastAsia="Times New Roman" w:hAnsi="Arial" w:cs="Arial"/>
          <w:bCs/>
          <w:szCs w:val="24"/>
          <w:lang w:eastAsia="sk-SK"/>
        </w:rPr>
        <w:t xml:space="preserve"> </w:t>
      </w:r>
    </w:p>
    <w:p w14:paraId="01792F1E" w14:textId="77777777" w:rsidR="00554097" w:rsidRPr="00554097" w:rsidRDefault="00554097" w:rsidP="00554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sk-SK"/>
        </w:rPr>
        <w:t>2. Príspevky na čiastočnú úhradu nákladov spojených s hmotným zabezpečením školy od rodičov alebo inej osoby, ktorá má voči žiakovi vyživovaciu povinnosť</w:t>
      </w:r>
    </w:p>
    <w:p w14:paraId="21113B30" w14:textId="77777777" w:rsidR="00554097" w:rsidRPr="00554097" w:rsidRDefault="00554097" w:rsidP="00554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color w:val="000000"/>
          <w:sz w:val="27"/>
          <w:szCs w:val="27"/>
          <w:lang w:eastAsia="sk-SK"/>
        </w:rPr>
        <w:t>Od rodičov nepožadujeme uvedené finančné prostriedky.</w:t>
      </w:r>
    </w:p>
    <w:p w14:paraId="2D185723" w14:textId="77777777" w:rsidR="00554097" w:rsidRPr="00554097" w:rsidRDefault="00554097" w:rsidP="00554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sk-SK"/>
        </w:rPr>
        <w:t>3. Finančné prostriedky prijaté za vzdelávacie poukazy a spôsob ich použitia v členení podľa financovaných aktivít</w:t>
      </w:r>
    </w:p>
    <w:p w14:paraId="19D3AF9F" w14:textId="77777777" w:rsidR="00554097" w:rsidRPr="00554097" w:rsidRDefault="00554097" w:rsidP="00554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color w:val="000000"/>
          <w:sz w:val="27"/>
          <w:szCs w:val="27"/>
          <w:lang w:eastAsia="sk-SK"/>
        </w:rPr>
        <w:t>V roku 2022 bolo 5 946,- EUR  použitých na vzdelávacie poukazy, na financovanie záujmového vzdelávania  a teda plnej výške boli tieto prostriedky vyčerpané na materiálno-technické vybavenie krúžkov.</w:t>
      </w:r>
      <w:r w:rsidRPr="00554097">
        <w:rPr>
          <w:rFonts w:ascii="Arial" w:eastAsia="Times New Roman" w:hAnsi="Arial" w:cs="Arial"/>
          <w:bCs/>
          <w:szCs w:val="24"/>
          <w:lang w:eastAsia="sk-SK"/>
        </w:rPr>
        <w:t xml:space="preserve"> </w:t>
      </w:r>
      <w:r w:rsidRPr="00554097">
        <w:rPr>
          <w:rFonts w:ascii="Times New Roman" w:eastAsia="Times New Roman" w:hAnsi="Times New Roman" w:cs="Times New Roman"/>
          <w:color w:val="000000"/>
          <w:sz w:val="27"/>
          <w:szCs w:val="27"/>
          <w:lang w:eastAsia="sk-SK"/>
        </w:rPr>
        <w:t>Odmeny za vedenie krúžkov neboli poskytnuté.</w:t>
      </w:r>
    </w:p>
    <w:p w14:paraId="6905370C" w14:textId="77777777" w:rsidR="00554097" w:rsidRPr="00554097" w:rsidRDefault="00554097" w:rsidP="00554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sk-SK"/>
        </w:rPr>
        <w:t>4. Finančné prostriedky získané od rodičov alebo zákonných zástupcov žiakov, právnických osôb alebo fyzických osôb a spôsob ich použitia v členení podľa finančných aktivít</w:t>
      </w:r>
    </w:p>
    <w:p w14:paraId="081DA61C" w14:textId="77777777" w:rsidR="00554097" w:rsidRPr="00554097" w:rsidRDefault="00554097" w:rsidP="00554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color w:val="000000"/>
          <w:sz w:val="27"/>
          <w:szCs w:val="27"/>
          <w:lang w:eastAsia="sk-SK"/>
        </w:rPr>
        <w:lastRenderedPageBreak/>
        <w:t>V roku 2022 bol poskytnutý dar vo výške 2 000,- EUR od ZRPŠ, vyčerpaných bolo 1 569,- EUR a 431,- EUR bol prenesených do roku 2023.</w:t>
      </w:r>
    </w:p>
    <w:p w14:paraId="747A3AC3" w14:textId="77777777" w:rsidR="00554097" w:rsidRPr="00554097" w:rsidRDefault="00554097" w:rsidP="00554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sk-SK"/>
        </w:rPr>
        <w:t>5. Iné finančné prostriedky získané podľa osobitných predpisov</w:t>
      </w:r>
    </w:p>
    <w:p w14:paraId="102D4CB2" w14:textId="77777777" w:rsidR="00554097" w:rsidRPr="00554097" w:rsidRDefault="00554097" w:rsidP="00554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color w:val="000000"/>
          <w:sz w:val="27"/>
          <w:szCs w:val="27"/>
          <w:lang w:eastAsia="sk-SK"/>
        </w:rPr>
        <w:t>Vlastné príjmy v rámci  hlavnej činnosti školy  boli čerpané   vo výške 7 841,- EUR a použité na úhradu energií, na finančné krytie poistného, materiálno-technického zabezpečenia vyučovacieho procesu, údržby budov a ostatných  prevádzkových nákladov. Príjmy z prenájmu  vo výške 444,- EUR  boli použité v plnej výške na úhradu nákladov elektrickej energie. Nevyčerpané prostriedky vo výške  2 160,- EUR boli presunuté do roku 2023.</w:t>
      </w:r>
    </w:p>
    <w:p w14:paraId="343347AA" w14:textId="77777777" w:rsidR="00DE2A21" w:rsidRDefault="00DE2A21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</w:pPr>
      <w:bookmarkStart w:id="32" w:name="e5a"/>
      <w:bookmarkStart w:id="33" w:name="5b"/>
      <w:bookmarkEnd w:id="32"/>
      <w:bookmarkEnd w:id="33"/>
    </w:p>
    <w:p w14:paraId="34E3F3E6" w14:textId="7FA9E7EC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  <w:t>§ 2. ods. 5 b</w:t>
      </w: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Informácie o aktivitách školy alebo školského zariadenia, ktoré realizuje pre deti alebo pre žiakov v ich voľnom čase</w:t>
      </w:r>
    </w:p>
    <w:p w14:paraId="281090FA" w14:textId="77777777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Voľnočasové aktivity</w:t>
      </w:r>
    </w:p>
    <w:p w14:paraId="1E96992B" w14:textId="77777777" w:rsidR="00554097" w:rsidRPr="000A6BA8" w:rsidRDefault="00554097" w:rsidP="005540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 w:rsidRPr="000A6BA8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>Krúžky v </w:t>
      </w:r>
      <w:proofErr w:type="spellStart"/>
      <w:r w:rsidRPr="000A6BA8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>šk.r</w:t>
      </w:r>
      <w:proofErr w:type="spellEnd"/>
      <w:r w:rsidRPr="000A6BA8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>. 2022/2023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26"/>
        <w:gridCol w:w="3464"/>
        <w:gridCol w:w="994"/>
      </w:tblGrid>
      <w:tr w:rsidR="00554097" w:rsidRPr="00554097" w14:paraId="5EBD56C5" w14:textId="77777777" w:rsidTr="00B269A3"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27ED201" w14:textId="77777777" w:rsidR="00554097" w:rsidRPr="009248D8" w:rsidRDefault="00554097" w:rsidP="005540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sk-SK"/>
              </w:rPr>
              <w:t>Názov krúžku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64B1980" w14:textId="77777777" w:rsidR="00554097" w:rsidRPr="009248D8" w:rsidRDefault="00554097" w:rsidP="005540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sk-SK"/>
              </w:rPr>
              <w:t>Vedúci krúžku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A1E12A0" w14:textId="77777777" w:rsidR="00554097" w:rsidRPr="009248D8" w:rsidRDefault="00554097" w:rsidP="005540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sk-SK"/>
              </w:rPr>
              <w:t>Počet žiakov</w:t>
            </w:r>
          </w:p>
        </w:tc>
      </w:tr>
      <w:tr w:rsidR="00554097" w:rsidRPr="00554097" w14:paraId="0FCBA2EE" w14:textId="77777777" w:rsidTr="00B269A3"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0B6AAD2" w14:textId="77777777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Technický krúžok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AC3F94E" w14:textId="77777777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Viteková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3FF5F5" w14:textId="77777777" w:rsidR="00554097" w:rsidRPr="009248D8" w:rsidRDefault="00554097" w:rsidP="00554097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25</w:t>
            </w:r>
          </w:p>
        </w:tc>
      </w:tr>
      <w:tr w:rsidR="00554097" w:rsidRPr="00554097" w14:paraId="3EC06860" w14:textId="77777777" w:rsidTr="00B269A3"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2363FBB" w14:textId="77777777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Turisticko-poznávací krúžok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637B669" w14:textId="77777777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Federič, Orlová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25DACF0" w14:textId="77777777" w:rsidR="00554097" w:rsidRPr="009248D8" w:rsidRDefault="00554097" w:rsidP="00554097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27</w:t>
            </w:r>
          </w:p>
        </w:tc>
      </w:tr>
      <w:tr w:rsidR="00554097" w:rsidRPr="00554097" w14:paraId="7A09D3D6" w14:textId="77777777" w:rsidTr="00B269A3"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6710802" w14:textId="77777777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Rozvoj rečových zručností v ANJ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94D2C76" w14:textId="77777777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Smoláriková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0AF8EE5" w14:textId="77777777" w:rsidR="00554097" w:rsidRPr="009248D8" w:rsidRDefault="00554097" w:rsidP="00554097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25</w:t>
            </w:r>
          </w:p>
        </w:tc>
      </w:tr>
      <w:tr w:rsidR="00554097" w:rsidRPr="00554097" w14:paraId="01EEB1BE" w14:textId="77777777" w:rsidTr="00B269A3"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610A11E" w14:textId="77777777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Konverzácia v anglickom jazyku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701D6CA" w14:textId="77777777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Mészárosová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C99C386" w14:textId="77777777" w:rsidR="00554097" w:rsidRPr="009248D8" w:rsidRDefault="00554097" w:rsidP="00554097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21</w:t>
            </w:r>
          </w:p>
        </w:tc>
      </w:tr>
      <w:tr w:rsidR="00554097" w:rsidRPr="00554097" w14:paraId="5E707229" w14:textId="77777777" w:rsidTr="00B269A3"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D257321" w14:textId="77777777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Vedieť viac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0BEA02A" w14:textId="77777777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Halvelandová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C1360AD" w14:textId="77777777" w:rsidR="00554097" w:rsidRPr="009248D8" w:rsidRDefault="00554097" w:rsidP="00554097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</w:tr>
      <w:tr w:rsidR="00554097" w:rsidRPr="00554097" w14:paraId="14EF76CC" w14:textId="77777777" w:rsidTr="00B269A3"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AD87A45" w14:textId="77777777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Tvorba </w:t>
            </w:r>
            <w:proofErr w:type="spellStart"/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www</w:t>
            </w:r>
            <w:proofErr w:type="spellEnd"/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stránky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DD767B4" w14:textId="77777777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Szabó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BB25EE6" w14:textId="77777777" w:rsidR="00554097" w:rsidRPr="009248D8" w:rsidRDefault="00554097" w:rsidP="00554097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</w:t>
            </w:r>
          </w:p>
        </w:tc>
      </w:tr>
      <w:tr w:rsidR="00554097" w:rsidRPr="00554097" w14:paraId="72F7B033" w14:textId="77777777" w:rsidTr="00B269A3"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1AD3066" w14:textId="77777777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3D v praxi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C268D0D" w14:textId="77777777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Hámorník S.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DFDF6F3" w14:textId="77777777" w:rsidR="00554097" w:rsidRPr="009248D8" w:rsidRDefault="00554097" w:rsidP="00554097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</w:t>
            </w:r>
          </w:p>
        </w:tc>
      </w:tr>
      <w:tr w:rsidR="00554097" w:rsidRPr="00554097" w14:paraId="7C24B87D" w14:textId="77777777" w:rsidTr="00B269A3"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32F9242" w14:textId="77777777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Elektronický krúžok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30AC005" w14:textId="77777777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Federič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E757C0B" w14:textId="77777777" w:rsidR="00554097" w:rsidRPr="009248D8" w:rsidRDefault="00554097" w:rsidP="00554097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</w:t>
            </w:r>
          </w:p>
        </w:tc>
      </w:tr>
      <w:tr w:rsidR="00554097" w:rsidRPr="00554097" w14:paraId="0435B46D" w14:textId="77777777" w:rsidTr="00B269A3"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7C6956A" w14:textId="77777777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Frézovanie v praxi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85EBCAF" w14:textId="77777777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Mellen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5792964" w14:textId="77777777" w:rsidR="00554097" w:rsidRPr="009248D8" w:rsidRDefault="00554097" w:rsidP="00554097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</w:t>
            </w:r>
          </w:p>
        </w:tc>
      </w:tr>
      <w:tr w:rsidR="00554097" w:rsidRPr="00554097" w14:paraId="5CD4B298" w14:textId="77777777" w:rsidTr="00B269A3"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B577DEF" w14:textId="77777777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Sústruženie v praxi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687067B" w14:textId="77777777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Húdik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5104932" w14:textId="77777777" w:rsidR="00554097" w:rsidRPr="009248D8" w:rsidRDefault="00554097" w:rsidP="00554097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</w:t>
            </w:r>
          </w:p>
        </w:tc>
      </w:tr>
      <w:tr w:rsidR="00554097" w:rsidRPr="00554097" w14:paraId="200BF8D1" w14:textId="77777777" w:rsidTr="00B269A3"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6D44A3B" w14:textId="77777777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Príprava na MS / literatúra v praxi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930B18A" w14:textId="29ABFFA3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proofErr w:type="spellStart"/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Cigáňová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C1801DA" w14:textId="77777777" w:rsidR="00554097" w:rsidRPr="009248D8" w:rsidRDefault="00554097" w:rsidP="00554097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</w:t>
            </w:r>
          </w:p>
        </w:tc>
      </w:tr>
      <w:tr w:rsidR="00554097" w:rsidRPr="00554097" w14:paraId="0E993739" w14:textId="77777777" w:rsidTr="00B269A3"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6551DA1" w14:textId="77777777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Športový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A5E69B5" w14:textId="77777777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Kosiba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309EB6A" w14:textId="77777777" w:rsidR="00554097" w:rsidRPr="009248D8" w:rsidRDefault="00554097" w:rsidP="00554097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22</w:t>
            </w:r>
          </w:p>
        </w:tc>
      </w:tr>
      <w:tr w:rsidR="00554097" w:rsidRPr="00554097" w14:paraId="36AD66A0" w14:textId="77777777" w:rsidTr="00B269A3"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6E846E6" w14:textId="77777777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Programovanie v jazyku </w:t>
            </w:r>
            <w:proofErr w:type="spellStart"/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Python</w:t>
            </w:r>
            <w:proofErr w:type="spellEnd"/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7F49A15" w14:textId="0E254AB6" w:rsidR="00554097" w:rsidRPr="009248D8" w:rsidRDefault="00554097" w:rsidP="0055409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Mikuš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DC7D7C5" w14:textId="77777777" w:rsidR="00554097" w:rsidRPr="009248D8" w:rsidRDefault="00554097" w:rsidP="00554097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248D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</w:t>
            </w:r>
          </w:p>
        </w:tc>
      </w:tr>
    </w:tbl>
    <w:p w14:paraId="32EA8FC3" w14:textId="1548AEB9" w:rsidR="007C644A" w:rsidRPr="006056AF" w:rsidRDefault="006056AF" w:rsidP="006056A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bookmarkStart w:id="34" w:name="e5b"/>
      <w:bookmarkStart w:id="35" w:name="5c"/>
      <w:bookmarkEnd w:id="34"/>
      <w:bookmarkEnd w:id="35"/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2063BC63" wp14:editId="0A2BD3D4">
            <wp:extent cx="4581525" cy="3436144"/>
            <wp:effectExtent l="0" t="0" r="0" b="0"/>
            <wp:docPr id="22294120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94120" name="Obrázok 2229412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397" cy="3459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ED8B5E3" w14:textId="2BE6D5E8" w:rsidR="007C644A" w:rsidRDefault="009A026D" w:rsidP="009A026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  <w:t>Vianočné aktivity</w:t>
      </w:r>
    </w:p>
    <w:p w14:paraId="1B0F07BE" w14:textId="0878D75B" w:rsidR="007C644A" w:rsidRDefault="009A026D" w:rsidP="009A026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sk-SK"/>
        </w:rPr>
        <w:drawing>
          <wp:inline distT="0" distB="0" distL="0" distR="0" wp14:anchorId="1EEA83E5" wp14:editId="6D6F50B1">
            <wp:extent cx="4095750" cy="2004985"/>
            <wp:effectExtent l="0" t="0" r="0" b="0"/>
            <wp:docPr id="1012867500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867500" name="Obrázok 101286750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462" cy="201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9C826" w14:textId="77777777" w:rsidR="009A026D" w:rsidRDefault="009A026D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</w:pPr>
    </w:p>
    <w:p w14:paraId="3546DB99" w14:textId="2AC678A4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  <w:t>§ 2. ods. 5 c</w:t>
      </w: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Informácie o spolupráci školy alebo školského zariadenia s rodičmi detí alebo žiakov alebo s inými fyzickými osobami, ktoré majú deti alebo žiakov zverené do osobnej alebo pestúnskej starostlivosti</w:t>
      </w:r>
    </w:p>
    <w:p w14:paraId="7A633D64" w14:textId="2E511336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Spolupráca školy s rodičmi</w:t>
      </w:r>
    </w:p>
    <w:p w14:paraId="4C372A1A" w14:textId="77777777" w:rsid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 rámci organizovaného kultúrno-športového podujatia sme prijali ponuku rodiča dohliadať po odbornej stránke na priebeh a vyhodnotenie súťaže vo varení gulášov, čím sme vytvorili základ spolupráce medzi školou a rodičovským združením pri organizovaní voľnočasových aktivít našich študentov. </w:t>
      </w:r>
      <w:bookmarkStart w:id="36" w:name="e5c"/>
      <w:bookmarkStart w:id="37" w:name="5d"/>
      <w:bookmarkEnd w:id="36"/>
      <w:bookmarkEnd w:id="37"/>
    </w:p>
    <w:p w14:paraId="6DEA9903" w14:textId="69712405" w:rsidR="00917A92" w:rsidRDefault="0018105F" w:rsidP="001810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347FD598" wp14:editId="5A35D9D7">
            <wp:extent cx="5332095" cy="2924175"/>
            <wp:effectExtent l="0" t="0" r="1905" b="9525"/>
            <wp:docPr id="1327365243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365243" name="Obrázok 132736524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5BDD9" w14:textId="77777777" w:rsidR="00DE2A21" w:rsidRDefault="00DE2A21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</w:pPr>
    </w:p>
    <w:p w14:paraId="7B56FC30" w14:textId="6E74A89F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k-SK"/>
        </w:rPr>
        <w:t>§ 2. ods. 5 d</w:t>
      </w: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Iné skutočnosti, ktoré sú pre školu alebo pre školské zariadenie podstatné</w:t>
      </w:r>
    </w:p>
    <w:p w14:paraId="5315A7FC" w14:textId="77777777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Iné podstatné skutočnosti</w:t>
      </w:r>
    </w:p>
    <w:p w14:paraId="23A6E267" w14:textId="1C00D878" w:rsidR="009A026D" w:rsidRDefault="00554097" w:rsidP="00DE2A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Stabilizácia personálu ako jedna z hlavných úloh zlepšovania kvality výchovno-vzdelávacieho procesu je v súčasnej dobe veľmi náročná. Nájsť kvalifikovaného zanieteného odborníka ochotného pracovať za súčasných platových pomerov, hmotného ale i morálneho statusu v spoločnosti je obzvlášť náročné. Pri hľadaní vhodných kandidátov sme aj tohto roku siahli najmä po našich bývalých absolventoch a podarilo sa nám získať 2 absolventov našej školy do radov majstrov odborného výcviku. Dôležitou súčasťou zvyšovania kvality výchovno-vzdelávacieho procesu je neustále dovzdelávanie sa ako učiteľov tak i majstrov a ich prehľad v nových technológiách, preto umožňujeme zamestnancom školy návštevu </w:t>
      </w:r>
      <w:proofErr w:type="spellStart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webinárov</w:t>
      </w:r>
      <w:proofErr w:type="spellEnd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, seminárov, školení organizovaných stavovskými organizáciami SOPK, ZEP a NIVAM.</w:t>
      </w:r>
      <w:bookmarkStart w:id="38" w:name="e5d"/>
      <w:bookmarkEnd w:id="38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bookmarkStart w:id="39" w:name="x"/>
      <w:bookmarkEnd w:id="39"/>
    </w:p>
    <w:p w14:paraId="4958F7CD" w14:textId="77777777" w:rsidR="00DE2A21" w:rsidRPr="00DE2A21" w:rsidRDefault="00DE2A21" w:rsidP="00DE2A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52CCBBFA" w14:textId="01D48C02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Záver</w:t>
      </w:r>
    </w:p>
    <w:p w14:paraId="135458FD" w14:textId="03D991A8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 školskom roku 2022/2023 bolo ešte predchádzajúce </w:t>
      </w:r>
      <w:proofErr w:type="spellStart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kovidové</w:t>
      </w:r>
      <w:proofErr w:type="spellEnd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obdobie citeľné na pracovných a študijných návykoch žiakov, ako aj na ich správaní sa v škole. Najmä maturanti museli vyvinúť väčšie úsilie v príprave na maturitné a záverečné skúšky. Zároveň sme privítali, že sme vyučovací proces mohli opäť obohatiť o rôzne kultúrno-spoločenské podujatia ako aj odborné exkurzie a výstavy. </w:t>
      </w:r>
      <w:bookmarkStart w:id="40" w:name="ex"/>
      <w:bookmarkEnd w:id="40"/>
    </w:p>
    <w:p w14:paraId="72690DF5" w14:textId="31C75F24" w:rsidR="009A026D" w:rsidRDefault="009A026D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</w:p>
    <w:p w14:paraId="6EFE857D" w14:textId="77777777" w:rsidR="009A026D" w:rsidRDefault="009A026D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</w:p>
    <w:p w14:paraId="74665580" w14:textId="77777777" w:rsidR="009A026D" w:rsidRDefault="009A026D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</w:p>
    <w:p w14:paraId="25E6A7D2" w14:textId="35540C3D" w:rsidR="00554097" w:rsidRPr="00554097" w:rsidRDefault="00554097" w:rsidP="0055409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55409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Vyjadrenie rady školy</w:t>
      </w:r>
    </w:p>
    <w:p w14:paraId="1CC0E8D3" w14:textId="77777777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Vypracoval: Ing. Juraj Hámorník</w:t>
      </w:r>
    </w:p>
    <w:p w14:paraId="2FB0AFB5" w14:textId="77777777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V Šuranoch, 2. októbra 2023</w:t>
      </w:r>
    </w:p>
    <w:p w14:paraId="2851906B" w14:textId="77777777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Správa prerokovaná v pedagogickej rade dňa: 2.10.2023</w:t>
      </w:r>
    </w:p>
    <w:p w14:paraId="5C1E0E4B" w14:textId="7755D6E1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Stanovisko rady školy: Rada školy súhlasí s predloženou správou.</w:t>
      </w:r>
      <w:r w:rsidR="00381D8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10.10.2023</w:t>
      </w:r>
    </w:p>
    <w:p w14:paraId="081740A5" w14:textId="77777777" w:rsidR="00554097" w:rsidRPr="00554097" w:rsidRDefault="00554097" w:rsidP="00554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Predseda RŠ Ing. František </w:t>
      </w:r>
      <w:proofErr w:type="spellStart"/>
      <w:r w:rsidRPr="00554097">
        <w:rPr>
          <w:rFonts w:ascii="Times New Roman" w:eastAsia="Times New Roman" w:hAnsi="Times New Roman" w:cs="Times New Roman"/>
          <w:sz w:val="24"/>
          <w:szCs w:val="24"/>
          <w:lang w:eastAsia="sk-SK"/>
        </w:rPr>
        <w:t>Hatina</w:t>
      </w:r>
      <w:proofErr w:type="spellEnd"/>
    </w:p>
    <w:p w14:paraId="2CE7722F" w14:textId="4899B913" w:rsidR="00766201" w:rsidRDefault="00B269A3"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643E31DC" wp14:editId="2D01D1C8">
            <wp:simplePos x="0" y="0"/>
            <wp:positionH relativeFrom="margin">
              <wp:posOffset>1929130</wp:posOffset>
            </wp:positionH>
            <wp:positionV relativeFrom="paragraph">
              <wp:posOffset>830580</wp:posOffset>
            </wp:positionV>
            <wp:extent cx="1628775" cy="1629992"/>
            <wp:effectExtent l="304800" t="304800" r="314325" b="332740"/>
            <wp:wrapNone/>
            <wp:docPr id="1" name="Obrázok 1" descr="C:\Users\marcel\Desktop\Logo šk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el\Desktop\Logo škol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99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6201" w:rsidSect="004525E9">
      <w:footerReference w:type="default" r:id="rId32"/>
      <w:pgSz w:w="11906" w:h="16838"/>
      <w:pgMar w:top="1417" w:right="1417" w:bottom="1417" w:left="1417" w:header="708" w:footer="708" w:gutter="0"/>
      <w:pgBorders w:offsetFrom="page">
        <w:top w:val="dashDotStroked" w:sz="24" w:space="24" w:color="A8D08D" w:themeColor="accent6" w:themeTint="99"/>
        <w:left w:val="dashDotStroked" w:sz="24" w:space="24" w:color="A8D08D" w:themeColor="accent6" w:themeTint="99"/>
        <w:bottom w:val="dashDotStroked" w:sz="24" w:space="24" w:color="A8D08D" w:themeColor="accent6" w:themeTint="99"/>
        <w:right w:val="dashDotStroked" w:sz="24" w:space="24" w:color="A8D08D" w:themeColor="accent6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0C276" w14:textId="77777777" w:rsidR="00CC47D9" w:rsidRDefault="00CC47D9" w:rsidP="004525E9">
      <w:pPr>
        <w:spacing w:after="0" w:line="240" w:lineRule="auto"/>
      </w:pPr>
      <w:r>
        <w:separator/>
      </w:r>
    </w:p>
  </w:endnote>
  <w:endnote w:type="continuationSeparator" w:id="0">
    <w:p w14:paraId="3C9F9EF4" w14:textId="77777777" w:rsidR="00CC47D9" w:rsidRDefault="00CC47D9" w:rsidP="00452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834315"/>
      <w:docPartObj>
        <w:docPartGallery w:val="Page Numbers (Bottom of Page)"/>
        <w:docPartUnique/>
      </w:docPartObj>
    </w:sdtPr>
    <w:sdtContent>
      <w:p w14:paraId="30A58469" w14:textId="13775615" w:rsidR="004525E9" w:rsidRDefault="004525E9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DEFCEC" w14:textId="77777777" w:rsidR="004525E9" w:rsidRDefault="004525E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D13B8" w14:textId="77777777" w:rsidR="00CC47D9" w:rsidRDefault="00CC47D9" w:rsidP="004525E9">
      <w:pPr>
        <w:spacing w:after="0" w:line="240" w:lineRule="auto"/>
      </w:pPr>
      <w:r>
        <w:separator/>
      </w:r>
    </w:p>
  </w:footnote>
  <w:footnote w:type="continuationSeparator" w:id="0">
    <w:p w14:paraId="3325D1BF" w14:textId="77777777" w:rsidR="00CC47D9" w:rsidRDefault="00CC47D9" w:rsidP="004525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74079E"/>
    <w:multiLevelType w:val="hybridMultilevel"/>
    <w:tmpl w:val="CFD250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9D1D47"/>
    <w:multiLevelType w:val="hybridMultilevel"/>
    <w:tmpl w:val="CFD2509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8806370">
    <w:abstractNumId w:val="1"/>
  </w:num>
  <w:num w:numId="2" w16cid:durableId="1782527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097"/>
    <w:rsid w:val="00031674"/>
    <w:rsid w:val="00040DFB"/>
    <w:rsid w:val="00051559"/>
    <w:rsid w:val="000A6BA8"/>
    <w:rsid w:val="000D34C0"/>
    <w:rsid w:val="0014145D"/>
    <w:rsid w:val="00154E2B"/>
    <w:rsid w:val="0018105F"/>
    <w:rsid w:val="001B3B93"/>
    <w:rsid w:val="0028355D"/>
    <w:rsid w:val="00316575"/>
    <w:rsid w:val="00330241"/>
    <w:rsid w:val="00381D80"/>
    <w:rsid w:val="003B2F0B"/>
    <w:rsid w:val="004062A2"/>
    <w:rsid w:val="00421DC5"/>
    <w:rsid w:val="00443784"/>
    <w:rsid w:val="004525E9"/>
    <w:rsid w:val="004B09C0"/>
    <w:rsid w:val="004B14A7"/>
    <w:rsid w:val="00504275"/>
    <w:rsid w:val="00554097"/>
    <w:rsid w:val="00562ECB"/>
    <w:rsid w:val="005A2847"/>
    <w:rsid w:val="006056AF"/>
    <w:rsid w:val="0066469F"/>
    <w:rsid w:val="006A4C6D"/>
    <w:rsid w:val="006B14CB"/>
    <w:rsid w:val="006C6458"/>
    <w:rsid w:val="00766201"/>
    <w:rsid w:val="007C644A"/>
    <w:rsid w:val="008122AE"/>
    <w:rsid w:val="008F3813"/>
    <w:rsid w:val="00917A92"/>
    <w:rsid w:val="009248D8"/>
    <w:rsid w:val="009422CB"/>
    <w:rsid w:val="00960FCC"/>
    <w:rsid w:val="0097401B"/>
    <w:rsid w:val="009A026D"/>
    <w:rsid w:val="00A01D56"/>
    <w:rsid w:val="00A14D87"/>
    <w:rsid w:val="00A63A4E"/>
    <w:rsid w:val="00B269A3"/>
    <w:rsid w:val="00C200F5"/>
    <w:rsid w:val="00CC47D9"/>
    <w:rsid w:val="00D44CFF"/>
    <w:rsid w:val="00D62959"/>
    <w:rsid w:val="00DA71E4"/>
    <w:rsid w:val="00DC47E2"/>
    <w:rsid w:val="00DC7AFD"/>
    <w:rsid w:val="00DE2A21"/>
    <w:rsid w:val="00E1328C"/>
    <w:rsid w:val="00E13B3E"/>
    <w:rsid w:val="00EB66D7"/>
    <w:rsid w:val="00EF05CA"/>
    <w:rsid w:val="00EF088D"/>
    <w:rsid w:val="00FE4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50C15"/>
  <w15:chartTrackingRefBased/>
  <w15:docId w15:val="{BF380777-FF68-45F6-B915-686A375A7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5540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link w:val="Nadpis2Char"/>
    <w:uiPriority w:val="9"/>
    <w:qFormat/>
    <w:rsid w:val="005540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adpis3">
    <w:name w:val="heading 3"/>
    <w:basedOn w:val="Normlny"/>
    <w:link w:val="Nadpis3Char"/>
    <w:uiPriority w:val="9"/>
    <w:qFormat/>
    <w:rsid w:val="0055409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554097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554097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554097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customStyle="1" w:styleId="msonormal0">
    <w:name w:val="msonormal"/>
    <w:basedOn w:val="Normlny"/>
    <w:rsid w:val="00554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ormlnywebov">
    <w:name w:val="Normal (Web)"/>
    <w:basedOn w:val="Normlny"/>
    <w:uiPriority w:val="99"/>
    <w:unhideWhenUsed/>
    <w:rsid w:val="00554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452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525E9"/>
  </w:style>
  <w:style w:type="paragraph" w:styleId="Pta">
    <w:name w:val="footer"/>
    <w:basedOn w:val="Normlny"/>
    <w:link w:val="PtaChar"/>
    <w:uiPriority w:val="99"/>
    <w:unhideWhenUsed/>
    <w:rsid w:val="00452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525E9"/>
  </w:style>
  <w:style w:type="character" w:styleId="Vrazn">
    <w:name w:val="Strong"/>
    <w:basedOn w:val="Predvolenpsmoodseku"/>
    <w:uiPriority w:val="22"/>
    <w:qFormat/>
    <w:rsid w:val="005A2847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0D34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33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.hatina@gmail.com" TargetMode="External"/><Relationship Id="rId13" Type="http://schemas.openxmlformats.org/officeDocument/2006/relationships/hyperlink" Target="mailto:martin.bury77@gmail.com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marcelrosina73@gmail.com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lanarova.monika78@gmail.com" TargetMode="External"/><Relationship Id="rId24" Type="http://schemas.openxmlformats.org/officeDocument/2006/relationships/image" Target="media/image9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imrohegyi5@gmail.com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mailto:ktrngltv8@gmail.com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mailto:peter.hatina@gmail.com" TargetMode="External"/><Relationship Id="rId14" Type="http://schemas.openxmlformats.org/officeDocument/2006/relationships/hyperlink" Target="mailto:radovan.hatina@osram.sk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93A1E-CB18-44E2-A914-FAC514F40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22</Pages>
  <Words>3961</Words>
  <Characters>22581</Characters>
  <Application>Microsoft Office Word</Application>
  <DocSecurity>0</DocSecurity>
  <Lines>188</Lines>
  <Paragraphs>52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Stredná odborná škola technická Šurany</dc:creator>
  <cp:keywords/>
  <dc:description/>
  <cp:lastModifiedBy>Stredná odborná škola technická Šurany</cp:lastModifiedBy>
  <cp:revision>15</cp:revision>
  <dcterms:created xsi:type="dcterms:W3CDTF">2023-10-06T12:01:00Z</dcterms:created>
  <dcterms:modified xsi:type="dcterms:W3CDTF">2023-10-11T11:56:00Z</dcterms:modified>
</cp:coreProperties>
</file>