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2" w:rsidRPr="00655CAF" w:rsidRDefault="00C24242" w:rsidP="00C24242">
      <w:pPr>
        <w:pStyle w:val="Tytu"/>
        <w:rPr>
          <w:sz w:val="28"/>
        </w:rPr>
      </w:pPr>
      <w:r w:rsidRPr="00655CAF">
        <w:rPr>
          <w:sz w:val="28"/>
        </w:rPr>
        <w:t>STATUT PRZEDSZKOLA  NR 4</w:t>
      </w:r>
    </w:p>
    <w:p w:rsidR="00C24242" w:rsidRPr="00655CAF" w:rsidRDefault="00C24242" w:rsidP="00C24242">
      <w:pPr>
        <w:jc w:val="center"/>
        <w:rPr>
          <w:b/>
          <w:bCs/>
        </w:rPr>
      </w:pPr>
      <w:r w:rsidRPr="00655CAF">
        <w:rPr>
          <w:b/>
          <w:bCs/>
          <w:sz w:val="28"/>
        </w:rPr>
        <w:t>W NOWYM TARGU</w:t>
      </w:r>
    </w:p>
    <w:p w:rsidR="00881E14" w:rsidRPr="00655CAF" w:rsidRDefault="00881E14" w:rsidP="00881E14">
      <w:pPr>
        <w:jc w:val="center"/>
        <w:rPr>
          <w:b/>
          <w:bCs/>
        </w:rPr>
      </w:pPr>
      <w:r w:rsidRPr="00655CAF">
        <w:rPr>
          <w:b/>
          <w:bCs/>
        </w:rPr>
        <w:t xml:space="preserve">z dnia </w:t>
      </w:r>
      <w:r w:rsidR="00EE63EF">
        <w:rPr>
          <w:b/>
          <w:bCs/>
        </w:rPr>
        <w:t>09 listopada 2017roku</w:t>
      </w:r>
    </w:p>
    <w:p w:rsidR="00CE699B" w:rsidRPr="00655CAF" w:rsidRDefault="00CE699B" w:rsidP="00881E14">
      <w:pPr>
        <w:jc w:val="center"/>
        <w:rPr>
          <w:b/>
          <w:bCs/>
        </w:rPr>
      </w:pPr>
    </w:p>
    <w:p w:rsidR="00CE699B" w:rsidRPr="00655CAF" w:rsidRDefault="00CE699B" w:rsidP="00881E14">
      <w:pPr>
        <w:jc w:val="center"/>
        <w:rPr>
          <w:b/>
          <w:bCs/>
        </w:rPr>
      </w:pPr>
    </w:p>
    <w:p w:rsidR="00CE699B" w:rsidRPr="00655CAF" w:rsidRDefault="00CE699B" w:rsidP="00881E14">
      <w:pPr>
        <w:jc w:val="center"/>
        <w:rPr>
          <w:b/>
          <w:bCs/>
        </w:rPr>
      </w:pPr>
    </w:p>
    <w:p w:rsidR="00C24242" w:rsidRPr="00240961" w:rsidRDefault="00C24242" w:rsidP="00C24242">
      <w:pPr>
        <w:pStyle w:val="Nagwek1"/>
      </w:pPr>
      <w:r w:rsidRPr="00240961">
        <w:t>Postanowienia ogólne</w:t>
      </w:r>
      <w:r w:rsidR="00881E14" w:rsidRPr="00240961">
        <w:t>:</w:t>
      </w:r>
    </w:p>
    <w:p w:rsidR="00C24242" w:rsidRPr="00240961" w:rsidRDefault="00C24242" w:rsidP="00C24242">
      <w:pPr>
        <w:jc w:val="both"/>
      </w:pPr>
    </w:p>
    <w:p w:rsidR="00C24242" w:rsidRPr="00240961" w:rsidRDefault="00C24242" w:rsidP="00C24242">
      <w:pPr>
        <w:jc w:val="both"/>
      </w:pPr>
      <w:r w:rsidRPr="00240961">
        <w:t>1. Przedszkole działa na podstawie:</w:t>
      </w:r>
    </w:p>
    <w:p w:rsidR="00B67F1D" w:rsidRPr="00240961" w:rsidRDefault="00D9424A" w:rsidP="00F87C6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ustawy</w:t>
      </w:r>
      <w:r w:rsidR="00B03853" w:rsidRPr="00240961">
        <w:rPr>
          <w:rFonts w:ascii="Times New Roman" w:hAnsi="Times New Roman" w:cs="Times New Roman"/>
        </w:rPr>
        <w:t xml:space="preserve"> z dnia 14 grudnia 2016 r.</w:t>
      </w:r>
      <w:r w:rsidR="00C24242" w:rsidRPr="00240961">
        <w:rPr>
          <w:rFonts w:ascii="Times New Roman" w:hAnsi="Times New Roman" w:cs="Times New Roman"/>
        </w:rPr>
        <w:t xml:space="preserve"> </w:t>
      </w:r>
      <w:r w:rsidR="00CE2249" w:rsidRPr="00240961">
        <w:rPr>
          <w:rFonts w:ascii="Times New Roman" w:hAnsi="Times New Roman" w:cs="Times New Roman"/>
          <w:iCs/>
        </w:rPr>
        <w:t>Prawo oś</w:t>
      </w:r>
      <w:r w:rsidR="00693614" w:rsidRPr="00240961">
        <w:rPr>
          <w:rFonts w:ascii="Times New Roman" w:hAnsi="Times New Roman" w:cs="Times New Roman"/>
          <w:iCs/>
        </w:rPr>
        <w:t>wiatowe</w:t>
      </w:r>
      <w:r w:rsidR="00C24242" w:rsidRPr="00240961">
        <w:rPr>
          <w:rFonts w:ascii="Times New Roman" w:hAnsi="Times New Roman" w:cs="Times New Roman"/>
        </w:rPr>
        <w:t xml:space="preserve"> </w:t>
      </w:r>
      <w:r w:rsidR="00B67F1D" w:rsidRPr="00240961">
        <w:rPr>
          <w:rFonts w:ascii="Times New Roman" w:hAnsi="Times New Roman" w:cs="Times New Roman"/>
        </w:rPr>
        <w:t xml:space="preserve">(Dz. U. </w:t>
      </w:r>
      <w:r w:rsidR="00240961">
        <w:rPr>
          <w:rFonts w:ascii="Times New Roman" w:hAnsi="Times New Roman" w:cs="Times New Roman"/>
        </w:rPr>
        <w:t>poz. 59 z 11 stycznia 2017</w:t>
      </w:r>
      <w:r w:rsidR="004752C7" w:rsidRPr="00240961">
        <w:rPr>
          <w:rFonts w:ascii="Times New Roman" w:hAnsi="Times New Roman" w:cs="Times New Roman"/>
        </w:rPr>
        <w:t>r.</w:t>
      </w:r>
      <w:r w:rsidR="00240961">
        <w:rPr>
          <w:rFonts w:ascii="Times New Roman" w:hAnsi="Times New Roman" w:cs="Times New Roman"/>
        </w:rPr>
        <w:t>);</w:t>
      </w:r>
    </w:p>
    <w:p w:rsidR="00B67F1D" w:rsidRPr="00240961" w:rsidRDefault="00CE699B" w:rsidP="00F87C6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ustawy</w:t>
      </w:r>
      <w:r w:rsidR="00B67F1D" w:rsidRPr="00240961">
        <w:rPr>
          <w:rFonts w:ascii="Times New Roman" w:hAnsi="Times New Roman" w:cs="Times New Roman"/>
        </w:rPr>
        <w:t xml:space="preserve"> z dnia 7 września 1991 r. o systemie oświaty (Dz. U. z 2016 r. poz.1943 ze zm.)</w:t>
      </w:r>
      <w:r w:rsidR="00240961">
        <w:rPr>
          <w:rFonts w:ascii="Times New Roman" w:hAnsi="Times New Roman" w:cs="Times New Roman"/>
        </w:rPr>
        <w:t>;</w:t>
      </w:r>
    </w:p>
    <w:p w:rsidR="00CE699B" w:rsidRPr="00240961" w:rsidRDefault="00CE699B" w:rsidP="00F87C6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ustawy z dnia 26 stycznia 1982 r. – Karta Nauczyciela (</w:t>
      </w:r>
      <w:r w:rsidRPr="00240961">
        <w:rPr>
          <w:rFonts w:ascii="Times New Roman" w:hAnsi="Times New Roman" w:cs="Times New Roman"/>
          <w:shd w:val="clear" w:color="auto" w:fill="FFFFFF"/>
        </w:rPr>
        <w:t xml:space="preserve">Dz. U. z 2017 r. poz. 1189 </w:t>
      </w:r>
      <w:r w:rsidRPr="00240961">
        <w:rPr>
          <w:rFonts w:ascii="Times New Roman" w:hAnsi="Times New Roman" w:cs="Times New Roman"/>
        </w:rPr>
        <w:t>ze zm.)</w:t>
      </w:r>
      <w:r w:rsidR="00240961">
        <w:rPr>
          <w:rFonts w:ascii="Times New Roman" w:hAnsi="Times New Roman" w:cs="Times New Roman"/>
        </w:rPr>
        <w:t>;</w:t>
      </w:r>
    </w:p>
    <w:p w:rsidR="00240961" w:rsidRDefault="00B67F1D" w:rsidP="00F87C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u</w:t>
      </w:r>
      <w:r w:rsidR="00C24242" w:rsidRPr="00240961">
        <w:rPr>
          <w:rFonts w:ascii="Times New Roman" w:hAnsi="Times New Roman" w:cs="Times New Roman"/>
        </w:rPr>
        <w:t>stawy z dnia 08.03.1990r. o samorządzie gminnym ( tekst jednolity: Dz. U. z 2</w:t>
      </w:r>
      <w:r w:rsidR="00240961">
        <w:rPr>
          <w:rFonts w:ascii="Times New Roman" w:hAnsi="Times New Roman" w:cs="Times New Roman"/>
        </w:rPr>
        <w:t>015 r. poz. 1515, 1890. ze</w:t>
      </w:r>
      <w:r w:rsidR="00C24242" w:rsidRPr="00240961">
        <w:rPr>
          <w:rFonts w:ascii="Times New Roman" w:hAnsi="Times New Roman" w:cs="Times New Roman"/>
        </w:rPr>
        <w:t xml:space="preserve"> zm.)</w:t>
      </w:r>
      <w:r w:rsidR="00240961">
        <w:rPr>
          <w:rFonts w:ascii="Times New Roman" w:hAnsi="Times New Roman" w:cs="Times New Roman"/>
        </w:rPr>
        <w:t>;</w:t>
      </w:r>
    </w:p>
    <w:p w:rsidR="001E3444" w:rsidRPr="001E3444" w:rsidRDefault="001E3444" w:rsidP="00F87C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przepisów wykonawcz</w:t>
      </w:r>
      <w:r>
        <w:rPr>
          <w:rFonts w:ascii="Times New Roman" w:hAnsi="Times New Roman" w:cs="Times New Roman"/>
        </w:rPr>
        <w:t>ych do wyżej wymienionych ustaw;</w:t>
      </w:r>
    </w:p>
    <w:p w:rsidR="00C24242" w:rsidRPr="00240961" w:rsidRDefault="00240961" w:rsidP="00F87C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 założycielskiego;</w:t>
      </w:r>
    </w:p>
    <w:p w:rsidR="00C24242" w:rsidRPr="00240961" w:rsidRDefault="00B03853" w:rsidP="00F87C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n</w:t>
      </w:r>
      <w:r w:rsidR="00C24242" w:rsidRPr="00240961">
        <w:rPr>
          <w:rFonts w:ascii="Times New Roman" w:hAnsi="Times New Roman" w:cs="Times New Roman"/>
        </w:rPr>
        <w:t>iniejszego statutu.</w:t>
      </w:r>
    </w:p>
    <w:p w:rsidR="00843777" w:rsidRPr="00240961" w:rsidRDefault="00C24242" w:rsidP="002725EF">
      <w:pPr>
        <w:jc w:val="both"/>
      </w:pPr>
      <w:r w:rsidRPr="00240961">
        <w:t>2. Przedszkole  Nr 4 zwane dalej ,,przedszkolem” jest przedszkolem publicznym.</w:t>
      </w:r>
    </w:p>
    <w:p w:rsidR="00C24242" w:rsidRPr="00240961" w:rsidRDefault="00C24242" w:rsidP="00C24242">
      <w:pPr>
        <w:jc w:val="both"/>
      </w:pPr>
    </w:p>
    <w:p w:rsidR="00CE699B" w:rsidRDefault="00CE699B" w:rsidP="00C24242">
      <w:pPr>
        <w:jc w:val="both"/>
      </w:pPr>
    </w:p>
    <w:p w:rsidR="004462CF" w:rsidRDefault="004462CF" w:rsidP="00C24242">
      <w:pPr>
        <w:jc w:val="both"/>
      </w:pPr>
    </w:p>
    <w:p w:rsidR="00D835F0" w:rsidRDefault="00D835F0" w:rsidP="00C24242">
      <w:pPr>
        <w:jc w:val="both"/>
      </w:pPr>
    </w:p>
    <w:p w:rsidR="00D835F0" w:rsidRDefault="00D835F0" w:rsidP="00C24242">
      <w:pPr>
        <w:jc w:val="both"/>
      </w:pPr>
    </w:p>
    <w:p w:rsidR="00D835F0" w:rsidRPr="00240961" w:rsidRDefault="00D835F0" w:rsidP="00C24242">
      <w:pPr>
        <w:jc w:val="both"/>
      </w:pPr>
    </w:p>
    <w:p w:rsidR="00C24242" w:rsidRPr="00240961" w:rsidRDefault="008118D4" w:rsidP="00843777">
      <w:pPr>
        <w:jc w:val="center"/>
        <w:rPr>
          <w:b/>
          <w:bCs/>
        </w:rPr>
      </w:pPr>
      <w:r>
        <w:rPr>
          <w:b/>
          <w:bCs/>
        </w:rPr>
        <w:t>Rozdział 1</w:t>
      </w:r>
    </w:p>
    <w:p w:rsidR="00FA5EE2" w:rsidRPr="00240961" w:rsidRDefault="00B67F1D" w:rsidP="00843777">
      <w:pPr>
        <w:jc w:val="center"/>
        <w:rPr>
          <w:b/>
          <w:bCs/>
        </w:rPr>
      </w:pPr>
      <w:r w:rsidRPr="00240961">
        <w:rPr>
          <w:b/>
          <w:bCs/>
        </w:rPr>
        <w:t>Postanowienia ogólne</w:t>
      </w:r>
    </w:p>
    <w:p w:rsidR="00C24242" w:rsidRPr="00240961" w:rsidRDefault="00FA5EE2" w:rsidP="008437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C24242" w:rsidRPr="00FA5EE2" w:rsidRDefault="00C24242" w:rsidP="00843777">
      <w:pPr>
        <w:jc w:val="center"/>
        <w:rPr>
          <w:b/>
        </w:rPr>
      </w:pPr>
      <w:r w:rsidRPr="008118D4">
        <w:rPr>
          <w:b/>
        </w:rPr>
        <w:t xml:space="preserve">§ 1 </w:t>
      </w:r>
    </w:p>
    <w:p w:rsidR="00C24242" w:rsidRPr="00240961" w:rsidRDefault="00C24242" w:rsidP="00843777">
      <w:pPr>
        <w:jc w:val="both"/>
      </w:pPr>
      <w:r w:rsidRPr="00240961">
        <w:t>Ustalona nazwa używana jest przez przedszkole w pełnym brzmieniu:</w:t>
      </w:r>
    </w:p>
    <w:p w:rsidR="00C24242" w:rsidRPr="00240961" w:rsidRDefault="00C24242" w:rsidP="00843777">
      <w:pPr>
        <w:pStyle w:val="Nagwek2"/>
      </w:pPr>
    </w:p>
    <w:p w:rsidR="00C24242" w:rsidRPr="00240961" w:rsidRDefault="00C24242" w:rsidP="00843777">
      <w:pPr>
        <w:pStyle w:val="Nagwek2"/>
        <w:rPr>
          <w:b w:val="0"/>
        </w:rPr>
      </w:pPr>
      <w:r w:rsidRPr="00240961">
        <w:rPr>
          <w:b w:val="0"/>
        </w:rPr>
        <w:t>Przedszkole  Nr 4</w:t>
      </w:r>
    </w:p>
    <w:p w:rsidR="00C24242" w:rsidRPr="00240961" w:rsidRDefault="00C24242" w:rsidP="00843777">
      <w:pPr>
        <w:jc w:val="center"/>
        <w:rPr>
          <w:bCs/>
        </w:rPr>
      </w:pPr>
      <w:r w:rsidRPr="00240961">
        <w:rPr>
          <w:bCs/>
        </w:rPr>
        <w:t>Nowy Targ</w:t>
      </w:r>
    </w:p>
    <w:p w:rsidR="00C24242" w:rsidRPr="00240961" w:rsidRDefault="00C24242" w:rsidP="00843777">
      <w:pPr>
        <w:jc w:val="center"/>
        <w:rPr>
          <w:bCs/>
        </w:rPr>
      </w:pPr>
      <w:r w:rsidRPr="00240961">
        <w:rPr>
          <w:bCs/>
        </w:rPr>
        <w:t>Osiedle Bór 11</w:t>
      </w:r>
    </w:p>
    <w:p w:rsidR="00C24242" w:rsidRPr="00240961" w:rsidRDefault="00C24242" w:rsidP="00843777"/>
    <w:p w:rsidR="00C24242" w:rsidRPr="00843777" w:rsidRDefault="00C24242" w:rsidP="00843777">
      <w:pPr>
        <w:jc w:val="center"/>
        <w:rPr>
          <w:b/>
        </w:rPr>
      </w:pPr>
      <w:r w:rsidRPr="008118D4">
        <w:rPr>
          <w:b/>
        </w:rPr>
        <w:t>§ 2</w:t>
      </w:r>
    </w:p>
    <w:p w:rsidR="00C24242" w:rsidRPr="00240961" w:rsidRDefault="00C24242" w:rsidP="00843777">
      <w:pPr>
        <w:pStyle w:val="Tekstpodstawowy"/>
      </w:pPr>
      <w:r w:rsidRPr="00240961">
        <w:t xml:space="preserve">Siedziba przedszkola znajduje się w Nowym Targu,  Osiedle Bór 11, tel./faks: 18-2669946. </w:t>
      </w:r>
    </w:p>
    <w:p w:rsidR="00C24242" w:rsidRPr="00240961" w:rsidRDefault="00C24242" w:rsidP="00843777">
      <w:pPr>
        <w:jc w:val="center"/>
      </w:pPr>
    </w:p>
    <w:p w:rsidR="00C24242" w:rsidRPr="00FA5EE2" w:rsidRDefault="00C24242" w:rsidP="00843777">
      <w:pPr>
        <w:jc w:val="center"/>
        <w:rPr>
          <w:b/>
        </w:rPr>
      </w:pPr>
      <w:r w:rsidRPr="008118D4">
        <w:rPr>
          <w:b/>
        </w:rPr>
        <w:t xml:space="preserve">§ 3 </w:t>
      </w:r>
    </w:p>
    <w:p w:rsidR="00C24242" w:rsidRDefault="00C24242" w:rsidP="00843777">
      <w:pPr>
        <w:pStyle w:val="Tekstpodstawowy"/>
        <w:numPr>
          <w:ilvl w:val="0"/>
          <w:numId w:val="1"/>
        </w:numPr>
      </w:pPr>
      <w:r w:rsidRPr="00240961">
        <w:t>Organem prowadzącym przedszkole jest Gmina Miasto Nowy Targ.</w:t>
      </w:r>
    </w:p>
    <w:p w:rsidR="00204A3B" w:rsidRPr="00240961" w:rsidRDefault="008118D4" w:rsidP="004462CF">
      <w:pPr>
        <w:pStyle w:val="Tekstpodstawowy"/>
        <w:numPr>
          <w:ilvl w:val="0"/>
          <w:numId w:val="1"/>
        </w:numPr>
      </w:pPr>
      <w:r>
        <w:t>Siedziba organu prowadzącego</w:t>
      </w:r>
      <w:r w:rsidR="00FA5EE2">
        <w:t xml:space="preserve"> znajduje się w Nowym Targu, ul.</w:t>
      </w:r>
      <w:r w:rsidR="00CD2F13">
        <w:t xml:space="preserve"> </w:t>
      </w:r>
      <w:r w:rsidR="00FA5EE2">
        <w:t>Krzywa 1.</w:t>
      </w:r>
    </w:p>
    <w:p w:rsidR="00C24242" w:rsidRPr="00240961" w:rsidRDefault="00C24242" w:rsidP="00843777">
      <w:pPr>
        <w:pStyle w:val="Tekstpodstawowy"/>
        <w:numPr>
          <w:ilvl w:val="0"/>
          <w:numId w:val="1"/>
        </w:numPr>
      </w:pPr>
      <w:r w:rsidRPr="00240961">
        <w:t>Przedszkole jest jednostką budżetową, której działalność finansowana jest przez:</w:t>
      </w:r>
    </w:p>
    <w:p w:rsidR="00C24242" w:rsidRPr="00240961" w:rsidRDefault="00C24242" w:rsidP="00F87C61">
      <w:pPr>
        <w:pStyle w:val="Tekstpodstawowy"/>
        <w:numPr>
          <w:ilvl w:val="0"/>
          <w:numId w:val="18"/>
        </w:numPr>
      </w:pPr>
      <w:r w:rsidRPr="00240961">
        <w:t>Gminę Miasto Nowy Targ</w:t>
      </w:r>
      <w:r w:rsidR="00FA5EE2">
        <w:t>;</w:t>
      </w:r>
    </w:p>
    <w:p w:rsidR="00C24242" w:rsidRPr="00240961" w:rsidRDefault="00353DD2" w:rsidP="00F87C61">
      <w:pPr>
        <w:pStyle w:val="Tekstpodstawowy"/>
        <w:numPr>
          <w:ilvl w:val="0"/>
          <w:numId w:val="18"/>
        </w:numPr>
      </w:pPr>
      <w:r w:rsidRPr="00240961">
        <w:t>r</w:t>
      </w:r>
      <w:r w:rsidR="00C24242" w:rsidRPr="00240961">
        <w:t>odziców w formie opłat  za dodatkowe usługi edukacyjne  w czasie przekraczającym wymiar zajęć bezpłatnych.</w:t>
      </w:r>
    </w:p>
    <w:p w:rsidR="00C24242" w:rsidRDefault="00C24242" w:rsidP="00843777">
      <w:pPr>
        <w:pStyle w:val="Tekstpodstawowy"/>
        <w:numPr>
          <w:ilvl w:val="0"/>
          <w:numId w:val="1"/>
        </w:numPr>
      </w:pPr>
      <w:r w:rsidRPr="00240961">
        <w:t>Przedszkole może otrzymywać darowizny, które ewidencjonowane są zgodnie                    z przepisami o gospodarce finansowej w jednostkach budżetowych samorządu terytorialnego.</w:t>
      </w:r>
    </w:p>
    <w:p w:rsidR="00EE63EF" w:rsidRPr="00240961" w:rsidRDefault="00EE63EF" w:rsidP="00EE63EF">
      <w:pPr>
        <w:pStyle w:val="Tekstpodstawowy"/>
        <w:ind w:left="720"/>
      </w:pPr>
    </w:p>
    <w:p w:rsidR="00C24242" w:rsidRPr="00FA5EE2" w:rsidRDefault="00C24242" w:rsidP="00843777">
      <w:pPr>
        <w:pStyle w:val="Tekstpodstawowy"/>
        <w:jc w:val="center"/>
        <w:rPr>
          <w:b/>
        </w:rPr>
      </w:pPr>
      <w:r w:rsidRPr="00FA5EE2">
        <w:rPr>
          <w:b/>
        </w:rPr>
        <w:t xml:space="preserve">§ 4 </w:t>
      </w:r>
    </w:p>
    <w:p w:rsidR="00C24242" w:rsidRPr="00240961" w:rsidRDefault="00C24242" w:rsidP="00843777">
      <w:pPr>
        <w:pStyle w:val="Tekstpodstawowy"/>
      </w:pPr>
      <w:r w:rsidRPr="00240961">
        <w:lastRenderedPageBreak/>
        <w:t>Przedszkole:</w:t>
      </w:r>
    </w:p>
    <w:p w:rsidR="000A026A" w:rsidRPr="00240961" w:rsidRDefault="00353DD2" w:rsidP="00F87C61">
      <w:pPr>
        <w:pStyle w:val="Tekstpodstawowy"/>
        <w:numPr>
          <w:ilvl w:val="0"/>
          <w:numId w:val="25"/>
        </w:numPr>
      </w:pPr>
      <w:r w:rsidRPr="00240961">
        <w:t>ś</w:t>
      </w:r>
      <w:r w:rsidR="00C24242" w:rsidRPr="00240961">
        <w:t>wiadczy nieodpłatne usługi edukacyjne</w:t>
      </w:r>
      <w:r w:rsidR="00FA5EE2">
        <w:t xml:space="preserve"> dla dzieci sześcioletnich;</w:t>
      </w:r>
    </w:p>
    <w:p w:rsidR="00353DD2" w:rsidRPr="00240961" w:rsidRDefault="000A026A" w:rsidP="00F87C61">
      <w:pPr>
        <w:pStyle w:val="Tekstpodstawowy"/>
        <w:numPr>
          <w:ilvl w:val="0"/>
          <w:numId w:val="25"/>
        </w:numPr>
      </w:pPr>
      <w:r w:rsidRPr="00240961">
        <w:t>świadczy nieodpłatne usługi edukacyjne</w:t>
      </w:r>
      <w:r w:rsidR="00C24242" w:rsidRPr="00240961">
        <w:t xml:space="preserve"> </w:t>
      </w:r>
      <w:r w:rsidRPr="00240961">
        <w:t xml:space="preserve"> </w:t>
      </w:r>
      <w:r w:rsidR="00C24242" w:rsidRPr="00240961">
        <w:t>w zakresie realizacji podstawy programowej</w:t>
      </w:r>
      <w:r w:rsidRPr="00240961">
        <w:t xml:space="preserve"> </w:t>
      </w:r>
      <w:r w:rsidR="00C24242" w:rsidRPr="00240961">
        <w:t>wychowania  przedszkol</w:t>
      </w:r>
      <w:r w:rsidRPr="00240961">
        <w:t>nego w ilości 5 godz. dziennie (</w:t>
      </w:r>
      <w:r w:rsidR="00C24242" w:rsidRPr="00240961">
        <w:t>od 8</w:t>
      </w:r>
      <w:r w:rsidR="00C24242" w:rsidRPr="00240961">
        <w:rPr>
          <w:vertAlign w:val="superscript"/>
        </w:rPr>
        <w:t xml:space="preserve">00 </w:t>
      </w:r>
      <w:r w:rsidR="00C24242" w:rsidRPr="00240961">
        <w:t>do 13</w:t>
      </w:r>
      <w:r w:rsidR="00C24242" w:rsidRPr="00240961">
        <w:rPr>
          <w:vertAlign w:val="superscript"/>
        </w:rPr>
        <w:t>00</w:t>
      </w:r>
      <w:r w:rsidRPr="00240961">
        <w:t>) dla dzieci 3,4,5 letnich</w:t>
      </w:r>
      <w:r w:rsidR="00FA5EE2">
        <w:t>;</w:t>
      </w:r>
    </w:p>
    <w:p w:rsidR="00C24242" w:rsidRPr="00240961" w:rsidRDefault="00353DD2" w:rsidP="00F87C61">
      <w:pPr>
        <w:pStyle w:val="Tekstpodstawowy"/>
        <w:numPr>
          <w:ilvl w:val="0"/>
          <w:numId w:val="25"/>
        </w:numPr>
      </w:pPr>
      <w:r w:rsidRPr="00240961">
        <w:t>p</w:t>
      </w:r>
      <w:r w:rsidR="00C24242" w:rsidRPr="00240961">
        <w:t>rzeprowadza rekrutację dzieci w oparciu o</w:t>
      </w:r>
      <w:r w:rsidR="00FA5EE2">
        <w:t xml:space="preserve"> zasadę powszechnej dostępności;</w:t>
      </w:r>
    </w:p>
    <w:p w:rsidR="00C24242" w:rsidRPr="00240961" w:rsidRDefault="00353DD2" w:rsidP="00F87C61">
      <w:pPr>
        <w:pStyle w:val="Tekstpodstawowy"/>
        <w:numPr>
          <w:ilvl w:val="0"/>
          <w:numId w:val="25"/>
        </w:numPr>
      </w:pPr>
      <w:r w:rsidRPr="00240961">
        <w:t>z</w:t>
      </w:r>
      <w:r w:rsidR="00C24242" w:rsidRPr="00240961">
        <w:t>atrudnia nauczycieli posiadających kwalifikacje określone w odrębnych przepisach.</w:t>
      </w:r>
    </w:p>
    <w:p w:rsidR="00C24242" w:rsidRPr="00240961" w:rsidRDefault="00C24242" w:rsidP="00843777">
      <w:pPr>
        <w:pStyle w:val="Tekstpodstawowy"/>
      </w:pPr>
    </w:p>
    <w:p w:rsidR="00C24242" w:rsidRPr="00FA5EE2" w:rsidRDefault="00C24242" w:rsidP="00843777">
      <w:pPr>
        <w:pStyle w:val="Tekstpodstawowy"/>
        <w:jc w:val="center"/>
        <w:rPr>
          <w:b/>
        </w:rPr>
      </w:pPr>
      <w:r w:rsidRPr="00FA5EE2">
        <w:rPr>
          <w:b/>
        </w:rPr>
        <w:t>§ 5</w:t>
      </w:r>
    </w:p>
    <w:p w:rsidR="00C24242" w:rsidRPr="00240961" w:rsidRDefault="00C24242" w:rsidP="00843777">
      <w:pPr>
        <w:pStyle w:val="Tekstpodstawowy"/>
      </w:pPr>
      <w:r w:rsidRPr="00240961">
        <w:t>Nadzór pedagogi</w:t>
      </w:r>
      <w:r w:rsidR="0014679E">
        <w:t>czny nad przedszkolem sprawuje małopolski kurator o</w:t>
      </w:r>
      <w:r w:rsidRPr="00240961">
        <w:t>światy w Krakowie.</w:t>
      </w:r>
    </w:p>
    <w:p w:rsidR="00C24242" w:rsidRPr="00240961" w:rsidRDefault="00C24242" w:rsidP="00843777">
      <w:pPr>
        <w:pStyle w:val="Tekstpodstawowy"/>
      </w:pPr>
    </w:p>
    <w:p w:rsidR="00353DD2" w:rsidRPr="00240961" w:rsidRDefault="008118D4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2</w:t>
      </w:r>
    </w:p>
    <w:p w:rsidR="00C24242" w:rsidRPr="00240961" w:rsidRDefault="00FA5EE2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Cele i zadania przedszkola</w:t>
      </w:r>
    </w:p>
    <w:p w:rsidR="00C24242" w:rsidRPr="00240961" w:rsidRDefault="00C24242" w:rsidP="00843777">
      <w:pPr>
        <w:pStyle w:val="Tekstpodstawowy"/>
        <w:rPr>
          <w:b/>
          <w:bCs/>
        </w:rPr>
      </w:pPr>
    </w:p>
    <w:p w:rsidR="00C24242" w:rsidRPr="00FA5EE2" w:rsidRDefault="00C24242" w:rsidP="00843777">
      <w:pPr>
        <w:pStyle w:val="Tekstpodstawowy"/>
        <w:jc w:val="center"/>
        <w:rPr>
          <w:b/>
        </w:rPr>
      </w:pPr>
      <w:r w:rsidRPr="00FA5EE2">
        <w:rPr>
          <w:b/>
        </w:rPr>
        <w:t>§ 6</w:t>
      </w:r>
    </w:p>
    <w:p w:rsidR="00C24242" w:rsidRPr="00240961" w:rsidRDefault="00C24242" w:rsidP="00843777">
      <w:pPr>
        <w:pStyle w:val="Tekstpodstawowy"/>
      </w:pPr>
      <w:r w:rsidRPr="00240961">
        <w:t>1. Przedszkole realizuje cele i zadania określone w ustawie o systemie oświaty oraz przepisach wydanych na jej podstawie, a w szczególności podstawie programowej wychowania przedszkolnego, koncentrując się na :</w:t>
      </w:r>
    </w:p>
    <w:p w:rsidR="00C24242" w:rsidRPr="00240961" w:rsidRDefault="00C24242" w:rsidP="00F87C61">
      <w:pPr>
        <w:pStyle w:val="Tekstpodstawowy"/>
        <w:numPr>
          <w:ilvl w:val="0"/>
          <w:numId w:val="2"/>
        </w:numPr>
      </w:pPr>
      <w:r w:rsidRPr="00240961">
        <w:t>wspomaganiu indywidualnego rozwoju dziecka, udzielaniu dzieciom pomocy psychologiczno-pedagogicznej</w:t>
      </w:r>
      <w:r w:rsidR="00FA5EE2">
        <w:t>;</w:t>
      </w:r>
    </w:p>
    <w:p w:rsidR="00C24242" w:rsidRPr="00240961" w:rsidRDefault="00C24242" w:rsidP="00F87C61">
      <w:pPr>
        <w:pStyle w:val="Tekstpodstawowy"/>
        <w:numPr>
          <w:ilvl w:val="0"/>
          <w:numId w:val="2"/>
        </w:numPr>
      </w:pPr>
      <w:r w:rsidRPr="00240961">
        <w:t>umożliwianiu dzieciom podtrzymywania tożsamości narodowej, etnicznej, językowej</w:t>
      </w:r>
      <w:r w:rsidR="00FA5EE2">
        <w:t xml:space="preserve">               i    religijnej;</w:t>
      </w:r>
    </w:p>
    <w:p w:rsidR="00C24242" w:rsidRPr="00240961" w:rsidRDefault="00C24242" w:rsidP="00F87C61">
      <w:pPr>
        <w:pStyle w:val="Tekstpodstawowy"/>
        <w:numPr>
          <w:ilvl w:val="0"/>
          <w:numId w:val="2"/>
        </w:numPr>
      </w:pPr>
      <w:r w:rsidRPr="00240961">
        <w:t>sprawowaniu opieki nad dziećmi odpowiednio do ich potr</w:t>
      </w:r>
      <w:r w:rsidR="00FA5EE2">
        <w:t>zeb oraz możliwości przedszkola;</w:t>
      </w:r>
    </w:p>
    <w:p w:rsidR="00C24242" w:rsidRPr="00240961" w:rsidRDefault="00C24242" w:rsidP="00F87C61">
      <w:pPr>
        <w:pStyle w:val="Tekstpodstawowy"/>
        <w:numPr>
          <w:ilvl w:val="0"/>
          <w:numId w:val="2"/>
        </w:numPr>
      </w:pPr>
      <w:r w:rsidRPr="00240961">
        <w:t>organizowaniu opiek</w:t>
      </w:r>
      <w:r w:rsidR="00FA5EE2">
        <w:t>i nad dziećmi niepełnosprawnymi;</w:t>
      </w:r>
    </w:p>
    <w:p w:rsidR="00C24242" w:rsidRPr="00240961" w:rsidRDefault="00C24242" w:rsidP="00F87C61">
      <w:pPr>
        <w:pStyle w:val="Tekstpodstawowy"/>
        <w:numPr>
          <w:ilvl w:val="0"/>
          <w:numId w:val="2"/>
        </w:numPr>
      </w:pPr>
      <w:r w:rsidRPr="00240961">
        <w:t>współdziałaniu z rodziną poprzez wspomaganie rodziny w wychowaniu dzieci i przygotowaniu ich do nauki szkolnej.</w:t>
      </w:r>
    </w:p>
    <w:p w:rsidR="00C24242" w:rsidRPr="00240961" w:rsidRDefault="00C24242" w:rsidP="00843777">
      <w:pPr>
        <w:pStyle w:val="Tekstpodstawowy"/>
      </w:pPr>
      <w:r w:rsidRPr="00240961">
        <w:t>2. Celem wychowania przedszkolnego zgodnie z podstawą programową jest wspomaganie             i ukierunkowanie rozwoju dziecka zgodnie z jego wrodzonym potencjałem i możliwościami</w:t>
      </w:r>
    </w:p>
    <w:p w:rsidR="00C24242" w:rsidRPr="00240961" w:rsidRDefault="00C24242" w:rsidP="00843777">
      <w:pPr>
        <w:pStyle w:val="Tekstpodstawowy"/>
      </w:pPr>
      <w:r w:rsidRPr="00240961">
        <w:t>rozwojowymi w relacjach ze środowiskiem społeczno-kulturowym i przyrodniczym.</w:t>
      </w:r>
    </w:p>
    <w:p w:rsidR="00C24242" w:rsidRPr="00240961" w:rsidRDefault="00C24242" w:rsidP="00843777">
      <w:pPr>
        <w:pStyle w:val="Tekstpodstawowy"/>
      </w:pPr>
      <w:r w:rsidRPr="00240961">
        <w:t xml:space="preserve">3. Praca wychowawczo-dydaktyczna i opiekuńcza prowadzona jest na podstawie zestawu </w:t>
      </w:r>
      <w:r w:rsidR="00CD2F13">
        <w:t>programów zatwierdzonych przez dyrektora p</w:t>
      </w:r>
      <w:r w:rsidRPr="00240961">
        <w:t>rze</w:t>
      </w:r>
      <w:r w:rsidR="0014679E">
        <w:t>dszkola po zaopiniowaniu przez radę p</w:t>
      </w:r>
      <w:r w:rsidRPr="00240961">
        <w:t>edagogiczną.</w:t>
      </w:r>
    </w:p>
    <w:p w:rsidR="00C24242" w:rsidRPr="00240961" w:rsidRDefault="00C24242" w:rsidP="00843777">
      <w:pPr>
        <w:pStyle w:val="Tekstpodstawowy"/>
      </w:pPr>
      <w:r w:rsidRPr="00240961">
        <w:t xml:space="preserve">4. </w:t>
      </w:r>
      <w:r w:rsidR="000A026A" w:rsidRPr="00240961">
        <w:t>Celem strategicznym wychowa</w:t>
      </w:r>
      <w:r w:rsidR="00FA5EE2">
        <w:t>nia przedszkolnego jest wspieranie</w:t>
      </w:r>
      <w:r w:rsidR="000A026A" w:rsidRPr="00240961">
        <w:t xml:space="preserve">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  <w:r w:rsidR="00843777">
        <w:t xml:space="preserve"> </w:t>
      </w:r>
    </w:p>
    <w:p w:rsidR="00C24242" w:rsidRPr="00240961" w:rsidRDefault="00C24242" w:rsidP="00843777">
      <w:pPr>
        <w:pStyle w:val="Tekstpodstawowy"/>
      </w:pPr>
    </w:p>
    <w:p w:rsidR="00C24242" w:rsidRPr="00843777" w:rsidRDefault="00C24242" w:rsidP="00843777">
      <w:pPr>
        <w:pStyle w:val="Tekstpodstawowy"/>
        <w:jc w:val="center"/>
        <w:rPr>
          <w:b/>
        </w:rPr>
      </w:pPr>
      <w:r w:rsidRPr="00843777">
        <w:rPr>
          <w:b/>
        </w:rPr>
        <w:t>§ 7</w:t>
      </w:r>
    </w:p>
    <w:p w:rsidR="00C24242" w:rsidRPr="00240961" w:rsidRDefault="00C24242" w:rsidP="00843777">
      <w:pPr>
        <w:pStyle w:val="Tekstpodstawowy"/>
      </w:pPr>
      <w:r w:rsidRPr="00240961">
        <w:t xml:space="preserve">1. Wynikające z powyższych celów zadania przedszkole realizuje w ramach następujących </w:t>
      </w:r>
    </w:p>
    <w:p w:rsidR="00C24242" w:rsidRPr="00240961" w:rsidRDefault="00C24242" w:rsidP="00843777">
      <w:pPr>
        <w:pStyle w:val="Tekstpodstawowy"/>
      </w:pPr>
      <w:r w:rsidRPr="00240961">
        <w:t xml:space="preserve">    obszarów edukacyjnych: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wspieranie wielokierunkowej aktywności dziecka poprzez organizację warunków sprzyjających nabywaniu doświadczeń w fizycznym, emocjonalnym, społecznym</w:t>
      </w:r>
      <w:r w:rsidR="00843777">
        <w:t xml:space="preserve">                    </w:t>
      </w:r>
      <w:r w:rsidRPr="00240961">
        <w:t xml:space="preserve"> i poznawczym obszar</w:t>
      </w:r>
      <w:r w:rsidR="00186E01">
        <w:t>ze jego rozwoju;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tworzenie warunków umożliwiających dzieciom swobodny rozwój, zabawę i odpoc</w:t>
      </w:r>
      <w:r w:rsidR="00186E01">
        <w:t>zynek w poczuciu bezpieczeństwa;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wspieranie aktywności dziecka podnoszącej poziom integracji sensorycznej </w:t>
      </w:r>
      <w:r w:rsidR="00186E01">
        <w:t xml:space="preserve">                              </w:t>
      </w:r>
      <w:r w:rsidRPr="00240961">
        <w:t>i umiejętności korzystania z rozwijających się procesów poznawczych</w:t>
      </w:r>
      <w:r w:rsidR="00186E01">
        <w:t>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lastRenderedPageBreak/>
        <w:t>zapewnienie prawidłowej organizacji warunków sprzyjających nabywaniu przez dzieci doświadczeń, które umożliwią im ciągłość procesów adaptacji oraz pomoc dzieciom rozwijającym się w sposób nieharmonijn</w:t>
      </w:r>
      <w:r w:rsidR="00186E01">
        <w:t>y, wolniejszy lub przyspieszony;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 wspieranie samodzielnej dziecięcej eksploracji świata, dobór treści adekwatnych do poziomu rozwoju dziecka, jego możliwości percepcyjnych, wyobrażeń i rozumowania,</w:t>
      </w:r>
      <w:r w:rsidR="00186E01">
        <w:t xml:space="preserve">              </w:t>
      </w:r>
      <w:r w:rsidRPr="00240961">
        <w:t xml:space="preserve"> z poszanowaniem indywid</w:t>
      </w:r>
      <w:r w:rsidR="00186E01">
        <w:t>ualnych potrzeb i zainteresowań;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wzmacnianie poczucia wartości, indywidualność, oryginalność dziecka oraz potrzeby tworzenia relacji os</w:t>
      </w:r>
      <w:r w:rsidR="00186E01">
        <w:t>obowych i uczestnictwa w grupie;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tworzenie sytuacji sprzyjających rozwojowi nawyków i zachowań prowadzących do samodzielności, dbania o zdrowie, sprawność ruchową i bezpieczeństwo, w tym bezpieczeństwo </w:t>
      </w:r>
      <w:r w:rsidR="00186E01">
        <w:t>w ruchu drogowym;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przygotowywanie do rozumienia emocji, uczuć własnych i innych ludzi oraz dbanie </w:t>
      </w:r>
      <w:r w:rsidR="00186E01">
        <w:t xml:space="preserve">                    </w:t>
      </w:r>
      <w:r w:rsidRPr="00240961">
        <w:t>o zdrowie psychiczne, realizowane m.in. z wykorzystaniem naturalnych sytuacji, pojawiających się w przedszkolu oraz sytuacji zadaniowych, uwzględniających treści adekwatne do intelektualnych możliwości i oczekiwań rozwojowych dzieci</w:t>
      </w:r>
      <w:r w:rsidR="00186E01">
        <w:t>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tworzenie sytuacji edukacyjnych budujących wrażliwość dziecka, w tym wrażliwość estetyczną, w odniesieniu do wielu sfer aktywności człowieka: mowy, zachowania, ruchu, środowiska, ubioru, muzyki, </w:t>
      </w:r>
      <w:r w:rsidR="00186E01">
        <w:t>tańca, śpiewu, teatru, plastyki;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tworzenie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="00186E01">
        <w:t>atnych do etapu rozwoju dziecka;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tworzenie warunków umożliwiających bezpieczną, samodzielną eksplorację elementów techniki w otoczeniu, konstruowania, majsterkowania, planowania i podejmowania intencjonalnego działania, prezentowania</w:t>
      </w:r>
      <w:r w:rsidR="00186E01">
        <w:t xml:space="preserve"> wytworów swojej pracy;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współdziałanie z rodzicami, różnymi środowiskami, organizacjami i instytucjami, uznanymi przez rodziców za źródło istotnych wartości, na rzecz tworzenia warunków umożliwiaj</w:t>
      </w:r>
      <w:r w:rsidR="00186E01">
        <w:t>ących rozwój tożsamości dziecka;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kreowanie, wspólne z wymienionymi podmiotami, sytuacji prowadzących do poznania przez dziecko wartości i norm społecznych, których źródłem jest rodzina, grupa </w:t>
      </w:r>
      <w:r w:rsidR="00186E01">
        <w:t xml:space="preserve">                       </w:t>
      </w:r>
      <w:r w:rsidRPr="00240961">
        <w:t>w przedszkolu, inne dorosłe osoby, w tym osoby starsze, oraz rozwijania zachowań wynikających z wartości możliwych do zrozum</w:t>
      </w:r>
      <w:r w:rsidR="00186E01">
        <w:t>ienia na tym etapie rozwoju;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systematyczne uzupełnianie, za zgodą rodziców, realizowanych treści wychowawczych</w:t>
      </w:r>
      <w:r w:rsidR="00186E01">
        <w:t xml:space="preserve">                </w:t>
      </w:r>
      <w:r w:rsidRPr="00240961">
        <w:t xml:space="preserve"> o nowe zagadnienia, wynikające z pojawienia się w otoczeniu dziecka zmian i zjawisk istotnych dla jego bezpie</w:t>
      </w:r>
      <w:r w:rsidR="00186E01">
        <w:t>czeństwa i harmonijnego rozwoju;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systematyczne wspieranie rozwoju mechanizmów uczenia się dziecka, prowadzące do osiągnięcia przez nie poziomu umożliwi</w:t>
      </w:r>
      <w:r w:rsidR="00186E01">
        <w:t>ającego podjęcie nauki w szkole;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>organizowanie zajęć – zgodnie z potrzebami – umożliwiających dziecku poznawanie kultury i języka mniejszości narodowej lub etnicznej lub ję</w:t>
      </w:r>
      <w:r w:rsidR="00186E01">
        <w:t>zyka regionalnego – góralskiego;</w:t>
      </w:r>
    </w:p>
    <w:p w:rsidR="00642D3C" w:rsidRPr="00240961" w:rsidRDefault="00642D3C" w:rsidP="00F87C61">
      <w:pPr>
        <w:pStyle w:val="Tekstpodstawowy"/>
        <w:numPr>
          <w:ilvl w:val="0"/>
          <w:numId w:val="27"/>
        </w:numPr>
      </w:pPr>
      <w:r w:rsidRPr="00240961">
        <w:t xml:space="preserve">tworzenie sytuacji edukacyjnych sprzyjających budowaniu zainteresowania dziecka językiem obcym nowożytnym, chęci poznawania innych kultur. </w:t>
      </w:r>
    </w:p>
    <w:p w:rsidR="002C2347" w:rsidRPr="00240961" w:rsidRDefault="002C2347" w:rsidP="00186E01">
      <w:pPr>
        <w:pStyle w:val="Tekstpodstawowy"/>
      </w:pPr>
    </w:p>
    <w:p w:rsidR="002C2347" w:rsidRPr="00186E01" w:rsidRDefault="00186E01" w:rsidP="00186E01">
      <w:pPr>
        <w:jc w:val="center"/>
        <w:rPr>
          <w:b/>
        </w:rPr>
      </w:pPr>
      <w:r w:rsidRPr="00186E01">
        <w:rPr>
          <w:b/>
        </w:rPr>
        <w:t>§ 8</w:t>
      </w:r>
    </w:p>
    <w:p w:rsidR="002C2347" w:rsidRPr="00240961" w:rsidRDefault="002C2347" w:rsidP="00186E01">
      <w:pPr>
        <w:jc w:val="both"/>
      </w:pPr>
      <w:r w:rsidRPr="00240961">
        <w:t>1.Pomoc psychologiczno – pedagogiczna polega na rozpoznawaniu i zaspokajaniu potrzeb rozwojowych i edukacyjnych dziecka oraz rozpoznawaniu jego możliwości psychofizycznych poprzez:</w:t>
      </w:r>
    </w:p>
    <w:p w:rsidR="002C2347" w:rsidRPr="00186E01" w:rsidRDefault="002C2347" w:rsidP="00F87C61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186E01">
        <w:rPr>
          <w:rFonts w:ascii="Times New Roman" w:hAnsi="Times New Roman" w:cs="Times New Roman"/>
        </w:rPr>
        <w:t>d</w:t>
      </w:r>
      <w:r w:rsidR="00186E01">
        <w:rPr>
          <w:rFonts w:ascii="Times New Roman" w:hAnsi="Times New Roman" w:cs="Times New Roman"/>
        </w:rPr>
        <w:t>iagnozowanie środowiska dziecka;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 xml:space="preserve">rozpoznawanie potencjalnych możliwości oraz indywidualnych potrzeb dziecka </w:t>
      </w:r>
      <w:r w:rsidR="00186E01">
        <w:rPr>
          <w:rFonts w:ascii="Times New Roman" w:hAnsi="Times New Roman" w:cs="Times New Roman"/>
        </w:rPr>
        <w:t xml:space="preserve">                        </w:t>
      </w:r>
      <w:r w:rsidRPr="00240961">
        <w:rPr>
          <w:rFonts w:ascii="Times New Roman" w:hAnsi="Times New Roman" w:cs="Times New Roman"/>
        </w:rPr>
        <w:t>i umoż</w:t>
      </w:r>
      <w:r w:rsidR="00186E01">
        <w:rPr>
          <w:rFonts w:ascii="Times New Roman" w:hAnsi="Times New Roman" w:cs="Times New Roman"/>
        </w:rPr>
        <w:t>liwianie ich zaspokojenia;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lastRenderedPageBreak/>
        <w:t>rozpoznawanie przyczyn trudności w opanowywaniu umiejętn</w:t>
      </w:r>
      <w:r w:rsidR="00186E01">
        <w:rPr>
          <w:rFonts w:ascii="Times New Roman" w:hAnsi="Times New Roman" w:cs="Times New Roman"/>
        </w:rPr>
        <w:t>ości i wiadomości przez dziecko;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wspieranie dz</w:t>
      </w:r>
      <w:r w:rsidR="00186E01">
        <w:rPr>
          <w:rFonts w:ascii="Times New Roman" w:hAnsi="Times New Roman" w:cs="Times New Roman"/>
        </w:rPr>
        <w:t>iecka z wybitnymi uzdolnieniami;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wspieranie nauczycieli i rodziców w działaniach wyrównu</w:t>
      </w:r>
      <w:r w:rsidR="00186E01">
        <w:rPr>
          <w:rFonts w:ascii="Times New Roman" w:hAnsi="Times New Roman" w:cs="Times New Roman"/>
        </w:rPr>
        <w:t>jących szanse edukacyjne dzieci;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 xml:space="preserve">udzielanie nauczycielom pomocy w dostosowywaniu wymagań edukacyjnych wynikających z realizacji programów wychowania przedszkolnego do indywidualnych potrzeb psychofizycznych i edukacyjnych dziecka, u którego stwierdzono zaburzenia </w:t>
      </w:r>
      <w:r w:rsidR="00186E01">
        <w:rPr>
          <w:rFonts w:ascii="Times New Roman" w:hAnsi="Times New Roman" w:cs="Times New Roman"/>
        </w:rPr>
        <w:t xml:space="preserve">              </w:t>
      </w:r>
      <w:r w:rsidRPr="00240961">
        <w:rPr>
          <w:rFonts w:ascii="Times New Roman" w:hAnsi="Times New Roman" w:cs="Times New Roman"/>
        </w:rPr>
        <w:t>i odchylenia rozwojowe lub specyficzne trudności w uczeniu się, uniemożliwi</w:t>
      </w:r>
      <w:r w:rsidR="00186E01">
        <w:rPr>
          <w:rFonts w:ascii="Times New Roman" w:hAnsi="Times New Roman" w:cs="Times New Roman"/>
        </w:rPr>
        <w:t>ające sprostanie tym wymaganiom;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wspieranie nauczycieli i rodziców w rozwią</w:t>
      </w:r>
      <w:r w:rsidR="00186E01">
        <w:rPr>
          <w:rFonts w:ascii="Times New Roman" w:hAnsi="Times New Roman" w:cs="Times New Roman"/>
        </w:rPr>
        <w:t>zywaniu problemów wychowawczych;</w:t>
      </w:r>
    </w:p>
    <w:p w:rsidR="002C2347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umożliwianie rozwijania umiejętności wycho</w:t>
      </w:r>
      <w:r w:rsidR="00186E01">
        <w:rPr>
          <w:rFonts w:ascii="Times New Roman" w:hAnsi="Times New Roman" w:cs="Times New Roman"/>
        </w:rPr>
        <w:t>wawczych rodziców i nauczycieli;</w:t>
      </w:r>
    </w:p>
    <w:p w:rsidR="001B12C2" w:rsidRPr="00240961" w:rsidRDefault="002C2347" w:rsidP="00F87C6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podejmowanie działań mediacyjnych i interwencyjnych w sytuacjach kryzysowych.</w:t>
      </w:r>
    </w:p>
    <w:p w:rsidR="002C2347" w:rsidRPr="00240961" w:rsidRDefault="001B12C2" w:rsidP="00843777">
      <w:r w:rsidRPr="00240961">
        <w:t xml:space="preserve">2. </w:t>
      </w:r>
      <w:r w:rsidR="002C2347" w:rsidRPr="00240961">
        <w:t>Pomoc psychologiczno – pedagogiczna realizowana jest we współpracy z:</w:t>
      </w:r>
    </w:p>
    <w:p w:rsidR="002C2347" w:rsidRPr="00F902EF" w:rsidRDefault="00EE7A7F" w:rsidP="00F87C6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rodzicami;</w:t>
      </w:r>
    </w:p>
    <w:p w:rsidR="002C2347" w:rsidRPr="00240961" w:rsidRDefault="00EE7A7F" w:rsidP="00F87C6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nauczycielami specjalistami;</w:t>
      </w:r>
    </w:p>
    <w:p w:rsidR="002C2347" w:rsidRPr="00240961" w:rsidRDefault="00EE7A7F" w:rsidP="00F87C6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innymi specjalistami;</w:t>
      </w:r>
    </w:p>
    <w:p w:rsidR="002C2347" w:rsidRDefault="002C2347" w:rsidP="00F87C6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240961">
        <w:rPr>
          <w:rFonts w:ascii="Times New Roman" w:hAnsi="Times New Roman" w:cs="Times New Roman"/>
        </w:rPr>
        <w:t>poradniam</w:t>
      </w:r>
      <w:r w:rsidR="00BE32CA">
        <w:rPr>
          <w:rFonts w:ascii="Times New Roman" w:hAnsi="Times New Roman" w:cs="Times New Roman"/>
        </w:rPr>
        <w:t>i psychologiczno-pedagogicznymi;</w:t>
      </w:r>
    </w:p>
    <w:p w:rsidR="00EE63EF" w:rsidRPr="00240961" w:rsidRDefault="00BE32CA" w:rsidP="00F87C6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instytucjami i organizacjami</w:t>
      </w:r>
      <w:r w:rsidR="00EE63EF">
        <w:rPr>
          <w:rFonts w:ascii="Times New Roman" w:hAnsi="Times New Roman" w:cs="Times New Roman"/>
        </w:rPr>
        <w:t xml:space="preserve"> działając</w:t>
      </w:r>
      <w:r>
        <w:rPr>
          <w:rFonts w:ascii="Times New Roman" w:hAnsi="Times New Roman" w:cs="Times New Roman"/>
        </w:rPr>
        <w:t>ymi</w:t>
      </w:r>
      <w:r w:rsidR="00EE63EF">
        <w:rPr>
          <w:rFonts w:ascii="Times New Roman" w:hAnsi="Times New Roman" w:cs="Times New Roman"/>
        </w:rPr>
        <w:t xml:space="preserve"> na rzecz rodziny i dzieci</w:t>
      </w:r>
      <w:r w:rsidR="0014679E">
        <w:rPr>
          <w:rFonts w:ascii="Times New Roman" w:hAnsi="Times New Roman" w:cs="Times New Roman"/>
        </w:rPr>
        <w:t>.</w:t>
      </w:r>
    </w:p>
    <w:p w:rsidR="00EE7A7F" w:rsidRDefault="001B12C2" w:rsidP="00186E01">
      <w:pPr>
        <w:jc w:val="both"/>
      </w:pPr>
      <w:r w:rsidRPr="00240961">
        <w:t>3.</w:t>
      </w:r>
      <w:r w:rsidR="002C2347" w:rsidRPr="00240961">
        <w:t>Pomoc psychologiczno-pedagogiczna jest udzielana na wniosek</w:t>
      </w:r>
      <w:r w:rsidR="00EE7A7F">
        <w:t>:</w:t>
      </w:r>
      <w:r w:rsidR="002C2347" w:rsidRPr="00240961">
        <w:t xml:space="preserve"> </w:t>
      </w:r>
    </w:p>
    <w:p w:rsidR="00EE7A7F" w:rsidRDefault="00EE7A7F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rodziców;</w:t>
      </w:r>
    </w:p>
    <w:p w:rsidR="00EE7A7F" w:rsidRDefault="00EE7A7F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nauczycieli;</w:t>
      </w:r>
    </w:p>
    <w:p w:rsidR="00D33429" w:rsidRDefault="00EE7A7F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</w:t>
      </w:r>
      <w:r w:rsidRPr="00EE7A7F">
        <w:rPr>
          <w:rFonts w:ascii="Times New Roman" w:hAnsi="Times New Roman" w:cs="Times New Roman"/>
        </w:rPr>
        <w:t xml:space="preserve"> psychologiczno-pedagogicznej</w:t>
      </w:r>
      <w:r w:rsidR="00D33429">
        <w:rPr>
          <w:rFonts w:ascii="Times New Roman" w:hAnsi="Times New Roman" w:cs="Times New Roman"/>
        </w:rPr>
        <w:t>;</w:t>
      </w:r>
    </w:p>
    <w:p w:rsidR="00D33429" w:rsidRDefault="00D33429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przedszkola;</w:t>
      </w:r>
    </w:p>
    <w:p w:rsidR="00D33429" w:rsidRDefault="00EE7A7F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7A7F">
        <w:rPr>
          <w:rFonts w:ascii="Times New Roman" w:hAnsi="Times New Roman" w:cs="Times New Roman"/>
        </w:rPr>
        <w:t>pracownika socjalnego</w:t>
      </w:r>
      <w:r w:rsidR="00D33429">
        <w:rPr>
          <w:rFonts w:ascii="Times New Roman" w:hAnsi="Times New Roman" w:cs="Times New Roman"/>
        </w:rPr>
        <w:t>;</w:t>
      </w:r>
    </w:p>
    <w:p w:rsidR="00D33429" w:rsidRDefault="00EE7A7F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7A7F">
        <w:rPr>
          <w:rFonts w:ascii="Times New Roman" w:hAnsi="Times New Roman" w:cs="Times New Roman"/>
        </w:rPr>
        <w:t>asystenta rodziny</w:t>
      </w:r>
      <w:r w:rsidR="00D33429">
        <w:rPr>
          <w:rFonts w:ascii="Times New Roman" w:hAnsi="Times New Roman" w:cs="Times New Roman"/>
        </w:rPr>
        <w:t>;</w:t>
      </w:r>
    </w:p>
    <w:p w:rsidR="001B12C2" w:rsidRDefault="00EE7A7F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7A7F">
        <w:rPr>
          <w:rFonts w:ascii="Times New Roman" w:hAnsi="Times New Roman" w:cs="Times New Roman"/>
        </w:rPr>
        <w:t>kuratora sądowego</w:t>
      </w:r>
      <w:r w:rsidR="00D33429">
        <w:rPr>
          <w:rFonts w:ascii="Times New Roman" w:hAnsi="Times New Roman" w:cs="Times New Roman"/>
        </w:rPr>
        <w:t>;</w:t>
      </w:r>
    </w:p>
    <w:p w:rsidR="00D33429" w:rsidRPr="00EE7A7F" w:rsidRDefault="00D33429" w:rsidP="00F87C6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innej instytucji działającej na rzecz rodziny i dzieci.</w:t>
      </w:r>
    </w:p>
    <w:p w:rsidR="002C2347" w:rsidRPr="00240961" w:rsidRDefault="001B12C2" w:rsidP="00186E01">
      <w:pPr>
        <w:jc w:val="both"/>
      </w:pPr>
      <w:r w:rsidRPr="00240961">
        <w:t xml:space="preserve">4. </w:t>
      </w:r>
      <w:r w:rsidR="002C2347" w:rsidRPr="00240961">
        <w:t xml:space="preserve">Działaniami z zakresu pomocy psychologiczno-pedagogicznej obejmowane będą dzieci </w:t>
      </w:r>
      <w:r w:rsidR="00D33429">
        <w:t xml:space="preserve">          </w:t>
      </w:r>
      <w:r w:rsidR="002C2347" w:rsidRPr="00240961">
        <w:t>o specjalnych potrzebach edukacyjnych tj</w:t>
      </w:r>
      <w:r w:rsidR="0014679E">
        <w:t>.</w:t>
      </w:r>
      <w:r w:rsidR="002C2347" w:rsidRPr="00240961">
        <w:t>: dzieci z zaburzeniami rozwojowymi, z zagrożeniem niedostosowaniem społecznym, dzieci z zaburzeniami komunikacji językowej, dzieci zaniedbane środowiskowo oraz dzieci szczególnie uzdolnione.</w:t>
      </w:r>
    </w:p>
    <w:p w:rsidR="002C2347" w:rsidRPr="00240961" w:rsidRDefault="001B12C2" w:rsidP="00186E01">
      <w:pPr>
        <w:jc w:val="both"/>
      </w:pPr>
      <w:r w:rsidRPr="00240961">
        <w:t xml:space="preserve">5. </w:t>
      </w:r>
      <w:r w:rsidR="002C2347" w:rsidRPr="00240961">
        <w:t>Pomoc psychologiczno-pedagogiczna jest organizowana w formie:</w:t>
      </w:r>
    </w:p>
    <w:p w:rsidR="002C2347" w:rsidRPr="00D33429" w:rsidRDefault="002C2347" w:rsidP="00F87C6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t>zajęć specjalistycznych: korekcyjno-kompensacyjnych, logopedycznych,</w:t>
      </w:r>
      <w:r w:rsidR="00D15A8D" w:rsidRPr="00D33429">
        <w:rPr>
          <w:rFonts w:ascii="Times New Roman" w:hAnsi="Times New Roman" w:cs="Times New Roman"/>
        </w:rPr>
        <w:t xml:space="preserve"> </w:t>
      </w:r>
      <w:r w:rsidR="00D15A8D" w:rsidRPr="00D33429">
        <w:rPr>
          <w:rFonts w:ascii="Times New Roman" w:hAnsi="Times New Roman" w:cs="Times New Roman"/>
          <w:shd w:val="clear" w:color="auto" w:fill="FFFFFF"/>
        </w:rPr>
        <w:t xml:space="preserve">rozwijających kompetencje emocjonalno-społeczne </w:t>
      </w:r>
      <w:r w:rsidRPr="00D33429">
        <w:rPr>
          <w:rFonts w:ascii="Times New Roman" w:hAnsi="Times New Roman" w:cs="Times New Roman"/>
        </w:rPr>
        <w:t>lub innych</w:t>
      </w:r>
      <w:r w:rsidR="00D15A8D" w:rsidRPr="00D33429">
        <w:rPr>
          <w:rFonts w:ascii="Times New Roman" w:hAnsi="Times New Roman" w:cs="Times New Roman"/>
        </w:rPr>
        <w:t xml:space="preserve"> zajęć</w:t>
      </w:r>
      <w:r w:rsidR="00D33429" w:rsidRPr="00D33429">
        <w:rPr>
          <w:rFonts w:ascii="Times New Roman" w:hAnsi="Times New Roman" w:cs="Times New Roman"/>
        </w:rPr>
        <w:t xml:space="preserve"> o charakterze terapeutycznym;</w:t>
      </w:r>
    </w:p>
    <w:p w:rsidR="002C2347" w:rsidRPr="00D33429" w:rsidRDefault="00D33429" w:rsidP="00F87C6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t>zajęć rozwijających uzdolnienia;</w:t>
      </w:r>
    </w:p>
    <w:p w:rsidR="002C2347" w:rsidRPr="00D33429" w:rsidRDefault="002C2347" w:rsidP="00F87C6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t>porad, konsultacji i warszt</w:t>
      </w:r>
      <w:r w:rsidR="00D33429" w:rsidRPr="00D33429">
        <w:rPr>
          <w:rFonts w:ascii="Times New Roman" w:hAnsi="Times New Roman" w:cs="Times New Roman"/>
        </w:rPr>
        <w:t>atów dla rodziców i nauczycieli.</w:t>
      </w:r>
    </w:p>
    <w:p w:rsidR="002C2347" w:rsidRPr="00240961" w:rsidRDefault="001B12C2" w:rsidP="00186E01">
      <w:pPr>
        <w:jc w:val="both"/>
      </w:pPr>
      <w:r w:rsidRPr="00D33429">
        <w:t>6.</w:t>
      </w:r>
      <w:r w:rsidR="002C2347" w:rsidRPr="00D33429">
        <w:t xml:space="preserve">Objęcie </w:t>
      </w:r>
      <w:r w:rsidR="002C2347" w:rsidRPr="00240961">
        <w:t>dziecka zajęciami dydaktyczno – wyrównawczymi i specjalistycznymi wymaga zgody rodziców dziecka.</w:t>
      </w:r>
    </w:p>
    <w:p w:rsidR="002C2347" w:rsidRPr="00240961" w:rsidRDefault="001B12C2" w:rsidP="00186E01">
      <w:pPr>
        <w:jc w:val="both"/>
      </w:pPr>
      <w:r w:rsidRPr="00240961">
        <w:t xml:space="preserve">7. </w:t>
      </w:r>
      <w:r w:rsidR="00D33429">
        <w:t>Przedszkole zatrudnia specjalistów w zależności od potrzeb dzieci.</w:t>
      </w:r>
    </w:p>
    <w:p w:rsidR="00642D3C" w:rsidRPr="00240961" w:rsidRDefault="00642D3C" w:rsidP="00186E01">
      <w:pPr>
        <w:pStyle w:val="Tekstpodstawowy"/>
        <w:ind w:left="720"/>
      </w:pPr>
    </w:p>
    <w:p w:rsidR="00C24242" w:rsidRPr="00D33429" w:rsidRDefault="00D33429" w:rsidP="00F902EF">
      <w:pPr>
        <w:pStyle w:val="Tekstpodstawowy"/>
        <w:jc w:val="center"/>
        <w:rPr>
          <w:b/>
        </w:rPr>
      </w:pPr>
      <w:r>
        <w:rPr>
          <w:b/>
        </w:rPr>
        <w:t>§ 9</w:t>
      </w:r>
    </w:p>
    <w:p w:rsidR="00C24242" w:rsidRPr="00240961" w:rsidRDefault="00C24242" w:rsidP="00186E01">
      <w:pPr>
        <w:pStyle w:val="Tekstpodstawowy"/>
      </w:pPr>
      <w:r w:rsidRPr="00240961">
        <w:t xml:space="preserve">Szczegółowe zadania przedszkola i sposób ich realizacji ustalony jest w programie rozwoju </w:t>
      </w:r>
      <w:r w:rsidR="00642D3C" w:rsidRPr="00240961">
        <w:t xml:space="preserve">  </w:t>
      </w:r>
      <w:r w:rsidR="001D4623">
        <w:t>przedszkola</w:t>
      </w:r>
      <w:r w:rsidRPr="00240961">
        <w:t xml:space="preserve"> i w planach pracy poszczególnych oddziałów przedszkolnych.</w:t>
      </w:r>
    </w:p>
    <w:p w:rsidR="00C24242" w:rsidRPr="00240961" w:rsidRDefault="00C24242" w:rsidP="00186E01">
      <w:pPr>
        <w:pStyle w:val="Tekstpodstawowy"/>
      </w:pPr>
    </w:p>
    <w:p w:rsidR="00C24242" w:rsidRPr="00D33429" w:rsidRDefault="00D33429" w:rsidP="00F902EF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C24242" w:rsidRPr="00240961" w:rsidRDefault="00C24242" w:rsidP="00186E01">
      <w:pPr>
        <w:pStyle w:val="Tekstpodstawowy"/>
      </w:pPr>
      <w:r w:rsidRPr="00240961">
        <w:t>1. Podstawowymi formami działalności wychowawczo-dydaktycznej przedszkola są:</w:t>
      </w:r>
    </w:p>
    <w:p w:rsidR="00C24242" w:rsidRPr="00240961" w:rsidRDefault="00D33429" w:rsidP="00F87C61">
      <w:pPr>
        <w:pStyle w:val="Tekstpodstawowy"/>
        <w:numPr>
          <w:ilvl w:val="0"/>
          <w:numId w:val="28"/>
        </w:numPr>
      </w:pPr>
      <w:r>
        <w:t>zajęcia wychowawczo-dydaktyczne;</w:t>
      </w:r>
    </w:p>
    <w:p w:rsidR="00C24242" w:rsidRPr="00240961" w:rsidRDefault="00D33429" w:rsidP="00F87C61">
      <w:pPr>
        <w:pStyle w:val="Tekstpodstawowy"/>
        <w:numPr>
          <w:ilvl w:val="0"/>
          <w:numId w:val="28"/>
        </w:numPr>
      </w:pPr>
      <w:r>
        <w:t>zajęcia wyrównawcze;</w:t>
      </w:r>
    </w:p>
    <w:p w:rsidR="00C24242" w:rsidRPr="00240961" w:rsidRDefault="00701E3B" w:rsidP="00F87C61">
      <w:pPr>
        <w:pStyle w:val="Tekstpodstawowy"/>
        <w:numPr>
          <w:ilvl w:val="0"/>
          <w:numId w:val="28"/>
        </w:numPr>
      </w:pPr>
      <w:r w:rsidRPr="00240961">
        <w:t>sytuacje edukacyjne – stwarzanie dziecku możliwości wyboru zadań, c</w:t>
      </w:r>
      <w:r w:rsidR="00D33429">
        <w:t>zasu ich realizacji;</w:t>
      </w:r>
    </w:p>
    <w:p w:rsidR="00701E3B" w:rsidRPr="00240961" w:rsidRDefault="00701E3B" w:rsidP="00F87C61">
      <w:pPr>
        <w:pStyle w:val="Tekstpodstawowy"/>
        <w:numPr>
          <w:ilvl w:val="0"/>
          <w:numId w:val="28"/>
        </w:numPr>
      </w:pPr>
      <w:r w:rsidRPr="00240961">
        <w:lastRenderedPageBreak/>
        <w:t xml:space="preserve">zabawy dowolne oraz </w:t>
      </w:r>
      <w:r w:rsidR="00D33429">
        <w:t>spontaniczna działalność dzieci;</w:t>
      </w:r>
    </w:p>
    <w:p w:rsidR="00701E3B" w:rsidRPr="00240961" w:rsidRDefault="00701E3B" w:rsidP="00F87C61">
      <w:pPr>
        <w:pStyle w:val="Tekstpodstawowy"/>
        <w:numPr>
          <w:ilvl w:val="0"/>
          <w:numId w:val="28"/>
        </w:numPr>
      </w:pPr>
      <w:r w:rsidRPr="00240961">
        <w:t>wycieczki, spacer</w:t>
      </w:r>
      <w:r w:rsidR="00D33429">
        <w:t>y</w:t>
      </w:r>
      <w:r w:rsidRPr="00240961">
        <w:t>, zabawy w ogrodzie, uroczystości</w:t>
      </w:r>
      <w:r w:rsidR="00D33429">
        <w:t>, spotkania z ciekawymi ludźmi</w:t>
      </w:r>
      <w:r w:rsidRPr="00240961">
        <w:t xml:space="preserve"> </w:t>
      </w:r>
      <w:r w:rsidR="00D33429">
        <w:t xml:space="preserve">                 i imprezy;</w:t>
      </w:r>
    </w:p>
    <w:p w:rsidR="00701E3B" w:rsidRPr="00240961" w:rsidRDefault="00701E3B" w:rsidP="00F87C61">
      <w:pPr>
        <w:pStyle w:val="Tekstpodstawowy"/>
        <w:numPr>
          <w:ilvl w:val="0"/>
          <w:numId w:val="28"/>
        </w:numPr>
      </w:pPr>
      <w:r w:rsidRPr="00240961">
        <w:t>zajęcia dodatkowe organizowane przy współudziale finansowym rodziców i za ich zgodą.</w:t>
      </w:r>
    </w:p>
    <w:p w:rsidR="00701E3B" w:rsidRPr="00240961" w:rsidRDefault="00701E3B" w:rsidP="00186E01">
      <w:pPr>
        <w:pStyle w:val="Tekstpodstawowy"/>
      </w:pPr>
    </w:p>
    <w:p w:rsidR="00C24242" w:rsidRPr="00D33429" w:rsidRDefault="00D33429" w:rsidP="00F902EF">
      <w:pPr>
        <w:pStyle w:val="Tekstpodstawowy"/>
        <w:jc w:val="center"/>
        <w:rPr>
          <w:b/>
        </w:rPr>
      </w:pPr>
      <w:r w:rsidRPr="00D33429">
        <w:rPr>
          <w:b/>
        </w:rPr>
        <w:t>§ 11</w:t>
      </w:r>
    </w:p>
    <w:p w:rsidR="00C24242" w:rsidRPr="00240961" w:rsidRDefault="00C24242" w:rsidP="00186E01">
      <w:pPr>
        <w:pStyle w:val="Tekstpodstawowy"/>
      </w:pPr>
      <w:r w:rsidRPr="00240961">
        <w:t xml:space="preserve">Przedszkole organizuje działalność innowacyjną i eksperymentalną w oparciu o dostępne nowości metodyczne i własne opracowania wynikające z potrzeb dziecka. </w:t>
      </w:r>
    </w:p>
    <w:p w:rsidR="00C24242" w:rsidRPr="00240961" w:rsidRDefault="00C24242" w:rsidP="00186E01">
      <w:pPr>
        <w:pStyle w:val="Tekstpodstawowy"/>
      </w:pPr>
    </w:p>
    <w:p w:rsidR="00C24242" w:rsidRPr="00D33429" w:rsidRDefault="00D33429" w:rsidP="00D33429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C24242" w:rsidRPr="00240961" w:rsidRDefault="00C24242" w:rsidP="00D33429">
      <w:pPr>
        <w:pStyle w:val="Tekstpodstawowy"/>
      </w:pPr>
      <w:r w:rsidRPr="00240961">
        <w:t>1.Przedszkole sprawuje opiekę nad dziećmi, dostosowując metody i sposoby oddziaływań do</w:t>
      </w:r>
      <w:r w:rsidR="00D33429">
        <w:t xml:space="preserve"> </w:t>
      </w:r>
      <w:r w:rsidRPr="00240961">
        <w:t>wieku dziecka i jego możliwości rozwojowych, potrzeb środowiskowych z uwzględnienie</w:t>
      </w:r>
      <w:r w:rsidR="00D33429">
        <w:t xml:space="preserve">m </w:t>
      </w:r>
      <w:r w:rsidRPr="00240961">
        <w:t>istniejących warunków lokalowych, a w szczególności:</w:t>
      </w:r>
    </w:p>
    <w:p w:rsidR="00C24242" w:rsidRPr="00240961" w:rsidRDefault="00C24242" w:rsidP="00F87C61">
      <w:pPr>
        <w:pStyle w:val="Tekstpodstawowy"/>
        <w:numPr>
          <w:ilvl w:val="0"/>
          <w:numId w:val="19"/>
        </w:numPr>
      </w:pPr>
      <w:r w:rsidRPr="00240961">
        <w:t>zapewnia bezpośrednią i stałą opiekę nad dziećmi w czasie pobytu w przedszkolu oraz                                                                                                                    w trakcie</w:t>
      </w:r>
      <w:r w:rsidR="00D33429">
        <w:t xml:space="preserve"> zajęć poza terenem przedszkola;</w:t>
      </w:r>
    </w:p>
    <w:p w:rsidR="00C24242" w:rsidRPr="00240961" w:rsidRDefault="00C24242" w:rsidP="00F87C61">
      <w:pPr>
        <w:pStyle w:val="Tekstpodstawowy"/>
        <w:numPr>
          <w:ilvl w:val="0"/>
          <w:numId w:val="19"/>
        </w:numPr>
      </w:pPr>
      <w:r w:rsidRPr="00240961">
        <w:t>zapewnia dzieciom pełne poczucie bezpieczeństwa – zarówno pod względ</w:t>
      </w:r>
      <w:r w:rsidR="00D33429">
        <w:t>em fizycznym, jak i psychicznym;</w:t>
      </w:r>
    </w:p>
    <w:p w:rsidR="00C24242" w:rsidRPr="00240961" w:rsidRDefault="00C24242" w:rsidP="00F87C61">
      <w:pPr>
        <w:pStyle w:val="Tekstpodstawowy"/>
        <w:numPr>
          <w:ilvl w:val="0"/>
          <w:numId w:val="19"/>
        </w:numPr>
      </w:pPr>
      <w:r w:rsidRPr="00240961">
        <w:t>stosuje w swoich działaniach o</w:t>
      </w:r>
      <w:r w:rsidR="008D51E7" w:rsidRPr="00240961">
        <w:t>bowiązujące przepisy BHP, P</w:t>
      </w:r>
      <w:r w:rsidR="00D33429">
        <w:t>POŻ;</w:t>
      </w:r>
    </w:p>
    <w:p w:rsidR="008D51E7" w:rsidRPr="00240961" w:rsidRDefault="008D51E7" w:rsidP="00F87C61">
      <w:pPr>
        <w:pStyle w:val="Tekstpodstawowy"/>
        <w:numPr>
          <w:ilvl w:val="0"/>
          <w:numId w:val="19"/>
        </w:numPr>
      </w:pPr>
      <w:r w:rsidRPr="00240961">
        <w:t>stałą opiekę nad dziećmi w oddziale dzieci młodszych pełni nauczyciel i pomoc nauczyciela</w:t>
      </w:r>
      <w:r w:rsidR="00AB368F" w:rsidRPr="00240961">
        <w:t>.</w:t>
      </w:r>
    </w:p>
    <w:p w:rsidR="00C24242" w:rsidRPr="00240961" w:rsidRDefault="00C24242" w:rsidP="00186E01">
      <w:pPr>
        <w:pStyle w:val="Tekstpodstawowy"/>
      </w:pPr>
    </w:p>
    <w:p w:rsidR="00C24242" w:rsidRPr="00D33429" w:rsidRDefault="00D33429" w:rsidP="00843777">
      <w:pPr>
        <w:pStyle w:val="Tekstpodstawowy"/>
        <w:jc w:val="center"/>
        <w:rPr>
          <w:b/>
        </w:rPr>
      </w:pPr>
      <w:r w:rsidRPr="00D33429">
        <w:rPr>
          <w:b/>
        </w:rPr>
        <w:t>§ 13</w:t>
      </w:r>
    </w:p>
    <w:p w:rsidR="00C24242" w:rsidRPr="00240961" w:rsidRDefault="00C24242" w:rsidP="00843777">
      <w:pPr>
        <w:pStyle w:val="Tekstpodstawowy"/>
      </w:pPr>
      <w:r w:rsidRPr="00240961">
        <w:t xml:space="preserve">1. Za bezpieczeństwo dzieci w drodze do przedszkola i z przedszkola do domu odpowiadają: </w:t>
      </w:r>
    </w:p>
    <w:p w:rsidR="00C24242" w:rsidRPr="00240961" w:rsidRDefault="00892F27" w:rsidP="00F87C61">
      <w:pPr>
        <w:pStyle w:val="Tekstpodstawowy"/>
        <w:numPr>
          <w:ilvl w:val="0"/>
          <w:numId w:val="29"/>
        </w:numPr>
      </w:pPr>
      <w:r>
        <w:t>rodzice (prawni opiekunowie);</w:t>
      </w:r>
      <w:r w:rsidR="00C24242" w:rsidRPr="00240961">
        <w:t xml:space="preserve"> </w:t>
      </w:r>
    </w:p>
    <w:p w:rsidR="00C24242" w:rsidRPr="00240961" w:rsidRDefault="00C24242" w:rsidP="00F87C61">
      <w:pPr>
        <w:pStyle w:val="Tekstpodstawowy"/>
        <w:numPr>
          <w:ilvl w:val="0"/>
          <w:numId w:val="29"/>
        </w:numPr>
      </w:pPr>
      <w:r w:rsidRPr="00240961">
        <w:t>upoważnione przez rodziców (opiekunów) pełnoletnie osoby zapewniające dziecku pełne bezpieczeństwo i legi</w:t>
      </w:r>
      <w:r w:rsidR="00892F27">
        <w:t>tymujące się dowodem tożsamości;</w:t>
      </w:r>
    </w:p>
    <w:p w:rsidR="00AB368F" w:rsidRPr="00240961" w:rsidRDefault="00AB368F" w:rsidP="00F87C61">
      <w:pPr>
        <w:pStyle w:val="Tekstpodstawowy"/>
        <w:numPr>
          <w:ilvl w:val="0"/>
          <w:numId w:val="29"/>
        </w:numPr>
      </w:pPr>
      <w:r w:rsidRPr="00240961">
        <w:t>w razie nieodebrania dziecka w ustalonym czasie nauczyciel zapewnia mu opiekę, próbu</w:t>
      </w:r>
      <w:r w:rsidR="00892F27">
        <w:t>je nawiązać kontakt z rodzicami (opiekunami);</w:t>
      </w:r>
    </w:p>
    <w:p w:rsidR="00AB368F" w:rsidRPr="00240961" w:rsidRDefault="00AB368F" w:rsidP="00F87C61">
      <w:pPr>
        <w:pStyle w:val="Tekstpodstawowy"/>
        <w:numPr>
          <w:ilvl w:val="0"/>
          <w:numId w:val="29"/>
        </w:numPr>
      </w:pPr>
      <w:r w:rsidRPr="00240961">
        <w:t>w przypadku gdy nie można porozumieć się z rodzicam</w:t>
      </w:r>
      <w:r w:rsidR="00892F27">
        <w:t>i, nauczyciel zawiadamia pogotowie opiekuńcze;</w:t>
      </w:r>
    </w:p>
    <w:p w:rsidR="00AB368F" w:rsidRPr="00240961" w:rsidRDefault="00AB368F" w:rsidP="00F87C61">
      <w:pPr>
        <w:pStyle w:val="Tekstpodstawowy"/>
        <w:numPr>
          <w:ilvl w:val="0"/>
          <w:numId w:val="29"/>
        </w:numPr>
      </w:pPr>
      <w:r w:rsidRPr="00240961">
        <w:t>nauczyciel może odmówić wydania dziecka z przedszkola, w przypadku kiedy zachowanie rodziców lub prawnych opiekunów wskazuje na spożycie alkoholu lub środków odurzających.</w:t>
      </w:r>
    </w:p>
    <w:p w:rsidR="00C24242" w:rsidRPr="00240961" w:rsidRDefault="00C24242" w:rsidP="00843777">
      <w:pPr>
        <w:pStyle w:val="Tekstpodstawowy"/>
      </w:pPr>
    </w:p>
    <w:p w:rsidR="00C24242" w:rsidRPr="00892F27" w:rsidRDefault="00892F27" w:rsidP="00843777">
      <w:pPr>
        <w:pStyle w:val="Tekstpodstawowy"/>
        <w:jc w:val="center"/>
        <w:rPr>
          <w:b/>
        </w:rPr>
      </w:pPr>
      <w:r w:rsidRPr="00892F27">
        <w:rPr>
          <w:b/>
        </w:rPr>
        <w:t>§ 14</w:t>
      </w:r>
    </w:p>
    <w:p w:rsidR="00C24242" w:rsidRPr="00240961" w:rsidRDefault="00C24242" w:rsidP="00843777">
      <w:pPr>
        <w:pStyle w:val="Tekstpodstawowy"/>
      </w:pPr>
      <w:r w:rsidRPr="00240961">
        <w:t xml:space="preserve">1. Przedszkole ubezpiecza dobrowolnie zgłoszone: </w:t>
      </w:r>
    </w:p>
    <w:p w:rsidR="00C24242" w:rsidRPr="00240961" w:rsidRDefault="00C24242" w:rsidP="00F87C61">
      <w:pPr>
        <w:pStyle w:val="Tekstpodstawowy"/>
        <w:numPr>
          <w:ilvl w:val="0"/>
          <w:numId w:val="20"/>
        </w:numPr>
      </w:pPr>
      <w:r w:rsidRPr="00240961">
        <w:t>wszystkie dzieci od następstw nieszczęśliwych wypadków w formie ubezpieczeni</w:t>
      </w:r>
      <w:r w:rsidR="00892F27">
        <w:t>a grupowego lub indywidualnego;</w:t>
      </w:r>
    </w:p>
    <w:p w:rsidR="00C24242" w:rsidRPr="00240961" w:rsidRDefault="00C24242" w:rsidP="00F87C61">
      <w:pPr>
        <w:pStyle w:val="Tekstpodstawowy"/>
        <w:numPr>
          <w:ilvl w:val="0"/>
          <w:numId w:val="20"/>
        </w:numPr>
      </w:pPr>
      <w:r w:rsidRPr="00240961">
        <w:t>nauczyciel</w:t>
      </w:r>
      <w:r w:rsidR="00892F27">
        <w:t>i od odpowiedzialności cywilnej;</w:t>
      </w:r>
    </w:p>
    <w:p w:rsidR="00C24242" w:rsidRPr="00240961" w:rsidRDefault="00C24242" w:rsidP="00F87C61">
      <w:pPr>
        <w:pStyle w:val="Tekstpodstawowy"/>
        <w:numPr>
          <w:ilvl w:val="0"/>
          <w:numId w:val="20"/>
        </w:numPr>
      </w:pPr>
      <w:r w:rsidRPr="00240961">
        <w:t xml:space="preserve">pracowników od następstw nieszczęśliwych </w:t>
      </w:r>
      <w:r w:rsidR="00892F27">
        <w:t>wypadków w formie indywidualnej;</w:t>
      </w:r>
    </w:p>
    <w:p w:rsidR="00C24242" w:rsidRPr="00240961" w:rsidRDefault="00C24242" w:rsidP="00F87C61">
      <w:pPr>
        <w:pStyle w:val="Tekstpodstawowy"/>
        <w:numPr>
          <w:ilvl w:val="0"/>
          <w:numId w:val="20"/>
        </w:numPr>
      </w:pPr>
      <w:r w:rsidRPr="00240961">
        <w:t>personel w ramach pracow</w:t>
      </w:r>
      <w:r w:rsidR="00892F27">
        <w:t>niczego ubezpieczenia grupowego;</w:t>
      </w:r>
    </w:p>
    <w:p w:rsidR="00C24242" w:rsidRPr="00240961" w:rsidRDefault="00C24242" w:rsidP="00F87C61">
      <w:pPr>
        <w:pStyle w:val="Tekstpodstawowy"/>
        <w:numPr>
          <w:ilvl w:val="0"/>
          <w:numId w:val="20"/>
        </w:numPr>
      </w:pPr>
      <w:r w:rsidRPr="00240961">
        <w:t>mienie i sprzęt el</w:t>
      </w:r>
      <w:r w:rsidR="00892F27">
        <w:t>ektroniczny od zdarzeń losowych;</w:t>
      </w:r>
    </w:p>
    <w:p w:rsidR="00C24242" w:rsidRPr="00240961" w:rsidRDefault="00C24242" w:rsidP="00F87C61">
      <w:pPr>
        <w:pStyle w:val="Tekstpodstawowy"/>
        <w:numPr>
          <w:ilvl w:val="0"/>
          <w:numId w:val="20"/>
        </w:numPr>
      </w:pPr>
      <w:r w:rsidRPr="00240961">
        <w:t xml:space="preserve">przedszkole od odpowiedzialności cywilnej z tytułu użytkowania mienia. </w:t>
      </w:r>
    </w:p>
    <w:p w:rsidR="00C24242" w:rsidRPr="00240961" w:rsidRDefault="00C24242" w:rsidP="00843777">
      <w:pPr>
        <w:pStyle w:val="Tekstpodstawowy"/>
      </w:pPr>
    </w:p>
    <w:p w:rsidR="00C24242" w:rsidRPr="00892F27" w:rsidRDefault="00892F27" w:rsidP="00843777">
      <w:pPr>
        <w:pStyle w:val="Tekstpodstawowy"/>
        <w:jc w:val="center"/>
        <w:rPr>
          <w:b/>
        </w:rPr>
      </w:pPr>
      <w:r w:rsidRPr="00892F27">
        <w:rPr>
          <w:b/>
        </w:rPr>
        <w:t>§ 15</w:t>
      </w:r>
    </w:p>
    <w:p w:rsidR="00C24242" w:rsidRPr="00240961" w:rsidRDefault="00C24242" w:rsidP="00843777">
      <w:pPr>
        <w:pStyle w:val="Tekstpodstawowy"/>
      </w:pPr>
      <w:r w:rsidRPr="00240961">
        <w:t>1. Przedszkole w ramach harmonogramu pracy organizuje zajęcia dodatkowe:</w:t>
      </w:r>
    </w:p>
    <w:p w:rsidR="00C24242" w:rsidRPr="00240961" w:rsidRDefault="00C64862" w:rsidP="00F87C61">
      <w:pPr>
        <w:pStyle w:val="Tekstpodstawowy"/>
        <w:numPr>
          <w:ilvl w:val="0"/>
          <w:numId w:val="3"/>
        </w:numPr>
      </w:pPr>
      <w:r w:rsidRPr="00240961">
        <w:t>religię na życzenie rodziców</w:t>
      </w:r>
      <w:r w:rsidR="00892F27">
        <w:t>;</w:t>
      </w:r>
    </w:p>
    <w:p w:rsidR="00C24242" w:rsidRPr="00240961" w:rsidRDefault="00892F27" w:rsidP="00F87C61">
      <w:pPr>
        <w:pStyle w:val="Tekstpodstawowy"/>
        <w:numPr>
          <w:ilvl w:val="0"/>
          <w:numId w:val="3"/>
        </w:numPr>
      </w:pPr>
      <w:r>
        <w:t>rytmiczno – umuzykalniające;</w:t>
      </w:r>
      <w:r w:rsidR="00C24242" w:rsidRPr="00240961">
        <w:t xml:space="preserve"> </w:t>
      </w:r>
    </w:p>
    <w:p w:rsidR="00C24242" w:rsidRPr="00240961" w:rsidRDefault="00892F27" w:rsidP="00F87C61">
      <w:pPr>
        <w:pStyle w:val="Tekstpodstawowy"/>
        <w:numPr>
          <w:ilvl w:val="0"/>
          <w:numId w:val="3"/>
        </w:numPr>
      </w:pPr>
      <w:r>
        <w:t>naukę języków obcych;</w:t>
      </w:r>
    </w:p>
    <w:p w:rsidR="00C24242" w:rsidRPr="00240961" w:rsidRDefault="00701E3B" w:rsidP="00F87C61">
      <w:pPr>
        <w:pStyle w:val="Tekstpodstawowy"/>
        <w:numPr>
          <w:ilvl w:val="0"/>
          <w:numId w:val="3"/>
        </w:numPr>
      </w:pPr>
      <w:r w:rsidRPr="00240961">
        <w:t>z</w:t>
      </w:r>
      <w:r w:rsidR="00892F27">
        <w:t>ajęcia plastyczno – artystyczne.</w:t>
      </w:r>
    </w:p>
    <w:p w:rsidR="00C24242" w:rsidRPr="00240961" w:rsidRDefault="00C24242" w:rsidP="00843777">
      <w:pPr>
        <w:pStyle w:val="Tekstpodstawowy"/>
      </w:pPr>
      <w:r w:rsidRPr="00240961">
        <w:lastRenderedPageBreak/>
        <w:t xml:space="preserve">2. Przedszkole </w:t>
      </w:r>
      <w:r w:rsidR="00D835F0">
        <w:t>organizuje terapię ruchową.</w:t>
      </w:r>
    </w:p>
    <w:p w:rsidR="00C24242" w:rsidRPr="00240961" w:rsidRDefault="00C24242" w:rsidP="00892F27">
      <w:pPr>
        <w:pStyle w:val="Tekstpodstawowy"/>
      </w:pPr>
      <w:r w:rsidRPr="00240961">
        <w:t xml:space="preserve">3. Zajęcia dodatkowe finansowane są przez przedszkole, a w przypadku </w:t>
      </w:r>
      <w:r w:rsidR="0020112D">
        <w:t>terapii ruchowej</w:t>
      </w:r>
      <w:r w:rsidRPr="00240961">
        <w:t xml:space="preserve"> w ramach dodatkowych środków przyznawanych przez Miasto Nowy Targ. </w:t>
      </w:r>
    </w:p>
    <w:p w:rsidR="00C24242" w:rsidRPr="00240961" w:rsidRDefault="00C24242" w:rsidP="00892F27">
      <w:pPr>
        <w:pStyle w:val="Tekstpodstawowy"/>
      </w:pPr>
      <w:r w:rsidRPr="00240961">
        <w:t xml:space="preserve">4. W przypadku wniosków rodziców dotyczących innych zajęć, niż organizowane przez   przedszkole, można takie prowadzić, ale ze środków zainteresowanych rodziców. </w:t>
      </w:r>
    </w:p>
    <w:p w:rsidR="00C24242" w:rsidRPr="00240961" w:rsidRDefault="00C24242" w:rsidP="00892F27">
      <w:pPr>
        <w:pStyle w:val="Tekstpodstawowy"/>
      </w:pPr>
      <w:r w:rsidRPr="00240961">
        <w:t xml:space="preserve"> </w:t>
      </w:r>
    </w:p>
    <w:p w:rsidR="00C24242" w:rsidRPr="00240961" w:rsidRDefault="00C24242" w:rsidP="00892F27">
      <w:pPr>
        <w:pStyle w:val="Tekstpodstawowy"/>
        <w:rPr>
          <w:b/>
          <w:bCs/>
        </w:rPr>
      </w:pPr>
    </w:p>
    <w:p w:rsidR="00AB368F" w:rsidRPr="00240961" w:rsidRDefault="00892F27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3</w:t>
      </w:r>
    </w:p>
    <w:p w:rsidR="00C24242" w:rsidRPr="00240961" w:rsidRDefault="00AB368F" w:rsidP="00843777">
      <w:pPr>
        <w:pStyle w:val="Tekstpodstawowy"/>
        <w:jc w:val="center"/>
        <w:rPr>
          <w:b/>
          <w:bCs/>
        </w:rPr>
      </w:pPr>
      <w:r w:rsidRPr="00240961">
        <w:rPr>
          <w:b/>
          <w:bCs/>
        </w:rPr>
        <w:t>Organy przedszkola i ich kompetencje</w:t>
      </w:r>
    </w:p>
    <w:p w:rsidR="00C24242" w:rsidRPr="00240961" w:rsidRDefault="00C24242" w:rsidP="00843777">
      <w:pPr>
        <w:pStyle w:val="Tekstpodstawowy"/>
        <w:rPr>
          <w:b/>
          <w:bCs/>
        </w:rPr>
      </w:pPr>
    </w:p>
    <w:p w:rsidR="00C24242" w:rsidRPr="00892F27" w:rsidRDefault="00C24242" w:rsidP="00843777">
      <w:pPr>
        <w:pStyle w:val="Tekstpodstawowy"/>
        <w:jc w:val="center"/>
        <w:rPr>
          <w:b/>
        </w:rPr>
      </w:pPr>
      <w:r w:rsidRPr="00892F27">
        <w:rPr>
          <w:b/>
          <w:bCs/>
        </w:rPr>
        <w:t xml:space="preserve">§ </w:t>
      </w:r>
      <w:r w:rsidR="00892F27">
        <w:rPr>
          <w:b/>
        </w:rPr>
        <w:t>16</w:t>
      </w:r>
    </w:p>
    <w:p w:rsidR="00AB368F" w:rsidRPr="00240961" w:rsidRDefault="00AB368F" w:rsidP="00843777">
      <w:pPr>
        <w:pStyle w:val="Tekstpodstawowy"/>
        <w:jc w:val="center"/>
      </w:pPr>
    </w:p>
    <w:p w:rsidR="00C24242" w:rsidRPr="00240961" w:rsidRDefault="00C24242" w:rsidP="00843777">
      <w:pPr>
        <w:pStyle w:val="Tekstpodstawowy"/>
      </w:pPr>
      <w:r w:rsidRPr="00240961">
        <w:t>1. Organami przedszkola są:</w:t>
      </w:r>
    </w:p>
    <w:p w:rsidR="00C24242" w:rsidRPr="00240961" w:rsidRDefault="00E47D8A" w:rsidP="00F87C61">
      <w:pPr>
        <w:pStyle w:val="Tekstpodstawowy"/>
        <w:numPr>
          <w:ilvl w:val="0"/>
          <w:numId w:val="4"/>
        </w:numPr>
      </w:pPr>
      <w:r>
        <w:t>dyrektor p</w:t>
      </w:r>
      <w:r w:rsidR="00892F27">
        <w:t>rzedszkola;</w:t>
      </w:r>
    </w:p>
    <w:p w:rsidR="00C24242" w:rsidRPr="00240961" w:rsidRDefault="00E47D8A" w:rsidP="00F87C61">
      <w:pPr>
        <w:pStyle w:val="Tekstpodstawowy"/>
        <w:numPr>
          <w:ilvl w:val="0"/>
          <w:numId w:val="4"/>
        </w:numPr>
      </w:pPr>
      <w:r>
        <w:t>rada p</w:t>
      </w:r>
      <w:r w:rsidR="00892F27">
        <w:t>edagogiczna;</w:t>
      </w:r>
    </w:p>
    <w:p w:rsidR="00C24242" w:rsidRPr="00240961" w:rsidRDefault="00E47D8A" w:rsidP="00F87C61">
      <w:pPr>
        <w:pStyle w:val="Tekstpodstawowy"/>
        <w:numPr>
          <w:ilvl w:val="0"/>
          <w:numId w:val="4"/>
        </w:numPr>
      </w:pPr>
      <w:r>
        <w:t>rada r</w:t>
      </w:r>
      <w:r w:rsidR="00892F27">
        <w:t>odziców.</w:t>
      </w:r>
    </w:p>
    <w:p w:rsidR="00C24242" w:rsidRPr="00240961" w:rsidRDefault="00E47D8A" w:rsidP="00843777">
      <w:pPr>
        <w:pStyle w:val="Tekstpodstawowy"/>
      </w:pPr>
      <w:r>
        <w:t>2. Rada pedagogiczna, rada r</w:t>
      </w:r>
      <w:r w:rsidR="00C24242" w:rsidRPr="00240961">
        <w:t xml:space="preserve">odziców uchwalają regulaminy swojej działalności, które nie mogą być sprzeczne z przepisami prawa i niniejszym statutem. </w:t>
      </w:r>
    </w:p>
    <w:p w:rsidR="00C24242" w:rsidRPr="00240961" w:rsidRDefault="00C24242" w:rsidP="00843777">
      <w:pPr>
        <w:pStyle w:val="Tekstpodstawowy"/>
      </w:pPr>
    </w:p>
    <w:p w:rsidR="00C24242" w:rsidRPr="00892F27" w:rsidRDefault="00892F27" w:rsidP="00843777">
      <w:pPr>
        <w:pStyle w:val="Tekstpodstawowy"/>
        <w:jc w:val="center"/>
        <w:rPr>
          <w:b/>
        </w:rPr>
      </w:pPr>
      <w:r w:rsidRPr="00892F27">
        <w:rPr>
          <w:b/>
        </w:rPr>
        <w:t>§ 17</w:t>
      </w:r>
    </w:p>
    <w:p w:rsidR="00C24242" w:rsidRPr="00240961" w:rsidRDefault="00C24242" w:rsidP="00843777">
      <w:pPr>
        <w:pStyle w:val="Tekstpodstawowy"/>
      </w:pPr>
      <w:r w:rsidRPr="00240961">
        <w:t>1. Dyrektor przedszkola wyłaniany jest w drodze konkursu przez organ prowadzący.</w:t>
      </w:r>
    </w:p>
    <w:p w:rsidR="00167FC3" w:rsidRDefault="00AB368F" w:rsidP="00843777">
      <w:pPr>
        <w:pStyle w:val="Tekstpodstawowy"/>
      </w:pPr>
      <w:r w:rsidRPr="00240961">
        <w:t>2.</w:t>
      </w:r>
      <w:r w:rsidR="00167FC3">
        <w:t xml:space="preserve"> </w:t>
      </w:r>
      <w:r w:rsidR="00C24242" w:rsidRPr="00240961">
        <w:t>Dyrektor przedszkola kieruje bieżącą działalnością przedszkola, reprezentuje je na zewnątrz.</w:t>
      </w:r>
    </w:p>
    <w:p w:rsidR="00C24242" w:rsidRPr="00240961" w:rsidRDefault="00167FC3" w:rsidP="00843777">
      <w:pPr>
        <w:pStyle w:val="Tekstpodstawowy"/>
      </w:pPr>
      <w:r>
        <w:t>3.</w:t>
      </w:r>
      <w:r w:rsidR="00C24242" w:rsidRPr="00240961">
        <w:t>Dyrektor jest kierownikiem zakładu pracy dla zatrudnionych w przedszkolu nauczycieli,                 pracowników obsługi i administracji, oraz jest przewodniczącym rady pedagogicznej.</w:t>
      </w:r>
    </w:p>
    <w:p w:rsidR="00C24242" w:rsidRPr="00240961" w:rsidRDefault="00C24242" w:rsidP="00843777">
      <w:pPr>
        <w:pStyle w:val="Tekstpodstawowy"/>
      </w:pPr>
      <w:r w:rsidRPr="00240961">
        <w:t>4. Dyrektor przedszkola odpowiedzialny jest w szczególności za:</w:t>
      </w:r>
    </w:p>
    <w:p w:rsidR="00167FC3" w:rsidRDefault="00C24242" w:rsidP="00F87C61">
      <w:pPr>
        <w:pStyle w:val="Tekstpodstawowy"/>
        <w:numPr>
          <w:ilvl w:val="0"/>
          <w:numId w:val="34"/>
        </w:numPr>
      </w:pPr>
      <w:r w:rsidRPr="00240961">
        <w:t>wychowawczo – opiekuńczo – dydaktyczny poziom przedszkola</w:t>
      </w:r>
      <w:r w:rsidR="00167FC3">
        <w:t>;</w:t>
      </w:r>
    </w:p>
    <w:p w:rsidR="00167FC3" w:rsidRDefault="00C24242" w:rsidP="00F87C61">
      <w:pPr>
        <w:pStyle w:val="Tekstpodstawowy"/>
        <w:numPr>
          <w:ilvl w:val="0"/>
          <w:numId w:val="34"/>
        </w:numPr>
      </w:pPr>
      <w:r w:rsidRPr="00240961">
        <w:t>realizację zadań zgodnie z uchwałami rady pedagogicznej podjętymi w ramach ich kompetencji stanowiących, oraz zarządzeniami organów nadzorujących</w:t>
      </w:r>
      <w:r w:rsidR="00167FC3">
        <w:t>;</w:t>
      </w:r>
    </w:p>
    <w:p w:rsidR="00167FC3" w:rsidRDefault="00C24242" w:rsidP="00F87C61">
      <w:pPr>
        <w:pStyle w:val="Tekstpodstawowy"/>
        <w:numPr>
          <w:ilvl w:val="0"/>
          <w:numId w:val="34"/>
        </w:numPr>
      </w:pPr>
      <w:r w:rsidRPr="00240961">
        <w:t>tworzenie warunków do rozwoju wychowanków</w:t>
      </w:r>
      <w:r w:rsidR="00167FC3">
        <w:t>;</w:t>
      </w:r>
    </w:p>
    <w:p w:rsidR="00167FC3" w:rsidRDefault="00C24242" w:rsidP="00F87C61">
      <w:pPr>
        <w:pStyle w:val="Tekstpodstawowy"/>
        <w:numPr>
          <w:ilvl w:val="0"/>
          <w:numId w:val="34"/>
        </w:numPr>
      </w:pPr>
      <w:r w:rsidRPr="00240961">
        <w:t>zapewnienie pomocy nauczycielom w realizacji ich zadań i ich doskonaleniu zawodowym</w:t>
      </w:r>
      <w:r w:rsidR="00167FC3">
        <w:t>;</w:t>
      </w:r>
    </w:p>
    <w:p w:rsidR="00C24242" w:rsidRPr="00240961" w:rsidRDefault="00C24242" w:rsidP="00F87C61">
      <w:pPr>
        <w:pStyle w:val="Tekstpodstawowy"/>
        <w:numPr>
          <w:ilvl w:val="0"/>
          <w:numId w:val="34"/>
        </w:numPr>
      </w:pPr>
      <w:r w:rsidRPr="00240961">
        <w:t>zapewnienie bezpieczeństwa wychowankom i nauczycielom w czasie zajęć organizowanych przez przedszkole.</w:t>
      </w:r>
    </w:p>
    <w:p w:rsidR="00C24242" w:rsidRPr="00240961" w:rsidRDefault="00C24242" w:rsidP="00843777">
      <w:pPr>
        <w:pStyle w:val="Tekstpodstawowy"/>
      </w:pPr>
      <w:r w:rsidRPr="00240961">
        <w:t>5. Zadania dyrektora są następujące: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kierowani</w:t>
      </w:r>
      <w:r w:rsidR="00C12ADA">
        <w:t>e bieżącą działalnością przedszkola</w:t>
      </w:r>
      <w:r w:rsidRPr="00240961">
        <w:t xml:space="preserve"> i </w:t>
      </w:r>
      <w:r w:rsidR="00C12ADA">
        <w:t>reprezentowanie go</w:t>
      </w:r>
      <w:r w:rsidR="00167FC3">
        <w:t xml:space="preserve"> na zewnątrz;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spr</w:t>
      </w:r>
      <w:r w:rsidR="00167FC3">
        <w:t>awowanie nadzoru pedagogicznego;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 xml:space="preserve">koordynowanie opieki nad dziećmi </w:t>
      </w:r>
      <w:r w:rsidR="00167FC3">
        <w:t>zdrowymi i niepełnosprawnymi;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zapewnianie bezpieczeństwa wychowankom i nauczycielom w czasie zajęć o</w:t>
      </w:r>
      <w:r w:rsidR="00167FC3">
        <w:t>rganizowanych przez przedszkole;</w:t>
      </w:r>
    </w:p>
    <w:p w:rsidR="00EF6E35" w:rsidRPr="00240961" w:rsidRDefault="00EF6E35" w:rsidP="00F87C61">
      <w:pPr>
        <w:pStyle w:val="Tekstpodstawowy"/>
        <w:numPr>
          <w:ilvl w:val="0"/>
          <w:numId w:val="5"/>
        </w:numPr>
      </w:pPr>
      <w:r w:rsidRPr="00240961">
        <w:rPr>
          <w:shd w:val="clear" w:color="auto" w:fill="FFFFFF"/>
        </w:rPr>
        <w:t>stwarza</w:t>
      </w:r>
      <w:r w:rsidR="00834DCE" w:rsidRPr="00240961">
        <w:rPr>
          <w:shd w:val="clear" w:color="auto" w:fill="FFFFFF"/>
        </w:rPr>
        <w:t>nie warunków</w:t>
      </w:r>
      <w:r w:rsidRPr="00240961">
        <w:rPr>
          <w:shd w:val="clear" w:color="auto" w:fill="FFFFFF"/>
        </w:rPr>
        <w:t xml:space="preserve"> harmonijnego rozwoju psychofizycznego poprzez aktywne działania prozdrowotne</w:t>
      </w:r>
      <w:r w:rsidR="00167FC3">
        <w:rPr>
          <w:shd w:val="clear" w:color="auto" w:fill="FFFFFF"/>
        </w:rPr>
        <w:t>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dla dzieci posiadających stosowne orzeczenie organizowanie indywidualnego obowiązkowego roczne</w:t>
      </w:r>
      <w:r w:rsidR="00167FC3">
        <w:t>go przygotowania przedszkolnego;</w:t>
      </w:r>
    </w:p>
    <w:p w:rsidR="00C24242" w:rsidRPr="00240961" w:rsidRDefault="00C24242" w:rsidP="00F87C61">
      <w:pPr>
        <w:numPr>
          <w:ilvl w:val="0"/>
          <w:numId w:val="5"/>
        </w:numPr>
        <w:jc w:val="both"/>
      </w:pPr>
      <w:r w:rsidRPr="00240961">
        <w:t>w przypadku stwierdzenia niespełniania obowiązku rocznego przygotowania przedszkolnego zgłoszenie tego faktu do szkoły właściwej ze względy na miejsce zamieszkania dziecka w c</w:t>
      </w:r>
      <w:r w:rsidR="00167FC3">
        <w:t>elu podjęcia czynności prawnych;</w:t>
      </w:r>
    </w:p>
    <w:p w:rsidR="00C24242" w:rsidRPr="00240961" w:rsidRDefault="00C24242" w:rsidP="00F87C61">
      <w:pPr>
        <w:numPr>
          <w:ilvl w:val="0"/>
          <w:numId w:val="5"/>
        </w:numPr>
        <w:jc w:val="both"/>
      </w:pPr>
      <w:r w:rsidRPr="00240961">
        <w:t>do końca września informowanie dyrektora szkoły w obwodzie którego dziecko mieszka o spełnianiu obowiązku roczne</w:t>
      </w:r>
      <w:r w:rsidR="00167FC3">
        <w:t>go przygotowania przedszkolnego;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opracowywanie progra</w:t>
      </w:r>
      <w:r w:rsidR="00A76AB4">
        <w:t>mu rozwoju przedszkola wspólnie z radą p</w:t>
      </w:r>
      <w:r w:rsidRPr="00240961">
        <w:t>edagogiczną                               z wykorzystaniem wyników ewal</w:t>
      </w:r>
      <w:r w:rsidR="00167FC3">
        <w:t>uacji wewnętrznej i zewnętrznej;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lastRenderedPageBreak/>
        <w:t>gromadzenie informacji o pracy nauczycieli w celu dokonania oceny ich pracy, według zasad okr</w:t>
      </w:r>
      <w:r w:rsidR="00167FC3">
        <w:t>eślonych w odrębnych przepisach;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 xml:space="preserve"> przygotowanie arkusza organizacji przedszkola i przedstawianie go do zatw</w:t>
      </w:r>
      <w:r w:rsidR="00167FC3">
        <w:t>ierdzenia organowi prowadzącemu;</w:t>
      </w:r>
    </w:p>
    <w:p w:rsidR="00C24242" w:rsidRPr="00240961" w:rsidRDefault="00A76AB4" w:rsidP="00F87C61">
      <w:pPr>
        <w:pStyle w:val="Tekstpodstawowy"/>
        <w:numPr>
          <w:ilvl w:val="0"/>
          <w:numId w:val="5"/>
        </w:numPr>
      </w:pPr>
      <w:r>
        <w:t>przewodniczenie r</w:t>
      </w:r>
      <w:r w:rsidR="00C24242" w:rsidRPr="00240961">
        <w:t>adzie</w:t>
      </w:r>
      <w:r>
        <w:t xml:space="preserve"> pedagogicznej</w:t>
      </w:r>
      <w:r w:rsidR="00167FC3">
        <w:t>;</w:t>
      </w:r>
      <w:r w:rsidR="00C24242" w:rsidRPr="00240961">
        <w:t xml:space="preserve"> </w:t>
      </w:r>
    </w:p>
    <w:p w:rsidR="00C24242" w:rsidRPr="00240961" w:rsidRDefault="00A76AB4" w:rsidP="00F87C61">
      <w:pPr>
        <w:pStyle w:val="Tekstpodstawowy"/>
        <w:numPr>
          <w:ilvl w:val="0"/>
          <w:numId w:val="5"/>
        </w:numPr>
      </w:pPr>
      <w:r>
        <w:t>wstrzymywanie uchwał rady p</w:t>
      </w:r>
      <w:r w:rsidR="00C24242" w:rsidRPr="00240961">
        <w:t>edagogicznej</w:t>
      </w:r>
      <w:r w:rsidR="00167FC3">
        <w:t xml:space="preserve"> niezgodnych z przepisami prawa;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 xml:space="preserve">dysponowanie środkami finansowymi przedszkola i ponoszenie odpowiedzialności za </w:t>
      </w:r>
      <w:r w:rsidR="00167FC3">
        <w:t>ich prawidłowe wykorzystanie;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planowanie i odpowiedzialność za realizowanie planu finansowego przedszkola zgo</w:t>
      </w:r>
      <w:r w:rsidR="00167FC3">
        <w:t>dnie z odpowiednimi przepisami;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organizowanie administracyjnej, finansowej i g</w:t>
      </w:r>
      <w:r w:rsidR="00167FC3">
        <w:t>ospodarczej obsługi przedszkola;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 xml:space="preserve">współpraca z rodzicami, organem prowadzącym oraz instytucjami nadzorującymi        </w:t>
      </w:r>
      <w:r w:rsidR="00167FC3">
        <w:t xml:space="preserve">               i kontrolującymi;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 xml:space="preserve">kierowanie polityką kadrową przedszkola, zatrudnianie i zwalnianie nauczycieli oraz   </w:t>
      </w:r>
      <w:r w:rsidR="00167FC3">
        <w:t xml:space="preserve"> innych pracowników przedszkola;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przyznawanie nagród, udzielanie kar pracownikom zgodnie z wnioskiem zaopin</w:t>
      </w:r>
      <w:r w:rsidR="00A76AB4">
        <w:t>iowanym przez radę p</w:t>
      </w:r>
      <w:r w:rsidR="00167FC3">
        <w:t>edagogiczną;</w:t>
      </w:r>
    </w:p>
    <w:p w:rsidR="00C24242" w:rsidRDefault="00A76AB4" w:rsidP="00F87C61">
      <w:pPr>
        <w:pStyle w:val="Tekstpodstawowy"/>
        <w:numPr>
          <w:ilvl w:val="0"/>
          <w:numId w:val="5"/>
        </w:numPr>
      </w:pPr>
      <w:r>
        <w:t>w oparciu o uchwałę rady p</w:t>
      </w:r>
      <w:r w:rsidR="00C24242" w:rsidRPr="00240961">
        <w:t>edagogicznej podejmowanie decyzji o skreśleniu dziecka z przedszkola z wyjątkiem dzieci objętych obowiązkowym rocznym przygotowaniem przedszkolnym, które zostają przeniesione do najbliższego pięciogodzinnego oddziału przedszkolnego</w:t>
      </w:r>
      <w:r w:rsidR="00167FC3">
        <w:t>;</w:t>
      </w:r>
    </w:p>
    <w:p w:rsidR="00D835F0" w:rsidRPr="00240961" w:rsidRDefault="00D835F0" w:rsidP="00944598">
      <w:pPr>
        <w:ind w:left="709" w:hanging="425"/>
      </w:pPr>
      <w:r>
        <w:t>20’</w:t>
      </w:r>
      <w:r w:rsidR="00944598">
        <w:t>) po zasięgnięciu opinii rady pedagogicznej podejmowanie decyzji o przesunięciu dziecka       do innego, zbliżonego wiekowo oddziału, jeżeli wymaga tego organizacja pracy przedszkola;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zapewnienie pracownikom właściwych warunków pracy zgodnie z prze</w:t>
      </w:r>
      <w:r w:rsidR="00167FC3">
        <w:t>pisami Kodeksu Pracy, BHP, PPOŻ;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koordynacja współdziałania organów przedszkola, zapewnienie im swobodnego działania zgodnie z prawem oraz</w:t>
      </w:r>
      <w:r w:rsidR="00167FC3">
        <w:t xml:space="preserve"> wymiany informacji między nimi;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współdziałanie z organizacjami związkowy</w:t>
      </w:r>
      <w:r w:rsidR="00167FC3">
        <w:t>mi wskazanymi przez pracowników;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>administrowanie Zakładowym Funduszem Świadczeń Socjalnych zgodnie                                   z o</w:t>
      </w:r>
      <w:r w:rsidR="00167FC3">
        <w:t>bowiązującymi przepisami prawa;</w:t>
      </w:r>
    </w:p>
    <w:p w:rsidR="00C24242" w:rsidRPr="00240961" w:rsidRDefault="00C24242" w:rsidP="00F87C61">
      <w:pPr>
        <w:pStyle w:val="Tekstpodstawowy"/>
        <w:numPr>
          <w:ilvl w:val="0"/>
          <w:numId w:val="5"/>
        </w:numPr>
      </w:pPr>
      <w:r w:rsidRPr="00240961">
        <w:t xml:space="preserve">prowadzenie dokumentacji kancelaryjno – archiwalnej i finansowej zgodnie                             </w:t>
      </w:r>
      <w:r w:rsidR="00167FC3">
        <w:t xml:space="preserve">   z obowiązującymi przepisami;</w:t>
      </w:r>
    </w:p>
    <w:p w:rsidR="00167FC3" w:rsidRDefault="00C24242" w:rsidP="00F87C61">
      <w:pPr>
        <w:pStyle w:val="Tekstpodstawowy"/>
        <w:numPr>
          <w:ilvl w:val="0"/>
          <w:numId w:val="5"/>
        </w:numPr>
      </w:pPr>
      <w:r w:rsidRPr="00240961">
        <w:rPr>
          <w:bCs/>
          <w:iCs/>
        </w:rPr>
        <w:t>dopuszczanie do użytku zaproponowanego przez</w:t>
      </w:r>
      <w:r w:rsidR="00167FC3">
        <w:rPr>
          <w:bCs/>
          <w:iCs/>
        </w:rPr>
        <w:t xml:space="preserve"> nauczyciela programu nauczania;</w:t>
      </w:r>
    </w:p>
    <w:p w:rsidR="00C24242" w:rsidRPr="00240961" w:rsidRDefault="00C24242" w:rsidP="00843777">
      <w:pPr>
        <w:pStyle w:val="Tekstpodstawowy"/>
      </w:pPr>
    </w:p>
    <w:p w:rsidR="00C24242" w:rsidRPr="004E38D0" w:rsidRDefault="004E38D0" w:rsidP="00843777">
      <w:pPr>
        <w:pStyle w:val="Tekstpodstawowy"/>
        <w:jc w:val="center"/>
        <w:rPr>
          <w:b/>
        </w:rPr>
      </w:pPr>
      <w:r w:rsidRPr="004E38D0">
        <w:rPr>
          <w:b/>
        </w:rPr>
        <w:t>§ 18</w:t>
      </w:r>
    </w:p>
    <w:p w:rsidR="00C24242" w:rsidRPr="00240961" w:rsidRDefault="00A76AB4" w:rsidP="00843777">
      <w:pPr>
        <w:pStyle w:val="Tekstpodstawowy"/>
      </w:pPr>
      <w:r>
        <w:t>1. Rada p</w:t>
      </w:r>
      <w:r w:rsidR="00C24242" w:rsidRPr="00240961">
        <w:t>edagogiczna jest organem kolegialnym przedszkola.</w:t>
      </w:r>
    </w:p>
    <w:p w:rsidR="00C24242" w:rsidRPr="00240961" w:rsidRDefault="00A76AB4" w:rsidP="00843777">
      <w:pPr>
        <w:pStyle w:val="Tekstpodstawowy"/>
      </w:pPr>
      <w:r>
        <w:t>2. W skład rady p</w:t>
      </w:r>
      <w:r w:rsidR="00C24242" w:rsidRPr="00240961">
        <w:t>edagogicznej wchodzą wszyscy nauczyciele pracujący w przedszkolu.</w:t>
      </w:r>
    </w:p>
    <w:p w:rsidR="00C24242" w:rsidRDefault="00A76AB4" w:rsidP="00843777">
      <w:pPr>
        <w:pStyle w:val="Tekstpodstawowy"/>
      </w:pPr>
      <w:r>
        <w:t>3. Rada p</w:t>
      </w:r>
      <w:r w:rsidR="00C24242" w:rsidRPr="00240961">
        <w:t>edagogiczna działa na podstawie uchwalonego przez siebie regulaminu.</w:t>
      </w:r>
    </w:p>
    <w:p w:rsidR="00DF6191" w:rsidRPr="003F726A" w:rsidRDefault="00DF6191" w:rsidP="00DF6191">
      <w:pPr>
        <w:jc w:val="both"/>
      </w:pPr>
      <w:r>
        <w:t xml:space="preserve">4. </w:t>
      </w:r>
      <w:r w:rsidRPr="003F726A">
        <w:t xml:space="preserve">Rada pedagogiczna </w:t>
      </w:r>
      <w:r w:rsidRPr="003F726A">
        <w:rPr>
          <w:shd w:val="clear" w:color="auto" w:fill="FFFFFF"/>
        </w:rPr>
        <w:t>przygotowuje projekt statutu</w:t>
      </w:r>
      <w:r w:rsidRPr="003F726A">
        <w:rPr>
          <w:rStyle w:val="apple-converted-space"/>
          <w:shd w:val="clear" w:color="auto" w:fill="FFFFFF"/>
        </w:rPr>
        <w:t> </w:t>
      </w:r>
      <w:r w:rsidRPr="003F726A">
        <w:rPr>
          <w:shd w:val="clear" w:color="auto" w:fill="FFFFFF"/>
        </w:rPr>
        <w:t>przedszkola</w:t>
      </w:r>
      <w:r w:rsidRPr="003F726A">
        <w:rPr>
          <w:rStyle w:val="apple-converted-space"/>
          <w:shd w:val="clear" w:color="auto" w:fill="FFFFFF"/>
        </w:rPr>
        <w:t> </w:t>
      </w:r>
      <w:r w:rsidRPr="003F726A">
        <w:rPr>
          <w:shd w:val="clear" w:color="auto" w:fill="FFFFFF"/>
        </w:rPr>
        <w:t>albo jego zmian.</w:t>
      </w:r>
    </w:p>
    <w:p w:rsidR="00C24242" w:rsidRPr="00240961" w:rsidRDefault="00DF6191" w:rsidP="00843777">
      <w:pPr>
        <w:jc w:val="both"/>
      </w:pPr>
      <w:r w:rsidRPr="003F726A">
        <w:t>5</w:t>
      </w:r>
      <w:r w:rsidR="00C24242" w:rsidRPr="003F726A">
        <w:t>. Do kompete</w:t>
      </w:r>
      <w:r w:rsidR="00A76AB4" w:rsidRPr="003F726A">
        <w:t>ncji rady p</w:t>
      </w:r>
      <w:r w:rsidR="00C24242" w:rsidRPr="003F726A">
        <w:t>edagogicznej należą: kompetencje stanowiące i opiniodawcze</w:t>
      </w:r>
      <w:r w:rsidR="00C24242" w:rsidRPr="00240961">
        <w:t>.</w:t>
      </w:r>
    </w:p>
    <w:p w:rsidR="003F726A" w:rsidRPr="00240961" w:rsidRDefault="00DF6191" w:rsidP="003F726A">
      <w:pPr>
        <w:jc w:val="both"/>
      </w:pPr>
      <w:r>
        <w:t>6</w:t>
      </w:r>
      <w:r w:rsidR="00C24242" w:rsidRPr="00240961">
        <w:t>.</w:t>
      </w:r>
      <w:r w:rsidR="004E38D0">
        <w:t xml:space="preserve"> </w:t>
      </w:r>
      <w:r w:rsidR="00A76AB4">
        <w:t>Kompetencje stanowiące rady p</w:t>
      </w:r>
      <w:r w:rsidR="00C24242" w:rsidRPr="00240961">
        <w:t>edagogicznej:</w:t>
      </w:r>
    </w:p>
    <w:p w:rsidR="003F726A" w:rsidRDefault="003F726A" w:rsidP="00F87C6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sprawie nadania statutu i jego zmian;</w:t>
      </w:r>
    </w:p>
    <w:p w:rsidR="004E38D0" w:rsidRDefault="00C24242" w:rsidP="00F87C6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38D0">
        <w:rPr>
          <w:rFonts w:ascii="Times New Roman" w:hAnsi="Times New Roman" w:cs="Times New Roman"/>
        </w:rPr>
        <w:t>zatwierdzanie planów pracy przedszkola</w:t>
      </w:r>
      <w:r w:rsidR="004E38D0">
        <w:rPr>
          <w:rFonts w:ascii="Times New Roman" w:hAnsi="Times New Roman" w:cs="Times New Roman"/>
        </w:rPr>
        <w:t>;</w:t>
      </w:r>
    </w:p>
    <w:p w:rsidR="004E38D0" w:rsidRPr="004E38D0" w:rsidRDefault="00C24242" w:rsidP="00F87C6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38D0">
        <w:rPr>
          <w:rFonts w:ascii="Times New Roman" w:hAnsi="Times New Roman" w:cs="Times New Roman"/>
        </w:rPr>
        <w:t xml:space="preserve"> podejmowanie uchwał w sprawie innowacji i eksperymentów pedagogicz</w:t>
      </w:r>
      <w:r w:rsidR="004E38D0">
        <w:rPr>
          <w:rFonts w:ascii="Times New Roman" w:hAnsi="Times New Roman" w:cs="Times New Roman"/>
        </w:rPr>
        <w:t>nych w przedszkolu;</w:t>
      </w:r>
    </w:p>
    <w:p w:rsidR="004E38D0" w:rsidRPr="004E38D0" w:rsidRDefault="00C24242" w:rsidP="00F87C6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38D0">
        <w:rPr>
          <w:rFonts w:ascii="Times New Roman" w:hAnsi="Times New Roman" w:cs="Times New Roman"/>
        </w:rPr>
        <w:t xml:space="preserve">ustalanie organizacji doskonalenia zawodowego nauczycieli; </w:t>
      </w:r>
    </w:p>
    <w:p w:rsidR="004E38D0" w:rsidRDefault="00C24242" w:rsidP="00F87C6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38D0">
        <w:rPr>
          <w:rFonts w:ascii="Times New Roman" w:hAnsi="Times New Roman" w:cs="Times New Roman"/>
        </w:rPr>
        <w:t xml:space="preserve">podejmowanie uchwał w sprawach skreślenia z listy wychowanków; </w:t>
      </w:r>
    </w:p>
    <w:p w:rsidR="008F1ED1" w:rsidRDefault="00C24242" w:rsidP="008F1ED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38D0">
        <w:lastRenderedPageBreak/>
        <w:t xml:space="preserve"> </w:t>
      </w:r>
      <w:r w:rsidRPr="004E38D0">
        <w:rPr>
          <w:rFonts w:ascii="Times New Roman" w:hAnsi="Times New Roman" w:cs="Times New Roman"/>
        </w:rPr>
        <w:t xml:space="preserve">ustalanie sposobu wykorzystania </w:t>
      </w:r>
      <w:r w:rsidR="00EE63EF">
        <w:rPr>
          <w:rFonts w:ascii="Times New Roman" w:hAnsi="Times New Roman" w:cs="Times New Roman"/>
        </w:rPr>
        <w:t xml:space="preserve">wyników nadzoru pedagogicznego, </w:t>
      </w:r>
      <w:r w:rsidRPr="004E38D0">
        <w:rPr>
          <w:rFonts w:ascii="Times New Roman" w:hAnsi="Times New Roman" w:cs="Times New Roman"/>
        </w:rPr>
        <w:t>w tym sprawowanego nad przedszkolem  przez organ sprawujący nadzór pedagogiczny, w celu doskonalenia pracy przedszkola</w:t>
      </w:r>
      <w:r w:rsidR="00E608C1">
        <w:rPr>
          <w:rFonts w:ascii="Times New Roman" w:hAnsi="Times New Roman" w:cs="Times New Roman"/>
        </w:rPr>
        <w:t>:</w:t>
      </w:r>
    </w:p>
    <w:p w:rsidR="00C24242" w:rsidRPr="00240961" w:rsidRDefault="00DF6191" w:rsidP="00843777">
      <w:pPr>
        <w:pStyle w:val="Default"/>
        <w:rPr>
          <w:color w:val="auto"/>
        </w:rPr>
      </w:pPr>
      <w:r>
        <w:rPr>
          <w:color w:val="auto"/>
        </w:rPr>
        <w:t>7</w:t>
      </w:r>
      <w:r w:rsidR="004462CF">
        <w:rPr>
          <w:color w:val="auto"/>
        </w:rPr>
        <w:t>.  Rada P</w:t>
      </w:r>
      <w:r w:rsidR="00C24242" w:rsidRPr="004E38D0">
        <w:rPr>
          <w:color w:val="auto"/>
        </w:rPr>
        <w:t>edagogiczna opiniuje</w:t>
      </w:r>
      <w:r w:rsidR="00C24242" w:rsidRPr="00240961">
        <w:rPr>
          <w:color w:val="auto"/>
        </w:rPr>
        <w:t xml:space="preserve"> w szczególności: </w:t>
      </w:r>
    </w:p>
    <w:p w:rsidR="004E38D0" w:rsidRDefault="00C24242" w:rsidP="00F87C61">
      <w:pPr>
        <w:pStyle w:val="Default"/>
        <w:numPr>
          <w:ilvl w:val="0"/>
          <w:numId w:val="36"/>
        </w:numPr>
        <w:rPr>
          <w:color w:val="auto"/>
        </w:rPr>
      </w:pPr>
      <w:r w:rsidRPr="00240961">
        <w:rPr>
          <w:color w:val="auto"/>
        </w:rPr>
        <w:t>organizację pracy przedszkola, w tym tygodniowy rozkład zajęć edukacyjnych</w:t>
      </w:r>
      <w:r w:rsidR="004E38D0">
        <w:rPr>
          <w:color w:val="auto"/>
        </w:rPr>
        <w:t>;</w:t>
      </w:r>
    </w:p>
    <w:p w:rsidR="004E38D0" w:rsidRDefault="00C24242" w:rsidP="00F87C61">
      <w:pPr>
        <w:pStyle w:val="Default"/>
        <w:numPr>
          <w:ilvl w:val="0"/>
          <w:numId w:val="36"/>
        </w:numPr>
        <w:rPr>
          <w:color w:val="auto"/>
        </w:rPr>
      </w:pPr>
      <w:r w:rsidRPr="004E38D0">
        <w:rPr>
          <w:color w:val="auto"/>
        </w:rPr>
        <w:t xml:space="preserve"> projekt planu finansowego przedszkola; </w:t>
      </w:r>
    </w:p>
    <w:p w:rsidR="004E38D0" w:rsidRDefault="00C24242" w:rsidP="00F87C61">
      <w:pPr>
        <w:pStyle w:val="Default"/>
        <w:numPr>
          <w:ilvl w:val="0"/>
          <w:numId w:val="36"/>
        </w:numPr>
        <w:rPr>
          <w:color w:val="auto"/>
        </w:rPr>
      </w:pPr>
      <w:r w:rsidRPr="004E38D0">
        <w:rPr>
          <w:color w:val="auto"/>
        </w:rPr>
        <w:t xml:space="preserve">wnioski dyrektora o przyznanie nauczycielom odznaczeń, nagród i innych wyróżnień; </w:t>
      </w:r>
    </w:p>
    <w:p w:rsidR="004849CE" w:rsidRDefault="00C24242" w:rsidP="004849CE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240961">
        <w:t>propozycje dyrektora w sprawach przydziału nauczycielom stałych prac i zajęć w ramach wynagrodzenia zasadniczego oraz dodatkowo płatnych zajęć dydaktycznych, wychowawczych i opiekuńczych.</w:t>
      </w:r>
    </w:p>
    <w:p w:rsidR="00C4189E" w:rsidRDefault="00DF6191" w:rsidP="004849CE">
      <w:pPr>
        <w:pStyle w:val="Default"/>
        <w:jc w:val="both"/>
      </w:pPr>
      <w:r>
        <w:rPr>
          <w:color w:val="auto"/>
        </w:rPr>
        <w:t>8</w:t>
      </w:r>
      <w:r w:rsidR="00F57717">
        <w:rPr>
          <w:color w:val="auto"/>
        </w:rPr>
        <w:t xml:space="preserve">. </w:t>
      </w:r>
      <w:r w:rsidR="00C4189E" w:rsidRPr="00240961">
        <w:t>Dyrektor mo</w:t>
      </w:r>
      <w:r w:rsidR="00C4189E">
        <w:t>że wstrzymać wykonanie uchwały rady p</w:t>
      </w:r>
      <w:r w:rsidR="00C4189E" w:rsidRPr="00240961">
        <w:t>edagogicznej, jeśli jest ona     niezgodna z prawem i powiadamia organ prowadzący i sprawujący nadzór pedagogiczny</w:t>
      </w:r>
    </w:p>
    <w:p w:rsidR="00C4189E" w:rsidRDefault="00C4189E" w:rsidP="004849CE">
      <w:pPr>
        <w:pStyle w:val="Default"/>
        <w:jc w:val="both"/>
        <w:rPr>
          <w:color w:val="auto"/>
        </w:rPr>
      </w:pPr>
      <w:r>
        <w:t>9. Uchwały rady p</w:t>
      </w:r>
      <w:r w:rsidRPr="00240961">
        <w:t>edagogicznej podejmowa</w:t>
      </w:r>
      <w:r>
        <w:t>ne są zwykłą większością głosów</w:t>
      </w:r>
      <w:r w:rsidRPr="00240961">
        <w:t xml:space="preserve"> w obecności </w:t>
      </w:r>
      <w:r>
        <w:t>co najmniej połowy</w:t>
      </w:r>
      <w:r w:rsidRPr="00240961">
        <w:t xml:space="preserve"> jej członków.</w:t>
      </w:r>
    </w:p>
    <w:p w:rsidR="004849CE" w:rsidRPr="00C4189E" w:rsidRDefault="00C4189E" w:rsidP="004849CE">
      <w:pPr>
        <w:pStyle w:val="Default"/>
        <w:jc w:val="both"/>
        <w:rPr>
          <w:color w:val="auto"/>
        </w:rPr>
      </w:pPr>
      <w:r w:rsidRPr="00C4189E">
        <w:rPr>
          <w:color w:val="auto"/>
        </w:rPr>
        <w:t>10. Rada</w:t>
      </w:r>
      <w:r w:rsidR="004849CE" w:rsidRPr="00C4189E">
        <w:rPr>
          <w:color w:val="auto"/>
        </w:rPr>
        <w:t xml:space="preserve"> pedagogiczna</w:t>
      </w:r>
      <w:r w:rsidR="00F57717" w:rsidRPr="00C4189E">
        <w:rPr>
          <w:color w:val="auto"/>
        </w:rPr>
        <w:t xml:space="preserve"> deleguje dwóch przedstawicieli do komisji konkursowej wyłaniającej kandydata na stanowisko dyrektora przedszkola.</w:t>
      </w:r>
    </w:p>
    <w:p w:rsidR="00F57717" w:rsidRPr="00C4189E" w:rsidRDefault="00C4189E" w:rsidP="004849CE">
      <w:pPr>
        <w:pStyle w:val="Default"/>
        <w:jc w:val="both"/>
        <w:rPr>
          <w:color w:val="auto"/>
          <w:shd w:val="clear" w:color="auto" w:fill="FFFFFF"/>
        </w:rPr>
      </w:pPr>
      <w:r w:rsidRPr="00C4189E">
        <w:rPr>
          <w:color w:val="auto"/>
        </w:rPr>
        <w:t>11</w:t>
      </w:r>
      <w:r w:rsidR="00F57717" w:rsidRPr="00C4189E">
        <w:rPr>
          <w:color w:val="auto"/>
        </w:rPr>
        <w:t>. Rada</w:t>
      </w:r>
      <w:r w:rsidR="0022219F" w:rsidRPr="00C4189E">
        <w:rPr>
          <w:color w:val="auto"/>
        </w:rPr>
        <w:t xml:space="preserve"> pedagogiczna wyraża zgodę lub wnioskuje o udział w zebraniu rady przedstawicieli stowarzyszeń i innych organizacji, </w:t>
      </w:r>
      <w:r w:rsidR="0022219F" w:rsidRPr="00C4189E">
        <w:rPr>
          <w:color w:val="auto"/>
          <w:shd w:val="clear" w:color="auto" w:fill="FFFFFF"/>
        </w:rPr>
        <w:t>których celem statutowym jest działalność wychowawcza lub rozszerzanie i wzbogacanie form działalności dydaktycznej, wychowawczej i opiekuńczej przedszkola.</w:t>
      </w:r>
    </w:p>
    <w:p w:rsidR="0022219F" w:rsidRPr="00C4189E" w:rsidRDefault="00DF6191" w:rsidP="0022219F">
      <w:pPr>
        <w:pStyle w:val="Tekstpodstawowy"/>
      </w:pPr>
      <w:r w:rsidRPr="00C4189E">
        <w:rPr>
          <w:shd w:val="clear" w:color="auto" w:fill="FFFFFF"/>
        </w:rPr>
        <w:t>1</w:t>
      </w:r>
      <w:r w:rsidR="00C4189E" w:rsidRPr="00C4189E">
        <w:rPr>
          <w:shd w:val="clear" w:color="auto" w:fill="FFFFFF"/>
        </w:rPr>
        <w:t>2</w:t>
      </w:r>
      <w:r w:rsidR="0022219F" w:rsidRPr="00C4189E">
        <w:rPr>
          <w:shd w:val="clear" w:color="auto" w:fill="FFFFFF"/>
        </w:rPr>
        <w:t xml:space="preserve">. </w:t>
      </w:r>
      <w:r w:rsidR="0022219F" w:rsidRPr="00C4189E">
        <w:t>Rada pedagogiczna może występować do organu prowadzącego z wnioskiem o odwołanie    nauczyciela ze stanowiska dyrektora oraz do kuratorium oświaty o zbadanie i ocenę    działalności przedszkola, dyrektora lub innego nauczyciela zatrudnionego w placówce.</w:t>
      </w:r>
    </w:p>
    <w:p w:rsidR="0050097E" w:rsidRPr="00C4189E" w:rsidRDefault="0050097E" w:rsidP="0022219F">
      <w:pPr>
        <w:pStyle w:val="Tekstpodstawowy"/>
      </w:pPr>
      <w:r w:rsidRPr="00C4189E">
        <w:t>1</w:t>
      </w:r>
      <w:r w:rsidR="00C4189E" w:rsidRPr="00C4189E">
        <w:t>3</w:t>
      </w:r>
      <w:r w:rsidRPr="00C4189E">
        <w:t>. Rada pedagogiczna uzgadnia czas pracy przedszkola ustalonego przez organ prowadzący na wniosek dyrektora przedszkola.</w:t>
      </w:r>
    </w:p>
    <w:p w:rsidR="00C24242" w:rsidRPr="00240961" w:rsidRDefault="00C4189E" w:rsidP="00843777">
      <w:pPr>
        <w:pStyle w:val="Tekstpodstawowy"/>
      </w:pPr>
      <w:r>
        <w:t>14</w:t>
      </w:r>
      <w:r w:rsidR="0050097E" w:rsidRPr="00240961">
        <w:t>.</w:t>
      </w:r>
      <w:r w:rsidR="0022219F">
        <w:t xml:space="preserve"> </w:t>
      </w:r>
      <w:r w:rsidR="004849CE">
        <w:t>Rada p</w:t>
      </w:r>
      <w:r w:rsidR="00C24242" w:rsidRPr="00240961">
        <w:t>edagogiczna zbiera się na obowiązkowych zebraniach zgodnie z harmonogramem.</w:t>
      </w:r>
    </w:p>
    <w:p w:rsidR="00C24242" w:rsidRPr="00240961" w:rsidRDefault="00DF6191" w:rsidP="004E38D0">
      <w:pPr>
        <w:pStyle w:val="Tekstpodstawowy"/>
      </w:pPr>
      <w:r>
        <w:t>15</w:t>
      </w:r>
      <w:r w:rsidR="0022219F">
        <w:t xml:space="preserve">. </w:t>
      </w:r>
      <w:r w:rsidR="00C24242" w:rsidRPr="00240961">
        <w:t>Nauczycieli obowiązuje zachowanie tajemnicy służbowej dotyczącej uchwał, wniosków i spostrzeżeń z posiedzenia rady. Informacje dotyczące bezpośrednio dziecka mogą być    udzielane tylko rodzicom lub prawnym opiekunom dziecka.</w:t>
      </w:r>
    </w:p>
    <w:p w:rsidR="00C24242" w:rsidRPr="00240961" w:rsidRDefault="00C24242" w:rsidP="004E38D0">
      <w:pPr>
        <w:pStyle w:val="Tekstpodstawowy"/>
      </w:pPr>
    </w:p>
    <w:p w:rsidR="00C24242" w:rsidRPr="00CD06CD" w:rsidRDefault="00CD06CD" w:rsidP="00843777">
      <w:pPr>
        <w:pStyle w:val="Tekstpodstawowy"/>
        <w:jc w:val="center"/>
        <w:rPr>
          <w:b/>
        </w:rPr>
      </w:pPr>
      <w:r w:rsidRPr="00CD06CD">
        <w:rPr>
          <w:b/>
        </w:rPr>
        <w:t>§ 19</w:t>
      </w:r>
    </w:p>
    <w:p w:rsidR="00C24242" w:rsidRPr="00240961" w:rsidRDefault="00DF6191" w:rsidP="00843777">
      <w:pPr>
        <w:pStyle w:val="Tekstpodstawowy"/>
      </w:pPr>
      <w:r>
        <w:t>1. Rada r</w:t>
      </w:r>
      <w:r w:rsidR="00C24242" w:rsidRPr="00240961">
        <w:t>odziców jest organem społecznym przedszkola i stanowi reprezentację rodziców   dzieci uczęszczających do przedszkola</w:t>
      </w:r>
    </w:p>
    <w:p w:rsidR="00C24242" w:rsidRPr="00240961" w:rsidRDefault="005B137E" w:rsidP="00843777">
      <w:pPr>
        <w:pStyle w:val="Tekstpodstawowy"/>
      </w:pPr>
      <w:r>
        <w:t>2. Rada r</w:t>
      </w:r>
      <w:r w:rsidR="00C24242" w:rsidRPr="00240961">
        <w:t>odziców funkcjonuje w oparciu o uchwalony przez siebie regulamin, kt</w:t>
      </w:r>
      <w:r w:rsidR="00DF6191">
        <w:t>óry nie może  być sprzeczny ze statutem p</w:t>
      </w:r>
      <w:r w:rsidR="00C24242" w:rsidRPr="00240961">
        <w:t>rzedszkola, określa wewnętrzna strukturę i tryb pracy rady oraz szczegółowy tryb przeprowadzania wyborów do rady rodziców i przedstawicieli rad oddziałowych.</w:t>
      </w:r>
    </w:p>
    <w:p w:rsidR="00CD06CD" w:rsidRDefault="00C24242" w:rsidP="00843777">
      <w:pPr>
        <w:pStyle w:val="Tekstpodstawowy"/>
      </w:pPr>
      <w:r w:rsidRPr="00240961">
        <w:t xml:space="preserve">3. </w:t>
      </w:r>
      <w:r w:rsidR="00CD06CD">
        <w:t xml:space="preserve"> </w:t>
      </w:r>
      <w:r w:rsidR="00DF6191">
        <w:t>Członkowie r</w:t>
      </w:r>
      <w:r w:rsidRPr="00240961">
        <w:t xml:space="preserve">ady </w:t>
      </w:r>
      <w:r w:rsidR="00DF6191">
        <w:t>r</w:t>
      </w:r>
      <w:r w:rsidR="00CD06CD">
        <w:t>odziców wybierani są co roku na zebraniu plenarnym.</w:t>
      </w:r>
      <w:r w:rsidRPr="00240961">
        <w:t xml:space="preserve"> </w:t>
      </w:r>
    </w:p>
    <w:p w:rsidR="00C24242" w:rsidRPr="00240961" w:rsidRDefault="00C24242" w:rsidP="00843777">
      <w:pPr>
        <w:pStyle w:val="Tekstpodstawowy"/>
      </w:pPr>
      <w:r w:rsidRPr="00240961">
        <w:t>4. Rad</w:t>
      </w:r>
      <w:r w:rsidR="005B137E">
        <w:t>a r</w:t>
      </w:r>
      <w:r w:rsidR="00DF6191">
        <w:t>odziców może występować do  rady p</w:t>
      </w:r>
      <w:r w:rsidRPr="00240961">
        <w:t>edagogicznej z wnioskami i opiniami dotyczącymi wszystkich spraw przedszkola.</w:t>
      </w:r>
    </w:p>
    <w:p w:rsidR="00803191" w:rsidRPr="00240961" w:rsidRDefault="00DF6191" w:rsidP="00843777">
      <w:pPr>
        <w:pStyle w:val="Tekstpodstawowy"/>
      </w:pPr>
      <w:r>
        <w:t xml:space="preserve"> 5. Rada r</w:t>
      </w:r>
      <w:r w:rsidR="00C24242" w:rsidRPr="00240961">
        <w:t>odziców:</w:t>
      </w:r>
    </w:p>
    <w:p w:rsidR="00CD06CD" w:rsidRDefault="00C24242" w:rsidP="00F87C61">
      <w:pPr>
        <w:pStyle w:val="Tekstpodstawowy"/>
        <w:numPr>
          <w:ilvl w:val="0"/>
          <w:numId w:val="37"/>
        </w:numPr>
      </w:pPr>
      <w:r w:rsidRPr="00240961">
        <w:t>op</w:t>
      </w:r>
      <w:r w:rsidR="0046181C">
        <w:t>iniuje program rozwoju placówki;</w:t>
      </w:r>
    </w:p>
    <w:p w:rsidR="00CD06CD" w:rsidRDefault="00C24242" w:rsidP="00F87C61">
      <w:pPr>
        <w:pStyle w:val="Tekstpodstawowy"/>
        <w:numPr>
          <w:ilvl w:val="0"/>
          <w:numId w:val="37"/>
        </w:numPr>
      </w:pPr>
      <w:r w:rsidRPr="00240961">
        <w:t>opiniuje projekt planu finanso</w:t>
      </w:r>
      <w:r w:rsidR="0046181C">
        <w:t>wego składanego przez dyrektora;</w:t>
      </w:r>
    </w:p>
    <w:p w:rsidR="00C24242" w:rsidRPr="00240961" w:rsidRDefault="00C24242" w:rsidP="00843777">
      <w:pPr>
        <w:pStyle w:val="Tekstpodstawowy"/>
      </w:pPr>
      <w:r w:rsidRPr="00240961">
        <w:t>6. W celu wspierania statu</w:t>
      </w:r>
      <w:r w:rsidR="005B137E">
        <w:t>towej działalności przedszkola rada r</w:t>
      </w:r>
      <w:r w:rsidRPr="00240961">
        <w:t xml:space="preserve">odziców może gromadzić    fundusze z dobrowolnych składek rodziców oraz innych źródeł. Zasady wydatkowania    funduszy </w:t>
      </w:r>
      <w:r w:rsidR="005B137E">
        <w:t>określa regulamin działalności rady r</w:t>
      </w:r>
      <w:r w:rsidRPr="00240961">
        <w:t xml:space="preserve">odziców. </w:t>
      </w:r>
    </w:p>
    <w:p w:rsidR="00C24242" w:rsidRPr="00240961" w:rsidRDefault="00C24242" w:rsidP="00843777">
      <w:pPr>
        <w:pStyle w:val="Tekstpodstawowy"/>
        <w:jc w:val="center"/>
      </w:pPr>
    </w:p>
    <w:p w:rsidR="00944598" w:rsidRDefault="00944598" w:rsidP="00843777">
      <w:pPr>
        <w:pStyle w:val="Tekstpodstawowy"/>
        <w:jc w:val="center"/>
        <w:rPr>
          <w:b/>
        </w:rPr>
      </w:pPr>
    </w:p>
    <w:p w:rsidR="00944598" w:rsidRDefault="00944598" w:rsidP="00843777">
      <w:pPr>
        <w:pStyle w:val="Tekstpodstawowy"/>
        <w:jc w:val="center"/>
        <w:rPr>
          <w:b/>
        </w:rPr>
      </w:pPr>
    </w:p>
    <w:p w:rsidR="00944598" w:rsidRDefault="00944598" w:rsidP="00843777">
      <w:pPr>
        <w:pStyle w:val="Tekstpodstawowy"/>
        <w:jc w:val="center"/>
        <w:rPr>
          <w:b/>
        </w:rPr>
      </w:pPr>
    </w:p>
    <w:p w:rsidR="00C24242" w:rsidRPr="00CD06CD" w:rsidRDefault="00CD06CD" w:rsidP="00843777">
      <w:pPr>
        <w:pStyle w:val="Tekstpodstawowy"/>
        <w:jc w:val="center"/>
        <w:rPr>
          <w:b/>
        </w:rPr>
      </w:pPr>
      <w:r w:rsidRPr="00CD06CD">
        <w:rPr>
          <w:b/>
        </w:rPr>
        <w:lastRenderedPageBreak/>
        <w:t>§ 20</w:t>
      </w:r>
    </w:p>
    <w:p w:rsidR="00C24242" w:rsidRPr="00240961" w:rsidRDefault="00C24242" w:rsidP="00843777">
      <w:pPr>
        <w:pStyle w:val="Tekstpodstawowy"/>
      </w:pPr>
      <w:r w:rsidRPr="00240961">
        <w:t>Koordynatorem współdziałan</w:t>
      </w:r>
      <w:r w:rsidR="005B137E">
        <w:t>ia poszczególnych organów jest dyrektor p</w:t>
      </w:r>
      <w:r w:rsidRPr="00240961">
        <w:t>rzedszkola, który zapewnia każdemu z organów możliwość swobodnego działania i podejmowania decyzji              w ramach swoich kompetencji i umożliwia bieżącą wymianę informacji.</w:t>
      </w:r>
    </w:p>
    <w:p w:rsidR="00CD06CD" w:rsidRDefault="00CD06CD" w:rsidP="005B137E">
      <w:pPr>
        <w:pStyle w:val="Tekstpodstawowy"/>
      </w:pPr>
    </w:p>
    <w:p w:rsidR="005B137E" w:rsidRDefault="005B137E" w:rsidP="005B137E">
      <w:pPr>
        <w:pStyle w:val="Tekstpodstawowy"/>
      </w:pPr>
    </w:p>
    <w:p w:rsidR="005B137E" w:rsidRDefault="005B137E" w:rsidP="005B137E">
      <w:pPr>
        <w:pStyle w:val="Tekstpodstawowy"/>
        <w:rPr>
          <w:b/>
        </w:rPr>
      </w:pPr>
    </w:p>
    <w:p w:rsidR="00C24242" w:rsidRPr="00CD06CD" w:rsidRDefault="00CD06CD" w:rsidP="00843777">
      <w:pPr>
        <w:pStyle w:val="Tekstpodstawowy"/>
        <w:jc w:val="center"/>
        <w:rPr>
          <w:b/>
        </w:rPr>
      </w:pPr>
      <w:r w:rsidRPr="00CD06CD">
        <w:rPr>
          <w:b/>
        </w:rPr>
        <w:t>§ 21</w:t>
      </w:r>
    </w:p>
    <w:p w:rsidR="00BE32CA" w:rsidRDefault="00C24242" w:rsidP="00843777">
      <w:pPr>
        <w:pStyle w:val="Tekstpodstawowy"/>
      </w:pPr>
      <w:r w:rsidRPr="00240961">
        <w:t>Wszelkie spory między organami przedszkola rozstrzyga dyrektor placówki, uwzględniając zakresy kompetencji tych organów.</w:t>
      </w:r>
    </w:p>
    <w:p w:rsidR="00CD06CD" w:rsidRPr="00240961" w:rsidRDefault="00CD06CD" w:rsidP="00843777">
      <w:pPr>
        <w:pStyle w:val="Tekstpodstawowy"/>
      </w:pPr>
    </w:p>
    <w:p w:rsidR="00803191" w:rsidRPr="00240961" w:rsidRDefault="00CD06CD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4</w:t>
      </w:r>
    </w:p>
    <w:p w:rsidR="00C24242" w:rsidRPr="00240961" w:rsidRDefault="00C24242" w:rsidP="00843777">
      <w:pPr>
        <w:pStyle w:val="Tekstpodstawowy"/>
        <w:jc w:val="center"/>
        <w:rPr>
          <w:b/>
          <w:bCs/>
        </w:rPr>
      </w:pPr>
      <w:r w:rsidRPr="00240961">
        <w:rPr>
          <w:b/>
          <w:bCs/>
        </w:rPr>
        <w:t>Organ</w:t>
      </w:r>
      <w:r w:rsidR="00CD06CD">
        <w:rPr>
          <w:b/>
          <w:bCs/>
        </w:rPr>
        <w:t>izacja działalności przedszkola</w:t>
      </w:r>
    </w:p>
    <w:p w:rsidR="00C24242" w:rsidRPr="00240961" w:rsidRDefault="00C24242" w:rsidP="00843777">
      <w:pPr>
        <w:pStyle w:val="Tekstpodstawowy"/>
        <w:rPr>
          <w:b/>
          <w:bCs/>
        </w:rPr>
      </w:pPr>
    </w:p>
    <w:p w:rsidR="00C24242" w:rsidRPr="00CD06CD" w:rsidRDefault="00CD06CD" w:rsidP="00843777">
      <w:pPr>
        <w:pStyle w:val="Tekstpodstawowy"/>
        <w:jc w:val="center"/>
        <w:rPr>
          <w:b/>
        </w:rPr>
      </w:pPr>
      <w:r w:rsidRPr="00CD06CD">
        <w:rPr>
          <w:b/>
        </w:rPr>
        <w:t>§ 22</w:t>
      </w:r>
    </w:p>
    <w:p w:rsidR="00C24242" w:rsidRPr="00240961" w:rsidRDefault="00803191" w:rsidP="00843777">
      <w:pPr>
        <w:pStyle w:val="Tekstpodstawowy"/>
      </w:pPr>
      <w:r w:rsidRPr="00240961">
        <w:t xml:space="preserve">1. </w:t>
      </w:r>
      <w:r w:rsidR="00C24242" w:rsidRPr="00240961">
        <w:t>Do przedszkola uczęszczają dzieci w wieku od 3 do 6 lat.</w:t>
      </w:r>
    </w:p>
    <w:p w:rsidR="00C24242" w:rsidRPr="00240961" w:rsidRDefault="00C24242" w:rsidP="00843777">
      <w:pPr>
        <w:pStyle w:val="Tekstpodstawowy"/>
      </w:pPr>
      <w:r w:rsidRPr="00240961">
        <w:t xml:space="preserve">2. Dzieci sześcioletnie realizują obowiązek rocznego przygotowania przedszkolnego. </w:t>
      </w:r>
    </w:p>
    <w:p w:rsidR="00C24242" w:rsidRPr="00240961" w:rsidRDefault="00C24242" w:rsidP="00843777">
      <w:pPr>
        <w:pStyle w:val="Tekstpodstawowy"/>
      </w:pPr>
      <w:r w:rsidRPr="00240961">
        <w:t>3. Dziecko może realizować obowiązek rocznego przygotowania przedszkolnego za granicą.</w:t>
      </w:r>
    </w:p>
    <w:p w:rsidR="00C24242" w:rsidRPr="00240961" w:rsidRDefault="000045CA" w:rsidP="00843777">
      <w:pPr>
        <w:pStyle w:val="Tekstpodstawowy"/>
      </w:pPr>
      <w:r w:rsidRPr="00240961">
        <w:t>4.</w:t>
      </w:r>
      <w:r w:rsidR="00C24242" w:rsidRPr="00240961">
        <w:t>Nieusprawiedliwiona nieobecność dziecka w okresie 1 miesiąca na co najmniej 50% jest traktowana jak niespełnienie obowiązku roczne</w:t>
      </w:r>
      <w:r w:rsidR="00A512B1">
        <w:t>go przygotowania przedszkolnego i ten fakt zgłaszany jest do organu prowadzącego.</w:t>
      </w:r>
    </w:p>
    <w:p w:rsidR="00C24242" w:rsidRPr="00240961" w:rsidRDefault="00C24242" w:rsidP="00843777">
      <w:pPr>
        <w:pStyle w:val="Tekstpodstawowy"/>
      </w:pPr>
      <w:r w:rsidRPr="00240961">
        <w:t>5. Dziecko, któremu odroczono realizację obowiązku szkolnego, może uczęszczać do    przedszkola nie dłużej niż do końca roku szkolnego w tym roku kalendarzowym, w którym    kończy 10 lat. Decyzję o odroczeniu obowiązku szkolnego wydaje dyrektor właściwej    obwodowo szkoły.</w:t>
      </w:r>
    </w:p>
    <w:p w:rsidR="00C24242" w:rsidRPr="00240961" w:rsidRDefault="00C24242" w:rsidP="00843777">
      <w:pPr>
        <w:pStyle w:val="Tekstpodstawowy"/>
      </w:pPr>
      <w:r w:rsidRPr="00240961">
        <w:t>6. W szczegó</w:t>
      </w:r>
      <w:r w:rsidR="005B137E">
        <w:t>lnie uzasadnionych przypadkach d</w:t>
      </w:r>
      <w:r w:rsidRPr="00240961">
        <w:t xml:space="preserve">yrektor może przyjąć do przedszkola dziecko, które ukończyło 2,5 lat. </w:t>
      </w:r>
    </w:p>
    <w:p w:rsidR="00C24242" w:rsidRDefault="00C24242" w:rsidP="00843777">
      <w:pPr>
        <w:pStyle w:val="Tekstpodstawowy"/>
      </w:pPr>
      <w:r w:rsidRPr="00240961">
        <w:t>7. Dziecko na podstawie orzeczenia wydanego przez zespół orzekający  poradni psychologiczno - pedagogicznej ma prawo do indywidualnego obowiązkowego rocznego przygotowania przedszkolnego.</w:t>
      </w:r>
    </w:p>
    <w:p w:rsidR="00A512B1" w:rsidRPr="00240961" w:rsidRDefault="00A512B1" w:rsidP="00843777">
      <w:pPr>
        <w:pStyle w:val="Tekstpodstawowy"/>
      </w:pPr>
    </w:p>
    <w:p w:rsidR="00C24242" w:rsidRPr="00A512B1" w:rsidRDefault="00A512B1" w:rsidP="00A512B1">
      <w:pPr>
        <w:pStyle w:val="Tekstpodstawowy"/>
        <w:jc w:val="center"/>
        <w:rPr>
          <w:b/>
        </w:rPr>
      </w:pPr>
      <w:r>
        <w:rPr>
          <w:b/>
        </w:rPr>
        <w:t>§ 23</w:t>
      </w:r>
    </w:p>
    <w:p w:rsidR="00C24242" w:rsidRPr="00240961" w:rsidRDefault="00C24242" w:rsidP="00843777">
      <w:pPr>
        <w:pStyle w:val="Tekstpodstawowy"/>
      </w:pPr>
      <w:r w:rsidRPr="00240961">
        <w:t>1.</w:t>
      </w:r>
      <w:r w:rsidR="00803191" w:rsidRPr="00240961">
        <w:t xml:space="preserve">  </w:t>
      </w:r>
      <w:r w:rsidR="00A512B1">
        <w:t xml:space="preserve"> </w:t>
      </w:r>
      <w:r w:rsidRPr="00240961">
        <w:t>Liczba miejsc dla dzieci w przedszkolu wynosi 200.</w:t>
      </w:r>
    </w:p>
    <w:p w:rsidR="00C24242" w:rsidRPr="00240961" w:rsidRDefault="00A512B1" w:rsidP="00843777">
      <w:pPr>
        <w:pStyle w:val="Tekstpodstawowy"/>
      </w:pPr>
      <w:r>
        <w:t xml:space="preserve">2. </w:t>
      </w:r>
      <w:r w:rsidR="00C24242" w:rsidRPr="00240961">
        <w:t>Podstawową jednostką organizacyjną przedszkola jest oddział złożony z dzieci    zgrupowanych według zbliżonego wieku.</w:t>
      </w:r>
    </w:p>
    <w:p w:rsidR="00C24242" w:rsidRPr="00240961" w:rsidRDefault="00C24242" w:rsidP="00843777">
      <w:pPr>
        <w:pStyle w:val="Tekstpodstawowy"/>
      </w:pPr>
      <w:r w:rsidRPr="00240961">
        <w:t>3.  W przedszkolu może być 8 oddziałów dla dzieci zbliżonych wiekowo.</w:t>
      </w:r>
    </w:p>
    <w:p w:rsidR="00C24242" w:rsidRPr="00240961" w:rsidRDefault="00C24242" w:rsidP="00843777">
      <w:pPr>
        <w:pStyle w:val="Tekstpodstawowy"/>
      </w:pPr>
      <w:r w:rsidRPr="00240961">
        <w:t>4.  Liczba dzieci w oddziale nie może przekraczać 25.</w:t>
      </w:r>
    </w:p>
    <w:p w:rsidR="00C24242" w:rsidRPr="00240961" w:rsidRDefault="00C24242" w:rsidP="00843777">
      <w:pPr>
        <w:pStyle w:val="Tekstpodstawowy"/>
      </w:pPr>
      <w:r w:rsidRPr="00240961">
        <w:t xml:space="preserve">5. W przypadku utworzenia oddziału integracyjnego liczba wychowanków wynosi od 15 do    20, w tym 3 do 5 niepełnosprawnych. </w:t>
      </w:r>
    </w:p>
    <w:p w:rsidR="00944598" w:rsidRDefault="00C24242" w:rsidP="00843777">
      <w:pPr>
        <w:pStyle w:val="Tekstpodstawowy"/>
      </w:pPr>
      <w:r w:rsidRPr="00240961">
        <w:t>6. Liczba oddziałów może ulegać zmianie i zależy od zapotrzebowania na usługi przedszkolne, zatwierdzonego arkusza organizacyjnego oraz mo</w:t>
      </w:r>
      <w:r w:rsidR="00944598">
        <w:t>żliwości lokalowych przedszkola.</w:t>
      </w:r>
    </w:p>
    <w:p w:rsidR="00A512B1" w:rsidRDefault="00A512B1" w:rsidP="00843777">
      <w:pPr>
        <w:pStyle w:val="Tekstpodstawowy"/>
        <w:jc w:val="center"/>
      </w:pPr>
    </w:p>
    <w:p w:rsidR="008446F8" w:rsidRDefault="008446F8" w:rsidP="00843777">
      <w:pPr>
        <w:pStyle w:val="Tekstpodstawowy"/>
        <w:jc w:val="center"/>
      </w:pPr>
    </w:p>
    <w:p w:rsidR="008446F8" w:rsidRDefault="008446F8" w:rsidP="00843777">
      <w:pPr>
        <w:pStyle w:val="Tekstpodstawowy"/>
        <w:jc w:val="center"/>
      </w:pPr>
    </w:p>
    <w:p w:rsidR="00C24242" w:rsidRPr="00A512B1" w:rsidRDefault="00A512B1" w:rsidP="00A512B1">
      <w:pPr>
        <w:pStyle w:val="Tekstpodstawowy"/>
        <w:jc w:val="center"/>
        <w:rPr>
          <w:b/>
        </w:rPr>
      </w:pPr>
      <w:r w:rsidRPr="00A512B1">
        <w:rPr>
          <w:b/>
        </w:rPr>
        <w:t>§ 24</w:t>
      </w:r>
    </w:p>
    <w:p w:rsidR="00C24242" w:rsidRPr="00240961" w:rsidRDefault="00A512B1" w:rsidP="00A512B1">
      <w:pPr>
        <w:pStyle w:val="Tekstpodstawowy"/>
      </w:pPr>
      <w:r>
        <w:t xml:space="preserve">1. </w:t>
      </w:r>
      <w:r w:rsidR="00C24242" w:rsidRPr="00240961">
        <w:t xml:space="preserve">Dla dzieci uczęszczających do przedszkola może być organizowane wczesne wspomaganie rozwoju dziecka, jeżeli przedszkole ma możliwość realizacji wskazań zawartych w opinii o potrzebie wczesnego wspomagania rozwoju zgodnie z odrębnymi przepisami. </w:t>
      </w:r>
    </w:p>
    <w:p w:rsidR="00C24242" w:rsidRPr="00240961" w:rsidRDefault="00A512B1" w:rsidP="00A512B1">
      <w:pPr>
        <w:pStyle w:val="Tekstpodstawowy"/>
      </w:pPr>
      <w:r>
        <w:lastRenderedPageBreak/>
        <w:t xml:space="preserve">2. </w:t>
      </w:r>
      <w:r w:rsidR="00C24242" w:rsidRPr="00240961">
        <w:t xml:space="preserve">Dzieci przyjęte do przedszkola w wyniku postępowania rekrutacyjnego, po przedłożeniu opinii o potrzebie wczesnego wspomagania rozwoju, wydanej przez poradnię psychologiczno-pedagogiczną zostają objęte zajęciami specjalistycznymi. </w:t>
      </w:r>
    </w:p>
    <w:p w:rsidR="00C24242" w:rsidRPr="00240961" w:rsidRDefault="00C24242" w:rsidP="00843777">
      <w:pPr>
        <w:pStyle w:val="Tekstpodstawowy"/>
        <w:jc w:val="center"/>
      </w:pPr>
    </w:p>
    <w:p w:rsidR="006A622E" w:rsidRPr="00A512B1" w:rsidRDefault="00C24242" w:rsidP="00A512B1">
      <w:pPr>
        <w:pStyle w:val="Tekstpodstawowy"/>
        <w:jc w:val="center"/>
        <w:rPr>
          <w:b/>
        </w:rPr>
      </w:pPr>
      <w:r w:rsidRPr="00A512B1">
        <w:rPr>
          <w:b/>
        </w:rPr>
        <w:t>§ 2</w:t>
      </w:r>
      <w:r w:rsidR="00A512B1" w:rsidRPr="00A512B1">
        <w:rPr>
          <w:b/>
        </w:rPr>
        <w:t>5</w:t>
      </w:r>
    </w:p>
    <w:p w:rsidR="00C24242" w:rsidRPr="00240961" w:rsidRDefault="00A512B1" w:rsidP="00A512B1">
      <w:pPr>
        <w:pStyle w:val="Tekstpodstawowy"/>
      </w:pPr>
      <w:r>
        <w:t xml:space="preserve">1. </w:t>
      </w:r>
      <w:r w:rsidR="00C24242" w:rsidRPr="00240961">
        <w:t xml:space="preserve">Dla dzieci niepełnosprawnych uczęszczających do przedszkola, na podstawie orzeczeń o potrzebie kształcenia specjalnego organizuje się zajęcia zapewniające realizację zaleceń zawartych w orzeczeniu o potrzebie kształcenia specjalnego zgodnie z odrębnymi przepisami. </w:t>
      </w:r>
    </w:p>
    <w:p w:rsidR="00BE32CA" w:rsidRPr="00240961" w:rsidRDefault="00A512B1" w:rsidP="00A512B1">
      <w:pPr>
        <w:pStyle w:val="Tekstpodstawowy"/>
      </w:pPr>
      <w:r>
        <w:t>2.</w:t>
      </w:r>
      <w:r w:rsidR="005B137E">
        <w:t xml:space="preserve"> </w:t>
      </w:r>
      <w:r w:rsidR="00C24242" w:rsidRPr="00240961">
        <w:t>Dzieci przyjęte do przedszkola w wyniku postępowania rekrutacyjnego, po przedłożeniu orzeczenia o potrzebie kształcenia specjalnego wydanego przez poradnię psychologiczno-pedagogiczną zostają objęte zajęciami specjalistycz</w:t>
      </w:r>
      <w:r w:rsidR="005B137E">
        <w:t>nymi.</w:t>
      </w:r>
    </w:p>
    <w:p w:rsidR="00C24242" w:rsidRPr="00A512B1" w:rsidRDefault="00A512B1" w:rsidP="00A512B1">
      <w:pPr>
        <w:pStyle w:val="Tekstpodstawowy"/>
        <w:jc w:val="center"/>
        <w:rPr>
          <w:b/>
        </w:rPr>
      </w:pPr>
      <w:r>
        <w:rPr>
          <w:b/>
        </w:rPr>
        <w:t>§ 26</w:t>
      </w:r>
    </w:p>
    <w:p w:rsidR="00C24242" w:rsidRPr="00240961" w:rsidRDefault="00C24242" w:rsidP="00843777">
      <w:pPr>
        <w:pStyle w:val="Tekstpodstawowy"/>
      </w:pPr>
      <w:r w:rsidRPr="00240961">
        <w:t>1. Praca wychowawczo-dydaktyczna i opiekuńcza prowadzona jest w oparciu o podstawę programowa wychowania przedszkolnego.</w:t>
      </w:r>
    </w:p>
    <w:p w:rsidR="00C24242" w:rsidRPr="00240961" w:rsidRDefault="00C24242" w:rsidP="00843777">
      <w:pPr>
        <w:pStyle w:val="Tekstpodstawowy"/>
      </w:pPr>
      <w:r w:rsidRPr="00240961">
        <w:t>2.</w:t>
      </w:r>
      <w:r w:rsidR="005B137E">
        <w:t xml:space="preserve">  </w:t>
      </w:r>
      <w:r w:rsidRPr="00240961">
        <w:t xml:space="preserve">Godzina pracy nauczyciela w przedszkolu trwa 60 minut. </w:t>
      </w:r>
    </w:p>
    <w:p w:rsidR="00C24242" w:rsidRPr="00240961" w:rsidRDefault="005B137E" w:rsidP="00843777">
      <w:pPr>
        <w:pStyle w:val="Tekstpodstawowy"/>
      </w:pPr>
      <w:r>
        <w:t xml:space="preserve">3. </w:t>
      </w:r>
      <w:r w:rsidR="00C24242" w:rsidRPr="00240961">
        <w:t xml:space="preserve">Czas trwania zajęć obowiązkowych i prowadzonych dodatkowo, w szczególności zajęć umuzykalniających, nauki języka obcego, nauki religii, zajęć wyrównawczych i </w:t>
      </w:r>
      <w:r w:rsidR="0020112D">
        <w:t>terapii ruchowej</w:t>
      </w:r>
      <w:r w:rsidR="00C24242" w:rsidRPr="00240961">
        <w:t xml:space="preserve"> jest dostosowany do możliwości rozwojowych dzieci i wynosi:</w:t>
      </w:r>
    </w:p>
    <w:p w:rsidR="0046181C" w:rsidRDefault="00C24242" w:rsidP="00F87C61">
      <w:pPr>
        <w:pStyle w:val="Tekstpodstawowy"/>
        <w:numPr>
          <w:ilvl w:val="0"/>
          <w:numId w:val="39"/>
        </w:numPr>
      </w:pPr>
      <w:r w:rsidRPr="00240961">
        <w:t>z dziećmi w</w:t>
      </w:r>
      <w:r w:rsidR="0046181C">
        <w:t xml:space="preserve"> wieku 3-4 lat – około 15 minut;</w:t>
      </w:r>
    </w:p>
    <w:p w:rsidR="00C24242" w:rsidRDefault="00C24242" w:rsidP="00843777">
      <w:pPr>
        <w:pStyle w:val="Tekstpodstawowy"/>
        <w:numPr>
          <w:ilvl w:val="0"/>
          <w:numId w:val="39"/>
        </w:numPr>
      </w:pPr>
      <w:r w:rsidRPr="00240961">
        <w:t>z dziećmi w wieku 5-6 lat – około 30 minut.</w:t>
      </w:r>
    </w:p>
    <w:p w:rsidR="005B137E" w:rsidRPr="00240961" w:rsidRDefault="005B137E" w:rsidP="005B137E">
      <w:pPr>
        <w:pStyle w:val="Tekstpodstawowy"/>
        <w:ind w:left="720"/>
      </w:pPr>
    </w:p>
    <w:p w:rsidR="00C24242" w:rsidRPr="00A512B1" w:rsidRDefault="00A512B1" w:rsidP="00843777">
      <w:pPr>
        <w:pStyle w:val="Tekstpodstawowy"/>
        <w:jc w:val="center"/>
        <w:rPr>
          <w:b/>
        </w:rPr>
      </w:pPr>
      <w:r w:rsidRPr="00A512B1">
        <w:rPr>
          <w:b/>
        </w:rPr>
        <w:t>§ 27</w:t>
      </w:r>
    </w:p>
    <w:p w:rsidR="00C24242" w:rsidRPr="00240961" w:rsidRDefault="00C24242" w:rsidP="00843777">
      <w:pPr>
        <w:pStyle w:val="Tekstpodstawowy"/>
      </w:pPr>
      <w:r w:rsidRPr="00240961">
        <w:t>1. Szczegółową organizację wychowania, nauczania i opieki w danym roku szkolnym określa arkusz organizacji przedszkola</w:t>
      </w:r>
      <w:r w:rsidR="005B137E">
        <w:t xml:space="preserve"> opracowany przez dyrektora p</w:t>
      </w:r>
      <w:r w:rsidRPr="00240961">
        <w:t xml:space="preserve">rzedszkola. </w:t>
      </w:r>
    </w:p>
    <w:p w:rsidR="00C24242" w:rsidRPr="00240961" w:rsidRDefault="00C24242" w:rsidP="00843777">
      <w:pPr>
        <w:pStyle w:val="Tekstpodstawowy"/>
      </w:pPr>
      <w:r w:rsidRPr="00240961">
        <w:t>2. Arkusz organizacji przedszkola zatwierdza organ prowadzący.</w:t>
      </w:r>
    </w:p>
    <w:p w:rsidR="00C24242" w:rsidRPr="00240961" w:rsidRDefault="00C24242" w:rsidP="00843777">
      <w:pPr>
        <w:pStyle w:val="Tekstpodstawowy"/>
      </w:pPr>
      <w:r w:rsidRPr="00240961">
        <w:t>3. W arkuszu organizacji przedszkola określa się w szczególności:</w:t>
      </w:r>
    </w:p>
    <w:p w:rsidR="0046181C" w:rsidRDefault="00C24242" w:rsidP="00F87C61">
      <w:pPr>
        <w:pStyle w:val="Tekstpodstawowy"/>
        <w:numPr>
          <w:ilvl w:val="0"/>
          <w:numId w:val="38"/>
        </w:numPr>
      </w:pPr>
      <w:r w:rsidRPr="00240961">
        <w:t>czas pracy poszczególnych oddziałów</w:t>
      </w:r>
      <w:r w:rsidR="0046181C">
        <w:t>;</w:t>
      </w:r>
    </w:p>
    <w:p w:rsidR="0046181C" w:rsidRDefault="00C24242" w:rsidP="00F87C61">
      <w:pPr>
        <w:pStyle w:val="Tekstpodstawowy"/>
        <w:numPr>
          <w:ilvl w:val="0"/>
          <w:numId w:val="38"/>
        </w:numPr>
      </w:pPr>
      <w:r w:rsidRPr="00240961">
        <w:t>liczbę pracowników przedszkola, w tym pracowników zajmujących stanowiska kierownicze</w:t>
      </w:r>
      <w:r w:rsidR="0046181C">
        <w:t>;</w:t>
      </w:r>
    </w:p>
    <w:p w:rsidR="0046181C" w:rsidRDefault="00C24242" w:rsidP="00F87C61">
      <w:pPr>
        <w:pStyle w:val="Tekstpodstawowy"/>
        <w:numPr>
          <w:ilvl w:val="0"/>
          <w:numId w:val="38"/>
        </w:numPr>
      </w:pPr>
      <w:r w:rsidRPr="00240961">
        <w:t>ogólną liczbę godzin pracy finansowanych ze środków przydzielonych przez organ prowadzący przedszkole</w:t>
      </w:r>
      <w:r w:rsidR="0046181C">
        <w:t>;</w:t>
      </w:r>
    </w:p>
    <w:p w:rsidR="00C24242" w:rsidRPr="00240961" w:rsidRDefault="00C24242" w:rsidP="00F87C61">
      <w:pPr>
        <w:pStyle w:val="Tekstpodstawowy"/>
        <w:numPr>
          <w:ilvl w:val="0"/>
          <w:numId w:val="38"/>
        </w:numPr>
      </w:pPr>
      <w:r w:rsidRPr="00240961">
        <w:t>przerwę wakacyjną.</w:t>
      </w:r>
    </w:p>
    <w:p w:rsidR="00C24242" w:rsidRPr="00240961" w:rsidRDefault="00C24242" w:rsidP="00843777">
      <w:pPr>
        <w:pStyle w:val="Tekstpodstawowy"/>
      </w:pPr>
    </w:p>
    <w:p w:rsidR="00C24242" w:rsidRPr="00A512B1" w:rsidRDefault="00A512B1" w:rsidP="00843777">
      <w:pPr>
        <w:pStyle w:val="Tekstpodstawowy"/>
        <w:ind w:left="240"/>
        <w:jc w:val="center"/>
        <w:rPr>
          <w:b/>
        </w:rPr>
      </w:pPr>
      <w:r w:rsidRPr="00A512B1">
        <w:rPr>
          <w:b/>
        </w:rPr>
        <w:t>§ 28</w:t>
      </w:r>
    </w:p>
    <w:p w:rsidR="00C24242" w:rsidRPr="00240961" w:rsidRDefault="00C24242" w:rsidP="00843777">
      <w:pPr>
        <w:pStyle w:val="Tekstpodstawowy"/>
      </w:pPr>
      <w:r w:rsidRPr="00240961">
        <w:t>1. Ramowy ro</w:t>
      </w:r>
      <w:r w:rsidR="005B137E">
        <w:t>zkład dnia ustalany jest przez dyrektora przedszkola na wniosek rady    p</w:t>
      </w:r>
      <w:r w:rsidRPr="00240961">
        <w:t>edagogicznej na podstawie zatwierdzonego arku</w:t>
      </w:r>
      <w:r w:rsidR="005B137E">
        <w:t>sza organizacji. Uwzględnia on</w:t>
      </w:r>
      <w:r w:rsidRPr="00240961">
        <w:t xml:space="preserve"> wymagania zdrowotne, higieniczne i jest dostosowany do założeń programowych oraz oczekiwań rodziców.</w:t>
      </w:r>
    </w:p>
    <w:p w:rsidR="00C24242" w:rsidRPr="00240961" w:rsidRDefault="00C24242" w:rsidP="00843777">
      <w:pPr>
        <w:pStyle w:val="Tekstpodstawowy"/>
      </w:pPr>
      <w:r w:rsidRPr="00240961">
        <w:t xml:space="preserve">2. Na podstawie ramowego rozkładu dnia nauczyciele, którym powierzono opiekę nad danym    oddziałem, ustalają dla tego oddziału szczegółowy rozkład dnia, z uwzględnieniem potrzeb </w:t>
      </w:r>
      <w:r w:rsidR="00A512B1">
        <w:t xml:space="preserve">              </w:t>
      </w:r>
      <w:r w:rsidRPr="00240961">
        <w:t xml:space="preserve">   i zainteresowań dzieci.</w:t>
      </w:r>
    </w:p>
    <w:p w:rsidR="00C24242" w:rsidRPr="00240961" w:rsidRDefault="00C24242" w:rsidP="00843777">
      <w:pPr>
        <w:pStyle w:val="Tekstpodstawowy"/>
      </w:pPr>
      <w:r w:rsidRPr="00240961">
        <w:t>3. Czas przeznaczony na realizację podstawy programowej określa organ pro</w:t>
      </w:r>
      <w:r w:rsidR="005B137E">
        <w:t>wadzący                      w uchwale r</w:t>
      </w:r>
      <w:r w:rsidRPr="00240961">
        <w:t xml:space="preserve">ady </w:t>
      </w:r>
      <w:r w:rsidR="005B137E">
        <w:t>m</w:t>
      </w:r>
      <w:r w:rsidRPr="00240961">
        <w:t xml:space="preserve">iasta Nowego Targu w sprawie: ogólnych zasad korzystania i opłat za    świadczenia przedszkoli publicznych, prowadzonych przez miasto Nowy Targ. </w:t>
      </w:r>
    </w:p>
    <w:p w:rsidR="00C24242" w:rsidRPr="00240961" w:rsidRDefault="00C24242" w:rsidP="00A512B1">
      <w:pPr>
        <w:pStyle w:val="Tekstpodstawowy"/>
      </w:pPr>
    </w:p>
    <w:p w:rsidR="00C24242" w:rsidRPr="00A512B1" w:rsidRDefault="006A622E" w:rsidP="00843777">
      <w:pPr>
        <w:pStyle w:val="Tekstpodstawowy"/>
        <w:jc w:val="center"/>
        <w:rPr>
          <w:b/>
        </w:rPr>
      </w:pPr>
      <w:r w:rsidRPr="00A512B1">
        <w:rPr>
          <w:b/>
        </w:rPr>
        <w:t xml:space="preserve">§ </w:t>
      </w:r>
      <w:r w:rsidR="00A512B1" w:rsidRPr="00A512B1">
        <w:rPr>
          <w:b/>
        </w:rPr>
        <w:t>29</w:t>
      </w:r>
    </w:p>
    <w:p w:rsidR="00C24242" w:rsidRPr="00240961" w:rsidRDefault="00C24242" w:rsidP="00843777">
      <w:pPr>
        <w:pStyle w:val="Tekstpodstawowy"/>
      </w:pPr>
      <w:r w:rsidRPr="00240961">
        <w:t>1. P</w:t>
      </w:r>
      <w:r w:rsidR="00A512B1">
        <w:t>rzedszkole funkcjonuje cały rok</w:t>
      </w:r>
      <w:r w:rsidR="0046181C">
        <w:t xml:space="preserve"> z wyjątkiem przerw ustalonych przez organ prowadzący na wspólny wniosek dyrektora przedszkola i rady rodziców.</w:t>
      </w:r>
    </w:p>
    <w:p w:rsidR="00C24242" w:rsidRPr="00240961" w:rsidRDefault="00C24242" w:rsidP="00843777">
      <w:pPr>
        <w:pStyle w:val="Tekstpodstawowy"/>
      </w:pPr>
      <w:r w:rsidRPr="00240961">
        <w:t xml:space="preserve">2. Przerwa wakacyjna ustalona jest przez organ </w:t>
      </w:r>
      <w:r w:rsidR="0046181C">
        <w:t>prowadzący na wspólny wn</w:t>
      </w:r>
      <w:r w:rsidR="005B137E">
        <w:t>iosek dyrektora           i rady</w:t>
      </w:r>
      <w:r w:rsidR="0046181C">
        <w:t xml:space="preserve"> rodziców.</w:t>
      </w:r>
    </w:p>
    <w:p w:rsidR="00C24242" w:rsidRPr="00240961" w:rsidRDefault="000045CA" w:rsidP="00843777">
      <w:pPr>
        <w:pStyle w:val="Tekstpodstawowy"/>
      </w:pPr>
      <w:r w:rsidRPr="00240961">
        <w:t xml:space="preserve">3. </w:t>
      </w:r>
      <w:r w:rsidR="00C24242" w:rsidRPr="00240961">
        <w:t xml:space="preserve">Przedszkole pracuje w godzinach od 7.00 do 17.00 w </w:t>
      </w:r>
      <w:r w:rsidR="005B137E">
        <w:t>dni robocze od poniedziałku do</w:t>
      </w:r>
      <w:r w:rsidR="00C24242" w:rsidRPr="00240961">
        <w:t xml:space="preserve">  piątku.</w:t>
      </w:r>
    </w:p>
    <w:p w:rsidR="00C24242" w:rsidRPr="00240961" w:rsidRDefault="00C24242" w:rsidP="00843777">
      <w:pPr>
        <w:pStyle w:val="Tekstpodstawowy"/>
      </w:pPr>
      <w:r w:rsidRPr="00240961">
        <w:lastRenderedPageBreak/>
        <w:t xml:space="preserve">4. Czas przeznaczony na realizację podstawy programowej wychowania przedszkolnego wynosi 5 godzin dziennie. </w:t>
      </w:r>
    </w:p>
    <w:p w:rsidR="005C734E" w:rsidRDefault="005C734E" w:rsidP="005C734E">
      <w:pPr>
        <w:pStyle w:val="Tekstpodstawowy"/>
        <w:rPr>
          <w:b/>
          <w:bCs/>
        </w:rPr>
      </w:pPr>
    </w:p>
    <w:p w:rsidR="002F2E66" w:rsidRPr="00240961" w:rsidRDefault="0046181C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5</w:t>
      </w:r>
    </w:p>
    <w:p w:rsidR="00C24242" w:rsidRPr="00240961" w:rsidRDefault="002F2E66" w:rsidP="00843777">
      <w:pPr>
        <w:pStyle w:val="Tekstpodstawowy"/>
        <w:jc w:val="center"/>
        <w:rPr>
          <w:b/>
          <w:bCs/>
        </w:rPr>
      </w:pPr>
      <w:r w:rsidRPr="00240961">
        <w:rPr>
          <w:b/>
          <w:bCs/>
        </w:rPr>
        <w:t>Zasady odpłatności</w:t>
      </w:r>
    </w:p>
    <w:p w:rsidR="00C24242" w:rsidRPr="00240961" w:rsidRDefault="00C24242" w:rsidP="00843777">
      <w:pPr>
        <w:pStyle w:val="Tekstpodstawowy"/>
        <w:jc w:val="center"/>
        <w:rPr>
          <w:b/>
          <w:bCs/>
        </w:rPr>
      </w:pPr>
    </w:p>
    <w:p w:rsidR="00C24242" w:rsidRPr="0046181C" w:rsidRDefault="0046181C" w:rsidP="00843777">
      <w:pPr>
        <w:pStyle w:val="Tekstpodstawowy"/>
        <w:jc w:val="center"/>
        <w:rPr>
          <w:b/>
        </w:rPr>
      </w:pPr>
      <w:r w:rsidRPr="0046181C">
        <w:rPr>
          <w:b/>
        </w:rPr>
        <w:t>§ 30</w:t>
      </w:r>
    </w:p>
    <w:p w:rsidR="00C24242" w:rsidRPr="00240961" w:rsidRDefault="00C24242" w:rsidP="00843777">
      <w:pPr>
        <w:pStyle w:val="Tekstpodstawowy"/>
      </w:pPr>
      <w:r w:rsidRPr="00240961">
        <w:t xml:space="preserve">1. Wysokość opłaty za świadczenia z zakresu wychowania i nauczania wykraczające poza podstawę programową wychowania przedszkolnego ustala się </w:t>
      </w:r>
      <w:r w:rsidR="003A4961">
        <w:t>zgodnie z obowiązującą uchwałą rady m</w:t>
      </w:r>
      <w:r w:rsidRPr="00240961">
        <w:t xml:space="preserve">iasta Nowego Targu w sprawie opłat za świadczenia przedszkoli publicznych, prowadzonych przez Gminę Miasto Nowy Targ w czasie przekraczającym wymiar zajęć bezpłatnych. </w:t>
      </w:r>
    </w:p>
    <w:p w:rsidR="00C24242" w:rsidRPr="00240961" w:rsidRDefault="00C24242" w:rsidP="00843777">
      <w:pPr>
        <w:pStyle w:val="Tekstpodstawowy"/>
      </w:pPr>
    </w:p>
    <w:p w:rsidR="00C24242" w:rsidRPr="0046181C" w:rsidRDefault="0046181C" w:rsidP="00843777">
      <w:pPr>
        <w:pStyle w:val="Tekstpodstawowy"/>
        <w:jc w:val="center"/>
        <w:rPr>
          <w:b/>
        </w:rPr>
      </w:pPr>
      <w:r>
        <w:rPr>
          <w:b/>
        </w:rPr>
        <w:t>§ 31</w:t>
      </w:r>
    </w:p>
    <w:p w:rsidR="00C24242" w:rsidRPr="00240961" w:rsidRDefault="00C24242" w:rsidP="00843777">
      <w:pPr>
        <w:pStyle w:val="Tekstpodstawowy"/>
      </w:pPr>
      <w:r w:rsidRPr="00240961">
        <w:t xml:space="preserve">1. </w:t>
      </w:r>
      <w:r w:rsidR="005C638B">
        <w:t xml:space="preserve">  </w:t>
      </w:r>
      <w:r w:rsidRPr="00240961">
        <w:t>Przedszkole zapewnia dzieciom korzystanie z trzech posiłków dziennie.</w:t>
      </w:r>
    </w:p>
    <w:p w:rsidR="00C24242" w:rsidRPr="00240961" w:rsidRDefault="003A4961" w:rsidP="00843777">
      <w:pPr>
        <w:pStyle w:val="Tekstpodstawowy"/>
      </w:pPr>
      <w:r>
        <w:t>2. Opłatę za posiłki ustala dyrektor przedszkola w porozumieniu z radą r</w:t>
      </w:r>
      <w:r w:rsidR="00C24242" w:rsidRPr="00240961">
        <w:t>odziców i intendentem przedszkola po uzgodnieniu z organem prowadzącym waru</w:t>
      </w:r>
      <w:r>
        <w:t>nków korzystania ze stołówki w p</w:t>
      </w:r>
      <w:r w:rsidR="00C24242" w:rsidRPr="00240961">
        <w:t xml:space="preserve">rzedszkolu. </w:t>
      </w:r>
    </w:p>
    <w:p w:rsidR="00C24242" w:rsidRPr="00240961" w:rsidRDefault="00C24242" w:rsidP="00843777">
      <w:pPr>
        <w:pStyle w:val="Tekstpodstawowy"/>
      </w:pPr>
    </w:p>
    <w:p w:rsidR="005C638B" w:rsidRDefault="005C638B" w:rsidP="00843777">
      <w:pPr>
        <w:pStyle w:val="Tekstpodstawowy"/>
        <w:jc w:val="center"/>
        <w:rPr>
          <w:b/>
        </w:rPr>
      </w:pPr>
    </w:p>
    <w:p w:rsidR="005C638B" w:rsidRDefault="005C638B" w:rsidP="00843777">
      <w:pPr>
        <w:pStyle w:val="Tekstpodstawowy"/>
        <w:jc w:val="center"/>
        <w:rPr>
          <w:b/>
        </w:rPr>
      </w:pPr>
    </w:p>
    <w:p w:rsidR="00C24242" w:rsidRPr="0046181C" w:rsidRDefault="0046181C" w:rsidP="00843777">
      <w:pPr>
        <w:pStyle w:val="Tekstpodstawowy"/>
        <w:jc w:val="center"/>
        <w:rPr>
          <w:b/>
        </w:rPr>
      </w:pPr>
      <w:r w:rsidRPr="0046181C">
        <w:rPr>
          <w:b/>
        </w:rPr>
        <w:t>§ 32</w:t>
      </w:r>
    </w:p>
    <w:p w:rsidR="00C24242" w:rsidRPr="00240961" w:rsidRDefault="00C24242" w:rsidP="00843777">
      <w:pPr>
        <w:pStyle w:val="Tekstpodstawowy"/>
      </w:pPr>
      <w:r w:rsidRPr="00240961">
        <w:t xml:space="preserve">Termin i sposób wnoszenia opłat za przedszkole określa umowa zawarta pomiędzy rodzicami </w:t>
      </w:r>
      <w:r w:rsidR="005C734E">
        <w:t xml:space="preserve">               </w:t>
      </w:r>
      <w:r w:rsidR="003A4961">
        <w:t>a dyrektorem p</w:t>
      </w:r>
      <w:r w:rsidRPr="00240961">
        <w:t>rzedszkola.</w:t>
      </w:r>
    </w:p>
    <w:p w:rsidR="00C24242" w:rsidRPr="00240961" w:rsidRDefault="00C24242" w:rsidP="00843777">
      <w:pPr>
        <w:pStyle w:val="Tekstpodstawowy"/>
      </w:pPr>
    </w:p>
    <w:p w:rsidR="00C24242" w:rsidRPr="0046181C" w:rsidRDefault="0046181C" w:rsidP="00843777">
      <w:pPr>
        <w:pStyle w:val="Tekstpodstawowy"/>
        <w:jc w:val="center"/>
        <w:rPr>
          <w:b/>
        </w:rPr>
      </w:pPr>
      <w:r w:rsidRPr="0046181C">
        <w:rPr>
          <w:b/>
        </w:rPr>
        <w:t>§ 33</w:t>
      </w:r>
    </w:p>
    <w:p w:rsidR="00C24242" w:rsidRPr="00240961" w:rsidRDefault="00C24242" w:rsidP="00843777">
      <w:pPr>
        <w:pStyle w:val="Tekstpodstawowy"/>
      </w:pPr>
      <w:r w:rsidRPr="00240961">
        <w:t>1. Przedszkole oferuje odpłatne wyżywie</w:t>
      </w:r>
      <w:r w:rsidR="0046181C">
        <w:t xml:space="preserve">nie dla pracowników przedszkola </w:t>
      </w:r>
      <w:r w:rsidRPr="00240961">
        <w:t>według odrębnej kalkulacji z uwzględnieniem kosztów przyrządzania posiłków.</w:t>
      </w:r>
    </w:p>
    <w:p w:rsidR="00C24242" w:rsidRPr="00240961" w:rsidRDefault="00C24242" w:rsidP="00843777">
      <w:pPr>
        <w:pStyle w:val="Tekstpodstawowy"/>
      </w:pPr>
      <w:r w:rsidRPr="00240961">
        <w:t>2. Zasady korzystania z wyżywienia dla pracowników określa organ   prowadzący.</w:t>
      </w:r>
    </w:p>
    <w:p w:rsidR="00C24242" w:rsidRPr="0046181C" w:rsidRDefault="00C24242" w:rsidP="0046181C">
      <w:pPr>
        <w:pStyle w:val="Tekstpodstawowy"/>
      </w:pPr>
      <w:r w:rsidRPr="00240961">
        <w:t xml:space="preserve"> </w:t>
      </w:r>
    </w:p>
    <w:p w:rsidR="002F2E66" w:rsidRPr="00240961" w:rsidRDefault="0046181C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6</w:t>
      </w:r>
    </w:p>
    <w:p w:rsidR="00C24242" w:rsidRPr="00240961" w:rsidRDefault="00C24242" w:rsidP="00843777">
      <w:pPr>
        <w:pStyle w:val="Tekstpodstawowy"/>
        <w:jc w:val="center"/>
        <w:rPr>
          <w:b/>
          <w:bCs/>
        </w:rPr>
      </w:pPr>
      <w:r w:rsidRPr="00240961">
        <w:rPr>
          <w:b/>
          <w:bCs/>
        </w:rPr>
        <w:t>Nauczyciel</w:t>
      </w:r>
      <w:r w:rsidR="002F2E66" w:rsidRPr="00240961">
        <w:rPr>
          <w:b/>
          <w:bCs/>
        </w:rPr>
        <w:t>e i inni pracownicy przedszkola</w:t>
      </w:r>
    </w:p>
    <w:p w:rsidR="00AB368F" w:rsidRPr="00240961" w:rsidRDefault="00AB368F" w:rsidP="0046181C">
      <w:pPr>
        <w:pStyle w:val="Tekstpodstawowy"/>
        <w:rPr>
          <w:b/>
          <w:bCs/>
        </w:rPr>
      </w:pPr>
    </w:p>
    <w:p w:rsidR="00AB368F" w:rsidRPr="0046181C" w:rsidRDefault="0046181C" w:rsidP="00843777">
      <w:pPr>
        <w:pStyle w:val="Tekstpodstawowy"/>
        <w:jc w:val="center"/>
        <w:rPr>
          <w:b/>
        </w:rPr>
      </w:pPr>
      <w:r w:rsidRPr="0046181C">
        <w:rPr>
          <w:b/>
          <w:bCs/>
        </w:rPr>
        <w:t>§ 34</w:t>
      </w:r>
    </w:p>
    <w:p w:rsidR="00AB368F" w:rsidRPr="00240961" w:rsidRDefault="00AB368F" w:rsidP="00843777">
      <w:pPr>
        <w:autoSpaceDE w:val="0"/>
        <w:autoSpaceDN w:val="0"/>
        <w:adjustRightInd w:val="0"/>
        <w:jc w:val="both"/>
        <w:rPr>
          <w:bCs/>
        </w:rPr>
      </w:pPr>
      <w:r w:rsidRPr="00240961">
        <w:rPr>
          <w:bCs/>
        </w:rPr>
        <w:t>1. W przedszkolu może być utworzone stanowisko zastępcy dyrektora i inne stanowiska kierownicze.</w:t>
      </w:r>
    </w:p>
    <w:p w:rsidR="00AB368F" w:rsidRPr="00240961" w:rsidRDefault="00AB368F" w:rsidP="00843777">
      <w:pPr>
        <w:autoSpaceDE w:val="0"/>
        <w:autoSpaceDN w:val="0"/>
        <w:adjustRightInd w:val="0"/>
        <w:jc w:val="both"/>
        <w:rPr>
          <w:bCs/>
        </w:rPr>
      </w:pPr>
      <w:r w:rsidRPr="00240961">
        <w:rPr>
          <w:bCs/>
        </w:rPr>
        <w:t>2. Powierzenia tych stanowi</w:t>
      </w:r>
      <w:r w:rsidR="003A4961">
        <w:rPr>
          <w:bCs/>
        </w:rPr>
        <w:t>sk i odwołania z nich dokonuje dyrektor p</w:t>
      </w:r>
      <w:r w:rsidRPr="00240961">
        <w:rPr>
          <w:bCs/>
        </w:rPr>
        <w:t>rzedszkola, po zasięgnięciu op</w:t>
      </w:r>
      <w:r w:rsidR="003A4961">
        <w:rPr>
          <w:bCs/>
        </w:rPr>
        <w:t>inii organu prowadzącego, oraz rady p</w:t>
      </w:r>
      <w:r w:rsidRPr="00240961">
        <w:rPr>
          <w:bCs/>
        </w:rPr>
        <w:t>edagogicznej.</w:t>
      </w:r>
    </w:p>
    <w:p w:rsidR="00AB368F" w:rsidRPr="00240961" w:rsidRDefault="00AB368F" w:rsidP="00843777">
      <w:pPr>
        <w:autoSpaceDE w:val="0"/>
        <w:autoSpaceDN w:val="0"/>
        <w:adjustRightInd w:val="0"/>
        <w:jc w:val="both"/>
        <w:rPr>
          <w:bCs/>
        </w:rPr>
      </w:pPr>
      <w:r w:rsidRPr="00240961">
        <w:rPr>
          <w:bCs/>
        </w:rPr>
        <w:t>3. Zastępca dyrektora w razie nieobecności dyrektora reprezentuje przedszkole na zewnątrz.</w:t>
      </w:r>
    </w:p>
    <w:p w:rsidR="00AB368F" w:rsidRPr="0046181C" w:rsidRDefault="00AB368F" w:rsidP="00843777">
      <w:pPr>
        <w:autoSpaceDE w:val="0"/>
        <w:autoSpaceDN w:val="0"/>
        <w:adjustRightInd w:val="0"/>
        <w:jc w:val="both"/>
        <w:rPr>
          <w:bCs/>
        </w:rPr>
      </w:pPr>
      <w:r w:rsidRPr="00240961">
        <w:rPr>
          <w:bCs/>
        </w:rPr>
        <w:t xml:space="preserve">4. </w:t>
      </w:r>
      <w:r w:rsidRPr="0046181C">
        <w:rPr>
          <w:bCs/>
        </w:rPr>
        <w:t>Zadania zastępcy dyrektora są następujące:</w:t>
      </w:r>
    </w:p>
    <w:p w:rsidR="00AB368F" w:rsidRPr="0046181C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6181C">
        <w:rPr>
          <w:rFonts w:ascii="Times New Roman" w:hAnsi="Times New Roman" w:cs="Times New Roman"/>
        </w:rPr>
        <w:t>spr</w:t>
      </w:r>
      <w:r w:rsidR="0046181C">
        <w:rPr>
          <w:rFonts w:ascii="Times New Roman" w:hAnsi="Times New Roman" w:cs="Times New Roman"/>
        </w:rPr>
        <w:t>awowanie nadzoru pedagogicznego;</w:t>
      </w:r>
    </w:p>
    <w:p w:rsidR="0046181C" w:rsidRPr="0046181C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6181C">
        <w:rPr>
          <w:rFonts w:ascii="Times New Roman" w:hAnsi="Times New Roman" w:cs="Times New Roman"/>
        </w:rPr>
        <w:t>realizac</w:t>
      </w:r>
      <w:r w:rsidR="003A4961">
        <w:rPr>
          <w:rFonts w:ascii="Times New Roman" w:hAnsi="Times New Roman" w:cs="Times New Roman"/>
        </w:rPr>
        <w:t>ja zadań – zgodnie z uchwałami rady p</w:t>
      </w:r>
      <w:r w:rsidRPr="0046181C">
        <w:rPr>
          <w:rFonts w:ascii="Times New Roman" w:hAnsi="Times New Roman" w:cs="Times New Roman"/>
        </w:rPr>
        <w:t>edagogicznej  - przyjętymi zgodnie              z kompetencjami stanowiącymi oraz zarządzeń i uchwał organu prowadzącego                   i nadzoru peda</w:t>
      </w:r>
      <w:r w:rsidR="0046181C">
        <w:rPr>
          <w:rFonts w:ascii="Times New Roman" w:hAnsi="Times New Roman" w:cs="Times New Roman"/>
        </w:rPr>
        <w:t>gogicznego przedszkola;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6181C">
        <w:rPr>
          <w:rFonts w:ascii="Times New Roman" w:hAnsi="Times New Roman" w:cs="Times New Roman"/>
        </w:rPr>
        <w:t>zapewnienie w miarę możliwości odpowiednich warunków organizacyjnych, bezpieczeństwa i higieny pracy dla realizacji zadań dydaktycznych, wychowawc</w:t>
      </w:r>
      <w:r w:rsidR="0046181C">
        <w:rPr>
          <w:rFonts w:ascii="Times New Roman" w:hAnsi="Times New Roman" w:cs="Times New Roman"/>
        </w:rPr>
        <w:t>zych i opiekuńczych przedszkola;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stałe doskonalenie zawodowe nauczycieli poprzez stwarzanie warunków do samokształcenia i uczestniczenia w różnych formach doskonal</w:t>
      </w:r>
      <w:r w:rsidR="0046181C" w:rsidRPr="005C734E">
        <w:rPr>
          <w:rFonts w:ascii="Times New Roman" w:hAnsi="Times New Roman" w:cs="Times New Roman"/>
        </w:rPr>
        <w:t>enia i dokształcania zawodowego;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lastRenderedPageBreak/>
        <w:t>zgodne z prawem prowadzenie i archiw</w:t>
      </w:r>
      <w:r w:rsidR="0046181C" w:rsidRPr="005C734E">
        <w:rPr>
          <w:rFonts w:ascii="Times New Roman" w:hAnsi="Times New Roman" w:cs="Times New Roman"/>
        </w:rPr>
        <w:t>izowanie dokumentów przedszkola;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koordynowanie opieki nad dzie</w:t>
      </w:r>
      <w:r w:rsidR="0046181C" w:rsidRPr="005C734E">
        <w:rPr>
          <w:rFonts w:ascii="Times New Roman" w:hAnsi="Times New Roman" w:cs="Times New Roman"/>
        </w:rPr>
        <w:t>ćmi zdrowymi i niepełnoprawnymi;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nadzór nad organizacją i prowadzeniem pomocy</w:t>
      </w:r>
      <w:r w:rsidR="0046181C" w:rsidRPr="005C734E">
        <w:rPr>
          <w:rFonts w:ascii="Times New Roman" w:hAnsi="Times New Roman" w:cs="Times New Roman"/>
        </w:rPr>
        <w:t xml:space="preserve"> psychologiczno – pedagogicznej;</w:t>
      </w:r>
    </w:p>
    <w:p w:rsidR="005C734E" w:rsidRPr="005C734E" w:rsidRDefault="003A4961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opracowywanie wspólnie z radą p</w:t>
      </w:r>
      <w:r w:rsidR="00AB368F" w:rsidRPr="005C734E">
        <w:rPr>
          <w:rFonts w:ascii="Times New Roman" w:hAnsi="Times New Roman" w:cs="Times New Roman"/>
        </w:rPr>
        <w:t xml:space="preserve">edagogiczną </w:t>
      </w:r>
      <w:r w:rsidR="0046181C" w:rsidRPr="005C734E">
        <w:rPr>
          <w:rFonts w:ascii="Times New Roman" w:hAnsi="Times New Roman" w:cs="Times New Roman"/>
        </w:rPr>
        <w:t>projektu planu rozwoju placówki;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doko</w:t>
      </w:r>
      <w:r w:rsidR="0046181C" w:rsidRPr="005C734E">
        <w:rPr>
          <w:rFonts w:ascii="Times New Roman" w:hAnsi="Times New Roman" w:cs="Times New Roman"/>
        </w:rPr>
        <w:t>nywanie oceny pracy nauczycieli;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opracowywanie planu doskonalenia nauczyc</w:t>
      </w:r>
      <w:r w:rsidR="0046181C" w:rsidRPr="005C734E">
        <w:rPr>
          <w:rFonts w:ascii="Times New Roman" w:hAnsi="Times New Roman" w:cs="Times New Roman"/>
        </w:rPr>
        <w:t>ieli i kontrola jego realizacji;</w:t>
      </w:r>
    </w:p>
    <w:p w:rsidR="005C734E" w:rsidRPr="005C734E" w:rsidRDefault="003A4961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razie nieobecności d</w:t>
      </w:r>
      <w:r w:rsidR="00AB368F" w:rsidRPr="005C734E">
        <w:rPr>
          <w:rFonts w:ascii="Times New Roman" w:hAnsi="Times New Roman" w:cs="Times New Roman"/>
        </w:rPr>
        <w:t>yrektora przew</w:t>
      </w:r>
      <w:r>
        <w:rPr>
          <w:rFonts w:ascii="Times New Roman" w:hAnsi="Times New Roman" w:cs="Times New Roman"/>
        </w:rPr>
        <w:t>odniczenie radzie p</w:t>
      </w:r>
      <w:r w:rsidR="0046181C" w:rsidRPr="005C734E">
        <w:rPr>
          <w:rFonts w:ascii="Times New Roman" w:hAnsi="Times New Roman" w:cs="Times New Roman"/>
        </w:rPr>
        <w:t>edagogicznej;</w:t>
      </w:r>
    </w:p>
    <w:p w:rsidR="005C734E" w:rsidRPr="005C734E" w:rsidRDefault="00AB368F" w:rsidP="00F87C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opracowywanie harmonogramu pracy nauczycieli oraz ich zmian zgodnie z arku</w:t>
      </w:r>
      <w:r w:rsidR="005C734E" w:rsidRPr="005C734E">
        <w:rPr>
          <w:rFonts w:ascii="Times New Roman" w:hAnsi="Times New Roman" w:cs="Times New Roman"/>
        </w:rPr>
        <w:t>szem organizacyjnym przedszkola;</w:t>
      </w:r>
    </w:p>
    <w:p w:rsidR="00C24242" w:rsidRPr="003A4961" w:rsidRDefault="00AB368F" w:rsidP="003A496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C734E">
        <w:rPr>
          <w:rFonts w:ascii="Times New Roman" w:hAnsi="Times New Roman" w:cs="Times New Roman"/>
        </w:rPr>
        <w:t>ustalanie zastępstw doraźnych</w:t>
      </w:r>
      <w:r w:rsidR="005C734E" w:rsidRPr="005C734E">
        <w:rPr>
          <w:rFonts w:ascii="Times New Roman" w:hAnsi="Times New Roman" w:cs="Times New Roman"/>
          <w:bCs/>
        </w:rPr>
        <w:t>.</w:t>
      </w:r>
    </w:p>
    <w:p w:rsidR="00C24242" w:rsidRPr="005C734E" w:rsidRDefault="00C24242" w:rsidP="00843777">
      <w:pPr>
        <w:pStyle w:val="Tekstpodstawowy"/>
        <w:jc w:val="center"/>
        <w:rPr>
          <w:b/>
        </w:rPr>
      </w:pPr>
      <w:r w:rsidRPr="005C734E">
        <w:rPr>
          <w:b/>
        </w:rPr>
        <w:t>§</w:t>
      </w:r>
      <w:r w:rsidR="005C734E">
        <w:rPr>
          <w:b/>
        </w:rPr>
        <w:t xml:space="preserve"> 35</w:t>
      </w:r>
    </w:p>
    <w:p w:rsidR="00C24242" w:rsidRPr="00240961" w:rsidRDefault="00C24242" w:rsidP="00843777">
      <w:pPr>
        <w:pStyle w:val="Tekstpodstawowy"/>
      </w:pPr>
      <w:r w:rsidRPr="00240961">
        <w:t xml:space="preserve">1. Nauczyciel obowiązany jest rzetelnie realizować zadania związane z powierzonym mu stanowiskiem oraz podstawowymi funkcjami przedszkola: opiekuńczą, wychowawczą i dydaktyczną; wspierać każde dziecko w jego rozwoju oraz dążyć do pełni własnego rozwoju osobowego. </w:t>
      </w:r>
    </w:p>
    <w:p w:rsidR="00C24242" w:rsidRPr="00240961" w:rsidRDefault="00C24242" w:rsidP="00843777">
      <w:pPr>
        <w:pStyle w:val="Tekstpodstawowy"/>
      </w:pPr>
      <w:r w:rsidRPr="00240961">
        <w:t xml:space="preserve">2. Nauczyciel wychowuje i kształci dzieci w umiłowaniu Ojczyzny, w poszanowaniu Konstytucji Rzeczpospolitej Polskiej, w atmosferze wolności sumienia i szacunku dla każdego człowieka; dba o kształtowanie u dzieci postaw moralnych i obywatelskich zgodnie z ideą demokracji, pokoju i przyjaźni między ludźmi różnych narodów, ras i światopoglądów. </w:t>
      </w:r>
    </w:p>
    <w:p w:rsidR="00C24242" w:rsidRPr="00240961" w:rsidRDefault="00C24242" w:rsidP="00843777">
      <w:pPr>
        <w:jc w:val="both"/>
      </w:pPr>
      <w:r w:rsidRPr="00240961">
        <w:t>3.Nauczyciel obowiązany jest rzetelnie realizować zadania związane z zapewnieniem bezpieczeństwa dzieciom w czasie zajęć organizowanych przez przedszkole.</w:t>
      </w:r>
    </w:p>
    <w:p w:rsidR="00C24242" w:rsidRPr="00240961" w:rsidRDefault="00C24242" w:rsidP="00843777">
      <w:pPr>
        <w:ind w:left="720"/>
        <w:jc w:val="both"/>
      </w:pPr>
    </w:p>
    <w:p w:rsidR="00C24242" w:rsidRPr="005C734E" w:rsidRDefault="005C734E" w:rsidP="00843777">
      <w:pPr>
        <w:pStyle w:val="Tekstpodstawowy"/>
        <w:jc w:val="center"/>
        <w:rPr>
          <w:b/>
        </w:rPr>
      </w:pPr>
      <w:r w:rsidRPr="005C734E">
        <w:rPr>
          <w:b/>
        </w:rPr>
        <w:t>§ 36</w:t>
      </w:r>
    </w:p>
    <w:p w:rsidR="00C24242" w:rsidRPr="00240961" w:rsidRDefault="00C24242" w:rsidP="00843777">
      <w:pPr>
        <w:pStyle w:val="Tekstpodstawowy"/>
      </w:pPr>
      <w:r w:rsidRPr="00240961">
        <w:t xml:space="preserve">1.Dyrektor przedszkola powierza każdy oddział opiece: </w:t>
      </w:r>
    </w:p>
    <w:p w:rsidR="00C24242" w:rsidRPr="00240961" w:rsidRDefault="00C24242" w:rsidP="00F87C61">
      <w:pPr>
        <w:pStyle w:val="Tekstpodstawowy"/>
        <w:numPr>
          <w:ilvl w:val="0"/>
          <w:numId w:val="6"/>
        </w:numPr>
      </w:pPr>
      <w:r w:rsidRPr="00240961">
        <w:t>jednego nauczyciela w przypadku 5-</w:t>
      </w:r>
      <w:r w:rsidR="005C734E">
        <w:t>godzinnego czasu pracy oddziału;</w:t>
      </w:r>
    </w:p>
    <w:p w:rsidR="00C24242" w:rsidRPr="00240961" w:rsidRDefault="00C24242" w:rsidP="00F87C61">
      <w:pPr>
        <w:pStyle w:val="Tekstpodstawowy"/>
        <w:numPr>
          <w:ilvl w:val="0"/>
          <w:numId w:val="6"/>
        </w:numPr>
      </w:pPr>
      <w:r w:rsidRPr="00240961">
        <w:t>dwóch nauczycieli w przypadku p</w:t>
      </w:r>
      <w:r w:rsidR="005C734E">
        <w:t>owyżej 5-godzinnego czasu pracy;</w:t>
      </w:r>
    </w:p>
    <w:p w:rsidR="00C24242" w:rsidRPr="00240961" w:rsidRDefault="00C24242" w:rsidP="00F87C61">
      <w:pPr>
        <w:pStyle w:val="Tekstpodstawowy"/>
        <w:numPr>
          <w:ilvl w:val="0"/>
          <w:numId w:val="6"/>
        </w:numPr>
      </w:pPr>
      <w:r w:rsidRPr="00240961">
        <w:t xml:space="preserve">dwóch lub trzech nauczycieli dla oddziałów autorskich lub o innym specyficznym </w:t>
      </w:r>
    </w:p>
    <w:p w:rsidR="00C24242" w:rsidRPr="00240961" w:rsidRDefault="00C24242" w:rsidP="00843777">
      <w:pPr>
        <w:pStyle w:val="Tekstpodstawowy"/>
      </w:pPr>
      <w:r w:rsidRPr="00240961">
        <w:t xml:space="preserve">        charakterze, np. integracyjnych, terapeutycznych.</w:t>
      </w:r>
    </w:p>
    <w:p w:rsidR="00C24242" w:rsidRPr="00240961" w:rsidRDefault="00C24242" w:rsidP="00843777">
      <w:pPr>
        <w:pStyle w:val="Tekstpodstawowy"/>
      </w:pPr>
      <w:r w:rsidRPr="00240961">
        <w:t>2. Liczbę nauczycieli w poszczególnych oddziałach co roku zatwierdza organ prowadzący.</w:t>
      </w:r>
    </w:p>
    <w:p w:rsidR="00C24242" w:rsidRPr="00240961" w:rsidRDefault="00C24242" w:rsidP="00843777">
      <w:pPr>
        <w:pStyle w:val="Tekstpodstawowy"/>
      </w:pPr>
      <w:r w:rsidRPr="00240961">
        <w:t xml:space="preserve">3. W miarę możliwości organizacyjnych oraz dla zapewnienia ciągłości pracy wychowawczej </w:t>
      </w:r>
    </w:p>
    <w:p w:rsidR="00C24242" w:rsidRPr="00240961" w:rsidRDefault="00C24242" w:rsidP="00843777">
      <w:pPr>
        <w:pStyle w:val="Tekstpodstawowy"/>
      </w:pPr>
      <w:r w:rsidRPr="00240961">
        <w:t xml:space="preserve">     i jej skuteczności, nauczyciele prowadzą swój oddział przez wszystkie lata pobytu dziecka </w:t>
      </w:r>
    </w:p>
    <w:p w:rsidR="00C24242" w:rsidRPr="00240961" w:rsidRDefault="00C24242" w:rsidP="00843777">
      <w:pPr>
        <w:pStyle w:val="Tekstpodstawowy"/>
      </w:pPr>
      <w:r w:rsidRPr="00240961">
        <w:t xml:space="preserve">     w przedszkolu. </w:t>
      </w:r>
    </w:p>
    <w:p w:rsidR="00C24242" w:rsidRPr="005C734E" w:rsidRDefault="005C734E" w:rsidP="00843777">
      <w:pPr>
        <w:pStyle w:val="Tekstpodstawowy"/>
        <w:jc w:val="center"/>
        <w:rPr>
          <w:b/>
        </w:rPr>
      </w:pPr>
      <w:r w:rsidRPr="005C734E">
        <w:rPr>
          <w:b/>
        </w:rPr>
        <w:t>§ 37</w:t>
      </w:r>
    </w:p>
    <w:p w:rsidR="00C24242" w:rsidRPr="00240961" w:rsidRDefault="00C24242" w:rsidP="00843777">
      <w:pPr>
        <w:pStyle w:val="Tekstpodstawowy"/>
      </w:pPr>
      <w:r w:rsidRPr="00240961">
        <w:t>Nauczyciele zobowiązani są do: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współdziałania z rodzicami (prawnymi opiekunami) w sprawach wychowania</w:t>
      </w:r>
      <w:r w:rsidR="0035769E">
        <w:t xml:space="preserve">                      </w:t>
      </w:r>
      <w:r w:rsidRPr="00240961">
        <w:t xml:space="preserve"> i nauczania    dzieci, z uwzględnieniem prawa rodziców (prawnych opiekunów) do znajomości zadań wynikających w szczególności z programu wychowania przedszk</w:t>
      </w:r>
      <w:r w:rsidR="003A4961">
        <w:t>olnego realizowanego</w:t>
      </w:r>
      <w:r w:rsidRPr="00240961">
        <w:t xml:space="preserve"> w danym oddziale i uzyskiwania informacji dotyczących dziecka, jego zachowania i rozwoju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planowania i prowadzenia pracy wychowawczo-dydaktycznej oraz odp</w:t>
      </w:r>
      <w:r w:rsidR="005C734E">
        <w:t>owiedzialności za    jej jakość;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prowadzenia obserwacji pedagogicznych mających na celu poznanie i zabezpieczenie    potrzeb rozwojowych dzieci oraz dokumentowania tych obserwacji</w:t>
      </w:r>
      <w:r w:rsidR="005C734E">
        <w:t xml:space="preserve">; 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współpracy ze specjalistami świadczącymi pomoc psychologiczno-pedagogiczną, opiekę    zdrowotną i inną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prowadzenia d</w:t>
      </w:r>
      <w:r w:rsidR="00A71D15" w:rsidRPr="00240961">
        <w:t>okumentacji przebiegu nauczania</w:t>
      </w:r>
      <w:r w:rsidRPr="00240961">
        <w:t>, działalności wychowawczej i opiekuńczej zgodnie z obowiązującymi przepisami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odpowiedzialności za życie zdrowie i bezpieczeństwo dzieci podczas pobytu                              w przedszkolu i poza jego terenem w czasie wycieczek, spacerów itp.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wspierania rozwoju psychofizycznego dziecka jego zdolności i zainteresowań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lastRenderedPageBreak/>
        <w:t>eliminowania przyczyn niepowodzeń dzieci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re</w:t>
      </w:r>
      <w:r w:rsidR="003A4961">
        <w:t>alizacji zaleceń d</w:t>
      </w:r>
      <w:r w:rsidRPr="00240961">
        <w:t>yrektora i osób kontrolujących</w:t>
      </w:r>
      <w:r w:rsidR="005C734E">
        <w:t>;</w:t>
      </w:r>
    </w:p>
    <w:p w:rsidR="005C734E" w:rsidRDefault="003A4961" w:rsidP="00F87C61">
      <w:pPr>
        <w:pStyle w:val="Tekstpodstawowy"/>
        <w:numPr>
          <w:ilvl w:val="0"/>
          <w:numId w:val="41"/>
        </w:numPr>
      </w:pPr>
      <w:r>
        <w:t>czynnego udziału w pracach rady p</w:t>
      </w:r>
      <w:r w:rsidR="00C24242" w:rsidRPr="00240961">
        <w:t>edagogicznej, realizacji jej postanowień i uchwał</w:t>
      </w:r>
      <w:r w:rsidR="005C734E">
        <w:t>;</w:t>
      </w:r>
    </w:p>
    <w:p w:rsidR="005C734E" w:rsidRDefault="00C24242" w:rsidP="00F87C61">
      <w:pPr>
        <w:pStyle w:val="Tekstpodstawowy"/>
        <w:numPr>
          <w:ilvl w:val="0"/>
          <w:numId w:val="41"/>
        </w:numPr>
      </w:pPr>
      <w:r w:rsidRPr="00240961">
        <w:t>in</w:t>
      </w:r>
      <w:r w:rsidR="005C734E">
        <w:t>icjowania i organizowania wydarzeń</w:t>
      </w:r>
      <w:r w:rsidRPr="00240961">
        <w:t xml:space="preserve"> o charakterze dydaktycznym, wychowawczym, kulturalnym lub rekreacyjno-sportowym</w:t>
      </w:r>
      <w:r w:rsidR="005C734E">
        <w:t>;</w:t>
      </w:r>
    </w:p>
    <w:p w:rsidR="00BE32CA" w:rsidRDefault="00C24242" w:rsidP="00F87C61">
      <w:pPr>
        <w:pStyle w:val="Tekstpodstawowy"/>
        <w:numPr>
          <w:ilvl w:val="0"/>
          <w:numId w:val="41"/>
        </w:numPr>
      </w:pPr>
      <w:r w:rsidRPr="00240961">
        <w:t>realizacj</w:t>
      </w:r>
      <w:r w:rsidR="005C638B">
        <w:t xml:space="preserve">i innych zadań zleconych </w:t>
      </w:r>
      <w:r w:rsidR="003A4961">
        <w:t>przez d</w:t>
      </w:r>
      <w:r w:rsidRPr="00240961">
        <w:t>yrektora przedszkola, a wynikających</w:t>
      </w:r>
      <w:r w:rsidR="005C734E">
        <w:t xml:space="preserve">             </w:t>
      </w:r>
      <w:r w:rsidRPr="00240961">
        <w:t xml:space="preserve"> </w:t>
      </w:r>
      <w:r w:rsidR="003A4961">
        <w:t>z bieżącej działalności przedszkola</w:t>
      </w:r>
      <w:r w:rsidRPr="00240961">
        <w:t>.</w:t>
      </w:r>
    </w:p>
    <w:p w:rsidR="00C24242" w:rsidRPr="00240961" w:rsidRDefault="00C24242" w:rsidP="00BE32CA">
      <w:pPr>
        <w:pStyle w:val="Tekstpodstawowy"/>
      </w:pPr>
    </w:p>
    <w:p w:rsidR="007F4177" w:rsidRPr="00240961" w:rsidRDefault="007F4177" w:rsidP="00843777">
      <w:pPr>
        <w:pStyle w:val="Tekstpodstawowy"/>
        <w:jc w:val="center"/>
      </w:pPr>
    </w:p>
    <w:p w:rsidR="00BE32CA" w:rsidRDefault="005C734E" w:rsidP="00BE32CA">
      <w:pPr>
        <w:pStyle w:val="Tekstpodstawowy"/>
        <w:jc w:val="center"/>
        <w:rPr>
          <w:b/>
        </w:rPr>
      </w:pPr>
      <w:r w:rsidRPr="005C734E">
        <w:rPr>
          <w:b/>
        </w:rPr>
        <w:t>§ 38</w:t>
      </w:r>
    </w:p>
    <w:p w:rsidR="0035769E" w:rsidRDefault="00C24242" w:rsidP="00BE32CA">
      <w:pPr>
        <w:pStyle w:val="Tekstpodstawowy"/>
      </w:pPr>
      <w:r w:rsidRPr="00240961">
        <w:t xml:space="preserve">1. Nauczyciel ma prawo do wyboru programów i zestawu podręczników spośród dopuszczonych </w:t>
      </w:r>
      <w:r w:rsidR="0035769E">
        <w:t xml:space="preserve">      </w:t>
      </w:r>
      <w:r w:rsidRPr="00240961">
        <w:t>do użytku przez   MENiS.</w:t>
      </w:r>
    </w:p>
    <w:p w:rsidR="00C24242" w:rsidRPr="00240961" w:rsidRDefault="0035769E" w:rsidP="0035769E">
      <w:pPr>
        <w:pStyle w:val="Tekstpodstawowy"/>
      </w:pPr>
      <w:r>
        <w:t>2.</w:t>
      </w:r>
      <w:r w:rsidR="00C24242" w:rsidRPr="00240961">
        <w:t>Nauczyciel może korzystać z progra</w:t>
      </w:r>
      <w:r w:rsidR="003A4961">
        <w:t>mów zatwierdzonych przez radę p</w:t>
      </w:r>
      <w:r w:rsidR="00C24242" w:rsidRPr="00240961">
        <w:t xml:space="preserve">edagogiczną. </w:t>
      </w:r>
    </w:p>
    <w:p w:rsidR="00C24242" w:rsidRPr="00240961" w:rsidRDefault="0035769E" w:rsidP="0035769E">
      <w:pPr>
        <w:pStyle w:val="Tekstpodstawowy"/>
      </w:pPr>
      <w:r>
        <w:t xml:space="preserve">3. </w:t>
      </w:r>
      <w:r w:rsidR="00C24242" w:rsidRPr="00240961">
        <w:t>W przedszkolu obowiązuje zestaw programów i podrę</w:t>
      </w:r>
      <w:r>
        <w:t xml:space="preserve">czników zatwierdzony do użytku </w:t>
      </w:r>
      <w:r w:rsidR="003A4961">
        <w:t>przez d</w:t>
      </w:r>
      <w:r w:rsidR="00C24242" w:rsidRPr="00240961">
        <w:t>y</w:t>
      </w:r>
      <w:r w:rsidR="003A4961">
        <w:t>rektora po zasięgnięciu opinii rady p</w:t>
      </w:r>
      <w:r w:rsidR="00C24242" w:rsidRPr="00240961">
        <w:t>edagogicznej.</w:t>
      </w:r>
    </w:p>
    <w:p w:rsidR="00C24242" w:rsidRPr="00240961" w:rsidRDefault="0035769E" w:rsidP="0035769E">
      <w:pPr>
        <w:pStyle w:val="Tekstpodstawowy"/>
      </w:pPr>
      <w:r>
        <w:t>4.</w:t>
      </w:r>
      <w:r w:rsidR="00C24242" w:rsidRPr="00240961">
        <w:t>W uzasadnionych przypadk</w:t>
      </w:r>
      <w:r w:rsidR="003A4961">
        <w:t>ach na wniosek nauczyciela lub rady r</w:t>
      </w:r>
      <w:r w:rsidR="00C24242" w:rsidRPr="00240961">
        <w:t>odzicó</w:t>
      </w:r>
      <w:r w:rsidR="003A4961">
        <w:t>w rada p</w:t>
      </w:r>
      <w:r w:rsidR="00C24242" w:rsidRPr="00240961">
        <w:t xml:space="preserve">edagogiczna może dokonać zmian w zestawie programów lub zestawie podręczników. Zmiana nie może nastąpić w trakcie roku szkolnego.  </w:t>
      </w:r>
    </w:p>
    <w:p w:rsidR="00C24242" w:rsidRDefault="0035769E" w:rsidP="0035769E">
      <w:pPr>
        <w:pStyle w:val="Tekstpodstawowy"/>
      </w:pPr>
      <w:r>
        <w:t>5.</w:t>
      </w:r>
      <w:r w:rsidR="00C24242" w:rsidRPr="00240961">
        <w:t>Nauczyciel podnoszący kwalifikacje</w:t>
      </w:r>
      <w:r w:rsidR="005C734E">
        <w:t xml:space="preserve"> zgodnie z potrzebami przedszkola</w:t>
      </w:r>
      <w:r w:rsidR="00C24242" w:rsidRPr="00240961">
        <w:t xml:space="preserve"> ma prawo do pomocy finansowej w ramach środków przeznaczonych na wspieranie doskonalenia zawodowego nauczycieli.   </w:t>
      </w:r>
    </w:p>
    <w:p w:rsidR="0035769E" w:rsidRPr="00240961" w:rsidRDefault="0035769E" w:rsidP="0035769E">
      <w:pPr>
        <w:pStyle w:val="Tekstpodstawowy"/>
      </w:pPr>
      <w:r>
        <w:t>6.Decyzję o przyz</w:t>
      </w:r>
      <w:r w:rsidR="003A4961">
        <w:t>naniu dofinansowania podejmuje d</w:t>
      </w:r>
      <w:r>
        <w:t>yrektor a zasady przyznawania pomocy finansowej określa organ prowadzący.</w:t>
      </w:r>
    </w:p>
    <w:p w:rsidR="00C24242" w:rsidRPr="00240961" w:rsidRDefault="0035769E" w:rsidP="0035769E">
      <w:pPr>
        <w:pStyle w:val="Tekstpodstawowy"/>
      </w:pPr>
      <w:r>
        <w:t>7.</w:t>
      </w:r>
      <w:r w:rsidR="00C24242" w:rsidRPr="00240961">
        <w:t xml:space="preserve">Nauczyciel ma prawo korzystać w swej pracy z pomocy merytorycznej i metodycznej ze </w:t>
      </w:r>
    </w:p>
    <w:p w:rsidR="00C24242" w:rsidRPr="00240961" w:rsidRDefault="003A4961" w:rsidP="0035769E">
      <w:pPr>
        <w:pStyle w:val="Tekstpodstawowy"/>
      </w:pPr>
      <w:r>
        <w:t>strony dyrektora, rady p</w:t>
      </w:r>
      <w:r w:rsidR="00C24242" w:rsidRPr="00240961">
        <w:t xml:space="preserve">edagogicznej, wyspecjalizowanych placówek i instytucji naukowo – oświatowych. </w:t>
      </w:r>
    </w:p>
    <w:p w:rsidR="00C24242" w:rsidRPr="00240961" w:rsidRDefault="00C24242" w:rsidP="00843777">
      <w:pPr>
        <w:pStyle w:val="Tekstpodstawowy"/>
        <w:ind w:left="420"/>
      </w:pPr>
    </w:p>
    <w:p w:rsidR="00C24242" w:rsidRPr="0035769E" w:rsidRDefault="0035769E" w:rsidP="00843777">
      <w:pPr>
        <w:pStyle w:val="Tekstpodstawowy"/>
        <w:jc w:val="center"/>
        <w:rPr>
          <w:b/>
        </w:rPr>
      </w:pPr>
      <w:r w:rsidRPr="0035769E">
        <w:rPr>
          <w:b/>
        </w:rPr>
        <w:t>§ 39</w:t>
      </w:r>
    </w:p>
    <w:p w:rsidR="00C24242" w:rsidRPr="00240961" w:rsidRDefault="00C24242" w:rsidP="00843777">
      <w:pPr>
        <w:pStyle w:val="Tekstpodstawowy"/>
      </w:pPr>
      <w:r w:rsidRPr="00240961">
        <w:t>1.Nauczyciel zobowiązany jest: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 xml:space="preserve">planować i prowadzić pracę wychowawczo – dydaktyczną zgodnie z obowiązującym </w:t>
      </w:r>
      <w:r w:rsidR="0035769E">
        <w:t xml:space="preserve">               </w:t>
      </w:r>
      <w:r w:rsidRPr="00240961">
        <w:t>w przedszkolu ze</w:t>
      </w:r>
      <w:r w:rsidR="0035769E">
        <w:t>stawem programów i podręczników;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wspierać rozwój psychofizyczny</w:t>
      </w:r>
      <w:r w:rsidR="0035769E">
        <w:t xml:space="preserve"> dziecka i jego zainteresowania;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prowadzić obserwacje rozwoju dziecka i dostosowywać metody i</w:t>
      </w:r>
      <w:r w:rsidR="0035769E">
        <w:t xml:space="preserve"> formy pracy do jego możliwości;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stasować zasady ind</w:t>
      </w:r>
      <w:r w:rsidR="0035769E">
        <w:t>ywidualizowania pracy z dziećmi;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współpracować ze specjalistami w ra</w:t>
      </w:r>
      <w:r w:rsidR="0035769E">
        <w:t>zie trudności w rozwoju dziecka;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planowa</w:t>
      </w:r>
      <w:r w:rsidR="0035769E">
        <w:t>ć własny rozwój zawodowy;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 xml:space="preserve">systematycznie podnosić kwalifikacje przez aktywne uczestnictwo w różnych </w:t>
      </w:r>
      <w:r w:rsidR="0035769E">
        <w:t>formach doskonalenia zawodowego;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dbać o warsztat pracy i estet</w:t>
      </w:r>
      <w:r w:rsidR="0035769E">
        <w:t>ykę powierzonych mu pomieszczeń;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t>stosować twórcze i nowoczesn</w:t>
      </w:r>
      <w:r w:rsidR="0035769E">
        <w:t>e metody nauczania i wychowania;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rPr>
          <w:bCs/>
          <w:iCs/>
        </w:rPr>
        <w:t>realizować zajęcia opiekuńcze i wychowawcze uwzględniając po</w:t>
      </w:r>
      <w:r w:rsidR="0035769E">
        <w:rPr>
          <w:bCs/>
          <w:iCs/>
        </w:rPr>
        <w:t>trzeby i zainteresowania dzieci;</w:t>
      </w:r>
    </w:p>
    <w:p w:rsidR="00C24242" w:rsidRPr="00240961" w:rsidRDefault="00C24242" w:rsidP="00F87C61">
      <w:pPr>
        <w:pStyle w:val="Tekstpodstawowy"/>
        <w:numPr>
          <w:ilvl w:val="0"/>
          <w:numId w:val="21"/>
        </w:numPr>
      </w:pPr>
      <w:r w:rsidRPr="00240961">
        <w:rPr>
          <w:bCs/>
          <w:iCs/>
        </w:rPr>
        <w:t>przeprowadzać diagnozę przedszkolną w roku poprzedzającym naukę w klasie pierwszej szkoły podstawowej.</w:t>
      </w:r>
    </w:p>
    <w:p w:rsidR="00C24242" w:rsidRPr="00240961" w:rsidRDefault="00C24242" w:rsidP="00843777">
      <w:pPr>
        <w:pStyle w:val="Tekstpodstawowy"/>
      </w:pPr>
      <w:r w:rsidRPr="00240961">
        <w:t xml:space="preserve">2.Nauczyciele prowadzą dokumentację przebiegu nauczania: </w:t>
      </w:r>
    </w:p>
    <w:p w:rsidR="00C24242" w:rsidRPr="00240961" w:rsidRDefault="00C24242" w:rsidP="00F87C61">
      <w:pPr>
        <w:pStyle w:val="Tekstpodstawowy"/>
        <w:numPr>
          <w:ilvl w:val="0"/>
          <w:numId w:val="7"/>
        </w:numPr>
      </w:pPr>
      <w:r w:rsidRPr="00240961">
        <w:t>miesięczne plany</w:t>
      </w:r>
      <w:r w:rsidR="0035769E">
        <w:t xml:space="preserve"> pracy wychowawczo-dydaktycznej;</w:t>
      </w:r>
    </w:p>
    <w:p w:rsidR="00C24242" w:rsidRPr="00240961" w:rsidRDefault="0035769E" w:rsidP="00F87C61">
      <w:pPr>
        <w:pStyle w:val="Tekstpodstawowy"/>
        <w:numPr>
          <w:ilvl w:val="0"/>
          <w:numId w:val="7"/>
        </w:numPr>
      </w:pPr>
      <w:r>
        <w:t>dzienniki zajęć przedszkola;</w:t>
      </w:r>
    </w:p>
    <w:p w:rsidR="00C24242" w:rsidRDefault="00C24242" w:rsidP="00F87C61">
      <w:pPr>
        <w:pStyle w:val="Tekstpodstawowy"/>
        <w:numPr>
          <w:ilvl w:val="0"/>
          <w:numId w:val="7"/>
        </w:numPr>
      </w:pPr>
      <w:r w:rsidRPr="00240961">
        <w:t>ark</w:t>
      </w:r>
      <w:r w:rsidR="0035769E">
        <w:t>usze obserwacji rozwoju dziecka.</w:t>
      </w:r>
    </w:p>
    <w:p w:rsidR="00944598" w:rsidRPr="00240961" w:rsidRDefault="00944598" w:rsidP="00944598">
      <w:pPr>
        <w:pStyle w:val="Tekstpodstawowy"/>
        <w:ind w:left="787"/>
      </w:pPr>
    </w:p>
    <w:p w:rsidR="00C24242" w:rsidRPr="00240961" w:rsidRDefault="00C24242" w:rsidP="00843777">
      <w:pPr>
        <w:pStyle w:val="Tekstpodstawowy"/>
      </w:pPr>
      <w:r w:rsidRPr="00240961">
        <w:lastRenderedPageBreak/>
        <w:t>3. Nauczyciel odpowiada za zdrowie i bezpieczeństwo powierzonych mu dzieci: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systematycznie sprawdza pomieszczenia dla dzieci pod kątem bezpiecz</w:t>
      </w:r>
      <w:r w:rsidR="0035769E">
        <w:t>eństwa i higieny;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 xml:space="preserve">wpaja zasady bezpiecznej zabawy, właściwego korzystania </w:t>
      </w:r>
      <w:r w:rsidR="0035769E">
        <w:t>z zabawek i urządzeń ogrodowych;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organizuje zajęcia i zabawy poza budynkiem przedszkola w bezpiecznym terenie i w razie potrzeby korzys</w:t>
      </w:r>
      <w:r w:rsidR="0035769E">
        <w:t>ta z pomocy pracowników obsługi;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przygotowuje wycieczki i wyjazdy zgodnie z regulaminem organizacji wycieczek zapewniając opiekę dorosłych w ilości d</w:t>
      </w:r>
      <w:r w:rsidR="0035769E">
        <w:t>o 10 dzieci na jednego opiekuna;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przygotowuje dzieci do samodzielnego i bezpiecznego  porusz</w:t>
      </w:r>
      <w:r w:rsidR="0035769E">
        <w:t>ania się po drogach publicznych;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kształtuje nawyki i właściwe zachowania w sytuacjach zagrażających bezpieczeństwu,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odmawia przyjęcia do oddziału dziecka, jeśli jego stan sugeruje, że nie jest ono zdrowe w danym dniu (np. ma gorączkę, katar lub kaszel jeżeli te ob</w:t>
      </w:r>
      <w:r w:rsidR="0035769E">
        <w:t>jawy nie są na tle alergicznym);</w:t>
      </w:r>
    </w:p>
    <w:p w:rsidR="00C24242" w:rsidRPr="00240961" w:rsidRDefault="00C24242" w:rsidP="00F87C61">
      <w:pPr>
        <w:pStyle w:val="Tekstpodstawowy"/>
        <w:numPr>
          <w:ilvl w:val="0"/>
          <w:numId w:val="8"/>
        </w:numPr>
      </w:pPr>
      <w:r w:rsidRPr="00240961">
        <w:t>odmawia wydania dziecka rodzicowi (prawnemu opiekunowi lub osobie upoważnionej) jeżeli osoby w/w są  pod wpływem alkoholu lub narkotyków.</w:t>
      </w:r>
    </w:p>
    <w:p w:rsidR="005C638B" w:rsidRDefault="005C638B" w:rsidP="00944598">
      <w:pPr>
        <w:pStyle w:val="Tekstpodstawowy"/>
        <w:rPr>
          <w:b/>
        </w:rPr>
      </w:pPr>
    </w:p>
    <w:p w:rsidR="005C638B" w:rsidRDefault="005C638B" w:rsidP="00843777">
      <w:pPr>
        <w:pStyle w:val="Tekstpodstawowy"/>
        <w:jc w:val="center"/>
        <w:rPr>
          <w:b/>
        </w:rPr>
      </w:pPr>
    </w:p>
    <w:p w:rsidR="00C24242" w:rsidRPr="0035769E" w:rsidRDefault="0035769E" w:rsidP="00843777">
      <w:pPr>
        <w:pStyle w:val="Tekstpodstawowy"/>
        <w:jc w:val="center"/>
        <w:rPr>
          <w:b/>
        </w:rPr>
      </w:pPr>
      <w:r>
        <w:rPr>
          <w:b/>
        </w:rPr>
        <w:t>§ 4</w:t>
      </w:r>
      <w:r w:rsidRPr="0035769E">
        <w:rPr>
          <w:b/>
        </w:rPr>
        <w:t>0</w:t>
      </w:r>
    </w:p>
    <w:p w:rsidR="00C24242" w:rsidRPr="00240961" w:rsidRDefault="00C24242" w:rsidP="00843777">
      <w:pPr>
        <w:pStyle w:val="Tekstpodstawowy"/>
      </w:pPr>
      <w:r w:rsidRPr="00240961">
        <w:t xml:space="preserve">1. Przedszkole współdziała z rodzicami w formie: </w:t>
      </w:r>
    </w:p>
    <w:p w:rsidR="00C24242" w:rsidRPr="00240961" w:rsidRDefault="0035769E" w:rsidP="00F87C61">
      <w:pPr>
        <w:pStyle w:val="Tekstpodstawowy"/>
        <w:numPr>
          <w:ilvl w:val="0"/>
          <w:numId w:val="9"/>
        </w:numPr>
      </w:pPr>
      <w:r>
        <w:t>zebrań grupowych;</w:t>
      </w:r>
    </w:p>
    <w:p w:rsidR="00C24242" w:rsidRPr="00240961" w:rsidRDefault="00C24242" w:rsidP="00F87C61">
      <w:pPr>
        <w:pStyle w:val="Tekstpodstawowy"/>
        <w:numPr>
          <w:ilvl w:val="0"/>
          <w:numId w:val="9"/>
        </w:numPr>
      </w:pPr>
      <w:r w:rsidRPr="00240961">
        <w:t>konsultacji i rozmów indywidualnych z dyrektorem, nauczycielem, p</w:t>
      </w:r>
      <w:r w:rsidR="0035769E">
        <w:t>sychologiem;</w:t>
      </w:r>
    </w:p>
    <w:p w:rsidR="00C24242" w:rsidRDefault="0035769E" w:rsidP="00F87C61">
      <w:pPr>
        <w:pStyle w:val="Tekstpodstawowy"/>
        <w:numPr>
          <w:ilvl w:val="0"/>
          <w:numId w:val="9"/>
        </w:numPr>
      </w:pPr>
      <w:r>
        <w:t>kącików dla rodziców;</w:t>
      </w:r>
    </w:p>
    <w:p w:rsidR="0035769E" w:rsidRDefault="0035769E" w:rsidP="00F87C61">
      <w:pPr>
        <w:pStyle w:val="Tekstpodstawowy"/>
        <w:numPr>
          <w:ilvl w:val="0"/>
          <w:numId w:val="9"/>
        </w:numPr>
      </w:pPr>
      <w:r>
        <w:t>strony internetowej;</w:t>
      </w:r>
    </w:p>
    <w:p w:rsidR="0035769E" w:rsidRPr="00240961" w:rsidRDefault="0035769E" w:rsidP="00F87C61">
      <w:pPr>
        <w:pStyle w:val="Tekstpodstawowy"/>
        <w:numPr>
          <w:ilvl w:val="0"/>
          <w:numId w:val="9"/>
        </w:numPr>
      </w:pPr>
      <w:r>
        <w:t>poczty elektronicznej;</w:t>
      </w:r>
    </w:p>
    <w:p w:rsidR="00C24242" w:rsidRPr="00240961" w:rsidRDefault="0035769E" w:rsidP="00F87C61">
      <w:pPr>
        <w:pStyle w:val="Tekstpodstawowy"/>
        <w:numPr>
          <w:ilvl w:val="0"/>
          <w:numId w:val="9"/>
        </w:numPr>
      </w:pPr>
      <w:r>
        <w:t>zajęć otwartych;</w:t>
      </w:r>
      <w:r w:rsidR="00C24242" w:rsidRPr="00240961">
        <w:t xml:space="preserve"> </w:t>
      </w:r>
    </w:p>
    <w:p w:rsidR="00C24242" w:rsidRPr="00240961" w:rsidRDefault="0035769E" w:rsidP="00F87C61">
      <w:pPr>
        <w:pStyle w:val="Tekstpodstawowy"/>
        <w:numPr>
          <w:ilvl w:val="0"/>
          <w:numId w:val="9"/>
        </w:numPr>
      </w:pPr>
      <w:r>
        <w:t>dni otwartych;</w:t>
      </w:r>
    </w:p>
    <w:p w:rsidR="00C24242" w:rsidRPr="00240961" w:rsidRDefault="0035769E" w:rsidP="00F87C61">
      <w:pPr>
        <w:pStyle w:val="Tekstpodstawowy"/>
        <w:numPr>
          <w:ilvl w:val="0"/>
          <w:numId w:val="9"/>
        </w:numPr>
      </w:pPr>
      <w:r>
        <w:t>uroczystości przedszkolnych.</w:t>
      </w:r>
    </w:p>
    <w:p w:rsidR="00C24242" w:rsidRPr="00240961" w:rsidRDefault="00C24242" w:rsidP="00843777">
      <w:pPr>
        <w:pStyle w:val="Tekstpodstawowy"/>
      </w:pPr>
      <w:r w:rsidRPr="00240961">
        <w:t xml:space="preserve">2. Spotkania z rodzicami w celu wymiany informacji oraz dyskusji na tematy wychowawcze </w:t>
      </w:r>
    </w:p>
    <w:p w:rsidR="00C24242" w:rsidRPr="00240961" w:rsidRDefault="00C24242" w:rsidP="00843777">
      <w:pPr>
        <w:pStyle w:val="Tekstpodstawowy"/>
      </w:pPr>
      <w:r w:rsidRPr="00240961">
        <w:t xml:space="preserve">    organizowane są w przedszkolu 3 razy w roku szkolnym lub częściej na wniosek rodziców </w:t>
      </w:r>
    </w:p>
    <w:p w:rsidR="00C24242" w:rsidRPr="00240961" w:rsidRDefault="00C24242" w:rsidP="00843777">
      <w:pPr>
        <w:pStyle w:val="Tekstpodstawowy"/>
      </w:pPr>
      <w:r w:rsidRPr="00240961">
        <w:t xml:space="preserve">    lub nauczycieli. </w:t>
      </w:r>
    </w:p>
    <w:p w:rsidR="00C24242" w:rsidRPr="0035769E" w:rsidRDefault="0035769E" w:rsidP="00843777">
      <w:pPr>
        <w:pStyle w:val="Tekstpodstawowy"/>
        <w:jc w:val="center"/>
        <w:rPr>
          <w:b/>
        </w:rPr>
      </w:pPr>
      <w:r w:rsidRPr="0035769E">
        <w:rPr>
          <w:b/>
        </w:rPr>
        <w:t>§ 41</w:t>
      </w:r>
    </w:p>
    <w:p w:rsidR="00C24242" w:rsidRPr="00240961" w:rsidRDefault="00C24242" w:rsidP="00843777">
      <w:pPr>
        <w:pStyle w:val="Tekstpodstawowy"/>
      </w:pPr>
      <w:r w:rsidRPr="00240961">
        <w:t xml:space="preserve">Rodzice mają prawo do: </w:t>
      </w:r>
    </w:p>
    <w:p w:rsidR="00C24242" w:rsidRPr="00240961" w:rsidRDefault="00C24242" w:rsidP="00F87C61">
      <w:pPr>
        <w:pStyle w:val="Tekstpodstawowy"/>
        <w:numPr>
          <w:ilvl w:val="0"/>
          <w:numId w:val="22"/>
        </w:numPr>
      </w:pPr>
      <w:r w:rsidRPr="00240961">
        <w:t>zapoznania się z programem oraz zadaniami wynikającymi z programu rozwoju przedszkola i</w:t>
      </w:r>
      <w:r w:rsidR="0035769E">
        <w:t xml:space="preserve"> planów pracy w danym oddziale;</w:t>
      </w:r>
    </w:p>
    <w:p w:rsidR="00C24242" w:rsidRPr="00240961" w:rsidRDefault="00C24242" w:rsidP="00F87C61">
      <w:pPr>
        <w:pStyle w:val="Tekstpodstawowy"/>
        <w:numPr>
          <w:ilvl w:val="0"/>
          <w:numId w:val="22"/>
        </w:numPr>
      </w:pPr>
      <w:r w:rsidRPr="00240961">
        <w:t>uzyskiwania na bieżąco rzetelnej informacji na temat swojego dzi</w:t>
      </w:r>
      <w:r w:rsidR="0035769E">
        <w:t>ecka;</w:t>
      </w:r>
    </w:p>
    <w:p w:rsidR="00C24242" w:rsidRPr="00240961" w:rsidRDefault="00C24242" w:rsidP="00F87C61">
      <w:pPr>
        <w:pStyle w:val="Tekstpodstawowy"/>
        <w:numPr>
          <w:ilvl w:val="0"/>
          <w:numId w:val="22"/>
        </w:numPr>
      </w:pPr>
      <w:r w:rsidRPr="00240961">
        <w:t xml:space="preserve">uczestniczenia w zajęciach prowadzonych przez nauczyciela w ramach zajęć otwartych, </w:t>
      </w:r>
      <w:r w:rsidR="0035769E">
        <w:t xml:space="preserve">         </w:t>
      </w:r>
      <w:r w:rsidRPr="00240961">
        <w:t xml:space="preserve">a także w każdych innych okolicznościach umożliwiających </w:t>
      </w:r>
      <w:r w:rsidR="0035769E">
        <w:t>obserwację postępów ich dziecka;</w:t>
      </w:r>
    </w:p>
    <w:p w:rsidR="00C24242" w:rsidRPr="00240961" w:rsidRDefault="00C24242" w:rsidP="00F87C61">
      <w:pPr>
        <w:pStyle w:val="Tekstpodstawowy"/>
        <w:numPr>
          <w:ilvl w:val="0"/>
          <w:numId w:val="22"/>
        </w:numPr>
      </w:pPr>
      <w:r w:rsidRPr="00240961">
        <w:t xml:space="preserve">uzyskiwania porad i wskazówek od nauczycieli, pedagoga i psychologa w rozpoznaniu przyczyn trudności wychowawczych oraz doborze </w:t>
      </w:r>
      <w:r w:rsidR="0035769E">
        <w:t>metod udzielania dziecku pomocy;</w:t>
      </w:r>
    </w:p>
    <w:p w:rsidR="00C24242" w:rsidRPr="00240961" w:rsidRDefault="00C24242" w:rsidP="00F87C61">
      <w:pPr>
        <w:pStyle w:val="Tekstpodstawowy"/>
        <w:numPr>
          <w:ilvl w:val="0"/>
          <w:numId w:val="22"/>
        </w:numPr>
      </w:pPr>
      <w:r w:rsidRPr="00240961">
        <w:t>wyrażania i prze</w:t>
      </w:r>
      <w:r w:rsidR="005C638B">
        <w:t>kazywania nauczycielowi oraz</w:t>
      </w:r>
      <w:r w:rsidR="00B03E7D">
        <w:t xml:space="preserve"> d</w:t>
      </w:r>
      <w:r w:rsidRPr="00240961">
        <w:t>yrektorowi wniosków z o</w:t>
      </w:r>
      <w:r w:rsidR="0035769E">
        <w:t>bserwacji    pracy przedszkola;</w:t>
      </w:r>
    </w:p>
    <w:p w:rsidR="00C24242" w:rsidRPr="00240961" w:rsidRDefault="00C24242" w:rsidP="00F87C61">
      <w:pPr>
        <w:pStyle w:val="Tekstpodstawowy"/>
        <w:numPr>
          <w:ilvl w:val="0"/>
          <w:numId w:val="22"/>
        </w:numPr>
      </w:pPr>
      <w:r w:rsidRPr="00240961">
        <w:t>wyrażania i przekazywania opinii na temat pracy przedszkola organowi prowadzącemu</w:t>
      </w:r>
      <w:r w:rsidR="0035769E">
        <w:t xml:space="preserve">             </w:t>
      </w:r>
      <w:r w:rsidRPr="00240961">
        <w:t xml:space="preserve"> i nadzorując</w:t>
      </w:r>
      <w:r w:rsidR="00B03E7D">
        <w:t>emu pracę pedagogiczną poprzez radę r</w:t>
      </w:r>
      <w:r w:rsidRPr="00240961">
        <w:t>odziców.</w:t>
      </w:r>
    </w:p>
    <w:p w:rsidR="00C24242" w:rsidRPr="00240961" w:rsidRDefault="00C24242" w:rsidP="00843777">
      <w:pPr>
        <w:pStyle w:val="Tekstpodstawowy"/>
        <w:ind w:left="600"/>
      </w:pPr>
    </w:p>
    <w:p w:rsidR="00C24242" w:rsidRPr="0035769E" w:rsidRDefault="0035769E" w:rsidP="00843777">
      <w:pPr>
        <w:pStyle w:val="Tekstpodstawowy"/>
        <w:jc w:val="center"/>
        <w:rPr>
          <w:b/>
        </w:rPr>
      </w:pPr>
      <w:r w:rsidRPr="0035769E">
        <w:rPr>
          <w:b/>
        </w:rPr>
        <w:t>§ 42</w:t>
      </w:r>
    </w:p>
    <w:p w:rsidR="00C24242" w:rsidRPr="00240961" w:rsidRDefault="00C24242" w:rsidP="00843777">
      <w:pPr>
        <w:pStyle w:val="Tekstpodstawowy"/>
      </w:pPr>
      <w:r w:rsidRPr="00240961">
        <w:t>Do podstawowych obowiązków rodziców dziecka należą:</w:t>
      </w:r>
    </w:p>
    <w:p w:rsidR="00C24242" w:rsidRPr="00240961" w:rsidRDefault="00C24242" w:rsidP="00F87C61">
      <w:pPr>
        <w:pStyle w:val="Tekstpodstawowy"/>
        <w:numPr>
          <w:ilvl w:val="0"/>
          <w:numId w:val="10"/>
        </w:numPr>
      </w:pPr>
      <w:r w:rsidRPr="00240961">
        <w:t>prz</w:t>
      </w:r>
      <w:r w:rsidR="0035769E">
        <w:t>estrzeganie niniejszego statutu;</w:t>
      </w:r>
    </w:p>
    <w:p w:rsidR="00C24242" w:rsidRPr="00240961" w:rsidRDefault="00C24242" w:rsidP="00F87C61">
      <w:pPr>
        <w:pStyle w:val="Tekstpodstawowy"/>
        <w:numPr>
          <w:ilvl w:val="0"/>
          <w:numId w:val="10"/>
        </w:numPr>
      </w:pPr>
      <w:r w:rsidRPr="00240961">
        <w:t>zaopatrzenie dziecka w niezbędn</w:t>
      </w:r>
      <w:r w:rsidR="0035769E">
        <w:t>e przedmioty, przybory i pomoce;</w:t>
      </w:r>
    </w:p>
    <w:p w:rsidR="00C24242" w:rsidRDefault="00B03E7D" w:rsidP="00F87C61">
      <w:pPr>
        <w:pStyle w:val="Tekstpodstawowy"/>
        <w:numPr>
          <w:ilvl w:val="0"/>
          <w:numId w:val="10"/>
        </w:numPr>
      </w:pPr>
      <w:r>
        <w:lastRenderedPageBreak/>
        <w:t>respektowanie uchwał rady p</w:t>
      </w:r>
      <w:r w:rsidR="0035769E">
        <w:t>edagogicznej;</w:t>
      </w:r>
    </w:p>
    <w:p w:rsidR="00F3690D" w:rsidRPr="00240961" w:rsidRDefault="00B03E7D" w:rsidP="00F87C61">
      <w:pPr>
        <w:pStyle w:val="Tekstpodstawowy"/>
        <w:numPr>
          <w:ilvl w:val="0"/>
          <w:numId w:val="10"/>
        </w:numPr>
      </w:pPr>
      <w:r>
        <w:t>przestrzeganie ustaleń rady r</w:t>
      </w:r>
      <w:r w:rsidR="00F3690D">
        <w:t>odziców;</w:t>
      </w:r>
    </w:p>
    <w:p w:rsidR="00C24242" w:rsidRPr="00240961" w:rsidRDefault="00C24242" w:rsidP="00F87C61">
      <w:pPr>
        <w:pStyle w:val="Tekstpodstawowy"/>
        <w:numPr>
          <w:ilvl w:val="0"/>
          <w:numId w:val="10"/>
        </w:numPr>
      </w:pPr>
      <w:r w:rsidRPr="00240961">
        <w:t>przyprowadzanie i odbieranie dziecka z przedszkola osobiście lub przez upoważnioną p</w:t>
      </w:r>
      <w:r w:rsidR="0035769E">
        <w:t>ełnoletnią przez rodziców osobę;</w:t>
      </w:r>
    </w:p>
    <w:p w:rsidR="00C24242" w:rsidRPr="00240961" w:rsidRDefault="00C24242" w:rsidP="00F87C61">
      <w:pPr>
        <w:pStyle w:val="Tekstpodstawowy"/>
        <w:numPr>
          <w:ilvl w:val="0"/>
          <w:numId w:val="10"/>
        </w:numPr>
      </w:pPr>
      <w:r w:rsidRPr="00240961">
        <w:t>terminowe uiszczanie odpłatności</w:t>
      </w:r>
      <w:r w:rsidR="0035769E">
        <w:t xml:space="preserve"> za pobyt dziecka w przedszkolu;</w:t>
      </w:r>
    </w:p>
    <w:p w:rsidR="00C24242" w:rsidRPr="00240961" w:rsidRDefault="00C24242" w:rsidP="00F87C61">
      <w:pPr>
        <w:pStyle w:val="Tekstpodstawowy"/>
        <w:numPr>
          <w:ilvl w:val="0"/>
          <w:numId w:val="10"/>
        </w:numPr>
      </w:pPr>
      <w:r w:rsidRPr="00240961">
        <w:t>informowanie o przyczynach nieobecności dziecka w przedszkolu, niezwłoczne zawiadamianie o zatruciach po</w:t>
      </w:r>
      <w:r w:rsidR="0035769E">
        <w:t>karmowych i chorobach zakaźnych;</w:t>
      </w:r>
    </w:p>
    <w:p w:rsidR="00C24242" w:rsidRPr="00240961" w:rsidRDefault="00C24242" w:rsidP="00F87C61">
      <w:pPr>
        <w:numPr>
          <w:ilvl w:val="0"/>
          <w:numId w:val="10"/>
        </w:numPr>
        <w:jc w:val="both"/>
      </w:pPr>
      <w:r w:rsidRPr="00240961">
        <w:t>przyprowadzanie czystego i zdrowego dziecka.</w:t>
      </w:r>
    </w:p>
    <w:p w:rsidR="00C24242" w:rsidRPr="00240961" w:rsidRDefault="00C24242" w:rsidP="00843777">
      <w:pPr>
        <w:pStyle w:val="Tekstpodstawowy"/>
        <w:ind w:left="360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43</w:t>
      </w:r>
    </w:p>
    <w:p w:rsidR="00C24242" w:rsidRPr="00240961" w:rsidRDefault="00C24242" w:rsidP="00843777">
      <w:pPr>
        <w:pStyle w:val="Tekstpodstawowy"/>
      </w:pPr>
      <w:r w:rsidRPr="00240961">
        <w:t xml:space="preserve">Przedszkole zatrudnia pracowników administracji i obsługi na stanowiskach: </w:t>
      </w:r>
    </w:p>
    <w:p w:rsidR="00C24242" w:rsidRPr="00240961" w:rsidRDefault="00C24242" w:rsidP="00F87C61">
      <w:pPr>
        <w:pStyle w:val="Tekstpodstawowy"/>
        <w:numPr>
          <w:ilvl w:val="0"/>
          <w:numId w:val="11"/>
        </w:numPr>
      </w:pPr>
      <w:r w:rsidRPr="00240961">
        <w:t>intendent przedszk</w:t>
      </w:r>
      <w:r w:rsidR="00F3690D">
        <w:t>ola;</w:t>
      </w:r>
    </w:p>
    <w:p w:rsidR="00C24242" w:rsidRPr="00240961" w:rsidRDefault="00F3690D" w:rsidP="00F87C61">
      <w:pPr>
        <w:pStyle w:val="Tekstpodstawowy"/>
        <w:numPr>
          <w:ilvl w:val="0"/>
          <w:numId w:val="11"/>
        </w:numPr>
      </w:pPr>
      <w:r>
        <w:t>kucharka;</w:t>
      </w:r>
    </w:p>
    <w:p w:rsidR="00C24242" w:rsidRPr="00240961" w:rsidRDefault="00F3690D" w:rsidP="00F87C61">
      <w:pPr>
        <w:pStyle w:val="Tekstpodstawowy"/>
        <w:numPr>
          <w:ilvl w:val="0"/>
          <w:numId w:val="11"/>
        </w:numPr>
      </w:pPr>
      <w:r>
        <w:t>podkuchenna;</w:t>
      </w:r>
    </w:p>
    <w:p w:rsidR="00C24242" w:rsidRPr="00240961" w:rsidRDefault="00F3690D" w:rsidP="00F87C61">
      <w:pPr>
        <w:pStyle w:val="Tekstpodstawowy"/>
        <w:numPr>
          <w:ilvl w:val="0"/>
          <w:numId w:val="11"/>
        </w:numPr>
      </w:pPr>
      <w:r>
        <w:t>woźna oddziałowa;</w:t>
      </w:r>
    </w:p>
    <w:p w:rsidR="00C24242" w:rsidRPr="00240961" w:rsidRDefault="00F3690D" w:rsidP="00F87C61">
      <w:pPr>
        <w:pStyle w:val="Tekstpodstawowy"/>
        <w:numPr>
          <w:ilvl w:val="0"/>
          <w:numId w:val="11"/>
        </w:numPr>
      </w:pPr>
      <w:r>
        <w:t>pracownik gospodarczy;</w:t>
      </w:r>
    </w:p>
    <w:p w:rsidR="00C24242" w:rsidRPr="00240961" w:rsidRDefault="00C24242" w:rsidP="00F87C61">
      <w:pPr>
        <w:pStyle w:val="Tekstpodstawowy"/>
        <w:numPr>
          <w:ilvl w:val="0"/>
          <w:numId w:val="11"/>
        </w:numPr>
      </w:pPr>
      <w:r w:rsidRPr="00240961">
        <w:t xml:space="preserve">pomoc nauczyciela. </w:t>
      </w:r>
    </w:p>
    <w:p w:rsidR="00F3690D" w:rsidRDefault="00F3690D" w:rsidP="00843777">
      <w:pPr>
        <w:pStyle w:val="Tekstpodstawowy"/>
        <w:jc w:val="center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44</w:t>
      </w:r>
    </w:p>
    <w:p w:rsidR="00C24242" w:rsidRPr="00240961" w:rsidRDefault="00C24242" w:rsidP="00843777">
      <w:pPr>
        <w:pStyle w:val="Tekstpodstawowy"/>
      </w:pPr>
      <w:r w:rsidRPr="00240961">
        <w:t>1. Zakres podstawowych obowiązków pracowników administracyjno-obsługowych:</w:t>
      </w:r>
    </w:p>
    <w:p w:rsidR="00C24242" w:rsidRPr="00240961" w:rsidRDefault="00C24242" w:rsidP="00F87C61">
      <w:pPr>
        <w:pStyle w:val="Tekstpodstawowy"/>
        <w:numPr>
          <w:ilvl w:val="0"/>
          <w:numId w:val="12"/>
        </w:numPr>
      </w:pPr>
      <w:r w:rsidRPr="00240961">
        <w:t>podstawowym zadaniem jest zapewnienie sprawnego działania przedszkola jako instytucji publicznej, utrzymanie obiektu oraz</w:t>
      </w:r>
      <w:r w:rsidR="00F3690D">
        <w:t xml:space="preserve"> otoczenia w ładzie i czystości;</w:t>
      </w:r>
    </w:p>
    <w:p w:rsidR="00C24242" w:rsidRPr="00240961" w:rsidRDefault="00C24242" w:rsidP="00F87C61">
      <w:pPr>
        <w:pStyle w:val="Tekstpodstawowy"/>
        <w:numPr>
          <w:ilvl w:val="0"/>
          <w:numId w:val="12"/>
        </w:numPr>
      </w:pPr>
      <w:r w:rsidRPr="00240961">
        <w:t>szczegółowy zakres obow</w:t>
      </w:r>
      <w:r w:rsidR="005C638B">
        <w:t>iązków tych pracownikó</w:t>
      </w:r>
      <w:r w:rsidR="00B03E7D">
        <w:t>w ustala dyrektor przedszkola.</w:t>
      </w:r>
    </w:p>
    <w:p w:rsidR="00C24242" w:rsidRPr="00240961" w:rsidRDefault="00D15514" w:rsidP="00843777">
      <w:pPr>
        <w:pStyle w:val="Tekstpodstawowy"/>
      </w:pPr>
      <w:r w:rsidRPr="00240961">
        <w:t>2. O</w:t>
      </w:r>
      <w:r w:rsidR="00C24242" w:rsidRPr="00240961">
        <w:t>bowiązki pracowników administracyjno – obsługowych w zakresie zapewnienia bezpieczeństwa dzieciom:</w:t>
      </w:r>
    </w:p>
    <w:p w:rsidR="00C24242" w:rsidRPr="00240961" w:rsidRDefault="00C24242" w:rsidP="00F87C61">
      <w:pPr>
        <w:pStyle w:val="Tekstpodstawowy"/>
        <w:numPr>
          <w:ilvl w:val="0"/>
          <w:numId w:val="13"/>
        </w:numPr>
      </w:pPr>
      <w:r w:rsidRPr="00240961">
        <w:t>systematyczne sprawdzanie pomieszczeń przedszkola oraz otoczenia pod względem bezpieczeństwa, usuwanie zagrożeń a poważniejszych us</w:t>
      </w:r>
      <w:r w:rsidR="00B03E7D">
        <w:t>zkodzeń zgłaszanie  d</w:t>
      </w:r>
      <w:r w:rsidR="00F3690D">
        <w:t>yrektorowi;</w:t>
      </w:r>
    </w:p>
    <w:p w:rsidR="00C24242" w:rsidRPr="00240961" w:rsidRDefault="00C24242" w:rsidP="00F87C61">
      <w:pPr>
        <w:pStyle w:val="Tekstpodstawowy"/>
        <w:numPr>
          <w:ilvl w:val="0"/>
          <w:numId w:val="13"/>
        </w:numPr>
      </w:pPr>
      <w:r w:rsidRPr="00240961">
        <w:t>przyrządzanie posiłków przez pracowników k</w:t>
      </w:r>
      <w:r w:rsidR="00F3690D">
        <w:t>uchni zgodnie z zasadami HACCAP;</w:t>
      </w:r>
    </w:p>
    <w:p w:rsidR="00C24242" w:rsidRPr="00240961" w:rsidRDefault="00C24242" w:rsidP="00F87C61">
      <w:pPr>
        <w:pStyle w:val="Tekstpodstawowy"/>
        <w:numPr>
          <w:ilvl w:val="0"/>
          <w:numId w:val="13"/>
        </w:numPr>
      </w:pPr>
      <w:r w:rsidRPr="00240961">
        <w:t>utrzymanie w nienagannej czystości pomieszczeń, bezpieczne podawanie posiłków, pomoc nauczycielom w spacerach, wyc</w:t>
      </w:r>
      <w:r w:rsidR="00F3690D">
        <w:t>ieczkach przez woźne oddziałowe;</w:t>
      </w:r>
    </w:p>
    <w:p w:rsidR="00C24242" w:rsidRPr="00240961" w:rsidRDefault="00C24242" w:rsidP="00F87C61">
      <w:pPr>
        <w:pStyle w:val="Tekstpodstawowy"/>
        <w:numPr>
          <w:ilvl w:val="0"/>
          <w:numId w:val="13"/>
        </w:numPr>
      </w:pPr>
      <w:r w:rsidRPr="00240961">
        <w:t>usuwanie uszkodzeń, naprawa zabawek, urządzeń ogrodowych i wyposażenia sal dla dzieci przez pracownika gospodarczego.</w:t>
      </w:r>
    </w:p>
    <w:p w:rsidR="00C24242" w:rsidRPr="00240961" w:rsidRDefault="005E70C0" w:rsidP="00843777">
      <w:pPr>
        <w:pStyle w:val="Tekstpodstawowy"/>
      </w:pPr>
      <w:r w:rsidRPr="00240961">
        <w:t>3. Szczegółowy zakres czynności dla poszcze</w:t>
      </w:r>
      <w:r w:rsidR="00EB2C5A" w:rsidRPr="00240961">
        <w:t>gólnych stanowisk pracy ustala dyrektor p</w:t>
      </w:r>
      <w:r w:rsidRPr="00240961">
        <w:t>rzedszkola, kierując się organizacją i potrzebami placówki.</w:t>
      </w:r>
    </w:p>
    <w:p w:rsidR="00D15514" w:rsidRPr="00240961" w:rsidRDefault="00D15514" w:rsidP="00843777">
      <w:pPr>
        <w:pStyle w:val="Tekstpodstawowy"/>
      </w:pPr>
    </w:p>
    <w:p w:rsidR="00D15514" w:rsidRPr="00240961" w:rsidRDefault="00D15514" w:rsidP="00843777">
      <w:pPr>
        <w:pStyle w:val="Tekstpodstawowy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45</w:t>
      </w:r>
    </w:p>
    <w:p w:rsidR="00C24242" w:rsidRPr="00240961" w:rsidRDefault="00C24242" w:rsidP="00843777">
      <w:pPr>
        <w:pStyle w:val="Tekstpodstawowy"/>
      </w:pPr>
      <w:r w:rsidRPr="00240961">
        <w:t xml:space="preserve">1. Zasady zatrudniania i wynagradzania pracowników regulują odrębne przepisy. </w:t>
      </w:r>
    </w:p>
    <w:p w:rsidR="00C24242" w:rsidRPr="00240961" w:rsidRDefault="00C24242" w:rsidP="00843777">
      <w:pPr>
        <w:pStyle w:val="Tekstpodstawowy"/>
      </w:pPr>
    </w:p>
    <w:p w:rsidR="00F3690D" w:rsidRDefault="00F3690D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7</w:t>
      </w:r>
    </w:p>
    <w:p w:rsidR="00C24242" w:rsidRPr="00240961" w:rsidRDefault="00F3690D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Prawa i obowiązki dziecka</w:t>
      </w:r>
    </w:p>
    <w:p w:rsidR="00C24242" w:rsidRPr="00240961" w:rsidRDefault="00C24242" w:rsidP="00843777">
      <w:pPr>
        <w:pStyle w:val="Tekstpodstawowy"/>
        <w:rPr>
          <w:b/>
          <w:bCs/>
        </w:rPr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46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t>Przedszkole stwarza warunki pobytu zapewniające dzieciom bezpieczeństwo, ochronę     przed przemocą, życzliwe i podmiotowe traktowanie, poszanowanie ich godności osobistej.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t xml:space="preserve">Dzieci mają możliwość codziennego korzystania z ogrodu przedszkolnego z odpowiednio dobranymi urządzeniami dostosowanymi do wieku dzieci. 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lastRenderedPageBreak/>
        <w:t>Przy sprzyjających warunkach atmosferycznych organizowany jest jak najdłuższy pobyt w ogrodzie.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t>Za bezpieczeństwo oraz zdrowie dzieci w przedszkolu i poza przedszkolem odpowiada nauczyciel. Nauczyciela w jego pracy opiekuńczej, wychowawczej i związanej z zapewnieniem dzieciom bezpieczeństwa wspomaga pomoc nauczyciela lub woźna.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t>Podczas spacerów i zajęć zorganizowanych poza terenem przedszkol</w:t>
      </w:r>
      <w:r w:rsidR="00F3690D">
        <w:t>a uczestniczy pomoc nauczyciela lub woźna oddziałowa.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t>Przedszkole organizuje wycieczki i wyjazdy zgodnie z odrębnymi przepisami i regulaminem organizacji wycieczek obowiązującym w przedszkolu.</w:t>
      </w:r>
    </w:p>
    <w:p w:rsidR="00C24242" w:rsidRPr="00240961" w:rsidRDefault="00C24242" w:rsidP="00F87C61">
      <w:pPr>
        <w:pStyle w:val="Tekstpodstawowy"/>
        <w:numPr>
          <w:ilvl w:val="0"/>
          <w:numId w:val="23"/>
        </w:numPr>
      </w:pPr>
      <w:r w:rsidRPr="00240961">
        <w:t>Dla zapewnienia dzieciom bezpiecznego pobytu przedszkole posiada:</w:t>
      </w:r>
    </w:p>
    <w:p w:rsidR="00C24242" w:rsidRPr="00240961" w:rsidRDefault="00C24242" w:rsidP="00F87C61">
      <w:pPr>
        <w:pStyle w:val="Tekstpodstawowy"/>
        <w:numPr>
          <w:ilvl w:val="0"/>
          <w:numId w:val="24"/>
        </w:numPr>
      </w:pPr>
      <w:r w:rsidRPr="00240961">
        <w:t xml:space="preserve"> sale zaj</w:t>
      </w:r>
      <w:r w:rsidR="00F3690D">
        <w:t>ęć dla poszczególnych oddziałów;</w:t>
      </w:r>
    </w:p>
    <w:p w:rsidR="00C24242" w:rsidRPr="00240961" w:rsidRDefault="00C24242" w:rsidP="00F87C61">
      <w:pPr>
        <w:pStyle w:val="Tekstpodstawowy"/>
        <w:numPr>
          <w:ilvl w:val="0"/>
          <w:numId w:val="24"/>
        </w:numPr>
      </w:pPr>
      <w:r w:rsidRPr="00240961">
        <w:t xml:space="preserve"> gabinety specjalistów do pracy indywidua</w:t>
      </w:r>
      <w:r w:rsidR="00F3690D">
        <w:t>lnej;</w:t>
      </w:r>
    </w:p>
    <w:p w:rsidR="00C24242" w:rsidRPr="00240961" w:rsidRDefault="00C24242" w:rsidP="00F87C61">
      <w:pPr>
        <w:pStyle w:val="Tekstpodstawowy"/>
        <w:numPr>
          <w:ilvl w:val="0"/>
          <w:numId w:val="24"/>
        </w:numPr>
      </w:pPr>
      <w:r w:rsidRPr="00240961">
        <w:t xml:space="preserve"> pomieszcze</w:t>
      </w:r>
      <w:r w:rsidR="00F3690D">
        <w:t>nia administracyjno-gospodarcze;</w:t>
      </w:r>
    </w:p>
    <w:p w:rsidR="00C24242" w:rsidRPr="00240961" w:rsidRDefault="005C638B" w:rsidP="00F87C61">
      <w:pPr>
        <w:pStyle w:val="Tekstpodstawowy"/>
        <w:numPr>
          <w:ilvl w:val="0"/>
          <w:numId w:val="24"/>
        </w:numPr>
      </w:pPr>
      <w:r>
        <w:t xml:space="preserve"> k</w:t>
      </w:r>
      <w:r w:rsidR="00F3690D">
        <w:t>uchnię;</w:t>
      </w:r>
    </w:p>
    <w:p w:rsidR="00C24242" w:rsidRPr="00240961" w:rsidRDefault="00F3690D" w:rsidP="00F87C61">
      <w:pPr>
        <w:pStyle w:val="Tekstpodstawowy"/>
        <w:numPr>
          <w:ilvl w:val="0"/>
          <w:numId w:val="24"/>
        </w:numPr>
      </w:pPr>
      <w:r>
        <w:t xml:space="preserve"> szatnię i łazienki dla dzieci;</w:t>
      </w:r>
    </w:p>
    <w:p w:rsidR="00C24242" w:rsidRPr="00240961" w:rsidRDefault="00C24242" w:rsidP="001F0436">
      <w:pPr>
        <w:pStyle w:val="Tekstpodstawowy"/>
        <w:numPr>
          <w:ilvl w:val="0"/>
          <w:numId w:val="24"/>
        </w:numPr>
      </w:pPr>
      <w:r w:rsidRPr="00240961">
        <w:t xml:space="preserve"> ogród. </w:t>
      </w:r>
    </w:p>
    <w:p w:rsidR="00C24242" w:rsidRPr="00F3690D" w:rsidRDefault="00F3690D" w:rsidP="00F3690D">
      <w:pPr>
        <w:pStyle w:val="Tekstpodstawowy"/>
        <w:jc w:val="center"/>
        <w:rPr>
          <w:b/>
        </w:rPr>
      </w:pPr>
      <w:r w:rsidRPr="00F3690D">
        <w:rPr>
          <w:b/>
        </w:rPr>
        <w:t>§ 47</w:t>
      </w:r>
    </w:p>
    <w:p w:rsidR="00C24242" w:rsidRPr="00240961" w:rsidRDefault="00C24242" w:rsidP="00843777">
      <w:pPr>
        <w:pStyle w:val="Tekstpodstawowy"/>
      </w:pPr>
      <w:r w:rsidRPr="00240961">
        <w:t>1. Dziecko w przedszkolu ma wszystkie prawa wynikające z Konwencji o Prawach Dziecka,         a w szczególności ma prawo do: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 xml:space="preserve">właściwie zorganizowanego procesu opiekuńczo </w:t>
      </w:r>
      <w:r w:rsidR="00B03E7D">
        <w:t>–</w:t>
      </w:r>
      <w:r w:rsidRPr="00240961">
        <w:t xml:space="preserve"> wychowawczo</w:t>
      </w:r>
      <w:r w:rsidR="00B03E7D">
        <w:t xml:space="preserve"> </w:t>
      </w:r>
      <w:r w:rsidRPr="00240961">
        <w:t>- dydaktycznego zgodnie z  z</w:t>
      </w:r>
      <w:r w:rsidR="00F3690D">
        <w:t>asadami higieny pracy umysłowej;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>szacunku dla wszystkich jego potrzeb, życzli</w:t>
      </w:r>
      <w:r w:rsidR="00F3690D">
        <w:t>wego i podmiotowego traktowania;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>ochrony przed wszelkimi formami wyrażania prze</w:t>
      </w:r>
      <w:r w:rsidR="00F3690D">
        <w:t>mocy fizycznej bądź psychicznej;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>posza</w:t>
      </w:r>
      <w:r w:rsidR="00F3690D">
        <w:t>nowania jego godności osobistej;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>poszanowa</w:t>
      </w:r>
      <w:r w:rsidR="00F3690D">
        <w:t>nia własności, opieki i ochrony;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>part</w:t>
      </w:r>
      <w:r w:rsidR="00F3690D">
        <w:t>nerskiej rozmowy na każdy temat;</w:t>
      </w:r>
    </w:p>
    <w:p w:rsidR="00C24242" w:rsidRPr="00240961" w:rsidRDefault="00C24242" w:rsidP="00F87C61">
      <w:pPr>
        <w:pStyle w:val="Tekstpodstawowy"/>
        <w:numPr>
          <w:ilvl w:val="0"/>
          <w:numId w:val="14"/>
        </w:numPr>
      </w:pPr>
      <w:r w:rsidRPr="00240961">
        <w:t xml:space="preserve">akceptacji jego osoby. </w:t>
      </w:r>
    </w:p>
    <w:p w:rsidR="00C24242" w:rsidRPr="00240961" w:rsidRDefault="00C24242" w:rsidP="00843777">
      <w:pPr>
        <w:pStyle w:val="Tekstpodstawowy"/>
      </w:pPr>
      <w:r w:rsidRPr="00240961">
        <w:t>2. Dziecko spełniające obowiązek rocznego przygotowanie przedszkolnego ma prawo do bezpłatnego transportu i opieki w czasie przewozu do najbliższego przedszkola publicznego lub oddziału przedszkolnego lub zwrot kosztów przejazdu dziecka i opiekuna  środkami komunikacji publicznej, jeżeli droga dziecka z domu do najbliższej placówki przekracza 3km.</w:t>
      </w:r>
    </w:p>
    <w:p w:rsidR="00C24242" w:rsidRPr="00240961" w:rsidRDefault="00C24242" w:rsidP="00843777">
      <w:pPr>
        <w:pStyle w:val="Tekstpodstawowy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48</w:t>
      </w:r>
    </w:p>
    <w:p w:rsidR="00C24242" w:rsidRPr="00240961" w:rsidRDefault="00C24242" w:rsidP="00843777">
      <w:pPr>
        <w:pStyle w:val="Tekstpodstawowy"/>
      </w:pPr>
      <w:r w:rsidRPr="00240961">
        <w:t>2. Dziecko w przedszkolu ma obowiązek:</w:t>
      </w:r>
    </w:p>
    <w:p w:rsidR="00C24242" w:rsidRPr="00240961" w:rsidRDefault="00C24242" w:rsidP="00F87C61">
      <w:pPr>
        <w:pStyle w:val="Tekstpodstawowy"/>
        <w:numPr>
          <w:ilvl w:val="0"/>
          <w:numId w:val="15"/>
        </w:numPr>
      </w:pPr>
      <w:r w:rsidRPr="00240961">
        <w:t>w wieku 6 lat realizować obowiązek roczne</w:t>
      </w:r>
      <w:r w:rsidR="00F3690D">
        <w:t>go przygotowania przedszkolnego;</w:t>
      </w:r>
    </w:p>
    <w:p w:rsidR="00C24242" w:rsidRPr="00240961" w:rsidRDefault="00C24242" w:rsidP="00F87C61">
      <w:pPr>
        <w:pStyle w:val="Tekstpodstawowy"/>
        <w:numPr>
          <w:ilvl w:val="0"/>
          <w:numId w:val="15"/>
        </w:numPr>
      </w:pPr>
      <w:r w:rsidRPr="00240961">
        <w:t>przestrzegać przedszkolnego kodeksu norm i zasad zachowania oraz kontraktów grupowych</w:t>
      </w:r>
      <w:r w:rsidR="00F3690D">
        <w:t>;</w:t>
      </w:r>
    </w:p>
    <w:p w:rsidR="00C24242" w:rsidRPr="00240961" w:rsidRDefault="00C24242" w:rsidP="00F87C61">
      <w:pPr>
        <w:pStyle w:val="Tekstpodstawowy"/>
        <w:numPr>
          <w:ilvl w:val="0"/>
          <w:numId w:val="15"/>
        </w:numPr>
      </w:pPr>
      <w:r w:rsidRPr="00240961">
        <w:t>brać udział w zajęciach edukacyjnych i właściwego zachowania się w ich trakcie</w:t>
      </w:r>
      <w:r w:rsidR="00F3690D">
        <w:t>;</w:t>
      </w:r>
    </w:p>
    <w:p w:rsidR="00C24242" w:rsidRPr="00240961" w:rsidRDefault="00C24242" w:rsidP="00F87C61">
      <w:pPr>
        <w:pStyle w:val="Tekstpodstawowy"/>
        <w:numPr>
          <w:ilvl w:val="0"/>
          <w:numId w:val="15"/>
        </w:numPr>
      </w:pPr>
      <w:r w:rsidRPr="00240961">
        <w:t>właściwie i z szacunkiem zachowywać się wobec nauczycieli, kolegów i innych pracowników przedszkola</w:t>
      </w:r>
      <w:r w:rsidR="00A71D15" w:rsidRPr="00240961">
        <w:t>.</w:t>
      </w:r>
    </w:p>
    <w:p w:rsidR="00C24242" w:rsidRPr="00240961" w:rsidRDefault="00C24242" w:rsidP="00843777">
      <w:pPr>
        <w:pStyle w:val="Tekstpodstawowy"/>
        <w:ind w:left="360"/>
      </w:pPr>
    </w:p>
    <w:p w:rsidR="00C24242" w:rsidRPr="00F3690D" w:rsidRDefault="00F3690D" w:rsidP="00F3690D">
      <w:pPr>
        <w:pStyle w:val="Tekstpodstawowy"/>
        <w:jc w:val="center"/>
        <w:rPr>
          <w:b/>
        </w:rPr>
      </w:pPr>
      <w:r w:rsidRPr="00F3690D">
        <w:rPr>
          <w:b/>
        </w:rPr>
        <w:t>§ 49</w:t>
      </w:r>
    </w:p>
    <w:p w:rsidR="00C24242" w:rsidRPr="00240961" w:rsidRDefault="00C24242" w:rsidP="00843777">
      <w:pPr>
        <w:pStyle w:val="Tekstpodstawowy"/>
      </w:pPr>
      <w:r w:rsidRPr="00240961">
        <w:t>1.</w:t>
      </w:r>
      <w:r w:rsidR="00B03E7D">
        <w:t xml:space="preserve"> Dyrektor na podstawie uchwały rady p</w:t>
      </w:r>
      <w:r w:rsidRPr="00240961">
        <w:t>edagogicznej może podjąć decyzję o skreśleniu dziecka z listy dzieci uczęszczających do przedszkola w następujących przypadkach:</w:t>
      </w:r>
    </w:p>
    <w:p w:rsidR="00C24242" w:rsidRPr="00240961" w:rsidRDefault="00C24242" w:rsidP="00977619">
      <w:pPr>
        <w:pStyle w:val="Tekstpodstawowy"/>
        <w:numPr>
          <w:ilvl w:val="0"/>
          <w:numId w:val="16"/>
        </w:numPr>
      </w:pPr>
      <w:r w:rsidRPr="00240961">
        <w:t>jednomiesięcznego zalegania z odpłatnością za przedszkole,</w:t>
      </w:r>
    </w:p>
    <w:p w:rsidR="00C24242" w:rsidRPr="00240961" w:rsidRDefault="00C24242" w:rsidP="00F87C61">
      <w:pPr>
        <w:pStyle w:val="Tekstpodstawowy"/>
        <w:numPr>
          <w:ilvl w:val="0"/>
          <w:numId w:val="16"/>
        </w:numPr>
      </w:pPr>
      <w:r w:rsidRPr="00240961">
        <w:t>nieprzestrzegania przez rodziców postanowień niniejszego statutu,</w:t>
      </w:r>
    </w:p>
    <w:p w:rsidR="00C24242" w:rsidRPr="00240961" w:rsidRDefault="00C24242" w:rsidP="00F87C61">
      <w:pPr>
        <w:pStyle w:val="Tekstpodstawowy"/>
        <w:numPr>
          <w:ilvl w:val="0"/>
          <w:numId w:val="16"/>
        </w:numPr>
      </w:pPr>
      <w:r w:rsidRPr="00240961">
        <w:t>na wniosek rodziców dzieci uczęszczających do przedszkola w szczególnie uzasadnionych przypadkach.</w:t>
      </w:r>
    </w:p>
    <w:p w:rsidR="00C24242" w:rsidRPr="00240961" w:rsidRDefault="00C24242" w:rsidP="00843777">
      <w:pPr>
        <w:pStyle w:val="Tekstpodstawowy"/>
      </w:pPr>
      <w:r w:rsidRPr="00240961">
        <w:t>3. W przypadku dziecka realizującego roczne obowiązkowe przygotowanie przedszkolne zostaje ono przeniesione do najbliższego bezpłatnego oddziału przedszkolnego.</w:t>
      </w:r>
    </w:p>
    <w:p w:rsidR="00C24242" w:rsidRPr="00F3690D" w:rsidRDefault="00C24242" w:rsidP="00843777">
      <w:pPr>
        <w:pStyle w:val="Tekstpodstawowy"/>
      </w:pPr>
      <w:r w:rsidRPr="00240961">
        <w:lastRenderedPageBreak/>
        <w:t xml:space="preserve">2. Przedszkole zapewnia dzieciom bezpłatne realizowanie obowiązku rocznego    przygotowania przedszkolnego dzieci 6-letnich </w:t>
      </w:r>
      <w:r w:rsidR="00F3690D" w:rsidRPr="00F3690D">
        <w:t>w czasie pracy przedszkola.</w:t>
      </w:r>
    </w:p>
    <w:p w:rsidR="001F0436" w:rsidRPr="00240961" w:rsidRDefault="001F0436" w:rsidP="00B03E7D">
      <w:pPr>
        <w:pStyle w:val="Tekstpodstawowy"/>
        <w:rPr>
          <w:b/>
          <w:bCs/>
        </w:rPr>
      </w:pPr>
    </w:p>
    <w:p w:rsidR="00F3690D" w:rsidRDefault="00F3690D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8</w:t>
      </w:r>
    </w:p>
    <w:p w:rsidR="00C24242" w:rsidRPr="00240961" w:rsidRDefault="00C24242" w:rsidP="00843777">
      <w:pPr>
        <w:pStyle w:val="Tekstpodstawowy"/>
        <w:jc w:val="center"/>
        <w:rPr>
          <w:b/>
          <w:bCs/>
        </w:rPr>
      </w:pPr>
      <w:r w:rsidRPr="00240961">
        <w:rPr>
          <w:b/>
          <w:bCs/>
        </w:rPr>
        <w:t xml:space="preserve"> Szczegółowe zasady r</w:t>
      </w:r>
      <w:r w:rsidR="00F3690D">
        <w:rPr>
          <w:b/>
          <w:bCs/>
        </w:rPr>
        <w:t>ekrutacji dzieci do przedszkola</w:t>
      </w:r>
    </w:p>
    <w:p w:rsidR="00C24242" w:rsidRPr="00240961" w:rsidRDefault="00C24242" w:rsidP="00843777">
      <w:pPr>
        <w:pStyle w:val="Tekstpodstawowy"/>
        <w:rPr>
          <w:b/>
          <w:bCs/>
        </w:rPr>
      </w:pPr>
    </w:p>
    <w:p w:rsidR="00EB2C5A" w:rsidRPr="00F3690D" w:rsidRDefault="00F3690D" w:rsidP="00F3690D">
      <w:pPr>
        <w:pStyle w:val="Tekstpodstawowy"/>
        <w:jc w:val="center"/>
        <w:rPr>
          <w:b/>
        </w:rPr>
      </w:pPr>
      <w:r w:rsidRPr="00F3690D">
        <w:rPr>
          <w:b/>
        </w:rPr>
        <w:t>§ 50</w:t>
      </w:r>
    </w:p>
    <w:p w:rsidR="001F0436" w:rsidRPr="00B03E7D" w:rsidRDefault="00D15514" w:rsidP="001F0436">
      <w:pPr>
        <w:pStyle w:val="Tekstpodstawowy"/>
      </w:pPr>
      <w:r w:rsidRPr="00240961">
        <w:t>W przedszkolu mają zastosowanie szczegółowe zasady rekrutacji, określające terminy i zasady przyjęcia dzieci do przedszkola oparte o zasadę powszechnej dostępności, określane co roku przez organ prowadzący</w:t>
      </w:r>
      <w:r w:rsidR="00F3690D">
        <w:t>.</w:t>
      </w:r>
    </w:p>
    <w:p w:rsidR="00F3690D" w:rsidRDefault="00F3690D" w:rsidP="00843777">
      <w:pPr>
        <w:pStyle w:val="Tekstpodstawowy"/>
        <w:jc w:val="center"/>
        <w:rPr>
          <w:b/>
          <w:bCs/>
        </w:rPr>
      </w:pPr>
      <w:r>
        <w:rPr>
          <w:b/>
          <w:bCs/>
        </w:rPr>
        <w:t>Rozdział 9</w:t>
      </w:r>
    </w:p>
    <w:p w:rsidR="00C24242" w:rsidRPr="00240961" w:rsidRDefault="00C24242" w:rsidP="00843777">
      <w:pPr>
        <w:pStyle w:val="Tekstpodstawowy"/>
        <w:jc w:val="center"/>
        <w:rPr>
          <w:b/>
          <w:bCs/>
        </w:rPr>
      </w:pPr>
      <w:r w:rsidRPr="00240961">
        <w:rPr>
          <w:b/>
          <w:bCs/>
        </w:rPr>
        <w:t xml:space="preserve"> Postanowienia końcowe</w:t>
      </w:r>
    </w:p>
    <w:p w:rsidR="00C24242" w:rsidRPr="00240961" w:rsidRDefault="00C24242" w:rsidP="00843777">
      <w:pPr>
        <w:pStyle w:val="Tekstpodstawowy"/>
        <w:rPr>
          <w:b/>
          <w:bCs/>
        </w:rPr>
      </w:pPr>
    </w:p>
    <w:p w:rsidR="00C24242" w:rsidRPr="00240961" w:rsidRDefault="00C24242" w:rsidP="00843777">
      <w:pPr>
        <w:pStyle w:val="Tekstpodstawowy"/>
        <w:jc w:val="center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51</w:t>
      </w:r>
    </w:p>
    <w:p w:rsidR="00C24242" w:rsidRPr="00240961" w:rsidRDefault="00C24242" w:rsidP="00843777">
      <w:pPr>
        <w:pStyle w:val="Tekstpodstawowy"/>
        <w:jc w:val="center"/>
      </w:pPr>
      <w:r w:rsidRPr="00240961">
        <w:t>Zasady gospodarki finansowej i materiałowej przedszkola określają odrębne przepisy.</w:t>
      </w:r>
    </w:p>
    <w:p w:rsidR="00C24242" w:rsidRPr="00240961" w:rsidRDefault="00C24242" w:rsidP="00843777">
      <w:pPr>
        <w:pStyle w:val="Tekstpodstawowy"/>
      </w:pPr>
    </w:p>
    <w:p w:rsidR="00C24242" w:rsidRPr="00240961" w:rsidRDefault="00C24242" w:rsidP="00843777">
      <w:pPr>
        <w:pStyle w:val="Tekstpodstawowy"/>
        <w:jc w:val="center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52</w:t>
      </w:r>
    </w:p>
    <w:p w:rsidR="00C24242" w:rsidRPr="00240961" w:rsidRDefault="00E8530E" w:rsidP="00E8530E">
      <w:pPr>
        <w:pStyle w:val="Tekstpodstawowy"/>
      </w:pPr>
      <w:r>
        <w:t>1.</w:t>
      </w:r>
      <w:r w:rsidR="00C24242" w:rsidRPr="00240961">
        <w:t>Przedszkole prowadzi i przechowuje dokumentację zgodnie z odrębnymi przepisami.</w:t>
      </w:r>
    </w:p>
    <w:p w:rsidR="00C24242" w:rsidRPr="00240961" w:rsidRDefault="00E8530E" w:rsidP="00E8530E">
      <w:pPr>
        <w:pStyle w:val="Tekstpodstawowy"/>
      </w:pPr>
      <w:r>
        <w:t>2.</w:t>
      </w:r>
      <w:r w:rsidR="00C24242" w:rsidRPr="00240961">
        <w:t>Przedszkole posiada pieczęci, których ewidencja znajduje się w dokumentacji przedszkola.</w:t>
      </w:r>
    </w:p>
    <w:p w:rsidR="00C24242" w:rsidRPr="00240961" w:rsidRDefault="00C24242" w:rsidP="00843777">
      <w:pPr>
        <w:pStyle w:val="Tekstpodstawowy"/>
        <w:jc w:val="center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53</w:t>
      </w:r>
    </w:p>
    <w:p w:rsidR="00C24242" w:rsidRPr="00240961" w:rsidRDefault="00C24242" w:rsidP="00843777">
      <w:pPr>
        <w:pStyle w:val="Tekstpodstawowy"/>
      </w:pPr>
      <w:r w:rsidRPr="00240961">
        <w:t>Statut obowiązuje w równym stopniu wszystkich członków społeczności przedszkolnej: nauczycieli, rodziców, pracowników administracji i obsługi.</w:t>
      </w:r>
    </w:p>
    <w:p w:rsidR="00C24242" w:rsidRPr="00240961" w:rsidRDefault="00C24242" w:rsidP="00843777">
      <w:pPr>
        <w:pStyle w:val="Tekstpodstawowy"/>
        <w:jc w:val="center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54</w:t>
      </w:r>
    </w:p>
    <w:p w:rsidR="00C24242" w:rsidRPr="00240961" w:rsidRDefault="00C24242" w:rsidP="00843777">
      <w:pPr>
        <w:pStyle w:val="Tekstpodstawowy"/>
      </w:pPr>
      <w:r w:rsidRPr="00240961">
        <w:t>Dla zapewnienia znajomości statutu przez wszystkich zainteresowanych ustala się:</w:t>
      </w:r>
    </w:p>
    <w:p w:rsidR="00C24242" w:rsidRPr="00240961" w:rsidRDefault="00C24242" w:rsidP="00F87C61">
      <w:pPr>
        <w:pStyle w:val="Tekstpodstawowy"/>
        <w:numPr>
          <w:ilvl w:val="0"/>
          <w:numId w:val="17"/>
        </w:numPr>
      </w:pPr>
      <w:r w:rsidRPr="00240961">
        <w:t>wywiesze</w:t>
      </w:r>
      <w:r w:rsidR="00E8530E">
        <w:t>nie statutu na tablicy ogłoszeń;</w:t>
      </w:r>
    </w:p>
    <w:p w:rsidR="00C24242" w:rsidRPr="00240961" w:rsidRDefault="00C24242" w:rsidP="00F87C61">
      <w:pPr>
        <w:pStyle w:val="Tekstpodstawowy"/>
        <w:numPr>
          <w:ilvl w:val="0"/>
          <w:numId w:val="17"/>
        </w:numPr>
      </w:pPr>
      <w:r w:rsidRPr="00240961">
        <w:t>umieszczenie statutu na stronie</w:t>
      </w:r>
      <w:r w:rsidR="00E8530E">
        <w:t xml:space="preserve"> internetowej przedszkola;</w:t>
      </w:r>
    </w:p>
    <w:p w:rsidR="00C24242" w:rsidRPr="00240961" w:rsidRDefault="00C24242" w:rsidP="00F87C61">
      <w:pPr>
        <w:pStyle w:val="Tekstpodstawowy"/>
        <w:numPr>
          <w:ilvl w:val="0"/>
          <w:numId w:val="17"/>
        </w:numPr>
      </w:pPr>
      <w:r w:rsidRPr="00240961">
        <w:t>udostępnienie statutu przez dyrektora przedszkola.</w:t>
      </w:r>
    </w:p>
    <w:p w:rsidR="00C24242" w:rsidRPr="00240961" w:rsidRDefault="00C24242" w:rsidP="00843777">
      <w:pPr>
        <w:pStyle w:val="Tekstpodstawowy"/>
        <w:jc w:val="center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55</w:t>
      </w:r>
    </w:p>
    <w:p w:rsidR="00C24242" w:rsidRPr="00240961" w:rsidRDefault="00C24242" w:rsidP="00843777">
      <w:pPr>
        <w:pStyle w:val="Tekstpodstawowy"/>
      </w:pPr>
      <w:r w:rsidRPr="00240961">
        <w:t>Regulaminy wewnętrzne uchwalone przez organy działające w przedszkolu nie mogą być sprzeczne z postanowieniami niniejszego statutu.</w:t>
      </w:r>
    </w:p>
    <w:p w:rsidR="00C24242" w:rsidRPr="00240961" w:rsidRDefault="00C24242" w:rsidP="00843777">
      <w:pPr>
        <w:pStyle w:val="Tekstpodstawowy"/>
      </w:pPr>
      <w:r w:rsidRPr="00240961">
        <w:t xml:space="preserve"> </w:t>
      </w: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56</w:t>
      </w:r>
    </w:p>
    <w:p w:rsidR="00C24242" w:rsidRPr="00240961" w:rsidRDefault="00C24242" w:rsidP="00843777">
      <w:pPr>
        <w:pStyle w:val="Tekstpodstawowy"/>
      </w:pPr>
      <w:r w:rsidRPr="00240961">
        <w:t>Zmiany w statucie dokonywane są w trybie jego uchwalania.</w:t>
      </w:r>
    </w:p>
    <w:p w:rsidR="00C24242" w:rsidRPr="00240961" w:rsidRDefault="00C24242" w:rsidP="00843777">
      <w:pPr>
        <w:pStyle w:val="Tekstpodstawowy"/>
      </w:pPr>
    </w:p>
    <w:p w:rsidR="00C24242" w:rsidRPr="00F3690D" w:rsidRDefault="00F3690D" w:rsidP="00843777">
      <w:pPr>
        <w:pStyle w:val="Tekstpodstawowy"/>
        <w:jc w:val="center"/>
        <w:rPr>
          <w:b/>
        </w:rPr>
      </w:pPr>
      <w:r w:rsidRPr="00F3690D">
        <w:rPr>
          <w:b/>
        </w:rPr>
        <w:t>§ 57</w:t>
      </w:r>
    </w:p>
    <w:p w:rsidR="00C24242" w:rsidRPr="00240961" w:rsidRDefault="00C24242" w:rsidP="00843777">
      <w:pPr>
        <w:pStyle w:val="Tekstpodstawowy"/>
      </w:pPr>
      <w:r w:rsidRPr="00240961">
        <w:t>Każda zmiana w treści statutu skutkuje opublikowaniem tekstu ujednoliconego.</w:t>
      </w:r>
    </w:p>
    <w:p w:rsidR="00C41DC2" w:rsidRPr="00240961" w:rsidRDefault="00C41DC2" w:rsidP="00843777"/>
    <w:p w:rsidR="005E70C0" w:rsidRPr="00240961" w:rsidRDefault="005E70C0" w:rsidP="00843777"/>
    <w:p w:rsidR="00E213AB" w:rsidRPr="00655CAF" w:rsidRDefault="00E213AB"/>
    <w:p w:rsidR="00E213AB" w:rsidRPr="00655CAF" w:rsidRDefault="00E213AB"/>
    <w:p w:rsidR="00A449F4" w:rsidRPr="00655CAF" w:rsidRDefault="00A449F4" w:rsidP="00A04070"/>
    <w:sectPr w:rsidR="00A449F4" w:rsidRPr="00655CAF" w:rsidSect="001E3444">
      <w:footerReference w:type="default" r:id="rId7"/>
      <w:pgSz w:w="11906" w:h="16838"/>
      <w:pgMar w:top="1417" w:right="113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5F" w:rsidRDefault="002E075F" w:rsidP="001E3444">
      <w:r>
        <w:separator/>
      </w:r>
    </w:p>
  </w:endnote>
  <w:endnote w:type="continuationSeparator" w:id="0">
    <w:p w:rsidR="002E075F" w:rsidRDefault="002E075F" w:rsidP="001E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758"/>
      <w:docPartObj>
        <w:docPartGallery w:val="Page Numbers (Bottom of Page)"/>
        <w:docPartUnique/>
      </w:docPartObj>
    </w:sdtPr>
    <w:sdtContent>
      <w:p w:rsidR="008446F8" w:rsidRDefault="005E49B6">
        <w:pPr>
          <w:pStyle w:val="Stopka"/>
          <w:jc w:val="right"/>
        </w:pPr>
        <w:fldSimple w:instr=" PAGE   \* MERGEFORMAT ">
          <w:r w:rsidR="00FB29A7">
            <w:rPr>
              <w:noProof/>
            </w:rPr>
            <w:t>17</w:t>
          </w:r>
        </w:fldSimple>
      </w:p>
    </w:sdtContent>
  </w:sdt>
  <w:p w:rsidR="008446F8" w:rsidRDefault="00844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5F" w:rsidRDefault="002E075F" w:rsidP="001E3444">
      <w:r>
        <w:separator/>
      </w:r>
    </w:p>
  </w:footnote>
  <w:footnote w:type="continuationSeparator" w:id="0">
    <w:p w:rsidR="002E075F" w:rsidRDefault="002E075F" w:rsidP="001E3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61"/>
    <w:multiLevelType w:val="hybridMultilevel"/>
    <w:tmpl w:val="0D0C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D4"/>
    <w:multiLevelType w:val="hybridMultilevel"/>
    <w:tmpl w:val="3A0A1C5C"/>
    <w:lvl w:ilvl="0" w:tplc="5720BB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1375"/>
    <w:multiLevelType w:val="hybridMultilevel"/>
    <w:tmpl w:val="2C4495DE"/>
    <w:lvl w:ilvl="0" w:tplc="C8666A8C">
      <w:start w:val="1"/>
      <w:numFmt w:val="decimal"/>
      <w:lvlText w:val="%1)"/>
      <w:lvlJc w:val="left"/>
      <w:pPr>
        <w:ind w:left="12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11BE6220"/>
    <w:multiLevelType w:val="hybridMultilevel"/>
    <w:tmpl w:val="79FA1074"/>
    <w:lvl w:ilvl="0" w:tplc="92A2CC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6207"/>
    <w:multiLevelType w:val="hybridMultilevel"/>
    <w:tmpl w:val="C8B2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A2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5EB8"/>
    <w:multiLevelType w:val="hybridMultilevel"/>
    <w:tmpl w:val="B4DAB496"/>
    <w:lvl w:ilvl="0" w:tplc="8864E3A8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9034844"/>
    <w:multiLevelType w:val="hybridMultilevel"/>
    <w:tmpl w:val="BC2A2F22"/>
    <w:lvl w:ilvl="0" w:tplc="969C5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640A"/>
    <w:multiLevelType w:val="hybridMultilevel"/>
    <w:tmpl w:val="3188A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7D7"/>
    <w:multiLevelType w:val="hybridMultilevel"/>
    <w:tmpl w:val="1D92B11C"/>
    <w:lvl w:ilvl="0" w:tplc="025014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7B45"/>
    <w:multiLevelType w:val="hybridMultilevel"/>
    <w:tmpl w:val="AE18657C"/>
    <w:lvl w:ilvl="0" w:tplc="9E0A7A8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41030C2"/>
    <w:multiLevelType w:val="hybridMultilevel"/>
    <w:tmpl w:val="6E04095C"/>
    <w:lvl w:ilvl="0" w:tplc="025014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7BB6"/>
    <w:multiLevelType w:val="hybridMultilevel"/>
    <w:tmpl w:val="82A44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E2C"/>
    <w:multiLevelType w:val="hybridMultilevel"/>
    <w:tmpl w:val="2C60C6CC"/>
    <w:lvl w:ilvl="0" w:tplc="0E7E47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4C29"/>
    <w:multiLevelType w:val="hybridMultilevel"/>
    <w:tmpl w:val="48507C26"/>
    <w:lvl w:ilvl="0" w:tplc="64F227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E3081"/>
    <w:multiLevelType w:val="hybridMultilevel"/>
    <w:tmpl w:val="E192560C"/>
    <w:lvl w:ilvl="0" w:tplc="6366C1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42AED"/>
    <w:multiLevelType w:val="hybridMultilevel"/>
    <w:tmpl w:val="048E1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160D"/>
    <w:multiLevelType w:val="hybridMultilevel"/>
    <w:tmpl w:val="C624C59A"/>
    <w:lvl w:ilvl="0" w:tplc="222E81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69CA"/>
    <w:multiLevelType w:val="hybridMultilevel"/>
    <w:tmpl w:val="AE6C00F0"/>
    <w:lvl w:ilvl="0" w:tplc="6FCE9B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95E06"/>
    <w:multiLevelType w:val="hybridMultilevel"/>
    <w:tmpl w:val="9466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4077B"/>
    <w:multiLevelType w:val="hybridMultilevel"/>
    <w:tmpl w:val="AFF85CBC"/>
    <w:lvl w:ilvl="0" w:tplc="F488B1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F5AEB"/>
    <w:multiLevelType w:val="hybridMultilevel"/>
    <w:tmpl w:val="2956260E"/>
    <w:lvl w:ilvl="0" w:tplc="420EA3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555D"/>
    <w:multiLevelType w:val="hybridMultilevel"/>
    <w:tmpl w:val="FCB8D3E2"/>
    <w:lvl w:ilvl="0" w:tplc="3998C92E">
      <w:start w:val="1"/>
      <w:numFmt w:val="decimal"/>
      <w:lvlText w:val="%1)"/>
      <w:lvlJc w:val="left"/>
      <w:pPr>
        <w:ind w:left="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>
    <w:nsid w:val="584E7874"/>
    <w:multiLevelType w:val="hybridMultilevel"/>
    <w:tmpl w:val="64D0E16A"/>
    <w:lvl w:ilvl="0" w:tplc="25C07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A0B0B"/>
    <w:multiLevelType w:val="hybridMultilevel"/>
    <w:tmpl w:val="8E12BB62"/>
    <w:lvl w:ilvl="0" w:tplc="A1641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2EF1"/>
    <w:multiLevelType w:val="hybridMultilevel"/>
    <w:tmpl w:val="1DBC0904"/>
    <w:lvl w:ilvl="0" w:tplc="2F2E4B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1058E"/>
    <w:multiLevelType w:val="hybridMultilevel"/>
    <w:tmpl w:val="9EB4D44E"/>
    <w:lvl w:ilvl="0" w:tplc="2B6C2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92391"/>
    <w:multiLevelType w:val="hybridMultilevel"/>
    <w:tmpl w:val="6F1CF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8575D"/>
    <w:multiLevelType w:val="hybridMultilevel"/>
    <w:tmpl w:val="AB6CF31E"/>
    <w:lvl w:ilvl="0" w:tplc="7AD84810">
      <w:start w:val="1"/>
      <w:numFmt w:val="decimal"/>
      <w:lvlText w:val="%1)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6EF2B72"/>
    <w:multiLevelType w:val="hybridMultilevel"/>
    <w:tmpl w:val="6868FADE"/>
    <w:lvl w:ilvl="0" w:tplc="A0F435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AD6"/>
    <w:multiLevelType w:val="hybridMultilevel"/>
    <w:tmpl w:val="580E7398"/>
    <w:lvl w:ilvl="0" w:tplc="A1641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36C67"/>
    <w:multiLevelType w:val="hybridMultilevel"/>
    <w:tmpl w:val="DF542A14"/>
    <w:lvl w:ilvl="0" w:tplc="8C806D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73FA7"/>
    <w:multiLevelType w:val="hybridMultilevel"/>
    <w:tmpl w:val="AC026E20"/>
    <w:lvl w:ilvl="0" w:tplc="289C73D6">
      <w:start w:val="1"/>
      <w:numFmt w:val="decimal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A36675C"/>
    <w:multiLevelType w:val="hybridMultilevel"/>
    <w:tmpl w:val="CA48DE56"/>
    <w:lvl w:ilvl="0" w:tplc="3E828D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3476F"/>
    <w:multiLevelType w:val="hybridMultilevel"/>
    <w:tmpl w:val="B51A5B38"/>
    <w:lvl w:ilvl="0" w:tplc="C8666A8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832DC8"/>
    <w:multiLevelType w:val="hybridMultilevel"/>
    <w:tmpl w:val="805CE512"/>
    <w:lvl w:ilvl="0" w:tplc="A1641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F0670"/>
    <w:multiLevelType w:val="hybridMultilevel"/>
    <w:tmpl w:val="47E0B9F0"/>
    <w:lvl w:ilvl="0" w:tplc="7AD84810">
      <w:start w:val="1"/>
      <w:numFmt w:val="decimal"/>
      <w:lvlText w:val="%1)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C1719"/>
    <w:multiLevelType w:val="hybridMultilevel"/>
    <w:tmpl w:val="A606D5FC"/>
    <w:lvl w:ilvl="0" w:tplc="BF9C6E64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74634D28"/>
    <w:multiLevelType w:val="hybridMultilevel"/>
    <w:tmpl w:val="479EE44C"/>
    <w:lvl w:ilvl="0" w:tplc="FBD260BE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5FD44B3"/>
    <w:multiLevelType w:val="hybridMultilevel"/>
    <w:tmpl w:val="57CA3F4C"/>
    <w:lvl w:ilvl="0" w:tplc="C2A4B228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>
    <w:nsid w:val="7AB24B4E"/>
    <w:multiLevelType w:val="hybridMultilevel"/>
    <w:tmpl w:val="F286AD50"/>
    <w:lvl w:ilvl="0" w:tplc="47027E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94C92"/>
    <w:multiLevelType w:val="hybridMultilevel"/>
    <w:tmpl w:val="EB967A5C"/>
    <w:lvl w:ilvl="0" w:tplc="984E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5"/>
  </w:num>
  <w:num w:numId="4">
    <w:abstractNumId w:val="40"/>
  </w:num>
  <w:num w:numId="5">
    <w:abstractNumId w:val="34"/>
  </w:num>
  <w:num w:numId="6">
    <w:abstractNumId w:val="27"/>
  </w:num>
  <w:num w:numId="7">
    <w:abstractNumId w:val="5"/>
  </w:num>
  <w:num w:numId="8">
    <w:abstractNumId w:val="38"/>
  </w:num>
  <w:num w:numId="9">
    <w:abstractNumId w:val="37"/>
  </w:num>
  <w:num w:numId="10">
    <w:abstractNumId w:val="39"/>
  </w:num>
  <w:num w:numId="11">
    <w:abstractNumId w:val="19"/>
  </w:num>
  <w:num w:numId="12">
    <w:abstractNumId w:val="17"/>
  </w:num>
  <w:num w:numId="13">
    <w:abstractNumId w:val="16"/>
  </w:num>
  <w:num w:numId="14">
    <w:abstractNumId w:val="28"/>
  </w:num>
  <w:num w:numId="15">
    <w:abstractNumId w:val="1"/>
  </w:num>
  <w:num w:numId="16">
    <w:abstractNumId w:val="14"/>
  </w:num>
  <w:num w:numId="17">
    <w:abstractNumId w:val="13"/>
  </w:num>
  <w:num w:numId="18">
    <w:abstractNumId w:val="33"/>
  </w:num>
  <w:num w:numId="19">
    <w:abstractNumId w:val="3"/>
  </w:num>
  <w:num w:numId="20">
    <w:abstractNumId w:val="22"/>
  </w:num>
  <w:num w:numId="21">
    <w:abstractNumId w:val="6"/>
  </w:num>
  <w:num w:numId="22">
    <w:abstractNumId w:val="32"/>
  </w:num>
  <w:num w:numId="23">
    <w:abstractNumId w:val="0"/>
  </w:num>
  <w:num w:numId="24">
    <w:abstractNumId w:val="21"/>
  </w:num>
  <w:num w:numId="25">
    <w:abstractNumId w:val="18"/>
  </w:num>
  <w:num w:numId="26">
    <w:abstractNumId w:val="24"/>
  </w:num>
  <w:num w:numId="27">
    <w:abstractNumId w:val="12"/>
  </w:num>
  <w:num w:numId="28">
    <w:abstractNumId w:val="31"/>
  </w:num>
  <w:num w:numId="29">
    <w:abstractNumId w:val="9"/>
  </w:num>
  <w:num w:numId="30">
    <w:abstractNumId w:val="8"/>
  </w:num>
  <w:num w:numId="31">
    <w:abstractNumId w:val="20"/>
  </w:num>
  <w:num w:numId="32">
    <w:abstractNumId w:val="36"/>
  </w:num>
  <w:num w:numId="33">
    <w:abstractNumId w:val="10"/>
  </w:num>
  <w:num w:numId="34">
    <w:abstractNumId w:val="7"/>
  </w:num>
  <w:num w:numId="35">
    <w:abstractNumId w:val="29"/>
  </w:num>
  <w:num w:numId="36">
    <w:abstractNumId w:val="23"/>
  </w:num>
  <w:num w:numId="37">
    <w:abstractNumId w:val="2"/>
  </w:num>
  <w:num w:numId="38">
    <w:abstractNumId w:val="15"/>
  </w:num>
  <w:num w:numId="39">
    <w:abstractNumId w:val="26"/>
  </w:num>
  <w:num w:numId="40">
    <w:abstractNumId w:val="11"/>
  </w:num>
  <w:num w:numId="41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242"/>
    <w:rsid w:val="000045CA"/>
    <w:rsid w:val="00053CBF"/>
    <w:rsid w:val="000A026A"/>
    <w:rsid w:val="0014679E"/>
    <w:rsid w:val="00167FC3"/>
    <w:rsid w:val="00186DC7"/>
    <w:rsid w:val="00186E01"/>
    <w:rsid w:val="00195656"/>
    <w:rsid w:val="001A18C2"/>
    <w:rsid w:val="001A6378"/>
    <w:rsid w:val="001B12C2"/>
    <w:rsid w:val="001D4623"/>
    <w:rsid w:val="001D7972"/>
    <w:rsid w:val="001E3444"/>
    <w:rsid w:val="001F0436"/>
    <w:rsid w:val="001F5A4E"/>
    <w:rsid w:val="0020112D"/>
    <w:rsid w:val="00204A3B"/>
    <w:rsid w:val="00206598"/>
    <w:rsid w:val="00207580"/>
    <w:rsid w:val="002167FC"/>
    <w:rsid w:val="0022219F"/>
    <w:rsid w:val="0023253B"/>
    <w:rsid w:val="00240961"/>
    <w:rsid w:val="00241C89"/>
    <w:rsid w:val="002725EF"/>
    <w:rsid w:val="002B1F2F"/>
    <w:rsid w:val="002C22B8"/>
    <w:rsid w:val="002C2347"/>
    <w:rsid w:val="002E075F"/>
    <w:rsid w:val="002F2E66"/>
    <w:rsid w:val="00353DD2"/>
    <w:rsid w:val="0035769E"/>
    <w:rsid w:val="003A4961"/>
    <w:rsid w:val="003F726A"/>
    <w:rsid w:val="004462CF"/>
    <w:rsid w:val="0046181C"/>
    <w:rsid w:val="004752C7"/>
    <w:rsid w:val="004849CE"/>
    <w:rsid w:val="004E38D0"/>
    <w:rsid w:val="0050097E"/>
    <w:rsid w:val="00560EBC"/>
    <w:rsid w:val="005761E6"/>
    <w:rsid w:val="005B137E"/>
    <w:rsid w:val="005C638B"/>
    <w:rsid w:val="005C734E"/>
    <w:rsid w:val="005E49B6"/>
    <w:rsid w:val="005E6189"/>
    <w:rsid w:val="005E70C0"/>
    <w:rsid w:val="00614CB9"/>
    <w:rsid w:val="00642D3C"/>
    <w:rsid w:val="00655CAF"/>
    <w:rsid w:val="00693614"/>
    <w:rsid w:val="006A622E"/>
    <w:rsid w:val="00701E3B"/>
    <w:rsid w:val="007612BE"/>
    <w:rsid w:val="007E5088"/>
    <w:rsid w:val="007F33CF"/>
    <w:rsid w:val="007F4177"/>
    <w:rsid w:val="00803191"/>
    <w:rsid w:val="008118D4"/>
    <w:rsid w:val="00834DCE"/>
    <w:rsid w:val="00843777"/>
    <w:rsid w:val="008446F8"/>
    <w:rsid w:val="00864919"/>
    <w:rsid w:val="00881E14"/>
    <w:rsid w:val="00892F27"/>
    <w:rsid w:val="008D51E7"/>
    <w:rsid w:val="008F1ED1"/>
    <w:rsid w:val="009408F7"/>
    <w:rsid w:val="00944598"/>
    <w:rsid w:val="00977619"/>
    <w:rsid w:val="009B6B99"/>
    <w:rsid w:val="009F22F1"/>
    <w:rsid w:val="00A04070"/>
    <w:rsid w:val="00A449F4"/>
    <w:rsid w:val="00A512B1"/>
    <w:rsid w:val="00A57239"/>
    <w:rsid w:val="00A71D15"/>
    <w:rsid w:val="00A76AB4"/>
    <w:rsid w:val="00A77CD9"/>
    <w:rsid w:val="00AA44E2"/>
    <w:rsid w:val="00AB368F"/>
    <w:rsid w:val="00B03853"/>
    <w:rsid w:val="00B03E7D"/>
    <w:rsid w:val="00B67F1D"/>
    <w:rsid w:val="00BA41E0"/>
    <w:rsid w:val="00BE32CA"/>
    <w:rsid w:val="00C12ADA"/>
    <w:rsid w:val="00C24242"/>
    <w:rsid w:val="00C368CF"/>
    <w:rsid w:val="00C4189E"/>
    <w:rsid w:val="00C41DC2"/>
    <w:rsid w:val="00C42D3A"/>
    <w:rsid w:val="00C64862"/>
    <w:rsid w:val="00C66783"/>
    <w:rsid w:val="00C674A8"/>
    <w:rsid w:val="00CD06CD"/>
    <w:rsid w:val="00CD2F13"/>
    <w:rsid w:val="00CE2249"/>
    <w:rsid w:val="00CE699B"/>
    <w:rsid w:val="00D15514"/>
    <w:rsid w:val="00D15A8D"/>
    <w:rsid w:val="00D20AB2"/>
    <w:rsid w:val="00D33429"/>
    <w:rsid w:val="00D633D9"/>
    <w:rsid w:val="00D72874"/>
    <w:rsid w:val="00D835F0"/>
    <w:rsid w:val="00D9424A"/>
    <w:rsid w:val="00DF6191"/>
    <w:rsid w:val="00E213AB"/>
    <w:rsid w:val="00E47D8A"/>
    <w:rsid w:val="00E608C1"/>
    <w:rsid w:val="00E8530E"/>
    <w:rsid w:val="00EB2C5A"/>
    <w:rsid w:val="00EE63EF"/>
    <w:rsid w:val="00EE7A7F"/>
    <w:rsid w:val="00EF6E35"/>
    <w:rsid w:val="00F3690D"/>
    <w:rsid w:val="00F57717"/>
    <w:rsid w:val="00F87C61"/>
    <w:rsid w:val="00F902EF"/>
    <w:rsid w:val="00FA5EE2"/>
    <w:rsid w:val="00FB29A7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242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4242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4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24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24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42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4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24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242"/>
    <w:pPr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C2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5A8D"/>
  </w:style>
  <w:style w:type="paragraph" w:customStyle="1" w:styleId="par">
    <w:name w:val="par"/>
    <w:basedOn w:val="Normalny"/>
    <w:rsid w:val="00A449F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449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4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0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33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272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781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78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32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3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8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6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572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86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272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321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25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94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397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753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30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285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64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23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47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73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744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40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446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5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64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1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4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588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707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6121</Words>
  <Characters>36726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Mormon</cp:lastModifiedBy>
  <cp:revision>2</cp:revision>
  <cp:lastPrinted>2018-12-13T13:46:00Z</cp:lastPrinted>
  <dcterms:created xsi:type="dcterms:W3CDTF">2018-12-14T12:56:00Z</dcterms:created>
  <dcterms:modified xsi:type="dcterms:W3CDTF">2018-12-14T12:56:00Z</dcterms:modified>
</cp:coreProperties>
</file>