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39" w:rsidRPr="00505067" w:rsidRDefault="00F8663C">
      <w:pPr>
        <w:rPr>
          <w:b/>
        </w:rPr>
      </w:pPr>
      <w:r w:rsidRPr="00505067">
        <w:rPr>
          <w:b/>
        </w:rPr>
        <w:t>Základná škola s vyučovacím jazykom maďarským – Alapiskola, Komenského 1, Želiezovce-Zselíz</w:t>
      </w:r>
    </w:p>
    <w:p w:rsidR="002A161D" w:rsidRDefault="00F8663C" w:rsidP="00505067">
      <w:pPr>
        <w:jc w:val="center"/>
        <w:rPr>
          <w:b/>
        </w:rPr>
      </w:pPr>
      <w:r w:rsidRPr="002A161D">
        <w:rPr>
          <w:b/>
        </w:rPr>
        <w:t>Súhrnná správa o</w:t>
      </w:r>
      <w:r w:rsidR="002A161D">
        <w:rPr>
          <w:b/>
        </w:rPr>
        <w:t> </w:t>
      </w:r>
      <w:r w:rsidRPr="002A161D">
        <w:rPr>
          <w:b/>
        </w:rPr>
        <w:t>zákazkách</w:t>
      </w:r>
      <w:r w:rsidR="002A161D">
        <w:rPr>
          <w:b/>
        </w:rPr>
        <w:t xml:space="preserve"> podľa §9 ods.9 </w:t>
      </w:r>
    </w:p>
    <w:p w:rsidR="00F8663C" w:rsidRPr="002A161D" w:rsidRDefault="00505067" w:rsidP="00505067">
      <w:pPr>
        <w:jc w:val="center"/>
        <w:rPr>
          <w:b/>
        </w:rPr>
      </w:pPr>
      <w:r w:rsidRPr="002A161D">
        <w:rPr>
          <w:b/>
        </w:rPr>
        <w:t>za 1. štvrťrok 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2155"/>
        <w:gridCol w:w="4128"/>
        <w:gridCol w:w="2245"/>
      </w:tblGrid>
      <w:tr w:rsidR="00505067" w:rsidTr="00505067">
        <w:tc>
          <w:tcPr>
            <w:tcW w:w="534" w:type="dxa"/>
          </w:tcPr>
          <w:p w:rsidR="00505067" w:rsidRDefault="00505067">
            <w:r>
              <w:t xml:space="preserve">P.č. </w:t>
            </w:r>
          </w:p>
        </w:tc>
        <w:tc>
          <w:tcPr>
            <w:tcW w:w="2155" w:type="dxa"/>
          </w:tcPr>
          <w:p w:rsidR="00505067" w:rsidRDefault="00505067">
            <w:r>
              <w:t xml:space="preserve">Hodnota zákazky </w:t>
            </w:r>
          </w:p>
          <w:p w:rsidR="00505067" w:rsidRDefault="00505067">
            <w:r>
              <w:t>S DPH</w:t>
            </w:r>
          </w:p>
          <w:p w:rsidR="00505067" w:rsidRDefault="00505067">
            <w:r>
              <w:t>Eur</w:t>
            </w:r>
          </w:p>
        </w:tc>
        <w:tc>
          <w:tcPr>
            <w:tcW w:w="4128" w:type="dxa"/>
          </w:tcPr>
          <w:p w:rsidR="00505067" w:rsidRDefault="00505067">
            <w:r>
              <w:t>Predmet zákazky</w:t>
            </w:r>
          </w:p>
        </w:tc>
        <w:tc>
          <w:tcPr>
            <w:tcW w:w="2245" w:type="dxa"/>
          </w:tcPr>
          <w:p w:rsidR="00505067" w:rsidRDefault="00505067">
            <w:r>
              <w:t>Identifikácia dodávateľa</w:t>
            </w:r>
          </w:p>
        </w:tc>
      </w:tr>
      <w:tr w:rsidR="00505067" w:rsidTr="00505067">
        <w:tc>
          <w:tcPr>
            <w:tcW w:w="534" w:type="dxa"/>
          </w:tcPr>
          <w:p w:rsidR="00505067" w:rsidRDefault="00505067">
            <w:r>
              <w:t>1.</w:t>
            </w:r>
          </w:p>
        </w:tc>
        <w:tc>
          <w:tcPr>
            <w:tcW w:w="2155" w:type="dxa"/>
          </w:tcPr>
          <w:p w:rsidR="00505067" w:rsidRDefault="00237564" w:rsidP="006D4501">
            <w:r>
              <w:t>73,06</w:t>
            </w:r>
          </w:p>
        </w:tc>
        <w:tc>
          <w:tcPr>
            <w:tcW w:w="4128" w:type="dxa"/>
          </w:tcPr>
          <w:p w:rsidR="00505067" w:rsidRDefault="00237564">
            <w:r>
              <w:t>Hygienické potreby</w:t>
            </w:r>
          </w:p>
        </w:tc>
        <w:tc>
          <w:tcPr>
            <w:tcW w:w="2245" w:type="dxa"/>
          </w:tcPr>
          <w:p w:rsidR="00505067" w:rsidRDefault="00237564" w:rsidP="006D4501">
            <w:r>
              <w:t>MIRA OFFICE, s.r.o.</w:t>
            </w:r>
          </w:p>
          <w:p w:rsidR="00237564" w:rsidRDefault="00237564" w:rsidP="006D4501">
            <w:r>
              <w:t>Tulipánová 6, 937 01 Želiezovce</w:t>
            </w:r>
          </w:p>
          <w:p w:rsidR="00237564" w:rsidRDefault="00237564" w:rsidP="006D4501">
            <w:r>
              <w:t>IČO:36761176</w:t>
            </w:r>
          </w:p>
        </w:tc>
      </w:tr>
      <w:tr w:rsidR="00505067" w:rsidTr="00505067">
        <w:tc>
          <w:tcPr>
            <w:tcW w:w="534" w:type="dxa"/>
          </w:tcPr>
          <w:p w:rsidR="00505067" w:rsidRDefault="00505067" w:rsidP="00505067">
            <w:r>
              <w:t>2.</w:t>
            </w:r>
          </w:p>
        </w:tc>
        <w:tc>
          <w:tcPr>
            <w:tcW w:w="2155" w:type="dxa"/>
          </w:tcPr>
          <w:p w:rsidR="00505067" w:rsidRDefault="00237564" w:rsidP="00505067">
            <w:r>
              <w:t>253,20</w:t>
            </w:r>
          </w:p>
        </w:tc>
        <w:tc>
          <w:tcPr>
            <w:tcW w:w="4128" w:type="dxa"/>
          </w:tcPr>
          <w:p w:rsidR="00505067" w:rsidRDefault="00237564" w:rsidP="00505067">
            <w:r>
              <w:t>Čistiace prostriedky</w:t>
            </w:r>
          </w:p>
        </w:tc>
        <w:tc>
          <w:tcPr>
            <w:tcW w:w="2245" w:type="dxa"/>
          </w:tcPr>
          <w:p w:rsidR="00505067" w:rsidRDefault="00237564" w:rsidP="00505067">
            <w:proofErr w:type="spellStart"/>
            <w:r>
              <w:t>Ildikó</w:t>
            </w:r>
            <w:proofErr w:type="spellEnd"/>
            <w:r>
              <w:t xml:space="preserve"> Líšková Drogéria, Mierová 20,937 01 Želiezovce IČO:33311625</w:t>
            </w:r>
          </w:p>
          <w:p w:rsidR="00505067" w:rsidRDefault="00505067" w:rsidP="006D4501">
            <w:r>
              <w:t>IČO:</w:t>
            </w:r>
          </w:p>
        </w:tc>
      </w:tr>
      <w:tr w:rsidR="00505067" w:rsidTr="00505067">
        <w:tc>
          <w:tcPr>
            <w:tcW w:w="534" w:type="dxa"/>
          </w:tcPr>
          <w:p w:rsidR="00505067" w:rsidRDefault="00505067" w:rsidP="00505067">
            <w:r>
              <w:t>3.</w:t>
            </w:r>
          </w:p>
        </w:tc>
        <w:tc>
          <w:tcPr>
            <w:tcW w:w="2155" w:type="dxa"/>
          </w:tcPr>
          <w:p w:rsidR="00505067" w:rsidRDefault="00237564" w:rsidP="00505067">
            <w:r>
              <w:t>240,00</w:t>
            </w:r>
          </w:p>
        </w:tc>
        <w:tc>
          <w:tcPr>
            <w:tcW w:w="4128" w:type="dxa"/>
          </w:tcPr>
          <w:p w:rsidR="00505067" w:rsidRDefault="00237564" w:rsidP="00505067">
            <w:r>
              <w:t>Hygienické potreby</w:t>
            </w:r>
          </w:p>
        </w:tc>
        <w:tc>
          <w:tcPr>
            <w:tcW w:w="2245" w:type="dxa"/>
          </w:tcPr>
          <w:p w:rsidR="00237564" w:rsidRDefault="00237564" w:rsidP="006D4501">
            <w:proofErr w:type="spellStart"/>
            <w:r>
              <w:t>PolyStar</w:t>
            </w:r>
            <w:proofErr w:type="spellEnd"/>
            <w:r>
              <w:t xml:space="preserve"> s.r.o.</w:t>
            </w:r>
          </w:p>
          <w:p w:rsidR="00237564" w:rsidRDefault="00237564" w:rsidP="006D4501">
            <w:r>
              <w:t>Slovenská 13/A,940 01 Nové Zámky</w:t>
            </w:r>
          </w:p>
          <w:p w:rsidR="002A161D" w:rsidRDefault="002A161D" w:rsidP="006D4501">
            <w:r>
              <w:t>I</w:t>
            </w:r>
            <w:r w:rsidR="006D4501">
              <w:t>ČO:</w:t>
            </w:r>
            <w:r w:rsidR="00237564">
              <w:t>36552119</w:t>
            </w:r>
          </w:p>
        </w:tc>
      </w:tr>
    </w:tbl>
    <w:p w:rsidR="00237564" w:rsidRDefault="00237564" w:rsidP="00720A07">
      <w:pPr>
        <w:jc w:val="center"/>
        <w:rPr>
          <w:b/>
        </w:rPr>
      </w:pPr>
    </w:p>
    <w:p w:rsidR="00720A07" w:rsidRDefault="00720A07" w:rsidP="00720A07">
      <w:pPr>
        <w:jc w:val="center"/>
        <w:rPr>
          <w:b/>
        </w:rPr>
      </w:pPr>
      <w:r w:rsidRPr="002A161D">
        <w:rPr>
          <w:b/>
        </w:rPr>
        <w:t>Súhrnná správa o</w:t>
      </w:r>
      <w:r>
        <w:rPr>
          <w:b/>
        </w:rPr>
        <w:t> </w:t>
      </w:r>
      <w:r w:rsidRPr="002A161D">
        <w:rPr>
          <w:b/>
        </w:rPr>
        <w:t>zákazkách</w:t>
      </w:r>
      <w:r>
        <w:rPr>
          <w:b/>
        </w:rPr>
        <w:t xml:space="preserve"> podľa §91 ods.1 písm. a) zákona č.25/2006Z.z.  </w:t>
      </w:r>
    </w:p>
    <w:p w:rsidR="00720A07" w:rsidRPr="002A161D" w:rsidRDefault="00720A07" w:rsidP="00720A07">
      <w:pPr>
        <w:jc w:val="center"/>
        <w:rPr>
          <w:b/>
        </w:rPr>
      </w:pPr>
      <w:r w:rsidRPr="002A161D">
        <w:rPr>
          <w:b/>
        </w:rPr>
        <w:t xml:space="preserve">za </w:t>
      </w:r>
      <w:r>
        <w:rPr>
          <w:b/>
        </w:rPr>
        <w:t>2</w:t>
      </w:r>
      <w:r w:rsidRPr="002A161D">
        <w:rPr>
          <w:b/>
        </w:rPr>
        <w:t>. štvrťrok 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2155"/>
        <w:gridCol w:w="4128"/>
        <w:gridCol w:w="2245"/>
      </w:tblGrid>
      <w:tr w:rsidR="00720A07" w:rsidTr="00227249">
        <w:tc>
          <w:tcPr>
            <w:tcW w:w="534" w:type="dxa"/>
          </w:tcPr>
          <w:p w:rsidR="00720A07" w:rsidRDefault="00720A07" w:rsidP="00227249">
            <w:r>
              <w:t xml:space="preserve">P.č. </w:t>
            </w:r>
          </w:p>
        </w:tc>
        <w:tc>
          <w:tcPr>
            <w:tcW w:w="2155" w:type="dxa"/>
          </w:tcPr>
          <w:p w:rsidR="00720A07" w:rsidRDefault="00720A07" w:rsidP="00227249">
            <w:r>
              <w:t xml:space="preserve">Hodnota zákazky </w:t>
            </w:r>
          </w:p>
          <w:p w:rsidR="00720A07" w:rsidRDefault="00720A07" w:rsidP="00227249">
            <w:r>
              <w:t>S DPH</w:t>
            </w:r>
          </w:p>
          <w:p w:rsidR="00720A07" w:rsidRDefault="00720A07" w:rsidP="00227249">
            <w:r>
              <w:t>Eur</w:t>
            </w:r>
          </w:p>
        </w:tc>
        <w:tc>
          <w:tcPr>
            <w:tcW w:w="4128" w:type="dxa"/>
          </w:tcPr>
          <w:p w:rsidR="00720A07" w:rsidRDefault="00720A07" w:rsidP="00227249">
            <w:r>
              <w:t>Predmet zákazky</w:t>
            </w:r>
          </w:p>
        </w:tc>
        <w:tc>
          <w:tcPr>
            <w:tcW w:w="2245" w:type="dxa"/>
          </w:tcPr>
          <w:p w:rsidR="00720A07" w:rsidRDefault="00720A07" w:rsidP="00227249">
            <w:r>
              <w:t>Identifikácia dodávateľa</w:t>
            </w:r>
          </w:p>
        </w:tc>
      </w:tr>
      <w:tr w:rsidR="00720A07" w:rsidTr="00227249">
        <w:tc>
          <w:tcPr>
            <w:tcW w:w="534" w:type="dxa"/>
          </w:tcPr>
          <w:p w:rsidR="00720A07" w:rsidRDefault="00720A07" w:rsidP="00227249">
            <w:r>
              <w:t>1.</w:t>
            </w:r>
          </w:p>
        </w:tc>
        <w:tc>
          <w:tcPr>
            <w:tcW w:w="2155" w:type="dxa"/>
          </w:tcPr>
          <w:p w:rsidR="00720A07" w:rsidRDefault="00720A07" w:rsidP="007A4E27">
            <w:r>
              <w:t>1</w:t>
            </w:r>
            <w:r w:rsidR="007A4E27">
              <w:t> </w:t>
            </w:r>
            <w:r>
              <w:t>7</w:t>
            </w:r>
            <w:r w:rsidR="007A4E27">
              <w:t>76,94</w:t>
            </w:r>
          </w:p>
        </w:tc>
        <w:tc>
          <w:tcPr>
            <w:tcW w:w="4128" w:type="dxa"/>
          </w:tcPr>
          <w:p w:rsidR="00720A07" w:rsidRDefault="00720A07" w:rsidP="00720A07">
            <w:r>
              <w:t>učebnice 1.-4 roč. pre ZŠ s VJM  príspevok MŠVVaŠ SR</w:t>
            </w:r>
          </w:p>
          <w:p w:rsidR="00720A07" w:rsidRDefault="00720A07" w:rsidP="00227249"/>
        </w:tc>
        <w:tc>
          <w:tcPr>
            <w:tcW w:w="2245" w:type="dxa"/>
          </w:tcPr>
          <w:p w:rsidR="00720A07" w:rsidRDefault="00B80209" w:rsidP="00227249">
            <w:r>
              <w:t>Vydavateľstvo</w:t>
            </w:r>
            <w:r w:rsidR="00720A07">
              <w:t xml:space="preserve"> AITEC, s.r.o.,</w:t>
            </w:r>
            <w:r w:rsidR="00720A07" w:rsidRPr="00A4134D">
              <w:t xml:space="preserve"> </w:t>
            </w:r>
            <w:r w:rsidR="00720A07">
              <w:t>Slovinská 12,821 04 Bratislava</w:t>
            </w:r>
          </w:p>
          <w:p w:rsidR="00720A07" w:rsidRDefault="00720A07" w:rsidP="00720A07">
            <w:r>
              <w:t>IČO:</w:t>
            </w:r>
            <w:r w:rsidR="006D4501">
              <w:t>43822171</w:t>
            </w:r>
          </w:p>
        </w:tc>
      </w:tr>
      <w:tr w:rsidR="00720A07" w:rsidTr="00227249">
        <w:tc>
          <w:tcPr>
            <w:tcW w:w="534" w:type="dxa"/>
          </w:tcPr>
          <w:p w:rsidR="00720A07" w:rsidRDefault="00720A07" w:rsidP="00227249">
            <w:r>
              <w:t>2.</w:t>
            </w:r>
          </w:p>
        </w:tc>
        <w:tc>
          <w:tcPr>
            <w:tcW w:w="2155" w:type="dxa"/>
          </w:tcPr>
          <w:p w:rsidR="00720A07" w:rsidRDefault="00720A07" w:rsidP="00720A07">
            <w:r>
              <w:t>3 335,30</w:t>
            </w:r>
          </w:p>
        </w:tc>
        <w:tc>
          <w:tcPr>
            <w:tcW w:w="4128" w:type="dxa"/>
          </w:tcPr>
          <w:p w:rsidR="006D4501" w:rsidRDefault="006D4501" w:rsidP="006D4501">
            <w:r>
              <w:t>učebnice 1.-4 roč. pre ZŠ s VJM  príspevok MŠVVaŠ SR</w:t>
            </w:r>
          </w:p>
          <w:p w:rsidR="00720A07" w:rsidRDefault="00720A07" w:rsidP="00227249"/>
        </w:tc>
        <w:tc>
          <w:tcPr>
            <w:tcW w:w="2245" w:type="dxa"/>
          </w:tcPr>
          <w:p w:rsidR="00720A07" w:rsidRDefault="006D4501" w:rsidP="00227249">
            <w:proofErr w:type="spellStart"/>
            <w:r>
              <w:t>Terra</w:t>
            </w:r>
            <w:proofErr w:type="spellEnd"/>
            <w:r>
              <w:t xml:space="preserve"> vydavateľstvo, s.r.o.</w:t>
            </w:r>
            <w:r w:rsidRPr="00A4134D">
              <w:t xml:space="preserve"> </w:t>
            </w:r>
            <w:r>
              <w:t>Michalská 9,811 03 Bratislava</w:t>
            </w:r>
          </w:p>
          <w:p w:rsidR="00720A07" w:rsidRDefault="00720A07" w:rsidP="006D4501">
            <w:r>
              <w:t>IČO:</w:t>
            </w:r>
            <w:r w:rsidR="006D4501">
              <w:t>46351299</w:t>
            </w:r>
          </w:p>
        </w:tc>
      </w:tr>
      <w:tr w:rsidR="007A4E27" w:rsidTr="00227249">
        <w:tc>
          <w:tcPr>
            <w:tcW w:w="534" w:type="dxa"/>
          </w:tcPr>
          <w:p w:rsidR="007A4E27" w:rsidRDefault="007A4E27" w:rsidP="007A4E27">
            <w:r>
              <w:t>3.</w:t>
            </w:r>
          </w:p>
        </w:tc>
        <w:tc>
          <w:tcPr>
            <w:tcW w:w="2155" w:type="dxa"/>
          </w:tcPr>
          <w:p w:rsidR="007A4E27" w:rsidRDefault="007A4E27" w:rsidP="007A4E27">
            <w:r>
              <w:t>1000,90</w:t>
            </w:r>
          </w:p>
        </w:tc>
        <w:tc>
          <w:tcPr>
            <w:tcW w:w="4128" w:type="dxa"/>
          </w:tcPr>
          <w:p w:rsidR="007A4E27" w:rsidRDefault="007A4E27" w:rsidP="007A4E27">
            <w:r>
              <w:t>Učebnice , pracovné zošity 5-9.roč. pre ZŠ s VJM príspevok MŠVVaŠ SR</w:t>
            </w:r>
          </w:p>
        </w:tc>
        <w:tc>
          <w:tcPr>
            <w:tcW w:w="2245" w:type="dxa"/>
          </w:tcPr>
          <w:p w:rsidR="007A4E27" w:rsidRDefault="007A4E27" w:rsidP="007A4E27">
            <w:r>
              <w:t>Preskoly.sk s.r.o., Svätoplukova 30,821 08 Bratislava</w:t>
            </w:r>
          </w:p>
          <w:p w:rsidR="007A4E27" w:rsidRDefault="007A4E27" w:rsidP="007A4E27">
            <w:r>
              <w:t>IČO:51692881</w:t>
            </w:r>
          </w:p>
        </w:tc>
      </w:tr>
      <w:tr w:rsidR="007A4E27" w:rsidTr="00227249">
        <w:tc>
          <w:tcPr>
            <w:tcW w:w="534" w:type="dxa"/>
          </w:tcPr>
          <w:p w:rsidR="007A4E27" w:rsidRDefault="007A4E27" w:rsidP="007A4E27">
            <w:r>
              <w:t>3.</w:t>
            </w:r>
          </w:p>
        </w:tc>
        <w:tc>
          <w:tcPr>
            <w:tcW w:w="2155" w:type="dxa"/>
          </w:tcPr>
          <w:p w:rsidR="007A4E27" w:rsidRDefault="007A4E27" w:rsidP="007A4E27">
            <w:r>
              <w:t>2 500,00</w:t>
            </w:r>
          </w:p>
        </w:tc>
        <w:tc>
          <w:tcPr>
            <w:tcW w:w="4128" w:type="dxa"/>
          </w:tcPr>
          <w:p w:rsidR="007A4E27" w:rsidRDefault="007A4E27" w:rsidP="007A4E27">
            <w:r>
              <w:t xml:space="preserve">Dezinfekčné a čistiace potreby   </w:t>
            </w:r>
          </w:p>
        </w:tc>
        <w:tc>
          <w:tcPr>
            <w:tcW w:w="2245" w:type="dxa"/>
          </w:tcPr>
          <w:p w:rsidR="007A4E27" w:rsidRDefault="007A4E27" w:rsidP="007A4E27">
            <w:proofErr w:type="spellStart"/>
            <w:r>
              <w:t>Ildikó</w:t>
            </w:r>
            <w:proofErr w:type="spellEnd"/>
            <w:r>
              <w:t xml:space="preserve"> Líšková Drogéria, Mierová 20,937 01 Želiezovce IČO:33311625</w:t>
            </w:r>
          </w:p>
        </w:tc>
      </w:tr>
      <w:tr w:rsidR="007A4E27" w:rsidTr="00227249">
        <w:tc>
          <w:tcPr>
            <w:tcW w:w="534" w:type="dxa"/>
          </w:tcPr>
          <w:p w:rsidR="007A4E27" w:rsidRDefault="007A4E27" w:rsidP="007A4E27">
            <w:r>
              <w:t>4.</w:t>
            </w:r>
          </w:p>
        </w:tc>
        <w:tc>
          <w:tcPr>
            <w:tcW w:w="2155" w:type="dxa"/>
          </w:tcPr>
          <w:p w:rsidR="007A4E27" w:rsidRDefault="007A4E27" w:rsidP="007A4E27">
            <w:r>
              <w:t>2 000,00</w:t>
            </w:r>
          </w:p>
        </w:tc>
        <w:tc>
          <w:tcPr>
            <w:tcW w:w="4128" w:type="dxa"/>
          </w:tcPr>
          <w:p w:rsidR="007A4E27" w:rsidRDefault="007A4E27" w:rsidP="007A4E27">
            <w:r>
              <w:t xml:space="preserve">Notebooky </w:t>
            </w:r>
          </w:p>
        </w:tc>
        <w:tc>
          <w:tcPr>
            <w:tcW w:w="2245" w:type="dxa"/>
          </w:tcPr>
          <w:p w:rsidR="007A4E27" w:rsidRDefault="007A4E27" w:rsidP="007A4E27">
            <w:r>
              <w:t xml:space="preserve">Ing. </w:t>
            </w:r>
            <w:proofErr w:type="spellStart"/>
            <w:r>
              <w:t>Földes</w:t>
            </w:r>
            <w:proofErr w:type="spellEnd"/>
            <w:r>
              <w:t xml:space="preserve"> František SODUTO, č.62, 93575 Ipeľský Sokolec</w:t>
            </w:r>
          </w:p>
          <w:p w:rsidR="007A4E27" w:rsidRDefault="007A4E27" w:rsidP="007A4E27">
            <w:r>
              <w:t>IČO:33111146</w:t>
            </w:r>
          </w:p>
        </w:tc>
      </w:tr>
      <w:tr w:rsidR="007A4E27" w:rsidTr="00227249">
        <w:tc>
          <w:tcPr>
            <w:tcW w:w="534" w:type="dxa"/>
          </w:tcPr>
          <w:p w:rsidR="007A4E27" w:rsidRDefault="007A4E27" w:rsidP="007A4E27">
            <w:r>
              <w:t>5.</w:t>
            </w:r>
          </w:p>
        </w:tc>
        <w:tc>
          <w:tcPr>
            <w:tcW w:w="2155" w:type="dxa"/>
          </w:tcPr>
          <w:p w:rsidR="007A4E27" w:rsidRDefault="007A4E27" w:rsidP="007A4E27">
            <w:r>
              <w:t>5</w:t>
            </w:r>
            <w:r w:rsidR="00237564">
              <w:t xml:space="preserve"> </w:t>
            </w:r>
            <w:r>
              <w:t>53</w:t>
            </w:r>
            <w:bookmarkStart w:id="0" w:name="_GoBack"/>
            <w:bookmarkEnd w:id="0"/>
            <w:r>
              <w:t>8,00</w:t>
            </w:r>
          </w:p>
        </w:tc>
        <w:tc>
          <w:tcPr>
            <w:tcW w:w="4128" w:type="dxa"/>
          </w:tcPr>
          <w:p w:rsidR="007A4E27" w:rsidRDefault="007A4E27" w:rsidP="007A4E27">
            <w:proofErr w:type="spellStart"/>
            <w:r>
              <w:t>Gastro</w:t>
            </w:r>
            <w:proofErr w:type="spellEnd"/>
            <w:r>
              <w:t xml:space="preserve"> zariadenie </w:t>
            </w:r>
            <w:r w:rsidR="00237564">
              <w:t xml:space="preserve">pre ŠJ - </w:t>
            </w:r>
            <w:r>
              <w:t>chladnička dvojdverová, elektrická pec, umývačka riadu</w:t>
            </w:r>
          </w:p>
        </w:tc>
        <w:tc>
          <w:tcPr>
            <w:tcW w:w="2245" w:type="dxa"/>
          </w:tcPr>
          <w:p w:rsidR="007A4E27" w:rsidRDefault="007A4E27" w:rsidP="007A4E27">
            <w:r>
              <w:t>GASTRO –HAAL, s.r.o.</w:t>
            </w:r>
          </w:p>
          <w:p w:rsidR="00237564" w:rsidRDefault="00237564" w:rsidP="007A4E27">
            <w:r>
              <w:t>Považská 16, 940 67 Nové Zámky</w:t>
            </w:r>
          </w:p>
          <w:p w:rsidR="00237564" w:rsidRDefault="00237564" w:rsidP="007A4E27">
            <w:r>
              <w:t>IČO:31435076</w:t>
            </w:r>
          </w:p>
        </w:tc>
      </w:tr>
    </w:tbl>
    <w:p w:rsidR="00720A07" w:rsidRDefault="00237564">
      <w:r>
        <w:t>V Želiezovciach, 27.7.2021</w:t>
      </w:r>
    </w:p>
    <w:sectPr w:rsidR="00720A07" w:rsidSect="00237564">
      <w:pgSz w:w="11906" w:h="16838"/>
      <w:pgMar w:top="680" w:right="1418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3C"/>
    <w:rsid w:val="00187AC3"/>
    <w:rsid w:val="00237564"/>
    <w:rsid w:val="002A161D"/>
    <w:rsid w:val="00505067"/>
    <w:rsid w:val="006D4501"/>
    <w:rsid w:val="00720A07"/>
    <w:rsid w:val="007A4E27"/>
    <w:rsid w:val="00B17E9A"/>
    <w:rsid w:val="00B80209"/>
    <w:rsid w:val="00EE3239"/>
    <w:rsid w:val="00F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6987"/>
  <w15:chartTrackingRefBased/>
  <w15:docId w15:val="{6BFF8A19-A4F2-4493-A07A-624005A7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2A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Administrácia</dc:creator>
  <cp:keywords/>
  <dc:description/>
  <cp:lastModifiedBy>Administrácia</cp:lastModifiedBy>
  <cp:revision>5</cp:revision>
  <dcterms:created xsi:type="dcterms:W3CDTF">2021-07-26T12:57:00Z</dcterms:created>
  <dcterms:modified xsi:type="dcterms:W3CDTF">2021-07-30T11:35:00Z</dcterms:modified>
</cp:coreProperties>
</file>