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17" w:rsidRDefault="002E7317" w:rsidP="00E2611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Verejný obstarávateľ :</w:t>
      </w:r>
    </w:p>
    <w:p w:rsidR="00E26110" w:rsidRDefault="00E26110" w:rsidP="00E2611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Základná škola s materskou školou Nové Sady 176, 951 24  Nové Sady</w:t>
      </w:r>
    </w:p>
    <w:p w:rsidR="002E7317" w:rsidRDefault="002E7317" w:rsidP="00E2611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IČO : 37865447</w:t>
      </w:r>
    </w:p>
    <w:p w:rsidR="00E26110" w:rsidRDefault="00E26110" w:rsidP="00E26110"/>
    <w:p w:rsidR="00E26110" w:rsidRDefault="00E26110" w:rsidP="00E26110"/>
    <w:p w:rsidR="00E26110" w:rsidRDefault="00E26110" w:rsidP="00E26110">
      <w:pPr>
        <w:jc w:val="center"/>
        <w:rPr>
          <w:i/>
          <w:sz w:val="32"/>
          <w:szCs w:val="32"/>
        </w:rPr>
      </w:pPr>
      <w:bookmarkStart w:id="0" w:name="_GoBack"/>
      <w:r>
        <w:rPr>
          <w:i/>
          <w:sz w:val="32"/>
          <w:szCs w:val="32"/>
        </w:rPr>
        <w:t>Súhrnná správa o zákazkách podľa §117 ods.2 – 3.štvrťrok 2016</w:t>
      </w:r>
    </w:p>
    <w:bookmarkEnd w:id="0"/>
    <w:p w:rsidR="00E26110" w:rsidRDefault="00E26110" w:rsidP="00E26110">
      <w:pPr>
        <w:rPr>
          <w:i/>
          <w:sz w:val="32"/>
          <w:szCs w:val="32"/>
        </w:rPr>
      </w:pPr>
    </w:p>
    <w:p w:rsidR="00E26110" w:rsidRDefault="00E26110" w:rsidP="00E26110">
      <w:pPr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2249"/>
        <w:gridCol w:w="1862"/>
        <w:gridCol w:w="2559"/>
      </w:tblGrid>
      <w:tr w:rsidR="00E26110" w:rsidTr="000825F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0" w:rsidRDefault="00E26110">
            <w:proofErr w:type="spellStart"/>
            <w:r>
              <w:t>Por.číslo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0" w:rsidRDefault="000825FC" w:rsidP="000825FC">
            <w:r>
              <w:t xml:space="preserve">Hodnota zákazky v €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0" w:rsidRDefault="000825FC">
            <w:r>
              <w:t>Predmet zákazky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0" w:rsidRDefault="000825FC" w:rsidP="000825FC">
            <w:proofErr w:type="spellStart"/>
            <w:r>
              <w:t>Indetifikácia</w:t>
            </w:r>
            <w:proofErr w:type="spellEnd"/>
            <w:r>
              <w:t xml:space="preserve"> dodávateľa</w:t>
            </w:r>
          </w:p>
        </w:tc>
      </w:tr>
      <w:tr w:rsidR="000825FC" w:rsidTr="00E2611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FC" w:rsidRDefault="000825FC" w:rsidP="000825FC"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FC" w:rsidRDefault="000825FC" w:rsidP="000825FC">
            <w:r>
              <w:t>34021,80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FC" w:rsidRDefault="000825FC" w:rsidP="000825FC">
            <w:r>
              <w:t>Oprava tried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FC" w:rsidRDefault="000825FC" w:rsidP="000825FC">
            <w:r>
              <w:t>I – NOVA Nitra</w:t>
            </w:r>
            <w:r w:rsidR="00BA37CF">
              <w:t>, s.r.o.</w:t>
            </w:r>
          </w:p>
          <w:p w:rsidR="002E7317" w:rsidRDefault="002E7317" w:rsidP="000825FC">
            <w:r>
              <w:t>Cabajská</w:t>
            </w:r>
            <w:r w:rsidR="0043747D">
              <w:t xml:space="preserve"> 42, NITRA</w:t>
            </w:r>
          </w:p>
          <w:p w:rsidR="0043747D" w:rsidRDefault="0043747D" w:rsidP="000825FC">
            <w:r>
              <w:t>IČO 46062246</w:t>
            </w:r>
          </w:p>
        </w:tc>
      </w:tr>
      <w:tr w:rsidR="000825FC" w:rsidTr="00E2611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FC" w:rsidRDefault="000825FC" w:rsidP="000825F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FC" w:rsidRDefault="000825FC" w:rsidP="000825F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FC" w:rsidRDefault="000825FC" w:rsidP="000825F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FC" w:rsidRDefault="000825FC" w:rsidP="000825FC"/>
        </w:tc>
      </w:tr>
      <w:tr w:rsidR="000825FC" w:rsidTr="00E2611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FC" w:rsidRDefault="000825FC" w:rsidP="000825F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FC" w:rsidRDefault="000825FC" w:rsidP="000825F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FC" w:rsidRDefault="000825FC" w:rsidP="000825F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FC" w:rsidRDefault="000825FC" w:rsidP="000825FC"/>
        </w:tc>
      </w:tr>
      <w:tr w:rsidR="000825FC" w:rsidTr="00E2611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FC" w:rsidRDefault="000825FC" w:rsidP="000825F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FC" w:rsidRDefault="000825FC" w:rsidP="000825F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FC" w:rsidRDefault="000825FC" w:rsidP="000825F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FC" w:rsidRDefault="000825FC" w:rsidP="000825FC"/>
        </w:tc>
      </w:tr>
      <w:tr w:rsidR="000825FC" w:rsidTr="00E2611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FC" w:rsidRDefault="000825FC" w:rsidP="000825F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FC" w:rsidRDefault="000825FC" w:rsidP="000825F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FC" w:rsidRDefault="000825FC" w:rsidP="000825F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FC" w:rsidRDefault="000825FC" w:rsidP="000825FC"/>
        </w:tc>
      </w:tr>
      <w:tr w:rsidR="000825FC" w:rsidTr="00E2611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FC" w:rsidRDefault="000825FC" w:rsidP="000825F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FC" w:rsidRDefault="000825FC" w:rsidP="000825F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FC" w:rsidRDefault="000825FC" w:rsidP="000825F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FC" w:rsidRDefault="000825FC" w:rsidP="000825FC"/>
        </w:tc>
      </w:tr>
      <w:tr w:rsidR="000825FC" w:rsidTr="00E2611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FC" w:rsidRDefault="000825FC" w:rsidP="000825F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FC" w:rsidRDefault="000825FC" w:rsidP="000825F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FC" w:rsidRDefault="000825FC" w:rsidP="000825F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FC" w:rsidRDefault="000825FC" w:rsidP="000825FC"/>
        </w:tc>
      </w:tr>
      <w:tr w:rsidR="000825FC" w:rsidTr="00E2611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FC" w:rsidRDefault="000825FC" w:rsidP="000825F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FC" w:rsidRDefault="000825FC" w:rsidP="000825F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FC" w:rsidRDefault="000825FC" w:rsidP="000825F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FC" w:rsidRDefault="000825FC" w:rsidP="000825FC"/>
        </w:tc>
      </w:tr>
      <w:tr w:rsidR="000825FC" w:rsidTr="00E2611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FC" w:rsidRDefault="000825FC" w:rsidP="000825F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FC" w:rsidRDefault="000825FC" w:rsidP="000825F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FC" w:rsidRDefault="000825FC" w:rsidP="000825F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FC" w:rsidRDefault="000825FC" w:rsidP="000825FC"/>
        </w:tc>
      </w:tr>
    </w:tbl>
    <w:p w:rsidR="008F32AE" w:rsidRDefault="008F32AE"/>
    <w:sectPr w:rsidR="008F3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10"/>
    <w:rsid w:val="000825FC"/>
    <w:rsid w:val="00227C9D"/>
    <w:rsid w:val="002E7317"/>
    <w:rsid w:val="0043747D"/>
    <w:rsid w:val="00860F92"/>
    <w:rsid w:val="008F32AE"/>
    <w:rsid w:val="00BA37CF"/>
    <w:rsid w:val="00E2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2016-10-28T17:53:00Z</dcterms:created>
  <dcterms:modified xsi:type="dcterms:W3CDTF">2016-10-28T17:53:00Z</dcterms:modified>
</cp:coreProperties>
</file>