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Szkolny zestaw podręczników</w:t>
      </w: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Szkole Podstawowej Nr 3 w Górze</w:t>
      </w: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/2024</w:t>
      </w: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I</w:t>
      </w:r>
    </w:p>
    <w:p w:rsidR="002E0BF9" w:rsidRDefault="002E0BF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c"/>
        <w:tblW w:w="1003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6"/>
        <w:gridCol w:w="1776"/>
        <w:gridCol w:w="2059"/>
        <w:gridCol w:w="1889"/>
        <w:gridCol w:w="1688"/>
        <w:gridCol w:w="1973"/>
      </w:tblGrid>
      <w:tr w:rsidR="002E0BF9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Zajęcia edukacyjne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dopuszczenia do użytku szkolnego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2E0BF9">
        <w:trPr>
          <w:cantSplit/>
          <w:trHeight w:val="1685"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Podręczniki: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1,2,3,4.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Ćwiczenia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 2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 2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Barbara Mazur, Beata Sokołowska, Katarzyna Zagórska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 833/1/2017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BF9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NEW ENGLISH ADVENTURE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Poziom 1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(podręcznik wieloletni + zeszyt ćwiczeń)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TessaLochowski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Regina Raczyńska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819/1/2017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2E0BF9">
        <w:trPr>
          <w:cantSplit/>
          <w:tblHeader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Brak podręcznika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2E0BF9" w:rsidRDefault="002E0BF9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II</w:t>
      </w:r>
    </w:p>
    <w:tbl>
      <w:tblPr>
        <w:tblStyle w:val="afd"/>
        <w:tblW w:w="933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5"/>
        <w:gridCol w:w="1770"/>
        <w:gridCol w:w="1935"/>
        <w:gridCol w:w="1770"/>
        <w:gridCol w:w="1500"/>
        <w:gridCol w:w="1710"/>
      </w:tblGrid>
      <w:tr w:rsidR="002E0BF9">
        <w:trPr>
          <w:cantSplit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Zajęcia edukacyjne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dopuszczenia do użytku szkolnego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2E0BF9">
        <w:trPr>
          <w:cantSplit/>
          <w:trHeight w:val="1685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wczesnoszkolna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40"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Gra w kolory. Klasa 2.</w:t>
            </w:r>
          </w:p>
          <w:p w:rsidR="002E0BF9" w:rsidRDefault="004D61EF">
            <w:pPr>
              <w:spacing w:before="240"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white"/>
              </w:rPr>
              <w:t>Podręcznik. Część 1, 2, 3, 4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2.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matematyka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2.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Barbara Mazur, Beata Sokołowska, Katarzyna Zagórska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833/2/2018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2E0BF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MAC 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 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NEW ENGLISH ADVENTURE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Poziom 2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(podręcznik wieloletni + zeszyt ćwiczeń)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Lachowski,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Cristina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Regina Raczyńska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819/2/2018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2E0BF9">
        <w:trPr>
          <w:cantSplit/>
          <w:trHeight w:val="2588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hd w:val="clear" w:color="auto" w:fill="FFFFFF"/>
              <w:spacing w:after="4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Chcemy poznać Pana Jezusa.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Podręcznik z ćwiczeniami dla klasy 2 szkoły podstawowej. Część 1 i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Paweł Płaczek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AZ-12-01/18-PO-1/21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Święty Wojciech,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</w:tc>
      </w:tr>
    </w:tbl>
    <w:p w:rsidR="002E0BF9" w:rsidRDefault="002E0BF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III</w:t>
      </w:r>
    </w:p>
    <w:tbl>
      <w:tblPr>
        <w:tblStyle w:val="afe"/>
        <w:tblW w:w="960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44"/>
        <w:gridCol w:w="1776"/>
        <w:gridCol w:w="2054"/>
        <w:gridCol w:w="1906"/>
        <w:gridCol w:w="1543"/>
        <w:gridCol w:w="1683"/>
      </w:tblGrid>
      <w:tr w:rsidR="002E0BF9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Zajęcia edukacyjne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dopuszczenia do użytku szkolnego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2E0BF9">
        <w:trPr>
          <w:cantSplit/>
          <w:trHeight w:val="1800"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wczesnoszkolna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635</wp:posOffset>
                  </wp:positionV>
                  <wp:extent cx="14605" cy="14605"/>
                  <wp:effectExtent l="0" t="0" r="0" b="0"/>
                  <wp:wrapNone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Podręczniki: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1,2,3,4.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matematyczno-przyrodniczy.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2.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Ćwiczenia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 2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 Gra w kolory”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1, 2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Katarzyna Grodzka, Barbara Mazur, 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Parzęcka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Beata Sokołowska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833/3/2019</w:t>
            </w: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</w:p>
          <w:p w:rsidR="002E0BF9" w:rsidRDefault="002E0BF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0BF9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NEW ENGLISH ADVENTURE.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Poziom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wieloletni + zeszyt ćwiczeń</w:t>
            </w:r>
          </w:p>
          <w:p w:rsidR="002E0BF9" w:rsidRDefault="002E0B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Read,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AnaSoberón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819/3/2019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2E0BF9">
        <w:trPr>
          <w:cantSplit/>
          <w:tblHeader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PRZYJMUJEMY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PANA JEZUSA.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klasy trzeciej szkoły podstawowej.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ks. prof.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Szpet,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Jackowiak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AZ-13-01/10-PO-1/13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Święty Wojciech,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</w:tc>
      </w:tr>
    </w:tbl>
    <w:p w:rsidR="002E0BF9" w:rsidRDefault="002E0BF9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BF9" w:rsidRDefault="002E0BF9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BF9" w:rsidRDefault="004D61EF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IV</w:t>
      </w:r>
    </w:p>
    <w:tbl>
      <w:tblPr>
        <w:tblStyle w:val="aff"/>
        <w:tblW w:w="13335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705"/>
        <w:gridCol w:w="1740"/>
        <w:gridCol w:w="105"/>
        <w:gridCol w:w="2505"/>
        <w:gridCol w:w="105"/>
        <w:gridCol w:w="2055"/>
        <w:gridCol w:w="105"/>
        <w:gridCol w:w="1950"/>
        <w:gridCol w:w="105"/>
        <w:gridCol w:w="105"/>
        <w:gridCol w:w="1980"/>
        <w:gridCol w:w="270"/>
        <w:gridCol w:w="1110"/>
        <w:gridCol w:w="495"/>
      </w:tblGrid>
      <w:tr w:rsidR="002E0BF9">
        <w:trPr>
          <w:gridAfter w:val="1"/>
          <w:wAfter w:w="49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2093" w:firstLine="20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Link 4</w:t>
            </w:r>
          </w:p>
          <w:p w:rsidR="002E0BF9" w:rsidRDefault="004D61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Podręcznik + zeszyt ćwiczeń  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Sarah Phillips, Diana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Anyakwo</w:t>
            </w:r>
            <w:proofErr w:type="spellEnd"/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1089/1/2020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ind w:left="-1668" w:firstLine="16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Tajemnice przyrody. NEON 4</w:t>
            </w:r>
          </w:p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Nowa edycja 2023-2025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 do przyrody dla klasy czwartej szkoły podstawowej - nowe wydanie.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Worłowska</w:t>
            </w:r>
            <w:proofErr w:type="spellEnd"/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Feliks Szlajfer,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Joanna Stawarz,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dop.863/2019/z1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gridAfter w:val="1"/>
          <w:wAfter w:w="49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Matematyka z plusem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dla klasy czwartej szkoły podstawowej.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4"/>
                <w:szCs w:val="24"/>
              </w:rPr>
              <w:t>Matematyka z plusem 4. Podręcznik dla klasy czwartej szkoły podstawowej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Dobrowolska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Karpiński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4"/>
                <w:szCs w:val="24"/>
              </w:rPr>
              <w:t xml:space="preserve">Małgorzata Dobrowolska, Marta </w:t>
            </w:r>
            <w:proofErr w:type="spellStart"/>
            <w:r>
              <w:rPr>
                <w:rFonts w:ascii="Roboto" w:eastAsia="Roboto" w:hAnsi="Roboto" w:cs="Roboto"/>
                <w:color w:val="FF0000"/>
                <w:sz w:val="24"/>
                <w:szCs w:val="24"/>
              </w:rPr>
              <w:t>Jucewicz</w:t>
            </w:r>
            <w:proofErr w:type="spellEnd"/>
            <w:r>
              <w:rPr>
                <w:rFonts w:ascii="Roboto" w:eastAsia="Roboto" w:hAnsi="Roboto" w:cs="Roboto"/>
                <w:color w:val="FF0000"/>
                <w:sz w:val="24"/>
                <w:szCs w:val="24"/>
              </w:rPr>
              <w:t>, Marcin Karpiński, Piotr Zarzycki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780/1/2017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4"/>
                <w:szCs w:val="24"/>
              </w:rPr>
              <w:t>780/1/2023/z1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GWO </w:t>
            </w:r>
            <w:r>
              <w:rPr>
                <w:rFonts w:ascii="Arial" w:eastAsia="Arial" w:hAnsi="Arial" w:cs="Arial"/>
                <w:color w:val="000000"/>
              </w:rPr>
              <w:t>sp. z o.o. sp. k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gridAfter w:val="1"/>
          <w:wAfter w:w="49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Informatyka Europejczyka.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informatyki dla szkoły podstawowej. 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Danuta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876/2017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HELION S.A.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gridAfter w:val="1"/>
          <w:wAfter w:w="49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Technika 4 - 6.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Część komunikacyjna. 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Urszula Białka,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Jerzy Chrabąszcz.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901/1/2017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OPERON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gridAfter w:val="1"/>
          <w:wAfter w:w="495" w:type="dxa"/>
          <w:cantSplit/>
          <w:trHeight w:val="58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f0"/>
              <w:tblW w:w="241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2160"/>
            </w:tblGrid>
            <w:tr w:rsidR="002E0BF9">
              <w:trPr>
                <w:cantSplit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2E0BF9" w:rsidRDefault="004D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Język polski. Nowe słowa na start! Podręcznik do języka polskiego dla klasy czwartej</w:t>
                  </w:r>
                </w:p>
              </w:tc>
            </w:tr>
          </w:tbl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Klimowicz,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907/1/2017</w:t>
            </w:r>
          </w:p>
          <w:tbl>
            <w:tblPr>
              <w:tblStyle w:val="aff1"/>
              <w:tblW w:w="1737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487"/>
            </w:tblGrid>
            <w:tr w:rsidR="002E0BF9">
              <w:trPr>
                <w:cantSplit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2E0BF9" w:rsidRDefault="002E0BF9">
            <w:pPr>
              <w:rPr>
                <w:color w:val="000000"/>
              </w:rPr>
            </w:pPr>
          </w:p>
        </w:tc>
      </w:tr>
      <w:tr w:rsidR="002E0BF9">
        <w:trPr>
          <w:gridAfter w:val="3"/>
          <w:wAfter w:w="1875" w:type="dxa"/>
          <w:cantSplit/>
          <w:trHeight w:val="1702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Wczoraj i dziś. Klasa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historii dla szkoły podstawowej.</w:t>
            </w:r>
          </w:p>
          <w:p w:rsidR="002E0BF9" w:rsidRDefault="004D6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 zeszyt ćwiczeń</w:t>
            </w:r>
          </w:p>
          <w:tbl>
            <w:tblPr>
              <w:tblStyle w:val="aff2"/>
              <w:tblW w:w="2410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2160"/>
            </w:tblGrid>
            <w:tr w:rsidR="002E0BF9">
              <w:trPr>
                <w:cantSplit/>
                <w:trHeight w:val="290"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0BF9" w:rsidRDefault="002E0BF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Bogumiła Olszewska, Wiesława Surdyk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Fertsh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Grzegorz Wojciechowski.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877/1/2020 z 1</w:t>
            </w:r>
          </w:p>
          <w:tbl>
            <w:tblPr>
              <w:tblStyle w:val="aff3"/>
              <w:tblW w:w="1737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487"/>
            </w:tblGrid>
            <w:tr w:rsidR="002E0BF9">
              <w:trPr>
                <w:cantSplit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7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gridAfter w:val="3"/>
          <w:wAfter w:w="187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Lekcja muzyki. Podręcznik do muzyki dla klasy czwartej szkoły podstawowej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852/1/2017 </w:t>
            </w:r>
          </w:p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E0BF9">
        <w:trPr>
          <w:gridAfter w:val="3"/>
          <w:wAfter w:w="1875" w:type="dxa"/>
          <w:cantSplit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Pan Jezus jest naszym życiem (2 części)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Ks. dr Paweł Płaczek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AZ-14-01/18-P0-6//23 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„Święty Wojciech”, Poznań</w:t>
            </w:r>
          </w:p>
        </w:tc>
      </w:tr>
    </w:tbl>
    <w:p w:rsidR="002E0BF9" w:rsidRDefault="002E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BF9" w:rsidRDefault="004D61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V</w:t>
      </w:r>
    </w:p>
    <w:p w:rsidR="002E0BF9" w:rsidRDefault="002E0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4"/>
        <w:tblW w:w="11200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708"/>
        <w:gridCol w:w="1702"/>
        <w:gridCol w:w="1701"/>
        <w:gridCol w:w="3119"/>
        <w:gridCol w:w="1984"/>
        <w:gridCol w:w="1986"/>
      </w:tblGrid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Zajęcia edukacyjne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dopuszczenia</w:t>
            </w:r>
          </w:p>
          <w:p w:rsidR="002E0BF9" w:rsidRDefault="004D61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użytku szkolnego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Wydawnictwo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Bóg szuka człowieka         (2 części)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Beata Zawiślak,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 Marcin Wojtasik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-2-01/18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Św. Wojciech,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słowa na start!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języka polskiego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Marlena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Derlukiewicz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Anna Klimowicz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BF9" w:rsidRDefault="004D61EF">
            <w:pPr>
              <w:spacing w:after="380" w:line="34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8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</w:rPr>
              <w:t xml:space="preserve">Link dla klasy V  </w:t>
            </w:r>
          </w:p>
          <w:p w:rsidR="002E0BF9" w:rsidRDefault="004D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Podręcznik + ćwiczenia </w:t>
            </w:r>
          </w:p>
          <w:p w:rsidR="002E0BF9" w:rsidRDefault="002E0BF9">
            <w:pPr>
              <w:rPr>
                <w:color w:val="000000"/>
              </w:rPr>
            </w:pPr>
          </w:p>
          <w:p w:rsidR="002E0BF9" w:rsidRDefault="002E0BF9">
            <w:pPr>
              <w:rPr>
                <w:color w:val="000000"/>
              </w:rPr>
            </w:pP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Sarah Philips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1089/2/2021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OXFORD 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Lekcja muzyki. Podręcznik do muzyki dla klasy piątej szkoły podstawowej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Gromek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Plastyka 5.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dzieła.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J. Lukas,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Wczoraj i dziś. Klasa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Podręcznik do historii dla szkoły podstawowej.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 zeszyt ćwiczeń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Grzegorz Wojciechowski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Planeta Nowa.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geografii dla klasy piątej szkoły podstawowej.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F. Szlajfer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Z. Zaniewicz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biologii dla klasy piątej szkoły podstawowej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color w:val="000000"/>
                <w:sz w:val="24"/>
                <w:szCs w:val="24"/>
              </w:rPr>
              <w:t>Sęktas</w:t>
            </w:r>
            <w:proofErr w:type="spellEnd"/>
          </w:p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J. </w:t>
            </w:r>
            <w:proofErr w:type="spellStart"/>
            <w:r>
              <w:rPr>
                <w:color w:val="000000"/>
                <w:sz w:val="24"/>
                <w:szCs w:val="24"/>
              </w:rPr>
              <w:t>Stwarz</w:t>
            </w:r>
            <w:proofErr w:type="spellEnd"/>
          </w:p>
          <w:p w:rsidR="002E0BF9" w:rsidRDefault="002E0B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ćwiczeń:</w:t>
            </w:r>
          </w:p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Holeczek</w:t>
            </w:r>
          </w:p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J. Pawłowska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J. Pawłowski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844/1/2018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Spółka z o.o.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5. Podręcznik dla klasy piątej szkoły podstawowej.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Dobrowolska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Karpiński</w:t>
            </w:r>
          </w:p>
          <w:p w:rsidR="002E0BF9" w:rsidRDefault="004D6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2E0BF9" w:rsidRDefault="002E0B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GWO </w:t>
            </w:r>
            <w:r>
              <w:rPr>
                <w:rFonts w:ascii="Arial" w:eastAsia="Arial" w:hAnsi="Arial" w:cs="Arial"/>
                <w:color w:val="000000"/>
              </w:rPr>
              <w:t>sp. z o.o. sp. k</w:t>
            </w:r>
          </w:p>
        </w:tc>
      </w:tr>
      <w:tr w:rsidR="002E0BF9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Informatyka Europejczyka.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szkoły podstawowej. Klasa 5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color w:val="000000"/>
                <w:sz w:val="24"/>
                <w:szCs w:val="24"/>
              </w:rPr>
              <w:t>Kiałka</w:t>
            </w:r>
            <w:proofErr w:type="spellEnd"/>
          </w:p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K. </w:t>
            </w:r>
            <w:proofErr w:type="spellStart"/>
            <w:r>
              <w:rPr>
                <w:color w:val="000000"/>
                <w:sz w:val="24"/>
                <w:szCs w:val="24"/>
              </w:rPr>
              <w:t>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876/2/2018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Helion S.A.</w:t>
            </w:r>
          </w:p>
        </w:tc>
      </w:tr>
      <w:tr w:rsidR="002E0BF9">
        <w:trPr>
          <w:cantSplit/>
          <w:trHeight w:val="1105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Technika 4-6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Część techniczna 1. 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Urszula Białka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901/2/2017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OPERON</w:t>
            </w:r>
          </w:p>
        </w:tc>
      </w:tr>
    </w:tbl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VI</w:t>
      </w:r>
    </w:p>
    <w:tbl>
      <w:tblPr>
        <w:tblStyle w:val="aff5"/>
        <w:tblW w:w="10173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630"/>
        <w:gridCol w:w="1615"/>
        <w:gridCol w:w="2480"/>
        <w:gridCol w:w="1795"/>
        <w:gridCol w:w="1857"/>
        <w:gridCol w:w="1796"/>
      </w:tblGrid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Zajęcia edukacyjne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Tytuł podręcznika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Autor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dopuszczenia do użytku szkolnego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Wydawnictwo</w:t>
            </w:r>
          </w:p>
        </w:tc>
      </w:tr>
      <w:tr w:rsidR="002E0BF9">
        <w:trPr>
          <w:cantSplit/>
          <w:trHeight w:val="1806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Jezus nas zbawia       (2 części)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Beata Zawiślak,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 Marcin Wojtasik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-2-01/18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Wydawnictwo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Święty Wojciech,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</w:tc>
      </w:tr>
      <w:tr w:rsidR="002E0BF9">
        <w:trPr>
          <w:cantSplit/>
          <w:trHeight w:val="1709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highlight w:val="white"/>
                </w:rPr>
                <w:t>NOWE Słowa na start! Podręcznik do języka polskiego dla klasy szóstej szkoły podstawowej</w:t>
              </w:r>
            </w:hyperlink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  <w:highlight w:val="white"/>
              </w:rPr>
              <w:t>Autor: Anna Klimowicz, Ma</w:t>
            </w:r>
            <w:r>
              <w:rPr>
                <w:rFonts w:ascii="Roboto" w:eastAsia="Roboto" w:hAnsi="Roboto" w:cs="Roboto"/>
                <w:color w:val="000000"/>
                <w:sz w:val="24"/>
                <w:szCs w:val="24"/>
                <w:highlight w:val="white"/>
              </w:rPr>
              <w:t xml:space="preserve">rlena </w:t>
            </w:r>
            <w:proofErr w:type="spellStart"/>
            <w:r>
              <w:rPr>
                <w:rFonts w:ascii="Roboto" w:eastAsia="Roboto" w:hAnsi="Roboto" w:cs="Roboto"/>
                <w:color w:val="000000"/>
                <w:sz w:val="24"/>
                <w:szCs w:val="24"/>
                <w:highlight w:val="white"/>
              </w:rPr>
              <w:t>Derlukiewicz</w:t>
            </w:r>
            <w:proofErr w:type="spellEnd"/>
          </w:p>
          <w:p w:rsidR="002E0BF9" w:rsidRDefault="002E0BF9">
            <w:pPr>
              <w:spacing w:after="0" w:line="240" w:lineRule="auto"/>
              <w:rPr>
                <w:rFonts w:ascii="Roboto" w:eastAsia="Roboto" w:hAnsi="Roboto" w:cs="Roboto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907/3/2109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rHeight w:val="198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Link 6 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Sylvia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Wheeldon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1089/3/2022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keepNext w:val="0"/>
              <w:keepLines w:val="0"/>
              <w:shd w:val="clear" w:color="auto" w:fill="FFFFFF"/>
              <w:spacing w:before="0" w:line="28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bookmarkStart w:id="3" w:name="_heading=h.pm2b6m5sg0bc" w:colFirst="0" w:colLast="0"/>
            <w:bookmarkEnd w:id="3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Lekcja muzyki 6</w:t>
            </w:r>
          </w:p>
          <w:p w:rsidR="002E0BF9" w:rsidRDefault="004D61EF">
            <w:pPr>
              <w:shd w:val="clear" w:color="auto" w:fill="FFFFFF"/>
              <w:spacing w:after="300" w:line="26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Podręcznik do muzyki dla klasy szóstej szkoły podstawowej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FF0000"/>
                <w:sz w:val="21"/>
                <w:szCs w:val="21"/>
                <w:highlight w:val="white"/>
              </w:rPr>
              <w:t xml:space="preserve">Monika Gromek, Grażyna </w:t>
            </w:r>
            <w:proofErr w:type="spellStart"/>
            <w:r>
              <w:rPr>
                <w:rFonts w:ascii="Roboto" w:eastAsia="Roboto" w:hAnsi="Roboto" w:cs="Roboto"/>
                <w:color w:val="FF0000"/>
                <w:sz w:val="21"/>
                <w:szCs w:val="21"/>
                <w:highlight w:val="white"/>
              </w:rPr>
              <w:t>Kilbach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BF9" w:rsidRDefault="004D61EF">
            <w:pPr>
              <w:spacing w:before="380" w:after="380" w:line="342" w:lineRule="auto"/>
              <w:rPr>
                <w:rFonts w:ascii="Roboto" w:eastAsia="Roboto" w:hAnsi="Roboto" w:cs="Roboto"/>
                <w:color w:val="50505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505050"/>
                <w:sz w:val="21"/>
                <w:szCs w:val="21"/>
              </w:rPr>
              <w:t>852/3/2019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Plastyka 6.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Podręcznik. Szkoła podstawowa klasa 6.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Stanisław Krzysztof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Chołasińska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440/3/2014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Historia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Wczoraj i dziś. Klasa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Podręcznik do historii dla szkoły podstawowej.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 zeszyt ćwiczeń</w:t>
            </w:r>
          </w:p>
          <w:p w:rsidR="002E0BF9" w:rsidRDefault="002E0BF9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ogumiła Olszewska, Wiesława Surdyk-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Fertsch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Grzegorz Wojciechowski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877/3/2019</w:t>
            </w:r>
          </w:p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Planeta Nowa.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geografii dla klasy szóstej szkoły podstawowej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+zeszyt ćwiczeń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Rachwał,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R. Malarz,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D. Szczypiński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906/2/2019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Puls Życia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biologii dla klasy szóstej szkoły podstawowej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2022-2024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Joanna Stawarz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844/2/2019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Matematyka z plusem 6. Podręcznik dla klasy szóstej szkoły podstawowej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Dobrowolska,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Zarzycki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Karpiński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keepNext w:val="0"/>
              <w:keepLines w:val="0"/>
              <w:spacing w:before="0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bookmarkStart w:id="4" w:name="_heading=h.qpxux354vu1t" w:colFirst="0" w:colLast="0"/>
            <w:bookmarkEnd w:id="4"/>
            <w:r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780/3/2022/z1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GWO </w:t>
            </w:r>
            <w:r>
              <w:rPr>
                <w:rFonts w:ascii="Arial" w:eastAsia="Arial" w:hAnsi="Arial" w:cs="Arial"/>
                <w:color w:val="000000"/>
              </w:rPr>
              <w:t>sp. z o.o. sp. k</w:t>
            </w:r>
          </w:p>
        </w:tc>
      </w:tr>
      <w:tr w:rsidR="002E0BF9">
        <w:trPr>
          <w:cantSplit/>
          <w:trHeight w:val="64"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Informatyka Europejczyka.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informatyki dla szkoły podstawowej. Klasa 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Kiałka</w:t>
            </w:r>
            <w:proofErr w:type="spellEnd"/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 876/3/2019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Grupa Wydawnicza </w:t>
            </w:r>
          </w:p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  <w:r>
              <w:rPr>
                <w:color w:val="000000"/>
              </w:rPr>
              <w:t xml:space="preserve">  S.A.</w:t>
            </w:r>
          </w:p>
        </w:tc>
      </w:tr>
      <w:tr w:rsidR="002E0BF9">
        <w:trPr>
          <w:cantSplit/>
          <w:tblHeader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Część techniczna 2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Urszula Białka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901/3/2018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OPERON</w:t>
            </w: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0BF9" w:rsidRDefault="002E0BF9">
      <w:pPr>
        <w:rPr>
          <w:color w:val="000000"/>
        </w:rPr>
      </w:pPr>
    </w:p>
    <w:p w:rsidR="002E0BF9" w:rsidRDefault="004D61E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VII</w:t>
      </w:r>
    </w:p>
    <w:p w:rsidR="002E0BF9" w:rsidRDefault="002E0BF9">
      <w:pPr>
        <w:rPr>
          <w:color w:val="000000"/>
        </w:rPr>
      </w:pPr>
    </w:p>
    <w:p w:rsidR="002E0BF9" w:rsidRDefault="002E0BF9">
      <w:pPr>
        <w:rPr>
          <w:color w:val="000000"/>
        </w:rPr>
      </w:pPr>
    </w:p>
    <w:tbl>
      <w:tblPr>
        <w:tblStyle w:val="aff6"/>
        <w:tblW w:w="10207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409"/>
        <w:gridCol w:w="1843"/>
        <w:gridCol w:w="1843"/>
        <w:gridCol w:w="1843"/>
      </w:tblGrid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_heading=h.30j0zll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Repetytorium Ósmoklasisty CZĘŚĆ 1 – DLA KLASY 7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(autor Malcolm Mann, Steve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Taylore-Knowles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)+zeszyt ćwiczeń (autor 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-Jasińska)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1100/1/2020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keepNext w:val="0"/>
              <w:keepLines w:val="0"/>
              <w:shd w:val="clear" w:color="auto" w:fill="FFFFFF"/>
              <w:spacing w:before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6" w:name="_heading=h.yw3957uyej26" w:colFirst="0" w:colLast="0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DEUTSCHTOUR FIT</w:t>
            </w:r>
          </w:p>
          <w:p w:rsidR="002E0BF9" w:rsidRDefault="004D61EF">
            <w:pPr>
              <w:shd w:val="clear" w:color="auto" w:fill="FFFFFF"/>
              <w:spacing w:after="30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kl. 7 Nowa Edycja 2020-2022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</w:t>
            </w:r>
          </w:p>
          <w:p w:rsidR="002E0BF9" w:rsidRDefault="004D61EF">
            <w:pPr>
              <w:pStyle w:val="Nagwek1"/>
              <w:keepNext w:val="0"/>
              <w:keepLines w:val="0"/>
              <w:shd w:val="clear" w:color="auto" w:fill="F7F7F7"/>
              <w:spacing w:before="0" w:line="28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_heading=h.mpjdneewexag" w:colFirst="0" w:colLast="0"/>
            <w:bookmarkEnd w:id="7"/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FIT</w:t>
            </w:r>
          </w:p>
          <w:p w:rsidR="002E0BF9" w:rsidRDefault="004D61EF">
            <w:pPr>
              <w:shd w:val="clear" w:color="auto" w:fill="F7F7F7"/>
              <w:spacing w:after="300" w:line="26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Zeszyt ćwiczeń kl. 7</w:t>
            </w:r>
          </w:p>
          <w:tbl>
            <w:tblPr>
              <w:tblStyle w:val="aff7"/>
              <w:tblW w:w="2175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5"/>
              <w:gridCol w:w="2070"/>
            </w:tblGrid>
            <w:tr w:rsidR="002E0BF9">
              <w:trPr>
                <w:cantSplit/>
                <w:trHeight w:val="300"/>
                <w:tblHeader/>
              </w:trPr>
              <w:tc>
                <w:tcPr>
                  <w:tcW w:w="1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BF9" w:rsidRDefault="002E0BF9">
                  <w:pPr>
                    <w:spacing w:before="380" w:after="380" w:line="342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E0BF9" w:rsidRDefault="004D61EF">
                  <w:pPr>
                    <w:spacing w:before="380" w:after="380" w:line="342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Autorzy:Kosacka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Małgorzata, Kościelniak-Walewska Ewa</w:t>
                  </w:r>
                </w:p>
              </w:tc>
            </w:tr>
          </w:tbl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 Kościelniak-Walewska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1096/1/2020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Planeta Nowa 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geografii dla klasy siódmej szkoły podstawowej. 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 Malarz,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Mariusz Szubert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Nowe edycja</w:t>
            </w:r>
          </w:p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906/3/2019/z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Puls życia NEON. Klasa 7</w:t>
            </w:r>
          </w:p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Nowa edycja 2023-2025</w:t>
            </w:r>
          </w:p>
          <w:p w:rsidR="002E0BF9" w:rsidRDefault="004D61E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biologii dla klasy siódmej szkoły podstawowej.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Jefimow</w:t>
            </w:r>
            <w:proofErr w:type="spellEnd"/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023-2025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844/3/2020/z1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Świat chemii. Klasa 7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 Warchoł,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Andrzej Danel,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Dorota Lewandowska,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Waldemar Tejchman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Świat fizyki. Klasa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Sagnowska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Rozenbagier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Danuta Szot-Gawlik, Małgorzata Godlewska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821/1/2017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7. Podręcznik dla klasy siódmej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Zofia Bolałek,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Małgorzata Dobrowolska,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Marcin Karpiński,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Jacek Lech,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Mysior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Krystyna Zarzycka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GWO </w:t>
            </w:r>
            <w:r>
              <w:rPr>
                <w:rFonts w:ascii="Arial" w:eastAsia="Arial" w:hAnsi="Arial" w:cs="Arial"/>
                <w:color w:val="000000"/>
              </w:rPr>
              <w:t>sp. z o.o. sp. k</w:t>
            </w:r>
          </w:p>
          <w:p w:rsidR="002E0BF9" w:rsidRDefault="002E0BF9">
            <w:pPr>
              <w:spacing w:after="0" w:line="240" w:lineRule="auto"/>
              <w:rPr>
                <w:color w:val="000000"/>
              </w:rPr>
            </w:pP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Informatyka Europejczyka.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Podręcznik dla szkoły podstawowej. Klasa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Pańczyk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Religia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spacing w:before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Bóg wskazuje nam drogę, cz.1 i 2. Podręcznik z ćwiczeniami dla 7 klasy szkoły podstawowej.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red. Beata Zawiślak USJK i ks. Marcin Wojtasik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AZ-23-01/18-PO-2/22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„Święty Wojciech”, Poznań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Język polski. Nowe słowa na start! Podręcznik do języka polskiego dla klasy siódmej szkoły podstawowej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J. Kościerzyńska, J.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Ginter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K. Łęk,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f8"/>
              <w:tblW w:w="157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329"/>
            </w:tblGrid>
            <w:tr w:rsidR="002E0BF9">
              <w:trPr>
                <w:cantSplit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2E0BF9" w:rsidRDefault="004D61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white"/>
                    </w:rPr>
                    <w:t>867/4/2017</w:t>
                  </w:r>
                </w:p>
              </w:tc>
            </w:tr>
          </w:tbl>
          <w:p w:rsidR="002E0BF9" w:rsidRDefault="002E0B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rHeight w:val="1576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Wczoraj i dziś. Klasa 7.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historii dla szkoły podstawowej.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Stanisław Roszak, Anna Łaszkiewicz,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Kłaczkow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f9"/>
              <w:tblW w:w="1579" w:type="dxa"/>
              <w:jc w:val="center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  <w:gridCol w:w="1329"/>
            </w:tblGrid>
            <w:tr w:rsidR="002E0BF9">
              <w:trPr>
                <w:cantSplit/>
                <w:tblHeader/>
                <w:jc w:val="center"/>
              </w:trPr>
              <w:tc>
                <w:tcPr>
                  <w:tcW w:w="250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  <w:vAlign w:val="center"/>
                </w:tcPr>
                <w:p w:rsidR="002E0BF9" w:rsidRDefault="002E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E0BF9" w:rsidRDefault="004D61E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877/4/2020/ z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28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Plastyka.</w:t>
            </w:r>
          </w:p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Stopczyk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Neubart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Hołabińska</w:t>
            </w:r>
            <w:proofErr w:type="spellEnd"/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779/4/2017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S.A.</w:t>
            </w:r>
          </w:p>
        </w:tc>
      </w:tr>
      <w:tr w:rsidR="002E0BF9">
        <w:trPr>
          <w:cantSplit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line="240" w:lineRule="auto"/>
              <w:ind w:left="-12" w:firstLine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Lekcja muzyki. Podręcznik do muzyki dla klasy siódmej szkoły podstawowej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Monika Gromek,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spacing w:before="0"/>
              <w:rPr>
                <w:rFonts w:ascii="Quattrocento Sans" w:eastAsia="Quattrocento Sans" w:hAnsi="Quattrocento Sans" w:cs="Quattrocento Sans"/>
                <w:b w:val="0"/>
                <w:color w:val="FF0000"/>
                <w:sz w:val="22"/>
                <w:szCs w:val="22"/>
              </w:rPr>
            </w:pPr>
            <w:r>
              <w:rPr>
                <w:rFonts w:ascii="Roboto" w:eastAsia="Roboto" w:hAnsi="Roboto" w:cs="Roboto"/>
                <w:b w:val="0"/>
                <w:color w:val="FF0000"/>
                <w:sz w:val="22"/>
                <w:szCs w:val="22"/>
                <w:highlight w:val="white"/>
              </w:rPr>
              <w:t>852/4/2020/z1</w:t>
            </w:r>
          </w:p>
          <w:p w:rsidR="002E0BF9" w:rsidRDefault="002E0BF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2E0BF9" w:rsidRDefault="002E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E0BF9" w:rsidRDefault="004D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KLASA VIII</w:t>
      </w:r>
    </w:p>
    <w:p w:rsidR="002E0BF9" w:rsidRDefault="002E0B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a"/>
        <w:tblW w:w="1016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40"/>
        <w:gridCol w:w="1695"/>
        <w:gridCol w:w="2715"/>
        <w:gridCol w:w="1856"/>
        <w:gridCol w:w="1665"/>
        <w:gridCol w:w="1695"/>
      </w:tblGrid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Aby nie ustać w drodze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klasy ósmej szkoły podstawowej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red. J. Szpet,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Jackowiak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AZ-32-01/10/PO-1/12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Wydawnictwo św. Wojciech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Poznań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polski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Język polski. Nowe słowa na start! Podręcznik do języka polskiego dla klasy ósmej szkoły podstawowej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  <w:highlight w:val="white"/>
              </w:rPr>
              <w:t>Joanna Kościerzyńska, Praca zbiorowa, Katarzyna Łęk, Natalia Bielawska, Monika Iwanowska, Małgorzata Chmiel, Joanna Krzemińska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60" w:type="dxa"/>
              <w:bottom w:w="120" w:type="dxa"/>
              <w:right w:w="160" w:type="dxa"/>
            </w:tcMar>
          </w:tcPr>
          <w:p w:rsidR="002E0BF9" w:rsidRDefault="004D61EF">
            <w:pPr>
              <w:spacing w:after="0" w:line="240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907/5/2021/z1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angielski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„Repetytorium Ósmoklasisty CZĘŚĆ 2 </w:t>
            </w:r>
          </w:p>
          <w:p w:rsidR="002E0BF9" w:rsidRDefault="002E0BF9">
            <w:pPr>
              <w:rPr>
                <w:color w:val="000000"/>
              </w:rPr>
            </w:pPr>
          </w:p>
          <w:p w:rsidR="002E0BF9" w:rsidRDefault="004D61EF">
            <w:pPr>
              <w:rPr>
                <w:color w:val="000000"/>
              </w:rPr>
            </w:pPr>
            <w:r>
              <w:rPr>
                <w:color w:val="000000"/>
              </w:rPr>
              <w:t xml:space="preserve">Podręcznik </w:t>
            </w:r>
          </w:p>
          <w:p w:rsidR="002E0BF9" w:rsidRDefault="002E0BF9">
            <w:pPr>
              <w:rPr>
                <w:color w:val="000000"/>
              </w:rPr>
            </w:pPr>
          </w:p>
          <w:p w:rsidR="002E0BF9" w:rsidRDefault="002E0BF9">
            <w:pPr>
              <w:rPr>
                <w:color w:val="000000"/>
              </w:rPr>
            </w:pPr>
          </w:p>
          <w:p w:rsidR="002E0BF9" w:rsidRDefault="004D61EF">
            <w:pPr>
              <w:rPr>
                <w:color w:val="000000"/>
              </w:rPr>
            </w:pPr>
            <w:r>
              <w:rPr>
                <w:color w:val="000000"/>
              </w:rPr>
              <w:t>+zeszyt ćwiczeń</w:t>
            </w:r>
          </w:p>
          <w:p w:rsidR="002E0BF9" w:rsidRDefault="002E0BF9">
            <w:pPr>
              <w:rPr>
                <w:color w:val="000000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Mann,S.Taylore-Knowles</w:t>
            </w:r>
            <w:proofErr w:type="spellEnd"/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Kotorowicz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-Jasińska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1100/2/2021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MACMILLAN</w:t>
            </w: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niemiecki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pStyle w:val="Nagwek1"/>
              <w:keepNext w:val="0"/>
              <w:keepLines w:val="0"/>
              <w:shd w:val="clear" w:color="auto" w:fill="F7F7F7"/>
              <w:spacing w:before="0" w:line="28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8" w:name="_heading=h.ltyj4y29g9iq" w:colFirst="0" w:colLast="0"/>
            <w:bookmarkEnd w:id="8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DEUTSCHTOUR FIT</w:t>
            </w:r>
          </w:p>
          <w:p w:rsidR="002E0BF9" w:rsidRDefault="004D61EF">
            <w:pPr>
              <w:shd w:val="clear" w:color="auto" w:fill="F7F7F7"/>
              <w:spacing w:after="300" w:line="26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Podręcznik kl. 8 Nowa Edycja 2021-2023</w:t>
            </w:r>
          </w:p>
          <w:p w:rsidR="002E0BF9" w:rsidRDefault="004D61E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Ewa Kościelniak-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Walewska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 dopuszczenia</w:t>
            </w:r>
          </w:p>
          <w:p w:rsidR="002E0BF9" w:rsidRDefault="004D61EF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  <w:shd w:val="clear" w:color="auto" w:fill="F7F7F7"/>
              </w:rPr>
              <w:t>1096/2/2021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rHeight w:val="1026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Wczoraj i dziś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Klasa 8. Podręcznik do historii dla szkoły podstawowej </w:t>
            </w:r>
          </w:p>
          <w:p w:rsidR="002E0BF9" w:rsidRDefault="004D61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Śniegocki, Agnieszka Zielińska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877/5/2021/z1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Wiedza o społeczeństwie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Dziś i jutro.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Podręcznik do wiedzy o społeczeństwie dla szkoły podstawowej. 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Nowa edycja 2021 - 2023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Arkadiusz Janicki, Iwona Janicka, Tomasz Maćkowski, Aleksandra Kucia - Maćkowska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  <w:highlight w:val="white"/>
              </w:rPr>
              <w:t>874/2021/z1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Planeta Nowa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geografii dla klasy ósmej szkoły podstawowej.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+ zeszyt ćwiczeń 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Rachwał, 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Szczypiński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906/4/2018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Puls życia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8.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biologii dla klasy ósmej szkoły podstawowej.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2021-2023</w:t>
            </w:r>
          </w:p>
          <w:p w:rsidR="002E0BF9" w:rsidRDefault="002E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zeszyt ćwiczeń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Sągin</w:t>
            </w:r>
            <w:proofErr w:type="spellEnd"/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Boczarowski</w:t>
            </w:r>
            <w:proofErr w:type="spellEnd"/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Sęktas</w:t>
            </w:r>
            <w:proofErr w:type="spellEnd"/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edycja 2021/2023</w:t>
            </w:r>
          </w:p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844/4/2021/z1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Świat chemii.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Klasa 8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Warchoł,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Lewandowska,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Danel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Świat fizyki. 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Klasa 8.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Sagnowska</w:t>
            </w:r>
            <w:proofErr w:type="spellEnd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821/2/2018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WSiP</w:t>
            </w:r>
            <w:proofErr w:type="spellEnd"/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 z plusem 8.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dla klasy ósmej szkoły podstawowej.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Zofia Bolałek, Małgorzata Dobrowolska, Marta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Jucewicz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Marcin Karpiński, Jacek Lech, Adam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Mysior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Krystyna Zarzycka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GWO </w:t>
            </w:r>
            <w:r>
              <w:rPr>
                <w:rFonts w:ascii="Arial" w:eastAsia="Arial" w:hAnsi="Arial" w:cs="Arial"/>
                <w:color w:val="000000"/>
              </w:rPr>
              <w:t>sp. z o.o. sp. k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Informatyka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Europejczyka.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informatyki dla szkoły podstawowej. Klasa 8</w:t>
            </w:r>
          </w:p>
          <w:p w:rsidR="002E0BF9" w:rsidRDefault="002E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Pańczyk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876/5/2018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Helion</w:t>
            </w:r>
          </w:p>
        </w:tc>
      </w:tr>
      <w:tr w:rsidR="002E0BF9">
        <w:trPr>
          <w:cantSplit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dla bezpieczeństwa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„ Żyję i działam bezpiecznie”</w:t>
            </w:r>
          </w:p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Podręcznik do edukacji dla bezpieczeństwa dla szkoły podstawowej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Jarosław Słoma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846/2017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F9" w:rsidRDefault="004D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</w:tbl>
    <w:p w:rsidR="002E0BF9" w:rsidRDefault="004D61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2E0BF9" w:rsidRDefault="002E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BF9" w:rsidRDefault="002E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BF9" w:rsidRDefault="002E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E0BF9" w:rsidRDefault="002E0BF9">
      <w:pPr>
        <w:rPr>
          <w:color w:val="000000"/>
        </w:rPr>
      </w:pPr>
    </w:p>
    <w:sectPr w:rsidR="002E0BF9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Roboto">
    <w:panose1 w:val="02000000000000000000"/>
    <w:charset w:val="00"/>
    <w:family w:val="auto"/>
    <w:pitch w:val="default"/>
  </w:font>
  <w:font w:name="Quattrocento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90B"/>
    <w:multiLevelType w:val="multilevel"/>
    <w:tmpl w:val="1552698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">
    <w:nsid w:val="7E40303A"/>
    <w:multiLevelType w:val="multilevel"/>
    <w:tmpl w:val="DD523D10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E0BF9"/>
    <w:rsid w:val="002E0BF9"/>
    <w:rsid w:val="004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rsid w:val="00F45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45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45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45B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45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5B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E09BA"/>
  </w:style>
  <w:style w:type="table" w:customStyle="1" w:styleId="TableNormal0">
    <w:name w:val="Table Normal"/>
    <w:rsid w:val="009E09B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45B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rsid w:val="00F45B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5BA1"/>
    <w:pPr>
      <w:spacing w:after="140"/>
    </w:pPr>
  </w:style>
  <w:style w:type="paragraph" w:styleId="Lista">
    <w:name w:val="List"/>
    <w:basedOn w:val="Tekstpodstawowy"/>
    <w:rsid w:val="00F45BA1"/>
    <w:rPr>
      <w:rFonts w:cs="Arial"/>
    </w:rPr>
  </w:style>
  <w:style w:type="paragraph" w:styleId="Legenda">
    <w:name w:val="caption"/>
    <w:basedOn w:val="Normalny"/>
    <w:qFormat/>
    <w:rsid w:val="00F45B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5BA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9E09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7"/>
    </w:tcPr>
  </w:style>
  <w:style w:type="table" w:customStyle="1" w:styleId="af9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402"/>
  </w:style>
  <w:style w:type="paragraph" w:styleId="Nagwek1">
    <w:name w:val="heading 1"/>
    <w:basedOn w:val="Normalny"/>
    <w:next w:val="Normalny"/>
    <w:link w:val="Nagwek1Znak"/>
    <w:uiPriority w:val="9"/>
    <w:qFormat/>
    <w:rsid w:val="00A53E4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rsid w:val="00F45B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F45B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F45B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F45BA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F45B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F45BA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9E09BA"/>
  </w:style>
  <w:style w:type="table" w:customStyle="1" w:styleId="TableNormal0">
    <w:name w:val="Table Normal"/>
    <w:rsid w:val="009E09B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45B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A53E4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qFormat/>
    <w:rsid w:val="00A53E4F"/>
    <w:rPr>
      <w:i/>
      <w:iCs/>
    </w:rPr>
  </w:style>
  <w:style w:type="paragraph" w:styleId="Nagwek">
    <w:name w:val="header"/>
    <w:basedOn w:val="Normalny"/>
    <w:next w:val="Tekstpodstawowy"/>
    <w:qFormat/>
    <w:rsid w:val="00F45B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F45BA1"/>
    <w:pPr>
      <w:spacing w:after="140"/>
    </w:pPr>
  </w:style>
  <w:style w:type="paragraph" w:styleId="Lista">
    <w:name w:val="List"/>
    <w:basedOn w:val="Tekstpodstawowy"/>
    <w:rsid w:val="00F45BA1"/>
    <w:rPr>
      <w:rFonts w:cs="Arial"/>
    </w:rPr>
  </w:style>
  <w:style w:type="paragraph" w:styleId="Legenda">
    <w:name w:val="caption"/>
    <w:basedOn w:val="Normalny"/>
    <w:qFormat/>
    <w:rsid w:val="00F45B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45BA1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3E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E74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F45BA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F45BA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9E09B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7F7F7"/>
    </w:tcPr>
  </w:style>
  <w:style w:type="table" w:customStyle="1" w:styleId="af9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9E0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7F7F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nowe-slowa-na-start-6-podrecznik-do-jezyka-polskiego-dla-klasy-szostej-szkoly-podstawowej,sku-0629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9pBM0Ir9DHwu1AKGci92Was2hA==">CgMxLjAyCWguMWZvYjl0ZTIIaC5namRneHMyDmgucG0yYjZtNXNnMGJjMg5oLnFweHV4MzU0dnUxdDIJaC4zMGowemxsMg5oLnl3Mzk1N3V5ZWoyNjIOaC5tcGpkbmVld2V4YWcyDmgubHR5ajR5MjlnOWlxOAByITFDellHVW9XWGYyMHFJV0ZETnVadUtBRUFSaTVOVEtDaQ==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Windows User</cp:lastModifiedBy>
  <cp:revision>2</cp:revision>
  <dcterms:created xsi:type="dcterms:W3CDTF">2023-05-24T12:25:00Z</dcterms:created>
  <dcterms:modified xsi:type="dcterms:W3CDTF">2023-05-24T12:25:00Z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