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7FB5" w14:textId="3CBAB92A" w:rsidR="0096623C" w:rsidRPr="008E5427" w:rsidRDefault="0096623C" w:rsidP="0096623C">
      <w:pPr>
        <w:pStyle w:val="punktppauza2"/>
        <w:rPr>
          <w:b/>
          <w:color w:val="auto"/>
          <w:sz w:val="24"/>
        </w:rPr>
      </w:pPr>
      <w:r>
        <w:rPr>
          <w:b/>
          <w:color w:val="auto"/>
          <w:sz w:val="24"/>
        </w:rPr>
        <w:t>WYMAGANIA EDUKACYJNE KLASA I</w:t>
      </w:r>
    </w:p>
    <w:p w14:paraId="48612296" w14:textId="77777777" w:rsidR="0096623C" w:rsidRPr="008E5427" w:rsidRDefault="0096623C" w:rsidP="0096623C">
      <w:pPr>
        <w:pStyle w:val="punktppauza2"/>
        <w:rPr>
          <w:b/>
          <w:color w:val="auto"/>
          <w:sz w:val="24"/>
        </w:rPr>
      </w:pPr>
    </w:p>
    <w:p w14:paraId="5178BA8B" w14:textId="77777777" w:rsidR="0096623C" w:rsidRPr="008E5427" w:rsidRDefault="0096623C" w:rsidP="0096623C">
      <w:pPr>
        <w:rPr>
          <w:color w:val="auto"/>
        </w:rPr>
      </w:pPr>
    </w:p>
    <w:p w14:paraId="1F994F79" w14:textId="77777777" w:rsidR="0096623C" w:rsidRPr="008E5427" w:rsidRDefault="0096623C" w:rsidP="0096623C">
      <w:pPr>
        <w:pStyle w:val="punktppauza2"/>
        <w:rPr>
          <w:b/>
          <w:color w:val="auto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2779"/>
        <w:gridCol w:w="3082"/>
        <w:gridCol w:w="2948"/>
        <w:gridCol w:w="3104"/>
      </w:tblGrid>
      <w:tr w:rsidR="0096623C" w:rsidRPr="008E5427" w14:paraId="7B611C4F" w14:textId="77777777" w:rsidTr="00F44785">
        <w:trPr>
          <w:trHeight w:val="432"/>
        </w:trPr>
        <w:tc>
          <w:tcPr>
            <w:tcW w:w="15168" w:type="dxa"/>
            <w:gridSpan w:val="5"/>
          </w:tcPr>
          <w:p w14:paraId="578A9ACA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Wymagania programowe i kryteria ocenia  osiągnięć uczniów</w:t>
            </w:r>
          </w:p>
        </w:tc>
      </w:tr>
      <w:tr w:rsidR="0096623C" w:rsidRPr="008E5427" w14:paraId="5AA63777" w14:textId="77777777" w:rsidTr="00F44785">
        <w:tc>
          <w:tcPr>
            <w:tcW w:w="15168" w:type="dxa"/>
            <w:gridSpan w:val="5"/>
          </w:tcPr>
          <w:p w14:paraId="5787F63D" w14:textId="77777777" w:rsidR="0096623C" w:rsidRPr="008E5427" w:rsidRDefault="0096623C" w:rsidP="00F44785">
            <w:pPr>
              <w:numPr>
                <w:ilvl w:val="0"/>
                <w:numId w:val="1"/>
              </w:numPr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Spotykamy się we wspólnocie</w:t>
            </w:r>
          </w:p>
          <w:p w14:paraId="15FE5F99" w14:textId="77777777" w:rsidR="0096623C" w:rsidRPr="008E5427" w:rsidRDefault="0096623C" w:rsidP="00F44785">
            <w:pPr>
              <w:ind w:left="72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6623C" w:rsidRPr="008E5427" w14:paraId="27688F9B" w14:textId="77777777" w:rsidTr="00F44785">
        <w:tc>
          <w:tcPr>
            <w:tcW w:w="3255" w:type="dxa"/>
          </w:tcPr>
          <w:p w14:paraId="35AAA3A0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6E541155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14:paraId="2A29CC69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14:paraId="2093AC97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14:paraId="5C50EB87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celująca</w:t>
            </w:r>
          </w:p>
        </w:tc>
      </w:tr>
      <w:tr w:rsidR="0096623C" w:rsidRPr="008E5427" w14:paraId="039959E5" w14:textId="77777777" w:rsidTr="00F44785">
        <w:tc>
          <w:tcPr>
            <w:tcW w:w="3255" w:type="dxa"/>
          </w:tcPr>
          <w:p w14:paraId="715A06EC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odpowiada poprawnie na pozdrowienie: „ Niech będzie pochwalony Jezus Chrystus” </w:t>
            </w:r>
          </w:p>
          <w:p w14:paraId="25C86EDE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1551FA1E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wskazuje zasady dobrego zachowania  na lekcji religii i w szkole</w:t>
            </w:r>
          </w:p>
          <w:p w14:paraId="04F4FE9C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5D85281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6E202AC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78D31DC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potrafi opowiedzieć  w jaki sposób rodzice okazują dzieciom swoją miłość.</w:t>
            </w:r>
          </w:p>
          <w:p w14:paraId="7EBEB9A8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75E5623B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7BF6698A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mówi o sobie „ Jestem dzieckiem Bożym” </w:t>
            </w:r>
          </w:p>
          <w:p w14:paraId="373BD9EE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0E24509D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2353FA6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FD78803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A89CA95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nazywa kościół domem Bożym.</w:t>
            </w:r>
          </w:p>
          <w:p w14:paraId="532D9AC2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796DC25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1883EDA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2DFE8A5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Pan Bóg jest obecny w Kościele na całym świecie </w:t>
            </w:r>
          </w:p>
          <w:p w14:paraId="52ECC54D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605A0020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77C3ADB4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28EBC9AE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wykonuje znak krzyża z pomocą katechety </w:t>
            </w:r>
          </w:p>
          <w:p w14:paraId="78A4D247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623E53A" w14:textId="77777777" w:rsidR="0096623C" w:rsidRPr="008E5427" w:rsidRDefault="0096623C" w:rsidP="00F4478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 xml:space="preserve">- odpowiada poprawnie na  poznane pozdrowienia chrześcijańskie </w:t>
            </w:r>
          </w:p>
          <w:p w14:paraId="0A1DD098" w14:textId="77777777" w:rsidR="0096623C" w:rsidRPr="008E5427" w:rsidRDefault="0096623C" w:rsidP="00F4478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0"/>
                <w:szCs w:val="20"/>
              </w:rPr>
            </w:pPr>
          </w:p>
          <w:p w14:paraId="34D807A0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bCs/>
                <w:color w:val="auto"/>
                <w:sz w:val="20"/>
                <w:szCs w:val="20"/>
              </w:rPr>
              <w:t>rozumie i przestrzega zasady obowiązujące na lekcjach religii i w szkole</w:t>
            </w:r>
          </w:p>
          <w:p w14:paraId="5EA945A3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1EE1671E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483DA8C3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008029E5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wymienia gesty, zachowania, postawy rodziców świadczące o ich miłości do dziecka</w:t>
            </w:r>
          </w:p>
          <w:p w14:paraId="4FD3DCA1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0DC3ED4D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07355A0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od momentu chrztu świętego jest dzieckiem Bożym </w:t>
            </w:r>
          </w:p>
          <w:p w14:paraId="53A8ACDF" w14:textId="77777777" w:rsidR="0096623C" w:rsidRPr="008E5427" w:rsidRDefault="0096623C" w:rsidP="00F4478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0"/>
                <w:szCs w:val="20"/>
              </w:rPr>
            </w:pPr>
          </w:p>
          <w:p w14:paraId="08FCC760" w14:textId="77777777" w:rsidR="0096623C" w:rsidRPr="008E5427" w:rsidRDefault="0096623C" w:rsidP="00F4478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0"/>
                <w:szCs w:val="20"/>
              </w:rPr>
            </w:pPr>
          </w:p>
          <w:p w14:paraId="6479519D" w14:textId="77777777" w:rsidR="0096623C" w:rsidRPr="008E5427" w:rsidRDefault="0096623C" w:rsidP="00F4478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0"/>
                <w:szCs w:val="20"/>
              </w:rPr>
            </w:pPr>
          </w:p>
          <w:p w14:paraId="1D3CE687" w14:textId="77777777" w:rsidR="0096623C" w:rsidRPr="008E5427" w:rsidRDefault="0096623C" w:rsidP="00F4478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wyjaśnia, że dzieci Boże spotykają się w kościele z Panem Jezusem  </w:t>
            </w:r>
          </w:p>
          <w:p w14:paraId="4464918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12EA7C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wyjaśnia, że to Pan Jezus ustanawia Kościół</w:t>
            </w:r>
          </w:p>
          <w:p w14:paraId="55E753AF" w14:textId="77777777" w:rsidR="0096623C" w:rsidRPr="008E5427" w:rsidRDefault="0096623C" w:rsidP="00F44785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0"/>
                <w:szCs w:val="20"/>
              </w:rPr>
            </w:pPr>
          </w:p>
          <w:p w14:paraId="26824AF9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6F830999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111415F1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może się modlić do Boga znakiem krzyża</w:t>
            </w:r>
          </w:p>
        </w:tc>
        <w:tc>
          <w:tcPr>
            <w:tcW w:w="0" w:type="auto"/>
          </w:tcPr>
          <w:p w14:paraId="4A9A6CA2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>- wyjaśnia, że wypowiadając pozdrowienia chrześcijańskie, uwielbiamy Boga</w:t>
            </w:r>
          </w:p>
          <w:p w14:paraId="21465187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21B2773F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wnioskuje, że jego właściwe zachowania  sprawiają, że ma wielu przyjaciół </w:t>
            </w:r>
          </w:p>
          <w:p w14:paraId="56955F23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3B6FA4D8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513D839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55ACFCF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podaje przykłady</w:t>
            </w:r>
          </w:p>
          <w:p w14:paraId="27E30E85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okazywania wdzięczności dziecka za miłość  rodziców</w:t>
            </w:r>
          </w:p>
          <w:p w14:paraId="4CB0C162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33F7A7DE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EEFAC44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wyjaśnia, że jako dziecko Boże  zwraca się do Boga „Ojcze” </w:t>
            </w:r>
          </w:p>
          <w:p w14:paraId="0BB08486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0DD8B7AA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E0AA3F6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940FED8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D7D5C38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wyjaśnia, że Pan Bóg jest w sposób szczególny obecny w kościele</w:t>
            </w:r>
          </w:p>
          <w:p w14:paraId="6D47893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C67D7A6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wyjaśnia, że każde dziecko Boże jest wezwane do głoszenia Ewangelii słowem i zachowaniem</w:t>
            </w:r>
          </w:p>
          <w:p w14:paraId="66C8DF0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3212D1E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 xml:space="preserve"> </w:t>
            </w:r>
          </w:p>
          <w:p w14:paraId="6ACCB15C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krzyż jest znakiem Bożej miłości </w:t>
            </w:r>
          </w:p>
          <w:p w14:paraId="49BD11FA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56791E3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>-wykorzystuje pozdrowienia chrześcijańskie w odpowiednich sytuacjach dnia codziennego</w:t>
            </w:r>
          </w:p>
          <w:p w14:paraId="2154AB27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4836AA0B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akceptuje wszystkie osoby należące do wspólnoty klasowej, służy im pomocą </w:t>
            </w:r>
          </w:p>
          <w:p w14:paraId="74264EA5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7CA40A4C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C2BF747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DBA2765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-odkrywa, że w codziennych czynnościach, obowiązkach i zatroskaniu rodzice wyrażają swą miłość do dziecka</w:t>
            </w:r>
          </w:p>
          <w:p w14:paraId="69864E44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60757B37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powtarza słowa wypowiadane przez kapłana podczas chrztu świętego „ Ja ciebie chrzczę, w Imię Ojca i Syna i Ducha Świętego”</w:t>
            </w:r>
          </w:p>
          <w:p w14:paraId="1604D821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52E43A16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definiuje pojęcie parafii jako wspólnoty dzieci Bożych</w:t>
            </w:r>
          </w:p>
          <w:p w14:paraId="18953E81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08B8C8B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49B7461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Pan Jezus nadal powołuje kapłanów, aby głosili</w:t>
            </w:r>
          </w:p>
          <w:p w14:paraId="0ACC9CCF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Dobrą Nowinę na całym świecie, sprawowali Eucharystię</w:t>
            </w:r>
          </w:p>
          <w:p w14:paraId="66A87681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7D733BD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odkrywa, że znak krzyża to </w:t>
            </w:r>
            <w:r w:rsidRPr="008E5427">
              <w:rPr>
                <w:bCs/>
                <w:color w:val="auto"/>
                <w:sz w:val="20"/>
                <w:szCs w:val="20"/>
              </w:rPr>
              <w:t>modlitwa do Boga Ojca, Pana Jezusa i Ducha Świętego</w:t>
            </w:r>
          </w:p>
        </w:tc>
        <w:tc>
          <w:tcPr>
            <w:tcW w:w="3104" w:type="dxa"/>
          </w:tcPr>
          <w:p w14:paraId="45E8C3AF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 xml:space="preserve">-odróżnia pozdrowienia chrześcijańskie i świeckie,   stosuje je odpowiednio do sytuacji </w:t>
            </w:r>
          </w:p>
          <w:p w14:paraId="0DA7EB3E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7DF854C1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-uzasadnia konieczność respektowania zasad ustalonych we wspólnocie  klasowej i szkolnej, ze szczególnym naciskiem na  pomoc innym </w:t>
            </w:r>
          </w:p>
          <w:p w14:paraId="3AD868E6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B3D11E7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uzasadnia, że okazując  szacunek rodzicom, wypełnia Boże przykazanie</w:t>
            </w:r>
          </w:p>
          <w:p w14:paraId="10E4964D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C66B11C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AA54E4B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uzasadnia wartość każdego człowieka jako dziecka Bożego</w:t>
            </w:r>
          </w:p>
          <w:p w14:paraId="32B98C42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134680F1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2CD6389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C704B45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B04815E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jest częścią wspólnoty parafialnej, w której może służyć innym</w:t>
            </w:r>
          </w:p>
          <w:p w14:paraId="66E3AAD1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471D128E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znajduje powiązanie między powołaniem Piotra i apostołów</w:t>
            </w:r>
          </w:p>
          <w:p w14:paraId="415DAA60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a ludźmi, którzy dzisiaj są wezwani do głoszenia Ewangelii</w:t>
            </w:r>
          </w:p>
          <w:p w14:paraId="415E0815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F68D3FC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w czym objawia się moc  Boga Ojca, Syna Bożego i Ducha Świętego </w:t>
            </w:r>
          </w:p>
        </w:tc>
      </w:tr>
      <w:tr w:rsidR="0096623C" w:rsidRPr="008E5427" w14:paraId="59BFD3BA" w14:textId="77777777" w:rsidTr="00F44785">
        <w:tc>
          <w:tcPr>
            <w:tcW w:w="15168" w:type="dxa"/>
            <w:gridSpan w:val="5"/>
          </w:tcPr>
          <w:p w14:paraId="2D1A5686" w14:textId="77777777" w:rsidR="0096623C" w:rsidRPr="008E5427" w:rsidRDefault="0096623C" w:rsidP="00F44785">
            <w:pPr>
              <w:numPr>
                <w:ilvl w:val="0"/>
                <w:numId w:val="1"/>
              </w:numPr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lastRenderedPageBreak/>
              <w:t>Pan Bóg mnie stwarza</w:t>
            </w:r>
          </w:p>
          <w:p w14:paraId="66760C39" w14:textId="77777777" w:rsidR="0096623C" w:rsidRPr="008E5427" w:rsidRDefault="0096623C" w:rsidP="00F44785">
            <w:pPr>
              <w:ind w:left="72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6623C" w:rsidRPr="008E5427" w14:paraId="697D9D54" w14:textId="77777777" w:rsidTr="00F44785">
        <w:tc>
          <w:tcPr>
            <w:tcW w:w="3255" w:type="dxa"/>
          </w:tcPr>
          <w:p w14:paraId="2F2A6B6D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0967FACF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14:paraId="750D923D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14:paraId="24B03376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14:paraId="16B2EEBE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celująca</w:t>
            </w:r>
          </w:p>
        </w:tc>
      </w:tr>
      <w:tr w:rsidR="0096623C" w:rsidRPr="008E5427" w14:paraId="3138A487" w14:textId="77777777" w:rsidTr="00F44785">
        <w:tc>
          <w:tcPr>
            <w:tcW w:w="3255" w:type="dxa"/>
          </w:tcPr>
          <w:p w14:paraId="1309831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wymienia dzieła  stworzone przez Boga</w:t>
            </w:r>
          </w:p>
          <w:p w14:paraId="6EF718E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883CA1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2ED6CD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9743CD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Bóg stwarza  człowieka szóstego dnia</w:t>
            </w:r>
          </w:p>
          <w:p w14:paraId="3B4E85F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E76B66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B40DE3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odkrywa, że Bóg stwarza człowieka na swoje podobieństwo </w:t>
            </w:r>
          </w:p>
          <w:p w14:paraId="429AD34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8A8341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7E251E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06C1F8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nazywa Boga dobrym</w:t>
            </w:r>
          </w:p>
          <w:p w14:paraId="0F030C9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30792D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499179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02B2C1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347413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potrafi powiedzieć, że Pan Bóg stwarza aniołów</w:t>
            </w:r>
          </w:p>
          <w:p w14:paraId="3F9E23D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0D2AE4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D7591B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stwierdza, że każdy  człowiek ma swojego opiekuna, Anioła Stróża. </w:t>
            </w:r>
          </w:p>
          <w:p w14:paraId="4264203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63434F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BE1E6C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45EB5A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potrafi powiedzieć, że Pan Bóg powołuje proroków </w:t>
            </w:r>
          </w:p>
          <w:p w14:paraId="506BE0B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599DCB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AB671A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4335E4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wymienia imiona pierwszych rodziców stworzonych przez Boga,  </w:t>
            </w:r>
          </w:p>
          <w:p w14:paraId="11B4834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51C876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282F04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na podstawie przykładów odróżnia dobro od zła</w:t>
            </w:r>
          </w:p>
          <w:p w14:paraId="3449A62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878A48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okazuje radość z faktu, że jest wyjątkowy dzięki Bożej miłości</w:t>
            </w:r>
          </w:p>
          <w:p w14:paraId="174D826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0605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rozróżnia dzieła stwarzane przez Pana Boga od rzeczy tworzonych przez człowieka</w:t>
            </w:r>
          </w:p>
          <w:p w14:paraId="24CCC8E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F4494A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5075D6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bCs/>
                <w:color w:val="auto"/>
                <w:sz w:val="20"/>
                <w:szCs w:val="20"/>
              </w:rPr>
              <w:t>stwierdza, że  człowiek jest podobny do Boga, bo potrafi kochać</w:t>
            </w:r>
          </w:p>
          <w:p w14:paraId="6696FBA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94026B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 potrafi powiedzieć, że Bóg jest zawsze z nami</w:t>
            </w:r>
          </w:p>
          <w:p w14:paraId="3D19B1B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DC389A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184B32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AD9665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nazywa aniołów wysłannikami Boga</w:t>
            </w:r>
          </w:p>
          <w:p w14:paraId="5138C20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9790C0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3CFD8F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7C4375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z niewielką pomocą katechety modli się słowami</w:t>
            </w:r>
          </w:p>
          <w:p w14:paraId="1D8B6E0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„ Aniele Boży”</w:t>
            </w:r>
          </w:p>
          <w:p w14:paraId="0909CF1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859EA6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Pan Bóg powołuje  Samuela do służby Bożej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0C81B3A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6D6DA4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B8094E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wyjaśnia, że pierwsi rodzice byli nieposłuszni Panu Bogu</w:t>
            </w:r>
          </w:p>
          <w:p w14:paraId="6EDC79B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B35621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A01616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201893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dokonuje wyboru między dobrym a złym zachowaniem.</w:t>
            </w:r>
          </w:p>
          <w:p w14:paraId="1FFA386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D51D7E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7D56E2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podaje przykłady dobrych i złych </w:t>
            </w:r>
            <w:proofErr w:type="spellStart"/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zachowań</w:t>
            </w:r>
            <w:proofErr w:type="spellEnd"/>
          </w:p>
          <w:p w14:paraId="41EF737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A2E210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 znaczenie pojęcia świątynia</w:t>
            </w:r>
          </w:p>
          <w:p w14:paraId="76B6FB1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4CB757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C6788B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AF5A15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>- formułuje prostą modlitwę, dziękując Bogu za Jego dzieła</w:t>
            </w:r>
          </w:p>
          <w:p w14:paraId="1C3A4E3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3D7206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F03888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59A87B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odkrywa, że człowiek otrzymuje od Boga dar miłości, aby okazywać ją Bogu i drugiemu człowiekowi</w:t>
            </w:r>
          </w:p>
          <w:p w14:paraId="4454CF3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49F690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Bóg obdarowuje nas talentami, abyśmy wykorzystywali je na pożytek swój oraz  drugiego człowieka</w:t>
            </w:r>
          </w:p>
          <w:p w14:paraId="728DBDE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2BC6C1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wskazuje w codzienności ślady Bożych darów i podaje przykłady okazywania wdzięczności za nie</w:t>
            </w:r>
          </w:p>
          <w:p w14:paraId="518B885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0FA779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3CA39E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wyjaśnia, że aniołowie to Boży posłańcy, że strzegą  od zła, aby każdy mógł pójść do nieba</w:t>
            </w:r>
          </w:p>
          <w:p w14:paraId="101C950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38F2C2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 zna słowa modlitwy</w:t>
            </w:r>
          </w:p>
          <w:p w14:paraId="169CB30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„ Aniele Boży”</w:t>
            </w:r>
          </w:p>
          <w:p w14:paraId="148BC5A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129F8B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237AA5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C8FDE3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prorok to człowiek, który mówi w imieniu Pana Boga, nawołuje do nawrócenia</w:t>
            </w:r>
          </w:p>
          <w:p w14:paraId="764BFC4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C1A210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 xml:space="preserve"> </w:t>
            </w:r>
          </w:p>
          <w:p w14:paraId="7171353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potrafi odpowiedzieć na pytania dotyczące historii nieposłuszeństwa pierwszych ludzi wobec Boga</w:t>
            </w:r>
          </w:p>
          <w:p w14:paraId="1F14A4D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604251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ma świadomość, że dziecko Boże nie odpowiada złem na zło</w:t>
            </w:r>
          </w:p>
          <w:p w14:paraId="180EE50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E750E1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potrafi powiedzieć, że od momentu chrztu świętego jest świątynią  Ducha Świętego</w:t>
            </w:r>
          </w:p>
        </w:tc>
        <w:tc>
          <w:tcPr>
            <w:tcW w:w="0" w:type="auto"/>
          </w:tcPr>
          <w:p w14:paraId="3BAA6C4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>- wskazuje, że zadaniem człowieka jest troska o stworzony przez Pana Boga świat</w:t>
            </w:r>
          </w:p>
          <w:p w14:paraId="1409F86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D8A675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1AC81F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odkrywa, że każdy człowiek jest wyjątkowy, niepowtarzalny</w:t>
            </w:r>
          </w:p>
          <w:p w14:paraId="72022A5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81EDDA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32A940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talenty, umiejętności, którymi Pan Bóg go obdarza</w:t>
            </w:r>
          </w:p>
          <w:p w14:paraId="037EBA0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FB24E7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6791B7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F1FCE8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 wskazuje, że Bóg pragnie, aby każdy człowiek odkrywał Jego obecność w swoim życiu</w:t>
            </w:r>
          </w:p>
          <w:p w14:paraId="12437F5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278119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3473BB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stworzenie aniołów jest przejawem Bożej miłości do człowieka </w:t>
            </w:r>
          </w:p>
          <w:p w14:paraId="2ECB03B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D59953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zna słowa modlitwy „ Aniele Boży” i potrafi wyjaśnić  znaczenie jej słów</w:t>
            </w:r>
          </w:p>
          <w:p w14:paraId="30BD1DE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2308A4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B36509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opowiada historię powołania proroka Samuela</w:t>
            </w:r>
          </w:p>
          <w:p w14:paraId="6DBF6A0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3547ED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B91E8C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79BCD6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opowiada historię nieposłuszeństwa pierwszych ludzi wobec Pana Boga</w:t>
            </w:r>
          </w:p>
          <w:p w14:paraId="5F2370E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DAE7C1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co to znaczy „kochać bliźniego jak siebie samego”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9DB976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84D5AC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wyjaśnia na czym polega wyjątkowość człowieka stworzonego przez Boga</w:t>
            </w:r>
          </w:p>
        </w:tc>
        <w:tc>
          <w:tcPr>
            <w:tcW w:w="3104" w:type="dxa"/>
          </w:tcPr>
          <w:p w14:paraId="2A9FB1B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odkrywa, że Pan Bóg stwarza świat z miłości do człowieka, że pragnie, by czynił sobie ziemię poddaną</w:t>
            </w:r>
          </w:p>
          <w:p w14:paraId="4B71D99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9B5C92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wskazuje, że Pan Bóg powołuje człowieka, Adama i Ewę  do miłości</w:t>
            </w:r>
          </w:p>
          <w:p w14:paraId="7DF2BFB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4B10A6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 obecność Boga w różnych fazach ludzkiego życia</w:t>
            </w:r>
          </w:p>
          <w:p w14:paraId="76E8B2E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82475E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9CBF01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FC58B2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na podstawie tekstów biblijnych uzasadnia, że Bóg jest źródłem dobra</w:t>
            </w:r>
          </w:p>
          <w:p w14:paraId="08781BE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2D24FF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951BC2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aniołowie wychwalają Pana Boga i pomagają ludziom, towarzysząc im w życiu</w:t>
            </w:r>
          </w:p>
          <w:p w14:paraId="2FABD15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D8B487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odkrywa, że z ogromnej troski wypływającej z Bożej Miłości każdy otrzymał od Pana Boga wielki dar – Anioła Stróża</w:t>
            </w:r>
          </w:p>
          <w:p w14:paraId="136867E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767053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wskazuje, że Pan Bóg posyła ludzi,  którzy w trudnych sytuacjach pomagają nam odkrywać działanie Pana Boga.</w:t>
            </w:r>
          </w:p>
          <w:p w14:paraId="364042A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A4A16E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wskazuje, że nieposłuszeństwo wobec Pana Boga czyni nas nieszczęśliwymi</w:t>
            </w:r>
            <w:r w:rsidRPr="008E5427">
              <w:rPr>
                <w:bCs/>
                <w:color w:val="auto"/>
                <w:sz w:val="20"/>
                <w:szCs w:val="20"/>
              </w:rPr>
              <w:t>.</w:t>
            </w:r>
          </w:p>
          <w:p w14:paraId="675D56A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2D27AD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Bóg obdarowuje człowieka rozumem i wolną wolą</w:t>
            </w:r>
          </w:p>
          <w:p w14:paraId="5FBE939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D30143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na podstawie tekstu biblijnego wyjaśnia, co to znaczy, że ciało</w:t>
            </w:r>
          </w:p>
          <w:p w14:paraId="288574F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jest świątynią Ducha Świętego</w:t>
            </w:r>
          </w:p>
          <w:p w14:paraId="22E473B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</w:tc>
      </w:tr>
      <w:tr w:rsidR="0096623C" w:rsidRPr="008E5427" w14:paraId="68D3C762" w14:textId="77777777" w:rsidTr="00F44785">
        <w:tc>
          <w:tcPr>
            <w:tcW w:w="15168" w:type="dxa"/>
            <w:gridSpan w:val="5"/>
          </w:tcPr>
          <w:p w14:paraId="650C8F7B" w14:textId="77777777" w:rsidR="0096623C" w:rsidRPr="008E5427" w:rsidRDefault="0096623C" w:rsidP="00F44785">
            <w:pPr>
              <w:numPr>
                <w:ilvl w:val="0"/>
                <w:numId w:val="1"/>
              </w:numPr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lastRenderedPageBreak/>
              <w:t>Pan Bóg mnie kocha</w:t>
            </w:r>
          </w:p>
          <w:p w14:paraId="2DE9439E" w14:textId="77777777" w:rsidR="0096623C" w:rsidRPr="008E5427" w:rsidRDefault="0096623C" w:rsidP="00F44785">
            <w:pPr>
              <w:ind w:left="720"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96623C" w:rsidRPr="008E5427" w14:paraId="7B0D7418" w14:textId="77777777" w:rsidTr="00F44785">
        <w:tc>
          <w:tcPr>
            <w:tcW w:w="3255" w:type="dxa"/>
          </w:tcPr>
          <w:p w14:paraId="1F94E347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2DDFEB1E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14:paraId="024BACF4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14:paraId="2C36B1F5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14:paraId="4955C904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celująca</w:t>
            </w:r>
          </w:p>
        </w:tc>
      </w:tr>
      <w:tr w:rsidR="0096623C" w:rsidRPr="008E5427" w14:paraId="6A0B0588" w14:textId="77777777" w:rsidTr="00F44785">
        <w:tc>
          <w:tcPr>
            <w:tcW w:w="3255" w:type="dxa"/>
          </w:tcPr>
          <w:p w14:paraId="4E2BAE2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rodzice/ dziadkowie jako pierwsi mówią dziecku o Bogu</w:t>
            </w:r>
          </w:p>
          <w:p w14:paraId="7CC5350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490617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1F7683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wskazuje miejsca, gdzie możemy czytać Pismo Święte lub go słuchać</w:t>
            </w:r>
          </w:p>
          <w:p w14:paraId="2B6523D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21C317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EA1831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potrafi powiedzieć, że Pan Bóg jest obecny w swoim kościele  </w:t>
            </w:r>
          </w:p>
          <w:p w14:paraId="452E9DF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86EBE6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B8B860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2A1AA1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F07DFC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wskazuje, że Bóg jest obecny w liturgii w osobie kapłana </w:t>
            </w:r>
          </w:p>
          <w:p w14:paraId="2C205C1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07A8C5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</w:t>
            </w:r>
          </w:p>
          <w:p w14:paraId="2865D9B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65E16A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298B27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703E50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z pomocą katechety wyjaśnia, czym są przykazania Boże </w:t>
            </w:r>
          </w:p>
          <w:p w14:paraId="6B7667A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87271E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989038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- podaje przykłady </w:t>
            </w:r>
            <w:proofErr w:type="spellStart"/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zachowań</w:t>
            </w:r>
            <w:proofErr w:type="spellEnd"/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przyjaciół Pana Jezusa </w:t>
            </w:r>
          </w:p>
          <w:p w14:paraId="38597D5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C29E23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DD77A7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poprzez chrzest święty należymy do Kościoła </w:t>
            </w:r>
          </w:p>
          <w:p w14:paraId="5E82336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3FB8A4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3F5A48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od momentu chrztu świętego jesteśmy dziećmi Bożymi </w:t>
            </w:r>
          </w:p>
          <w:p w14:paraId="21B5D93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85AC45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>- wyjaśnia, że odkrywamy Pana Boga  poprzez  wszystko, co stwarza</w:t>
            </w:r>
          </w:p>
          <w:p w14:paraId="2D2BCBC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4362AC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Pismo Święte to inaczej Biblia</w:t>
            </w:r>
          </w:p>
          <w:p w14:paraId="2D14BE3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FD1D8E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07A49F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nazywa kościół domem Bożym</w:t>
            </w:r>
          </w:p>
          <w:p w14:paraId="6E73755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E69A62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618353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9BE029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975B6D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podaje przykłady zadań, które wykonują osoby powołane (księża) </w:t>
            </w:r>
          </w:p>
          <w:p w14:paraId="43F33B9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5426E5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08EFE6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8C3961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26262F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przykazania Boże mówią nam jak mamy postępować </w:t>
            </w:r>
          </w:p>
          <w:p w14:paraId="637BCA2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F069F3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jakie przykazanie zostawia nam Pan Jezus </w:t>
            </w:r>
          </w:p>
          <w:p w14:paraId="5C160C0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4D7E0E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8DBC38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wyjaśnia, że Jan Chrzciciel chrzci Pana Jezusa w rzece Jordan</w:t>
            </w:r>
          </w:p>
          <w:p w14:paraId="21E8E21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E357FB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na podstawie opowiadania wyjaśnia, że  Pan Bóg będzie nas kochał zawsze i nigdy nas nie zapomni</w:t>
            </w:r>
          </w:p>
          <w:p w14:paraId="65716BA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4B3B5C9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formułuje proste modlitwy, w których wyraża wdzięczność</w:t>
            </w:r>
          </w:p>
          <w:p w14:paraId="3F5C5A9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i uwielbienie Boga.</w:t>
            </w:r>
          </w:p>
          <w:p w14:paraId="550CE44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A9DFD7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Biblia to najważniejsza księga  wszystkich dzieci Bożych </w:t>
            </w:r>
          </w:p>
          <w:p w14:paraId="4A1276C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162BBD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bCs/>
                <w:color w:val="auto"/>
                <w:sz w:val="20"/>
                <w:szCs w:val="20"/>
              </w:rPr>
              <w:t>okazuje wiarę i szacunek wobec Boga obecnego we Mszy świętej</w:t>
            </w:r>
          </w:p>
          <w:p w14:paraId="03CD901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01C5E9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B65000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CBFB39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15A5B6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uzasadnia potrzebę modlitwy za kapłanów</w:t>
            </w:r>
          </w:p>
          <w:p w14:paraId="3272A38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2F7D1E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83C415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AA2957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A4CFCA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685674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zna tekst Przykazania miłości Boga i bliźniego </w:t>
            </w:r>
          </w:p>
          <w:p w14:paraId="36D751F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D6FC49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 xml:space="preserve"> </w:t>
            </w:r>
          </w:p>
          <w:p w14:paraId="43D5FBF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wskazuje, jak w codziennym życiu należy zachowywać przykazania</w:t>
            </w:r>
          </w:p>
          <w:p w14:paraId="032F4F2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8FC55A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opowiada, jak przebiega udzielanie sakramentu chrztu</w:t>
            </w:r>
          </w:p>
          <w:p w14:paraId="136E89E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2ADA0D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A01035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formułuje modlitwę, w której dziękuję Bogu za Jego miłość.</w:t>
            </w:r>
          </w:p>
          <w:p w14:paraId="03EB192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D2F8A4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3D8EC0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 xml:space="preserve">- odnajduje w codzienności ślady Bożych darów i dziękuje za  nie </w:t>
            </w:r>
          </w:p>
          <w:p w14:paraId="43E4D7B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D33456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2FAE27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wyjaśnia, że Pan Jezus mówi do nas poprzez słowa Pisma Świętego</w:t>
            </w:r>
          </w:p>
          <w:p w14:paraId="1DCF3C8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25221E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na podstawie odczytanego Pisma Świętego wyjaśnia, dlaczego wierzący gromadzą się w niedzielę na Mszy  Świętej</w:t>
            </w:r>
          </w:p>
          <w:p w14:paraId="13EC1F8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482016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A7D200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wyjaśnia, że każde dziecko Boże jest powołane przez Pana Jezusa do głoszenia  słowa Bożego </w:t>
            </w:r>
          </w:p>
          <w:p w14:paraId="5D42117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AA5F90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C4F246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333AF3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jak w codziennym życiu należy przestrzegać trzech pierwszych przykazań</w:t>
            </w:r>
          </w:p>
          <w:p w14:paraId="50D50B1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8169FB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 xml:space="preserve">- wyjaśnia, jakie postawy sprzeciwiają się Bożym przykazaniom. </w:t>
            </w:r>
          </w:p>
          <w:p w14:paraId="36F8D6D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357B16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 symbolikę chrztu świętego</w:t>
            </w:r>
          </w:p>
          <w:p w14:paraId="563DA37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5B41CE4" w14:textId="77777777" w:rsidR="0096623C" w:rsidRPr="008E5427" w:rsidRDefault="0096623C" w:rsidP="00F44785">
            <w:pPr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9C50D7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dary pochodzące od Boga: życie, chrzest, wiarę, wyraża wdzięczność za nie.</w:t>
            </w:r>
          </w:p>
          <w:p w14:paraId="57A1DE9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04" w:type="dxa"/>
          </w:tcPr>
          <w:p w14:paraId="77E4998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umacnia postawę wdzięczności Panu Bogu i ludziom za otrzymane</w:t>
            </w:r>
          </w:p>
          <w:p w14:paraId="17E287A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dary</w:t>
            </w:r>
          </w:p>
          <w:p w14:paraId="687A700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C28810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czym jest Pismo Święte, okazuje szacunek  Słowu Bożemu </w:t>
            </w:r>
          </w:p>
          <w:p w14:paraId="78EAC42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17316F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74571B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wskazuje, w jaki sposób Bóg jest obecny w liturgii (w zgromadzonym ludzie, pod postaciami eucharystycznymi, w słowie Bożym) </w:t>
            </w:r>
          </w:p>
          <w:p w14:paraId="5E28BE8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C22A96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wyjaśnia, że kapłani, tak jak apostołowie są powołani przez Pana Jezusa do sprawowania Mszy Świętej,  mają moc odpuszczania grzechów, sprawowania sakramentów świętych </w:t>
            </w:r>
          </w:p>
          <w:p w14:paraId="38C96BC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2393E5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 zależność między przestrzeganiem przykazań a okazywaniem miłości Bogu</w:t>
            </w:r>
          </w:p>
          <w:p w14:paraId="091A33A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D3D4F0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uzasadnia, że przestrzegając przykazań, okazujemy miłość Bogu i bliźnim</w:t>
            </w:r>
          </w:p>
          <w:p w14:paraId="440DE84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494EE1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określa, czym jest chrzest w życiu człowieka</w:t>
            </w:r>
          </w:p>
          <w:p w14:paraId="407EE3B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EF1B00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8FAD54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czym jest bezwarunkowa miłość Boga do człowieka</w:t>
            </w:r>
          </w:p>
          <w:p w14:paraId="49D4213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96623C" w:rsidRPr="008E5427" w14:paraId="70EECA56" w14:textId="77777777" w:rsidTr="00F44785">
        <w:tc>
          <w:tcPr>
            <w:tcW w:w="15168" w:type="dxa"/>
            <w:gridSpan w:val="5"/>
          </w:tcPr>
          <w:p w14:paraId="43E02858" w14:textId="77777777" w:rsidR="0096623C" w:rsidRPr="008E5427" w:rsidRDefault="0096623C" w:rsidP="00F44785">
            <w:pPr>
              <w:ind w:left="72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lastRenderedPageBreak/>
              <w:t>Katechezy okolicznościowe cz. 1</w:t>
            </w:r>
          </w:p>
          <w:p w14:paraId="09788E11" w14:textId="77777777" w:rsidR="0096623C" w:rsidRPr="008E5427" w:rsidRDefault="0096623C" w:rsidP="00F44785">
            <w:pPr>
              <w:ind w:left="720"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96623C" w:rsidRPr="008E5427" w14:paraId="1E70E962" w14:textId="77777777" w:rsidTr="00F44785">
        <w:tc>
          <w:tcPr>
            <w:tcW w:w="3255" w:type="dxa"/>
          </w:tcPr>
          <w:p w14:paraId="13D52CDF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74272294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14:paraId="1C66711E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14:paraId="210E4E5D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14:paraId="3CE0FDAF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celująca</w:t>
            </w:r>
          </w:p>
        </w:tc>
      </w:tr>
      <w:tr w:rsidR="0096623C" w:rsidRPr="008E5427" w14:paraId="666571EB" w14:textId="77777777" w:rsidTr="00F44785">
        <w:tc>
          <w:tcPr>
            <w:tcW w:w="3255" w:type="dxa"/>
          </w:tcPr>
          <w:p w14:paraId="6CB6210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21DEDE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wskazuje październik jako miesiąc, w którym szczególnie pamiętamy o modlitwie różańcowej</w:t>
            </w:r>
          </w:p>
          <w:p w14:paraId="713B663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ECE376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cechy człowieka, który jest przyjacielem Pana Boga</w:t>
            </w:r>
          </w:p>
          <w:p w14:paraId="182F82F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1BF374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FB9B0C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wskazuje datę 2 listopada jako dzień modlitewnej pamięci o zmarłych</w:t>
            </w:r>
          </w:p>
          <w:p w14:paraId="21BFD5D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77AF27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- wyjaśnia, że w Adwencie czekamy na narodziny Pana Jezusa </w:t>
            </w:r>
          </w:p>
          <w:p w14:paraId="22B3BD6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6475146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A9C3E9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719B67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wyjaśnia kim był Święty Mikołaj </w:t>
            </w:r>
          </w:p>
          <w:p w14:paraId="1078DE8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7FC98F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085D62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974C75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010518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 xml:space="preserve">- wskazuje Betlejem jako miejsce narodzin Pana Jezusa </w:t>
            </w:r>
          </w:p>
          <w:p w14:paraId="0D13EC1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053FF5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1785E9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nazywa Maryję Matką Bożą Różańcową</w:t>
            </w:r>
          </w:p>
          <w:p w14:paraId="41D1C80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7F3BA7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C444B3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- mówi, kiedy jest obchodzona uroczystość Wszystkich Świętych</w:t>
            </w:r>
          </w:p>
          <w:p w14:paraId="7306E98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B39CAB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modli się za zmarłych słowami „ Wieczny odpoczynek „…</w:t>
            </w:r>
          </w:p>
          <w:p w14:paraId="2323A7A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9E46AC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symbole adwentowe: wieniec adwentowy, roratkę, lampion oraz opisuje ich wygląd</w:t>
            </w:r>
          </w:p>
          <w:p w14:paraId="3AE1CA8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322B22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podaje, jak można naśladować Świętego Mikołaja, okazując dobro innym </w:t>
            </w:r>
          </w:p>
          <w:p w14:paraId="6518216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9C5897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A36808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podaje daty Świąt Bożego Narodzenia i Święta Trzech Króli</w:t>
            </w:r>
          </w:p>
        </w:tc>
        <w:tc>
          <w:tcPr>
            <w:tcW w:w="0" w:type="auto"/>
          </w:tcPr>
          <w:p w14:paraId="77EE8C8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 odkrywa, że Maryja prosiła dzieci fatimskie o modlitwę różańcową za grzeszników</w:t>
            </w:r>
          </w:p>
          <w:p w14:paraId="1591A85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FF45D0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CA2020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określa świętego jako przyjaciela Pana Boga, który przebywa z Nim w niebie </w:t>
            </w:r>
          </w:p>
          <w:p w14:paraId="5E34A5A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4C2D83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opowiada historię wskrzeszenia  Łazarza przez Pana Jezusa </w:t>
            </w:r>
          </w:p>
          <w:p w14:paraId="61EDC82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A24DBB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30D908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-określa Adwent jako czas radosnego oczekiwania na narodziny Pana Jezusa </w:t>
            </w:r>
          </w:p>
          <w:p w14:paraId="6A6EB34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3DFBC9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95225D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najważniejsze fakty z życia Świętego Mikołaja</w:t>
            </w:r>
          </w:p>
          <w:p w14:paraId="4F81E1F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4C7E56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3B789B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32BE6C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osoby, które przybyły powitać nowonarodzonego Pana Jezusa</w:t>
            </w:r>
          </w:p>
          <w:p w14:paraId="76417FA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49CB841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opowiada o spotkaniu Matki Bożej z dziećmi w Fatimie</w:t>
            </w:r>
          </w:p>
          <w:p w14:paraId="1F97060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</w:t>
            </w:r>
          </w:p>
          <w:p w14:paraId="7FCFF43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7D7E2F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02B6F4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wymienia imiona kilku świętych,  i formułuje prostą modlitwę za  ich pośrednictwem </w:t>
            </w:r>
          </w:p>
          <w:p w14:paraId="7D59DF0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BCEB5C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wyjaśnia, że ludzie po śmierci nadal żyją, dla nich Pan Jezus przygotował niebo</w:t>
            </w:r>
          </w:p>
          <w:p w14:paraId="4420C58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8476A7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znaczenie symboli adwentowych </w:t>
            </w:r>
          </w:p>
          <w:p w14:paraId="26CD4D6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</w:t>
            </w:r>
          </w:p>
          <w:p w14:paraId="2D20066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0A31D1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C9F327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potrafi powiedzieć, że czyniąc dobro, służymy Panu Bogu</w:t>
            </w:r>
          </w:p>
          <w:p w14:paraId="125F49B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C9C709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898FD2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035351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opowiada o pasterzach i królach przybywających do  nowonarodzonego Pana  Jezusa </w:t>
            </w:r>
          </w:p>
          <w:p w14:paraId="0441638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04" w:type="dxa"/>
          </w:tcPr>
          <w:p w14:paraId="5B932AA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wyjaśnia w jaki sposób modlimy się na różańcu</w:t>
            </w:r>
          </w:p>
          <w:p w14:paraId="37D7F38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2A657F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28A457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D99092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stwierdza, że każdy człowiek jest powołany do świętości</w:t>
            </w:r>
          </w:p>
          <w:p w14:paraId="33010C4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A4134A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28E706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wymienia modlitwę jako najlepszy sposób pomocy zmarłym </w:t>
            </w:r>
          </w:p>
          <w:p w14:paraId="6D7A983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32EB22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174535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co znaczą słowa Pisma Świętego „ Przygotujcie drogę Panu, prostujcie ścieżki dla Niego” </w:t>
            </w:r>
          </w:p>
          <w:p w14:paraId="66AED32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BE84E9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A1D16E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święty Mikołaj realizował polecenie Boże ; „Słuchaj mój synu, bądź dobry, prostą drogą prowadź swe serce”</w:t>
            </w:r>
          </w:p>
          <w:p w14:paraId="49059B4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721CA9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 co musimy uczynić, aby stać się podobnymi do pasterzy i trzech króli odwiedzających nowonarodzonego Pana Jezusa </w:t>
            </w:r>
          </w:p>
        </w:tc>
      </w:tr>
      <w:tr w:rsidR="0096623C" w:rsidRPr="008E5427" w14:paraId="2A0DFDEB" w14:textId="77777777" w:rsidTr="00F44785">
        <w:tc>
          <w:tcPr>
            <w:tcW w:w="15168" w:type="dxa"/>
            <w:gridSpan w:val="5"/>
          </w:tcPr>
          <w:p w14:paraId="5CD042C6" w14:textId="77777777" w:rsidR="0096623C" w:rsidRPr="008E5427" w:rsidRDefault="0096623C" w:rsidP="00F44785">
            <w:pPr>
              <w:numPr>
                <w:ilvl w:val="0"/>
                <w:numId w:val="1"/>
              </w:numPr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lastRenderedPageBreak/>
              <w:t>Pan Bóg troszczy się o mnie</w:t>
            </w:r>
          </w:p>
          <w:p w14:paraId="3C9E902E" w14:textId="77777777" w:rsidR="0096623C" w:rsidRPr="008E5427" w:rsidRDefault="0096623C" w:rsidP="00F44785">
            <w:pPr>
              <w:ind w:left="72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6623C" w:rsidRPr="008E5427" w14:paraId="6593B1ED" w14:textId="77777777" w:rsidTr="00F44785">
        <w:tc>
          <w:tcPr>
            <w:tcW w:w="3255" w:type="dxa"/>
          </w:tcPr>
          <w:p w14:paraId="75D2E59A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36BF3EDB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14:paraId="61DB1F6A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14:paraId="2E5106C4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14:paraId="757D5E33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celująca</w:t>
            </w:r>
          </w:p>
        </w:tc>
      </w:tr>
      <w:tr w:rsidR="0096623C" w:rsidRPr="008E5427" w14:paraId="09FFEEAA" w14:textId="77777777" w:rsidTr="00F44785">
        <w:tc>
          <w:tcPr>
            <w:tcW w:w="3255" w:type="dxa"/>
          </w:tcPr>
          <w:p w14:paraId="6E1DC46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potrafi powiedzieć, że Pan Bóg jest miłosiernym Ojcem </w:t>
            </w:r>
          </w:p>
          <w:p w14:paraId="0704DEE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0E7964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F7D56F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67E49D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nazywa modlitwę rozmową z Panem Bogiem</w:t>
            </w:r>
          </w:p>
          <w:p w14:paraId="65E4F1C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B1C9CF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3BD72C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5E878F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wyjaśnia, że Pan Bóg posyła anioła do Maryi</w:t>
            </w:r>
          </w:p>
          <w:p w14:paraId="4274375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F7C38F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BA1F0D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EA20A7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977D88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podaje imię Dawida jako człowieka, który często się modlił</w:t>
            </w:r>
          </w:p>
          <w:p w14:paraId="65B9E17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70AB3A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09B9E7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D1BBC1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wraz z katechetą modli się słowami modlitwy „ Ojcze nasz” </w:t>
            </w:r>
          </w:p>
          <w:p w14:paraId="3C0B64F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C2C604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D7708E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A9DF9E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odkrywa, że czyniąc dobro, jest posłuszny Panu Bogu </w:t>
            </w:r>
          </w:p>
          <w:p w14:paraId="69883D1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A9DCF4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3261B7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7F9101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8EBAE2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wskazuje , że w modlitwie Ojcze nasz prosimy Pana Boga, aby nikomu nie brakowało chleba, aby nie było głodu na ziemi </w:t>
            </w:r>
          </w:p>
          <w:p w14:paraId="648516E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0CCD57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wyjaśnia, że w modlitwie Ojcze nasz prosimy, by Bóg Ojciec wybaczał nam nasze grzechy</w:t>
            </w:r>
          </w:p>
          <w:p w14:paraId="2D25200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449729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0BD2B5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odróżnia dobro od zła, podaje przykłady</w:t>
            </w:r>
          </w:p>
          <w:p w14:paraId="4433D24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317312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BC4AD6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33E4B1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7D4CF5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pomagając drugiemu człowiekowi, pomagamy Panu Jezusowi</w:t>
            </w:r>
          </w:p>
          <w:p w14:paraId="4A22DF5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6E0242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odkrywa, że modlitwa jednoczy rodzinę</w:t>
            </w:r>
          </w:p>
          <w:p w14:paraId="4FD750B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24176C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477278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A355C5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C2327E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 potrafi powiedzieć, jak powinien zachowywać się podczas Mszy świętej</w:t>
            </w:r>
          </w:p>
          <w:p w14:paraId="3BBF982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03CB69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436391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modląc się i czyniąc dobro,  naśladujemy świętych</w:t>
            </w:r>
          </w:p>
        </w:tc>
        <w:tc>
          <w:tcPr>
            <w:tcW w:w="0" w:type="auto"/>
          </w:tcPr>
          <w:p w14:paraId="5F3A017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>-  potrafi powiedzieć, że miłosierny Bóg Ojciec przebacza nam grzechy, gdy o to prosimy</w:t>
            </w:r>
          </w:p>
          <w:p w14:paraId="4F56729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277E91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wskazuje Abrahama jako człowieka, z którym rozmawia Pan Bóg </w:t>
            </w:r>
          </w:p>
          <w:p w14:paraId="0D3530E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CA2E8B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0C573B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wyjaśnia, że Pan Bóg wybiera Maryję na Matkę Swego Syna </w:t>
            </w:r>
          </w:p>
          <w:p w14:paraId="51F4194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C7A99A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666565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F0C29C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na podstawie tekstów z Psalmów poznaje modlitwę uwielbienia, dziękczynienia i prośby</w:t>
            </w:r>
          </w:p>
          <w:p w14:paraId="50AC1BD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5B447A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odkrywa, że Pan Jezus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uczy nas, jak modlić się do Pana Boga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 oraz pragnie, abyśmy nazywali Pana Boga Ojcem </w:t>
            </w:r>
          </w:p>
          <w:p w14:paraId="202D3E3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2B7889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odkrywa, że wypowiadając słowa „Przyjdź królestwo Twoje”, wyznaje wiarę w ponowne przyjście Pana Jezusa</w:t>
            </w:r>
          </w:p>
          <w:p w14:paraId="55FFB17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D480D4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6033497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argumentuje, że należy szanować jedzenie, dzielić się nim z innymi.</w:t>
            </w:r>
          </w:p>
          <w:p w14:paraId="2A965C2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55A430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2CA048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odkrywa, że Pan Bóg pragnie, abyśmy umieli przepraszać za swoje złe czyny i wybaczać innym</w:t>
            </w:r>
          </w:p>
          <w:p w14:paraId="2B1BEC6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94A25C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 modlitwie prosi Pana Boga o pomoc w wyborze dobra</w:t>
            </w:r>
          </w:p>
          <w:p w14:paraId="5C99349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C8450A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B1662B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4D6F1A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501A3C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odpowiada na pytania dotyczące przypowieści o miłosiernym Samarytaninie</w:t>
            </w:r>
          </w:p>
          <w:p w14:paraId="0AF4084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EEDFAC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</w:t>
            </w:r>
            <w:r w:rsidRPr="008E5427">
              <w:rPr>
                <w:bCs/>
                <w:color w:val="auto"/>
                <w:sz w:val="20"/>
                <w:szCs w:val="20"/>
              </w:rPr>
              <w:t>-  odkrywa, że sam Pan Jezus zachęca nas do nieustannej modlitwy</w:t>
            </w:r>
          </w:p>
          <w:p w14:paraId="1ABAC1F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9AF1AF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DAB069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529C9C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rozpoznaje i nazywa podstawowe gesty, znaki oraz symbole liturgiczne</w:t>
            </w:r>
          </w:p>
          <w:p w14:paraId="6F2E536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F4238C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A8A456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odkrywa, że czynienie dobra i częsta modlitwa sprawiają, że jesteśmy szczęśliwi </w:t>
            </w:r>
          </w:p>
        </w:tc>
        <w:tc>
          <w:tcPr>
            <w:tcW w:w="0" w:type="auto"/>
          </w:tcPr>
          <w:p w14:paraId="7596337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 xml:space="preserve">- odpowiada na pytania do omawianego fragmentu Ewangelii św. Jana  </w:t>
            </w:r>
          </w:p>
          <w:p w14:paraId="1E4190B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45A45C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634AA9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odkrywa, że może zaufać Panu Bogu tak jak Abraham </w:t>
            </w:r>
          </w:p>
          <w:p w14:paraId="4D80D93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318F61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4FA54FD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3F46DC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 Maryja wyraża zgodę i poprzez słowo „Amen” mówi: Bogu  „Niech tak się stanie”.</w:t>
            </w:r>
          </w:p>
          <w:p w14:paraId="23253FF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714CA0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397C88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potrafi ułożyć krótką modlitwę uwielbienia, dziękczynienia i prośby</w:t>
            </w:r>
          </w:p>
          <w:p w14:paraId="10F40C2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D820CD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133F04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modli się słowami modlitwy Ojcze nasz </w:t>
            </w:r>
          </w:p>
          <w:p w14:paraId="40946DD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946997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47B212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2B4DA9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wyjaśnia, że modląc się słowami „ Przyjdź Królestwo  Twoje” prosimy, aby Pan Bóg pomagał nam budować królestwo Boże na ziemi</w:t>
            </w:r>
          </w:p>
          <w:p w14:paraId="2F31EC5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945265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lastRenderedPageBreak/>
              <w:t>- odpowiada na pytania dotyczące fragmentu Ewangelii o rozmnożeniu chleba</w:t>
            </w:r>
          </w:p>
          <w:p w14:paraId="5CDBC14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593729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49F55CF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wyjaśnia, że  krzywdząc innych, nie jesteśmy posłuszni  Bogu Ojcu </w:t>
            </w:r>
          </w:p>
          <w:p w14:paraId="5FABA8F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77DB92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D34506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AFD4D5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okrywa, że modląc się słowami „I nie wódź nas na pokuszenie, ale nas zbaw ode złego” , prosimy Boga Ojca, abyśmy nie ulegali pokusom </w:t>
            </w:r>
          </w:p>
          <w:p w14:paraId="528CFF3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627971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 co znaczy  dzisiaj człowiek miłosierny</w:t>
            </w:r>
          </w:p>
          <w:p w14:paraId="37DBB9A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36DF7E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CCC80F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odkrywa, że kiedy cała rodzina modli się, to Pan Jezus jest wśród nich </w:t>
            </w:r>
          </w:p>
          <w:p w14:paraId="3C7D072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387770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EEEDD1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CA41A5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potrafi powiedzieć jak modlił się faryzeusz, a jak celnik</w:t>
            </w:r>
          </w:p>
          <w:p w14:paraId="4E9244E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C6B3E71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947690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395855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odkrywa, że Pan Jezus pragnie, abyśmy nie odpłacali złem za zło, abyśmy często się modlili</w:t>
            </w:r>
          </w:p>
          <w:p w14:paraId="7A2A2DB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F293CD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-wymienia przejawy Bożego miłosierdzia</w:t>
            </w:r>
          </w:p>
          <w:p w14:paraId="2C0F0EB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8B3844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9E75C4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BCD107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 na podstawie historii Abrahama, że zaufanie miłosiernemu Bogu  czyni życie człowieka szczęśliwym</w:t>
            </w:r>
          </w:p>
          <w:p w14:paraId="44FDE0C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AA4FE9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Maryja jest matką Jezusa i wszystkich ludzi</w:t>
            </w:r>
          </w:p>
          <w:p w14:paraId="06C6FD6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AF54F5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FF2539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E7C9EA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DDFDA6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potrafi wyjaśnić pojęcia: modlitwa prośby, uwielbienia, dziękczynienia</w:t>
            </w:r>
          </w:p>
          <w:p w14:paraId="7FCAFB9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923671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</w:t>
            </w:r>
          </w:p>
          <w:p w14:paraId="4E379C7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podaje przykłady, kiedy używamy imienia Bożego nadaremnie</w:t>
            </w:r>
          </w:p>
          <w:p w14:paraId="467ABF1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E02068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EC28C0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wyjaśnia, że królestwo Boże na ziemi jest tam, gdzie panują miłość, radość, przebaczenie, dobro,</w:t>
            </w:r>
          </w:p>
          <w:p w14:paraId="688351A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</w:t>
            </w:r>
          </w:p>
          <w:p w14:paraId="10E0040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 xml:space="preserve"> </w:t>
            </w:r>
          </w:p>
          <w:p w14:paraId="7D0664C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Pan Bóg troszczy się o pokarm dla ciała i duszy każdego człowieka</w:t>
            </w:r>
          </w:p>
          <w:p w14:paraId="79549B3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DD2F83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18996E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Pan Bóg odpuszcza nam nasze winy, gdy my przebaczamy innym</w:t>
            </w:r>
          </w:p>
          <w:p w14:paraId="766FAB0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5004C4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77C51C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 potrafi powtórzyć słowa Pana Jezusa „ Wystarczy ci mojej łaski” </w:t>
            </w:r>
          </w:p>
          <w:p w14:paraId="275A52C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F257B9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C02787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5D5353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podaje przykłady uczynków miłosierdzia </w:t>
            </w:r>
          </w:p>
          <w:p w14:paraId="4F66744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8880C6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650BD3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dlaczego rodzinę nazywamy Kościołem domowym, podaje przykłady jak powinna żyć rodzina chrześcijańska </w:t>
            </w:r>
          </w:p>
          <w:p w14:paraId="62787D4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36A64B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na podstawie fragmentu Ewangelii wyjaśnia, jak należy się modlić  </w:t>
            </w:r>
          </w:p>
          <w:p w14:paraId="63A646C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CF5FDA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4110D2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wnioskuje, że święci czerpali z modlitwy siłę, by kochać Pana Boga i ludzi 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1D32FD4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04" w:type="dxa"/>
          </w:tcPr>
          <w:p w14:paraId="482B00F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uzasadnia potrzebę zaufania miłosiernemu  Bogu Ojcu</w:t>
            </w:r>
          </w:p>
          <w:p w14:paraId="34D0760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C4C6E7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B35A99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4B8A73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uzasadnia potrzebę zaufania Panu Bogu, który rozmawia z człowiekiem w czasie modlitwy</w:t>
            </w:r>
          </w:p>
          <w:p w14:paraId="2AF448F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89F1C7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B13F60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Maryja uczy nas zaufania do Pana Boga</w:t>
            </w:r>
          </w:p>
          <w:p w14:paraId="17D2E4B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09DA08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A23C5D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969937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249EA5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potrafi powiedzieć kilka zdań o Dawidzie</w:t>
            </w:r>
          </w:p>
          <w:p w14:paraId="68B0878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74BA05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B53A5E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30FE5B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znaczenie słów „Święć się Imię Twoje”  </w:t>
            </w:r>
          </w:p>
          <w:p w14:paraId="33EC2E5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6BA946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EDCE4C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B407AB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Pan Jezus przyjdzie ponownie na świat</w:t>
            </w:r>
          </w:p>
          <w:p w14:paraId="33B04D3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rozwiązuje dylematy moralne, ukazując życie zgodne z Bożymi przykazaniami.</w:t>
            </w:r>
          </w:p>
          <w:p w14:paraId="0D90150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B8438C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 chleb jest pokarmem dla ciała, a pokarmem dla duszy jest Ciało Chrystusa</w:t>
            </w:r>
          </w:p>
          <w:p w14:paraId="4A845A0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27EB00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135106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odkrywa, że  Pan Jezus pragnie, abyśmy naśladowali Go przebaczając innym </w:t>
            </w:r>
          </w:p>
          <w:p w14:paraId="4BC3414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CABC59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4C7FD5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 słowa Pana Jezusa „Wystarczy ci mojej łaski”  oznaczają , że Pan Jezus będzie nam pomagał wybierać dobro</w:t>
            </w:r>
          </w:p>
          <w:p w14:paraId="074D962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686BAA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9B25F2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 istotę uczynków miłosierdzia </w:t>
            </w:r>
          </w:p>
          <w:p w14:paraId="0AF8F22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B6F52C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8C6AEF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przykłady budowania dobrych relacji we wspólnocie rodzinnej i domowej,</w:t>
            </w:r>
          </w:p>
          <w:p w14:paraId="09335FC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2EDF63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E0A5F4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EF74BA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na podstawie przypowieści wyjaśnia, że Pan Jezus pragnie, abyśmy nie wywyższali się i byli skromni</w:t>
            </w:r>
          </w:p>
          <w:p w14:paraId="701E9D2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180170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odkrywa, że święci są widzialnymi znakami Pana Boga w świecie, wymienia  imiona świętych  </w:t>
            </w:r>
          </w:p>
        </w:tc>
      </w:tr>
      <w:tr w:rsidR="0096623C" w:rsidRPr="008E5427" w14:paraId="7DEF32A8" w14:textId="77777777" w:rsidTr="00F44785">
        <w:tc>
          <w:tcPr>
            <w:tcW w:w="15168" w:type="dxa"/>
            <w:gridSpan w:val="5"/>
          </w:tcPr>
          <w:p w14:paraId="3A73AD0D" w14:textId="77777777" w:rsidR="0096623C" w:rsidRPr="008E5427" w:rsidRDefault="0096623C" w:rsidP="00F44785">
            <w:pPr>
              <w:numPr>
                <w:ilvl w:val="0"/>
                <w:numId w:val="1"/>
              </w:numPr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lastRenderedPageBreak/>
              <w:t>Jesteśmy Bożą rodziną</w:t>
            </w:r>
          </w:p>
          <w:p w14:paraId="02C29588" w14:textId="77777777" w:rsidR="0096623C" w:rsidRPr="008E5427" w:rsidRDefault="0096623C" w:rsidP="00F44785">
            <w:pPr>
              <w:ind w:left="72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96623C" w:rsidRPr="008E5427" w14:paraId="30C6EAF5" w14:textId="77777777" w:rsidTr="00F44785">
        <w:tc>
          <w:tcPr>
            <w:tcW w:w="3255" w:type="dxa"/>
          </w:tcPr>
          <w:p w14:paraId="5C775656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69380305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14:paraId="24D8D898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14:paraId="2DFA09C6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14:paraId="6C55C080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celująca</w:t>
            </w:r>
          </w:p>
        </w:tc>
      </w:tr>
      <w:tr w:rsidR="0096623C" w:rsidRPr="008E5427" w14:paraId="084131C3" w14:textId="77777777" w:rsidTr="00F44785">
        <w:tc>
          <w:tcPr>
            <w:tcW w:w="3255" w:type="dxa"/>
          </w:tcPr>
          <w:p w14:paraId="5A30879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>- prawidłowo stosuje nazwy członków rodziny</w:t>
            </w:r>
          </w:p>
          <w:p w14:paraId="12CF0D8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C4744D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529DB6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wymienia osoby  tworzące Świętą Rodzinę </w:t>
            </w:r>
          </w:p>
          <w:p w14:paraId="71D2E7B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30F530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DF0482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60D8EA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wyjaśnia w jaki sposób okazuje posłuszeństwo rodzicom</w:t>
            </w:r>
          </w:p>
          <w:p w14:paraId="1126B89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58478D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61C668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 wymienia dary, jakimi obdarza nas Pan Bóg  (ciało, dusza, rozum, emocje, wolna wola)</w:t>
            </w:r>
          </w:p>
          <w:p w14:paraId="5A956EF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1CF604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odkrywa, że Pan Bóg kocha wszystkich ludzi</w:t>
            </w:r>
          </w:p>
          <w:p w14:paraId="7BADA6D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FE6432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FABCA5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wymienia osoby  należące do jego rodziny </w:t>
            </w:r>
          </w:p>
          <w:p w14:paraId="0C7D95B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8E6475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54C43C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9D0FB5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wyraża w modlitwie wdzięczność za dar rodziny i bliskich</w:t>
            </w:r>
          </w:p>
          <w:p w14:paraId="01470E7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E0317F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7BA462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wymienia najbliższych członków rodziny świętego Jana Pawła II, </w:t>
            </w:r>
          </w:p>
          <w:p w14:paraId="40231895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D72E17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-charakteryzuje wspólnotę rodzinną </w:t>
            </w:r>
          </w:p>
          <w:p w14:paraId="5B40B48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C5A632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129AAD4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Święta Rodzina mieszkała w Nazarecie</w:t>
            </w:r>
          </w:p>
          <w:p w14:paraId="52F65C0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0354D3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7DFF43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5A80B5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 w jaki sposób może wywołać uśmiech na twarzy swoich rodziców</w:t>
            </w:r>
          </w:p>
          <w:p w14:paraId="2AC8C98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3E7F23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-odkrywa, że pokarmem dla duszy jest modlitwa</w:t>
            </w:r>
          </w:p>
          <w:p w14:paraId="2445293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C49E93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0A8571A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 - wyjaśnia, że dziecko jest największym darem Boga dla rodziców</w:t>
            </w:r>
          </w:p>
          <w:p w14:paraId="3C64BDE6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FD5F1E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odkrywa, że w rodzinie uczymy się miłości do Boga i ludzi</w:t>
            </w:r>
          </w:p>
          <w:p w14:paraId="4DAEF4F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BF8F99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98C808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 zwrot „modlić się w intencji”</w:t>
            </w:r>
          </w:p>
          <w:p w14:paraId="0E2BB75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E25B84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81B920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odkrywa, że papież Jan Paweł II nazywał się Karol Wojtyła i urodził się w Wadowicach </w:t>
            </w:r>
          </w:p>
        </w:tc>
        <w:tc>
          <w:tcPr>
            <w:tcW w:w="0" w:type="auto"/>
          </w:tcPr>
          <w:p w14:paraId="64BDD14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 modlitwie wyraża wdzięczność Bogu za dar rodziny</w:t>
            </w:r>
          </w:p>
          <w:p w14:paraId="6112C6F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866FB3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1BF795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charakteryzuje obowiązki członków Świętej Rodziny</w:t>
            </w:r>
          </w:p>
          <w:p w14:paraId="799FDA9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491019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9F5A1C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F4CB03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uzasadnia potrzebę używania słów: „proszę”, „dziękuję”, „przepraszam”</w:t>
            </w:r>
          </w:p>
          <w:p w14:paraId="6C1185D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748BB8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wyjaśnia pojęcie duszy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C4E56C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464B19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45FDD3C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35B1948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wymienia sposoby okazywania miłości w rodzinie </w:t>
            </w:r>
          </w:p>
          <w:p w14:paraId="789B5A0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AD9A2B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A44678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wskazuje na osobowe więzi w rodzinie </w:t>
            </w:r>
          </w:p>
          <w:p w14:paraId="7D4380A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1AC4B4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9CFF7B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A5F386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opisuje, co pomaga w dobrej modlitwie, a co w niej przeszkadza </w:t>
            </w:r>
          </w:p>
          <w:p w14:paraId="6203396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0BE25E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9C0973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określa zainteresowania Karola Wojtyły w wieku szkolnym, </w:t>
            </w:r>
          </w:p>
          <w:p w14:paraId="3C76B8D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E7E2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 dlaczego Pana Jezusa nazywamy Dobrym Pasterzem</w:t>
            </w:r>
          </w:p>
          <w:p w14:paraId="285A7AC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225119D" w14:textId="77777777" w:rsidR="0096623C" w:rsidRPr="008E5427" w:rsidRDefault="0096623C" w:rsidP="00F44785">
            <w:pPr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3218E6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wymienia cechy Bożej rodziny, która jest przykładem miłości i dobrych relacji z Panem Bogiem i ludźmi</w:t>
            </w:r>
          </w:p>
          <w:p w14:paraId="4960BB2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EF836F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 odkrywa jak ważne jest wspólne spędzanie czasu z rodziną</w:t>
            </w:r>
          </w:p>
          <w:p w14:paraId="3362326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934262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znaczenie pojęcia „wolna wola” </w:t>
            </w:r>
          </w:p>
          <w:p w14:paraId="40A8A1B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051243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3E6AB3E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uzasadnia, dlaczego należy okazywać posłuszeństwo rodzicom</w:t>
            </w:r>
          </w:p>
          <w:p w14:paraId="234446E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D60326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charakteryzuje wspólnotę rodzinną</w:t>
            </w:r>
          </w:p>
          <w:p w14:paraId="3E798AC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7CCEDF2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6BD142F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5602E6B4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potrafi powiedzieć, że Pan Bóg pragnie, abyśmy wytrwale i ufnie modlili się za rodziców </w:t>
            </w:r>
          </w:p>
          <w:p w14:paraId="485973A9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2AB7064B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 potrafi powiedzieć, że każdy z nas jest powołany przez  Boga Ojca do świętości </w:t>
            </w:r>
          </w:p>
          <w:p w14:paraId="4A79344D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04" w:type="dxa"/>
          </w:tcPr>
          <w:p w14:paraId="26D84BA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Kościół to rodzina dzieci Bożych</w:t>
            </w:r>
          </w:p>
          <w:p w14:paraId="52DA61A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EE0979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9251D0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uzasadnia potrzebę modlitwy za rodzinę</w:t>
            </w:r>
          </w:p>
          <w:p w14:paraId="0FD6875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41284C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57D536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3F6B48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 - wymienia przykłady budowania dobrych relacji w rodzinie  </w:t>
            </w:r>
          </w:p>
          <w:p w14:paraId="5A7935E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716A1A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A43AA3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rozpoznaje i nazywa swoje emocje oraz emocje innych osób</w:t>
            </w:r>
          </w:p>
          <w:p w14:paraId="50E56B8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C5ADD5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4E9BDB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 wartość każdego człowieka jako dziecka Bożego</w:t>
            </w:r>
          </w:p>
          <w:p w14:paraId="661F623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D0841F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0D81E2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uzasadnia, dlaczego należy okazywać szacunek i posłuszeństwo rodzicom, dziadkom oraz innym członkom rodziny</w:t>
            </w:r>
          </w:p>
          <w:p w14:paraId="1E090A6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BE08AD3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 co znaczą słowa</w:t>
            </w:r>
            <w:r w:rsidRPr="008E5427">
              <w:rPr>
                <w:bCs/>
                <w:color w:val="auto"/>
                <w:sz w:val="20"/>
                <w:szCs w:val="20"/>
              </w:rPr>
              <w:t xml:space="preserve"> : „Pan Bóg pragnie, abyśmy wytrwale i ufnie modlili się za rodziców”</w:t>
            </w:r>
          </w:p>
          <w:p w14:paraId="503A9B1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14:paraId="735CA46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znajduje powiązania pomiędzy dzieciństwem Karola Wojtyły a jego świętością</w:t>
            </w:r>
          </w:p>
          <w:p w14:paraId="441C2EE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</w:tr>
      <w:tr w:rsidR="0096623C" w:rsidRPr="008E5427" w14:paraId="267ACFFE" w14:textId="77777777" w:rsidTr="00F44785">
        <w:tc>
          <w:tcPr>
            <w:tcW w:w="15168" w:type="dxa"/>
            <w:gridSpan w:val="5"/>
          </w:tcPr>
          <w:p w14:paraId="481EBC63" w14:textId="77777777" w:rsidR="0096623C" w:rsidRPr="008E5427" w:rsidRDefault="0096623C" w:rsidP="00F44785">
            <w:pPr>
              <w:ind w:left="72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Katechezy okolicznościowe cz. 2</w:t>
            </w:r>
          </w:p>
          <w:p w14:paraId="5E2E04CB" w14:textId="77777777" w:rsidR="0096623C" w:rsidRPr="008E5427" w:rsidRDefault="0096623C" w:rsidP="00F44785">
            <w:pPr>
              <w:ind w:left="72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6623C" w:rsidRPr="008E5427" w14:paraId="58C37613" w14:textId="77777777" w:rsidTr="00F44785">
        <w:tc>
          <w:tcPr>
            <w:tcW w:w="3255" w:type="dxa"/>
          </w:tcPr>
          <w:p w14:paraId="5089FA7F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14:paraId="585BAEF4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14:paraId="5053B828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14:paraId="36CCB77D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14:paraId="66A811E5" w14:textId="77777777" w:rsidR="0096623C" w:rsidRPr="008E5427" w:rsidRDefault="0096623C" w:rsidP="00F44785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E5427">
              <w:rPr>
                <w:b/>
                <w:color w:val="auto"/>
                <w:sz w:val="20"/>
                <w:szCs w:val="20"/>
              </w:rPr>
              <w:t>Ocena celująca</w:t>
            </w:r>
          </w:p>
        </w:tc>
      </w:tr>
      <w:tr w:rsidR="0096623C" w:rsidRPr="008E5427" w14:paraId="54570DD5" w14:textId="77777777" w:rsidTr="00F44785">
        <w:tc>
          <w:tcPr>
            <w:tcW w:w="3255" w:type="dxa"/>
          </w:tcPr>
          <w:p w14:paraId="5D95A8B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lastRenderedPageBreak/>
              <w:t xml:space="preserve">- wyjaśnia, że w  Wielkim Poście przeżywamy    mękę i śmierć Pana Jezusa </w:t>
            </w:r>
          </w:p>
          <w:p w14:paraId="5176714F" w14:textId="77777777" w:rsidR="0096623C" w:rsidRPr="008E5427" w:rsidRDefault="0096623C" w:rsidP="00F44785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47E5D511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wyjaśnia, że Pan Jezus zmartwychwstał w niedzielę</w:t>
            </w:r>
          </w:p>
          <w:p w14:paraId="572BC03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47921E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6161EF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9AEBC3A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wyjaśnia, że w Boże Ciało kapłan niesie Pana Jezusa w procesji ulicami miast i wsi </w:t>
            </w:r>
          </w:p>
          <w:p w14:paraId="4F77D67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36B3B1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3C6D37A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 dziękuje  w modlitwie za łaski otrzymywane od Pana Jezusa przez cały rok szkolny</w:t>
            </w:r>
          </w:p>
          <w:p w14:paraId="7DAB94EE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A7D75B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odkrywa, że  wielkopostne postanowienia. pomagają w nawracaniu się </w:t>
            </w:r>
          </w:p>
          <w:p w14:paraId="7A19755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DB7B3F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świętujemy niedziele jako pamiątkę zmartwychwstania Pana Jezusa</w:t>
            </w:r>
          </w:p>
          <w:p w14:paraId="4B7F11D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4DD7260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E79A8F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opowiada, jak wygląda procesja Bożego Ciała </w:t>
            </w:r>
          </w:p>
          <w:p w14:paraId="3C53C84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536F64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892DB4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4F2485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potrafi powiedzieć, że wakacje nie zwalniają z uczestnictwa we Mszy Świętej </w:t>
            </w:r>
          </w:p>
          <w:p w14:paraId="2DCD475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7375888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nazywa Wielki Post czasem poprawy i przepraszania Pana Boga za złe uczynki </w:t>
            </w:r>
          </w:p>
          <w:p w14:paraId="614C3784" w14:textId="77777777" w:rsidR="0096623C" w:rsidRPr="008E5427" w:rsidRDefault="0096623C" w:rsidP="00F44785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43FAA230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odkrywa, że są świadkowie zmartwychwstania Pana Jezusa, wymienia ich </w:t>
            </w:r>
          </w:p>
          <w:p w14:paraId="012CE01C" w14:textId="77777777" w:rsidR="0096623C" w:rsidRPr="008E5427" w:rsidRDefault="0096623C" w:rsidP="00F44785">
            <w:pPr>
              <w:ind w:firstLine="0"/>
              <w:jc w:val="left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19E4F6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2158722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 wyjaśnia pojęcia: monstrancja, procesja, baldachim  </w:t>
            </w:r>
          </w:p>
          <w:p w14:paraId="59209B7F" w14:textId="77777777" w:rsidR="0096623C" w:rsidRPr="008E5427" w:rsidRDefault="0096623C" w:rsidP="00F44785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52FA3E59" w14:textId="77777777" w:rsidR="0096623C" w:rsidRPr="008E5427" w:rsidRDefault="0096623C" w:rsidP="00F44785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6536D15E" w14:textId="77777777" w:rsidR="0096623C" w:rsidRPr="008E5427" w:rsidRDefault="0096623C" w:rsidP="00F44785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030AF8B7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odkrywa, że wakacje to dar dla każdego z nas</w:t>
            </w:r>
          </w:p>
          <w:p w14:paraId="56F437BB" w14:textId="77777777" w:rsidR="0096623C" w:rsidRPr="008E5427" w:rsidRDefault="0096623C" w:rsidP="00F44785">
            <w:pPr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AE410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>- odkrywa, że to sam  Pan Jezus</w:t>
            </w:r>
            <w:r w:rsidRPr="008E5427">
              <w:rPr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8E5427">
              <w:rPr>
                <w:bCs/>
                <w:color w:val="auto"/>
                <w:sz w:val="20"/>
                <w:szCs w:val="20"/>
              </w:rPr>
              <w:t>pragnie, abyśmy nawracali się i wierzyli w Ewangelię</w:t>
            </w:r>
          </w:p>
          <w:p w14:paraId="26DC3692" w14:textId="77777777" w:rsidR="0096623C" w:rsidRPr="008E5427" w:rsidRDefault="0096623C" w:rsidP="00F4478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14:paraId="6926432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zmartwychwstały Pan Jezus jest obecny w swoim Kościele</w:t>
            </w:r>
          </w:p>
          <w:p w14:paraId="7BEAE6E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7DA97E3D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6A5CE54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wymienia sposoby uczestnictwa dzieci i dorosłych w procesji Bożego Ciała </w:t>
            </w:r>
          </w:p>
          <w:p w14:paraId="08D44C54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380F833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15BE938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potrafi powiedzieć, że podczas wakacji ma  wiele okazji, by  wychwalać  Pana Boga za stworzony świat </w:t>
            </w:r>
          </w:p>
          <w:p w14:paraId="4B2E2ABC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04" w:type="dxa"/>
          </w:tcPr>
          <w:p w14:paraId="452A4AD5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wyraża chęć przepraszania Pana Jezusa i poprawy postępowania</w:t>
            </w:r>
          </w:p>
          <w:p w14:paraId="0285B3BC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5E4CEB6B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7F04396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>- wyjaśnia, że zmartwychwstały Pan Jezus jest obecny w życiu każdego człowieka</w:t>
            </w:r>
          </w:p>
          <w:p w14:paraId="675DA88F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0F185257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331B85A9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  <w:r w:rsidRPr="008E5427">
              <w:rPr>
                <w:rFonts w:eastAsia="SymbolMT"/>
                <w:bCs/>
                <w:color w:val="auto"/>
                <w:sz w:val="20"/>
                <w:szCs w:val="20"/>
              </w:rPr>
              <w:t xml:space="preserve">- określa Boże Ciało jako uroczystość, podczas  której czcimy Pana Jezusa w Najświętszym Sakramencie </w:t>
            </w:r>
          </w:p>
          <w:p w14:paraId="41E364C2" w14:textId="77777777" w:rsidR="0096623C" w:rsidRPr="008E5427" w:rsidRDefault="0096623C" w:rsidP="00F44785">
            <w:pPr>
              <w:ind w:firstLine="0"/>
              <w:rPr>
                <w:rFonts w:eastAsia="SymbolMT"/>
                <w:bCs/>
                <w:color w:val="auto"/>
                <w:sz w:val="20"/>
                <w:szCs w:val="20"/>
              </w:rPr>
            </w:pPr>
          </w:p>
          <w:p w14:paraId="4B9D4170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  <w:r w:rsidRPr="008E5427">
              <w:rPr>
                <w:bCs/>
                <w:color w:val="auto"/>
                <w:sz w:val="20"/>
                <w:szCs w:val="20"/>
              </w:rPr>
              <w:t xml:space="preserve">- wskazuje, że podczas wakacji ma wiele okazji, by swoim zachowaniem, słowem, postawą,  realizować   przykazanie miłości </w:t>
            </w:r>
          </w:p>
          <w:p w14:paraId="6AE45328" w14:textId="77777777" w:rsidR="0096623C" w:rsidRPr="008E5427" w:rsidRDefault="0096623C" w:rsidP="00F4478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2ABA783A" w14:textId="77777777" w:rsidR="0096623C" w:rsidRPr="008E5427" w:rsidRDefault="0096623C" w:rsidP="0096623C">
      <w:pPr>
        <w:rPr>
          <w:color w:val="auto"/>
          <w:sz w:val="24"/>
          <w:szCs w:val="24"/>
        </w:rPr>
      </w:pPr>
    </w:p>
    <w:p w14:paraId="4EA3065C" w14:textId="77777777" w:rsidR="0096623C" w:rsidRPr="008E5427" w:rsidRDefault="0096623C" w:rsidP="0096623C">
      <w:pPr>
        <w:rPr>
          <w:color w:val="auto"/>
          <w:sz w:val="24"/>
          <w:szCs w:val="24"/>
        </w:rPr>
      </w:pPr>
      <w:r w:rsidRPr="008E5427">
        <w:rPr>
          <w:color w:val="auto"/>
          <w:sz w:val="24"/>
          <w:szCs w:val="24"/>
        </w:rPr>
        <w:t>Na ocenę niedostateczną uczeń: Nie spełnia wymagań na ocenę dopuszczającą.</w:t>
      </w:r>
    </w:p>
    <w:p w14:paraId="5F37E797" w14:textId="77777777" w:rsidR="0096623C" w:rsidRPr="008E5427" w:rsidRDefault="0096623C" w:rsidP="0096623C">
      <w:pPr>
        <w:pStyle w:val="Nagwek3"/>
        <w:rPr>
          <w:rFonts w:ascii="Times New Roman" w:hAnsi="Times New Roman"/>
          <w:color w:val="auto"/>
          <w:sz w:val="24"/>
          <w:szCs w:val="24"/>
        </w:rPr>
      </w:pPr>
      <w:r w:rsidRPr="008E5427">
        <w:rPr>
          <w:rFonts w:ascii="Times New Roman" w:hAnsi="Times New Roman"/>
          <w:color w:val="auto"/>
          <w:sz w:val="24"/>
          <w:szCs w:val="24"/>
        </w:rPr>
        <w:t>Ad. 6. Przewidywane osiągnięcia uczniów</w:t>
      </w:r>
    </w:p>
    <w:p w14:paraId="7EBC6278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 xml:space="preserve">modli się modlitwą spontaniczną oraz: </w:t>
      </w:r>
      <w:r w:rsidRPr="008E5427">
        <w:rPr>
          <w:rStyle w:val="kursywa"/>
          <w:color w:val="auto"/>
        </w:rPr>
        <w:t>Ojcze nasz</w:t>
      </w:r>
      <w:r w:rsidRPr="008E5427">
        <w:rPr>
          <w:color w:val="auto"/>
          <w:sz w:val="24"/>
        </w:rPr>
        <w:t>,</w:t>
      </w:r>
      <w:r w:rsidRPr="008E5427">
        <w:rPr>
          <w:rStyle w:val="kursywa"/>
          <w:color w:val="auto"/>
        </w:rPr>
        <w:t xml:space="preserve"> Zdrowaś Maryjo</w:t>
      </w:r>
      <w:r w:rsidRPr="008E5427">
        <w:rPr>
          <w:color w:val="auto"/>
          <w:sz w:val="24"/>
        </w:rPr>
        <w:t>,</w:t>
      </w:r>
      <w:r w:rsidRPr="008E5427">
        <w:rPr>
          <w:rStyle w:val="kursywa"/>
          <w:color w:val="auto"/>
        </w:rPr>
        <w:t xml:space="preserve"> Aniele Boży Przykazanie miłości</w:t>
      </w:r>
      <w:r w:rsidRPr="008E5427">
        <w:rPr>
          <w:color w:val="auto"/>
          <w:sz w:val="24"/>
        </w:rPr>
        <w:t xml:space="preserve">, Nowe przykazanie,  </w:t>
      </w:r>
      <w:r w:rsidRPr="008E5427">
        <w:rPr>
          <w:rStyle w:val="kursywa"/>
          <w:color w:val="auto"/>
        </w:rPr>
        <w:t>Wieczny o</w:t>
      </w:r>
      <w:r w:rsidRPr="008E5427">
        <w:rPr>
          <w:rStyle w:val="kursywa"/>
          <w:color w:val="auto"/>
        </w:rPr>
        <w:t>d</w:t>
      </w:r>
      <w:r w:rsidRPr="008E5427">
        <w:rPr>
          <w:rStyle w:val="kursywa"/>
          <w:color w:val="auto"/>
        </w:rPr>
        <w:t>poczynek</w:t>
      </w:r>
      <w:r w:rsidRPr="008E5427">
        <w:rPr>
          <w:color w:val="auto"/>
          <w:sz w:val="24"/>
        </w:rPr>
        <w:t>,</w:t>
      </w:r>
      <w:r w:rsidRPr="008E5427">
        <w:rPr>
          <w:rStyle w:val="kursywa"/>
          <w:color w:val="auto"/>
        </w:rPr>
        <w:t xml:space="preserve"> </w:t>
      </w:r>
    </w:p>
    <w:p w14:paraId="1C1A94E6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poprawnie czyni znak krzyża, wyjaśnia, że modli się do Boga w Trójcy Jedynego, zna Osoby Boskie</w:t>
      </w:r>
    </w:p>
    <w:p w14:paraId="42CF0669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 xml:space="preserve">podaje kilka faktów z życia Świętych:  Józefa, Brata Alberta,  Ojca Pio, Jana Pawła II, Teresy od Dzieciątka Jezus, Mikołaja, </w:t>
      </w:r>
    </w:p>
    <w:p w14:paraId="1B35AF3B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nazywa Pismo Święte najważniejszą księgą chrześcijan</w:t>
      </w:r>
    </w:p>
    <w:p w14:paraId="7590300A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podaje kilka faktów z życia postaci biblijnych: Abraham, Dawid, Jan Chrzciciel</w:t>
      </w:r>
    </w:p>
    <w:p w14:paraId="378FE605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wskazuje kościół jako miejscem spotkania z Bogiem.</w:t>
      </w:r>
    </w:p>
    <w:p w14:paraId="2678275C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wskazuje Kościół jako wspólnotę dzieci Bożych</w:t>
      </w:r>
    </w:p>
    <w:p w14:paraId="6A8AAA38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wyjaśnia że Pan Jezus jest obecny w kościele i sakramentach.</w:t>
      </w:r>
    </w:p>
    <w:p w14:paraId="64B11037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nazywa Maryję matką Pana Jezusa i wszystkich ludzi.</w:t>
      </w:r>
    </w:p>
    <w:p w14:paraId="77C80111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 xml:space="preserve">opowiada o poznanych wydarzeniach z życia Pana Jezusa </w:t>
      </w:r>
    </w:p>
    <w:p w14:paraId="4EDDE961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wyjaśnia pojęcia:  Bóg,  amen, aniołowie, sumienie, dusza, dobro, zło, stworzenie, miłosierdzie, wskrzeszenie, Adwent, Wielki Post.</w:t>
      </w:r>
    </w:p>
    <w:p w14:paraId="324EFFFC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wyjaśnia , że  poprzez sakrament chrztu świętego należymy do wspólnoty Kościoła</w:t>
      </w:r>
    </w:p>
    <w:p w14:paraId="1BBF46E8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lastRenderedPageBreak/>
        <w:t xml:space="preserve">wyjaśnia wezwania  zawarte w modlitwie </w:t>
      </w:r>
      <w:r w:rsidRPr="008E5427">
        <w:rPr>
          <w:rStyle w:val="kursywa"/>
          <w:color w:val="auto"/>
        </w:rPr>
        <w:t>Ojcze nasz</w:t>
      </w:r>
      <w:r w:rsidRPr="008E5427">
        <w:rPr>
          <w:color w:val="auto"/>
          <w:sz w:val="24"/>
        </w:rPr>
        <w:t>.</w:t>
      </w:r>
    </w:p>
    <w:p w14:paraId="140FFC63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wymienia najważniejsze święta:  Uroczystość Wszystkich Świętych,  Dzień Zaduszny, Boże Narodzenie,  Święto Trzech Króli, Wielkanoc, Boże Ciało.</w:t>
      </w:r>
    </w:p>
    <w:p w14:paraId="44522E18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podaje daty Uroczystości Wszystkich Świętych,  Dnia Zadusznego, Świąt Bożego Narodzenia, Trzech Króli</w:t>
      </w:r>
    </w:p>
    <w:p w14:paraId="1FBF172D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rozpoznaje znaki i symbole religijne: krzyż, różaniec, Pismo Święte.</w:t>
      </w:r>
    </w:p>
    <w:p w14:paraId="00E8E5A1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stosuje pozdrowienia chrześcijańskie</w:t>
      </w:r>
    </w:p>
    <w:p w14:paraId="01BE0185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poprawnie zachowuje się w kościele i w miejscach kultu.</w:t>
      </w:r>
    </w:p>
    <w:p w14:paraId="714D0F5A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–</w:t>
      </w:r>
      <w:r w:rsidRPr="008E5427">
        <w:rPr>
          <w:color w:val="auto"/>
          <w:sz w:val="24"/>
        </w:rPr>
        <w:tab/>
        <w:t>wraz z  rodziną uczestniczy w  Eucharystii i uroczystościach religijnych świętuje niedziele.</w:t>
      </w:r>
    </w:p>
    <w:p w14:paraId="3452D256" w14:textId="77777777" w:rsidR="0096623C" w:rsidRPr="008E5427" w:rsidRDefault="0096623C" w:rsidP="0096623C">
      <w:pPr>
        <w:pStyle w:val="punktppauza2"/>
        <w:numPr>
          <w:ilvl w:val="0"/>
          <w:numId w:val="2"/>
        </w:numPr>
        <w:rPr>
          <w:color w:val="auto"/>
          <w:sz w:val="24"/>
        </w:rPr>
      </w:pPr>
      <w:r w:rsidRPr="008E5427">
        <w:rPr>
          <w:color w:val="auto"/>
          <w:sz w:val="24"/>
        </w:rPr>
        <w:t>–</w:t>
      </w:r>
      <w:r w:rsidRPr="008E5427">
        <w:rPr>
          <w:color w:val="auto"/>
          <w:sz w:val="24"/>
        </w:rPr>
        <w:tab/>
        <w:t>z szacunkiem odnosi się do rodziców, kapłanów, nauczycieli, rówieśników oraz osób z najbliższego  otoczenia</w:t>
      </w:r>
    </w:p>
    <w:p w14:paraId="685C0847" w14:textId="77777777" w:rsidR="0096623C" w:rsidRPr="008E5427" w:rsidRDefault="0096623C" w:rsidP="0096623C">
      <w:pPr>
        <w:pStyle w:val="punktppauza2"/>
        <w:rPr>
          <w:b/>
          <w:color w:val="auto"/>
          <w:sz w:val="24"/>
        </w:rPr>
      </w:pPr>
    </w:p>
    <w:p w14:paraId="2DB6803C" w14:textId="77777777" w:rsidR="0096623C" w:rsidRPr="008E5427" w:rsidRDefault="0096623C" w:rsidP="0096623C">
      <w:pPr>
        <w:pStyle w:val="punktppauza2"/>
        <w:rPr>
          <w:color w:val="auto"/>
          <w:sz w:val="24"/>
        </w:rPr>
      </w:pPr>
    </w:p>
    <w:p w14:paraId="4D623B9D" w14:textId="77777777" w:rsidR="0096623C" w:rsidRPr="008E5427" w:rsidRDefault="0096623C" w:rsidP="0096623C">
      <w:pPr>
        <w:rPr>
          <w:b/>
          <w:color w:val="auto"/>
        </w:rPr>
      </w:pPr>
      <w:r w:rsidRPr="008E5427">
        <w:rPr>
          <w:b/>
          <w:color w:val="auto"/>
        </w:rPr>
        <w:t xml:space="preserve">  Ad. 7.</w:t>
      </w:r>
      <w:r w:rsidRPr="008E5427">
        <w:rPr>
          <w:color w:val="auto"/>
        </w:rPr>
        <w:t xml:space="preserve"> </w:t>
      </w:r>
      <w:r w:rsidRPr="008E5427">
        <w:rPr>
          <w:b/>
          <w:color w:val="auto"/>
        </w:rPr>
        <w:t xml:space="preserve">Wskazania dla  katechety realizującego program katechezy w oparciu o podręcznik do religii  wydawnictwa Święty Wojciech „ Pan Bóg jest naszym Ojcem.” </w:t>
      </w:r>
    </w:p>
    <w:p w14:paraId="4C95CA41" w14:textId="77777777" w:rsidR="0096623C" w:rsidRPr="008E5427" w:rsidRDefault="0096623C" w:rsidP="0096623C">
      <w:pPr>
        <w:rPr>
          <w:color w:val="auto"/>
        </w:rPr>
      </w:pPr>
      <w:r w:rsidRPr="008E5427">
        <w:rPr>
          <w:b/>
          <w:color w:val="auto"/>
        </w:rPr>
        <w:t xml:space="preserve"> </w:t>
      </w:r>
    </w:p>
    <w:p w14:paraId="297CFFBF" w14:textId="77777777" w:rsidR="0096623C" w:rsidRPr="008E5427" w:rsidRDefault="0096623C" w:rsidP="0096623C">
      <w:pPr>
        <w:rPr>
          <w:color w:val="auto"/>
        </w:rPr>
      </w:pPr>
      <w:r w:rsidRPr="008E5427">
        <w:rPr>
          <w:color w:val="auto"/>
        </w:rPr>
        <w:t xml:space="preserve">- poznawanie ucznia, jego możliwości </w:t>
      </w:r>
      <w:proofErr w:type="spellStart"/>
      <w:r w:rsidRPr="008E5427">
        <w:rPr>
          <w:color w:val="auto"/>
        </w:rPr>
        <w:t>psychoedukacyjnych</w:t>
      </w:r>
      <w:proofErr w:type="spellEnd"/>
      <w:r w:rsidRPr="008E5427">
        <w:rPr>
          <w:color w:val="auto"/>
        </w:rPr>
        <w:t>,  poziomu uspołecznienia,   poziomu wiedzy z zakresu religii wyniesionej z domu lub  przyswojonej podczas nauczania religii w przedszkolu.  Katecheta musi mieć świadomość  niejednolitego poziomu wiary i d</w:t>
      </w:r>
      <w:r w:rsidRPr="008E5427">
        <w:rPr>
          <w:color w:val="auto"/>
        </w:rPr>
        <w:t>o</w:t>
      </w:r>
      <w:r w:rsidRPr="008E5427">
        <w:rPr>
          <w:color w:val="auto"/>
        </w:rPr>
        <w:t xml:space="preserve">świadczeń religijnych swoich uczniów </w:t>
      </w:r>
    </w:p>
    <w:p w14:paraId="3B6C1DF3" w14:textId="77777777" w:rsidR="0096623C" w:rsidRPr="008E5427" w:rsidRDefault="0096623C" w:rsidP="0096623C">
      <w:pPr>
        <w:rPr>
          <w:color w:val="auto"/>
        </w:rPr>
      </w:pPr>
      <w:r w:rsidRPr="008E5427">
        <w:rPr>
          <w:color w:val="auto"/>
        </w:rPr>
        <w:t>- umiejętne realizowanie celów katechezy: poszerzanie wiedzy religijnej,  pogłębianie wiary, kształtowanie przekonań i  postaw ucznia - dziecka Bożego.  Na tym etapie najważniejsze będzie zwrócenie uwagi na dobroć Boga, który z miłości stworzył świat i pozwala się nim cieszyć we wspólnocie i</w:t>
      </w:r>
      <w:r w:rsidRPr="008E5427">
        <w:rPr>
          <w:color w:val="auto"/>
        </w:rPr>
        <w:t>n</w:t>
      </w:r>
      <w:r w:rsidRPr="008E5427">
        <w:rPr>
          <w:color w:val="auto"/>
        </w:rPr>
        <w:t>nych ludzi</w:t>
      </w:r>
    </w:p>
    <w:p w14:paraId="3DC5CBC5" w14:textId="77777777" w:rsidR="0096623C" w:rsidRPr="008E5427" w:rsidRDefault="0096623C" w:rsidP="0096623C">
      <w:pPr>
        <w:rPr>
          <w:rFonts w:eastAsia="Cambria"/>
          <w:color w:val="auto"/>
          <w:lang w:eastAsia="en-US"/>
        </w:rPr>
      </w:pPr>
      <w:r w:rsidRPr="008E5427">
        <w:rPr>
          <w:color w:val="auto"/>
        </w:rPr>
        <w:t>- świadomość, że  e</w:t>
      </w:r>
      <w:r w:rsidRPr="008E5427">
        <w:rPr>
          <w:iCs/>
          <w:color w:val="auto"/>
        </w:rPr>
        <w:t>wangelizacja</w:t>
      </w:r>
      <w:r w:rsidRPr="008E5427">
        <w:rPr>
          <w:color w:val="auto"/>
        </w:rPr>
        <w:t xml:space="preserve"> uczniów  jest tym skuteczniejsza im bardziej wypływa z osobistego przykładu katechety, który jest dla uczniów  świadkiem miłości Bożej. Niezwykle ważna  jest empatia, zainteresowanie poszczególnym uczniem, znajomość jego sytuacji rodzinnej i szkolnej, ciągłe budowanie pozytywnych relacji między uczniami.  Wspólna zabawa i praca na katechezie, zaangażowanie katechety w działania pozalekcyjne o charakterze religijnym na terenie szkoły i parafii,  a co za tym się wiąże: częste przebywanie z  uczniami, sprzyja powstaniu atmosf</w:t>
      </w:r>
      <w:r w:rsidRPr="008E5427">
        <w:rPr>
          <w:color w:val="auto"/>
        </w:rPr>
        <w:t>e</w:t>
      </w:r>
      <w:r w:rsidRPr="008E5427">
        <w:rPr>
          <w:color w:val="auto"/>
        </w:rPr>
        <w:t>ry zaufania, przyjaźni i wzajemnej troski między katechetą a poszczególnym uczniem,  zespołem klasowym, wspólnotą szkoły.</w:t>
      </w:r>
    </w:p>
    <w:p w14:paraId="68270BE5" w14:textId="77777777" w:rsidR="0096623C" w:rsidRPr="008E5427" w:rsidRDefault="0096623C" w:rsidP="0096623C">
      <w:pPr>
        <w:rPr>
          <w:color w:val="auto"/>
        </w:rPr>
      </w:pPr>
    </w:p>
    <w:p w14:paraId="43509F1B" w14:textId="77777777" w:rsidR="00030958" w:rsidRDefault="00030958"/>
    <w:sectPr w:rsidR="00030958" w:rsidSect="00913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2BBA"/>
    <w:multiLevelType w:val="hybridMultilevel"/>
    <w:tmpl w:val="6F466548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365029">
    <w:abstractNumId w:val="0"/>
  </w:num>
  <w:num w:numId="2" w16cid:durableId="80165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3C"/>
    <w:rsid w:val="00030958"/>
    <w:rsid w:val="00462AB0"/>
    <w:rsid w:val="009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B1B2"/>
  <w15:chartTrackingRefBased/>
  <w15:docId w15:val="{31D38664-1253-40C8-B49F-5CCC6B9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96623C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96623C"/>
    <w:pPr>
      <w:keepNext/>
      <w:suppressAutoHyphens/>
      <w:spacing w:before="113"/>
      <w:ind w:left="567" w:hanging="283"/>
      <w:outlineLvl w:val="2"/>
    </w:pPr>
    <w:rPr>
      <w:rFonts w:ascii="Cambria" w:hAnsi="Cambri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623C"/>
    <w:rPr>
      <w:rFonts w:ascii="Cambria" w:eastAsia="Times New Roman" w:hAnsi="Cambria" w:cs="Times New Roman"/>
      <w:b/>
      <w:bCs/>
      <w:color w:val="000000"/>
      <w:kern w:val="0"/>
      <w:sz w:val="20"/>
      <w:szCs w:val="20"/>
      <w:lang w:val="x-none" w:eastAsia="pl-PL"/>
      <w14:ligatures w14:val="none"/>
    </w:rPr>
  </w:style>
  <w:style w:type="character" w:customStyle="1" w:styleId="kursywa">
    <w:name w:val="_kursywa"/>
    <w:uiPriority w:val="99"/>
    <w:qFormat/>
    <w:rsid w:val="0096623C"/>
    <w:rPr>
      <w:i/>
      <w:iCs/>
      <w:color w:val="FF0000"/>
    </w:rPr>
  </w:style>
  <w:style w:type="paragraph" w:customStyle="1" w:styleId="punktppauza2">
    <w:name w:val="_punkt_półpauza_2"/>
    <w:basedOn w:val="Normalny"/>
    <w:uiPriority w:val="99"/>
    <w:rsid w:val="0096623C"/>
    <w:pPr>
      <w:tabs>
        <w:tab w:val="clear" w:pos="765"/>
      </w:tabs>
      <w:ind w:left="851" w:hanging="284"/>
    </w:pPr>
    <w:rPr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3479</Words>
  <Characters>20879</Characters>
  <Application>Microsoft Office Word</Application>
  <DocSecurity>0</DocSecurity>
  <Lines>173</Lines>
  <Paragraphs>48</Paragraphs>
  <ScaleCrop>false</ScaleCrop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Woźniak</dc:creator>
  <cp:keywords/>
  <dc:description/>
  <cp:lastModifiedBy>Mateusz Woźniak</cp:lastModifiedBy>
  <cp:revision>1</cp:revision>
  <dcterms:created xsi:type="dcterms:W3CDTF">2023-09-28T18:09:00Z</dcterms:created>
  <dcterms:modified xsi:type="dcterms:W3CDTF">2023-09-28T18:09:00Z</dcterms:modified>
</cp:coreProperties>
</file>