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jc w:val="center"/>
        <w:tblLook w:val="04A0" w:firstRow="1" w:lastRow="0" w:firstColumn="1" w:lastColumn="0" w:noHBand="0" w:noVBand="1"/>
      </w:tblPr>
      <w:tblGrid>
        <w:gridCol w:w="2486"/>
        <w:gridCol w:w="2520"/>
        <w:gridCol w:w="2313"/>
        <w:gridCol w:w="2328"/>
        <w:gridCol w:w="2360"/>
        <w:gridCol w:w="2022"/>
      </w:tblGrid>
      <w:tr w:rsidR="00AB7CD6" w:rsidRPr="00890799" w14:paraId="3609B34B" w14:textId="77777777" w:rsidTr="00AB7CD6">
        <w:trPr>
          <w:trHeight w:val="70"/>
          <w:jc w:val="center"/>
        </w:trPr>
        <w:tc>
          <w:tcPr>
            <w:tcW w:w="14029" w:type="dxa"/>
            <w:gridSpan w:val="6"/>
            <w:shd w:val="clear" w:color="auto" w:fill="FFFFFF" w:themeFill="background1"/>
          </w:tcPr>
          <w:p w14:paraId="166BBDB2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3E592264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Szczegółowe wymagania edukacyjne dla uczniów klasy I</w:t>
            </w:r>
          </w:p>
          <w:p w14:paraId="7C89302A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Rok szkolny 2022/2023</w:t>
            </w:r>
          </w:p>
        </w:tc>
      </w:tr>
      <w:tr w:rsidR="00AB7CD6" w:rsidRPr="00890799" w14:paraId="6B08BF34" w14:textId="77777777" w:rsidTr="00AB7CD6">
        <w:trPr>
          <w:trHeight w:val="70"/>
          <w:jc w:val="center"/>
        </w:trPr>
        <w:tc>
          <w:tcPr>
            <w:tcW w:w="2486" w:type="dxa"/>
            <w:shd w:val="clear" w:color="auto" w:fill="BFBFBF" w:themeFill="background1" w:themeFillShade="BF"/>
          </w:tcPr>
          <w:p w14:paraId="2D301DC9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6 punktów</w:t>
            </w:r>
          </w:p>
          <w:p w14:paraId="29F3842F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(100 %)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7E22C295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5 punktów</w:t>
            </w:r>
          </w:p>
          <w:p w14:paraId="168FC139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(90 % - 99 %)</w:t>
            </w:r>
          </w:p>
        </w:tc>
        <w:tc>
          <w:tcPr>
            <w:tcW w:w="2313" w:type="dxa"/>
            <w:shd w:val="clear" w:color="auto" w:fill="BFBFBF" w:themeFill="background1" w:themeFillShade="BF"/>
          </w:tcPr>
          <w:p w14:paraId="23F45B2F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4 punkty</w:t>
            </w:r>
          </w:p>
          <w:p w14:paraId="705AEBBE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(75 % - 89 %)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6B12D7C6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3 punkty</w:t>
            </w:r>
          </w:p>
          <w:p w14:paraId="4CECBB98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(50 % - 74 %)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14:paraId="30E58904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2 punkty</w:t>
            </w:r>
          </w:p>
          <w:p w14:paraId="70C62D46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(33 % - 49%)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14:paraId="7DC3D9ED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1 punkt</w:t>
            </w:r>
          </w:p>
          <w:p w14:paraId="5D8C50E8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(0 % - 32 %)</w:t>
            </w:r>
          </w:p>
        </w:tc>
      </w:tr>
      <w:tr w:rsidR="00AB7CD6" w:rsidRPr="00890799" w14:paraId="1CEB082E" w14:textId="77777777" w:rsidTr="00AB7CD6">
        <w:trPr>
          <w:trHeight w:val="70"/>
          <w:jc w:val="center"/>
        </w:trPr>
        <w:tc>
          <w:tcPr>
            <w:tcW w:w="14029" w:type="dxa"/>
            <w:gridSpan w:val="6"/>
            <w:shd w:val="clear" w:color="auto" w:fill="BFBFBF" w:themeFill="background1" w:themeFillShade="BF"/>
          </w:tcPr>
          <w:p w14:paraId="499C0F72" w14:textId="77777777" w:rsidR="00AB7CD6" w:rsidRPr="00890799" w:rsidRDefault="00AB7CD6" w:rsidP="00385F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POLONISTYCZNA</w:t>
            </w:r>
          </w:p>
          <w:p w14:paraId="06502626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  <w:p w14:paraId="03097570" w14:textId="56E78DEC" w:rsidR="00AB7CD6" w:rsidRPr="00890799" w:rsidRDefault="00AB7CD6" w:rsidP="00385FCF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B7CD6" w:rsidRPr="00890799" w14:paraId="6E4437A7" w14:textId="77777777" w:rsidTr="00AB7CD6">
        <w:trPr>
          <w:cantSplit/>
          <w:trHeight w:val="3640"/>
          <w:jc w:val="center"/>
        </w:trPr>
        <w:tc>
          <w:tcPr>
            <w:tcW w:w="2486" w:type="dxa"/>
          </w:tcPr>
          <w:p w14:paraId="7FA592EB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>- czyta płynnie zdaniami tekst przygotowany, czyta głośno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</w:rPr>
              <w:t xml:space="preserve">ze zrozumieniem, dokładnie wymawiając wyrazy, zachowuje odpowiednie tempo, odpowiada prawidłowo na wszystkie zadane pytania, wyróżnia bohaterów utworu literackiego, ustala kolejność wydarzeń, potrafi określić przeżycia postaci w utworze literackim, czyta książki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</w:rPr>
              <w:t>i korzysta z księgozbioru bibliotecznego;</w:t>
            </w:r>
          </w:p>
          <w:p w14:paraId="0E0239C9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  <w:p w14:paraId="066F839A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pisze bezbłędnie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pamięci i ze słuchu zachowując prawidłowy kształt liter i ich połączeń, pisze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liniaturze, prawidłowo rozmieszcza tekst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na stronie, bezbłędnie przepisuje tekst z tablicy i z książki, układa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zapisuje zdania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na podany lub dowolny temat;</w:t>
            </w:r>
          </w:p>
          <w:p w14:paraId="7F186B88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samodzielnie, spontanicznie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poprawnie gramatycznie tworzy wielozdaniowe wypowiedzi na dowolny </w:t>
            </w: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temat, słucha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ze zrozumieniem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zawsze uczestniczy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w rozmowie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na określony temat,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ma bogaty zasób słownictwa, tworzy wypowiedzi logiczne, zrozumiałe i poprawne gramatycznie,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nie popełnia błędów językowych, recytuje bezbłędnie i z właściwą intonacją;</w:t>
            </w:r>
          </w:p>
        </w:tc>
        <w:tc>
          <w:tcPr>
            <w:tcW w:w="2520" w:type="dxa"/>
          </w:tcPr>
          <w:p w14:paraId="66E23046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czyta zdaniami tekst przygotowany, czyta głośno ze zrozumieniem, zachowuje odpowiednie tempo, odpowiada prawidłowo na wszystkie zadane pytania, wyróżnia bohaterów utworu literackiego, ustala kolejność wydarzeń, interesuje się książkami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chętnie je czyta;</w:t>
            </w:r>
          </w:p>
          <w:p w14:paraId="0E62CE9D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>-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pisze z pamięci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ze słuchu z niewielkimi błędami (np. brak elementów liter: kropki, kreski, haczyki), pisze prawidłowo w liniaturze, zachowując właściwy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kształt liter i ich połączeń, bezbłędnie przepisuje tekst z tablicy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z książki, zapisuje zdania na podany temat;</w:t>
            </w:r>
          </w:p>
          <w:p w14:paraId="7F9D2710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4AF07C56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samodzielnie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poprawnie wypowiada się na dowolny temat, słucha ze zrozumieniem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często uczestniczy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rozmowie, ma bogaty zasób słownictwa, tworzy wypowiedzi spójne zrozumiałe i poprawne gramatycznie,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nie popełnia błędów językowych, recytuje bezbłędnie;</w:t>
            </w:r>
          </w:p>
          <w:p w14:paraId="06DEBBE6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13" w:type="dxa"/>
          </w:tcPr>
          <w:p w14:paraId="29DB1310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- czyta tekst wyrazami, głośno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ze zrozumieniem, odpowiada na zadane pytania;</w:t>
            </w:r>
          </w:p>
          <w:p w14:paraId="5477229B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pisze z pamięci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ze słuchu popełniając sporadycznie błędy, stara się zachować prawidłowy kształt liter i ich połączeń, raczej bezbłędnie przepisuje tekst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tablicy i z książki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liniaturze, zapisuje zdania na podany temat rzadko popełniając błędy;</w:t>
            </w:r>
            <w:r w:rsidRPr="00890799">
              <w:rPr>
                <w:rFonts w:eastAsiaTheme="minorEastAsia" w:cstheme="minorHAnsi"/>
              </w:rPr>
              <w:t xml:space="preserve"> </w:t>
            </w:r>
          </w:p>
          <w:p w14:paraId="79776D52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nie zawsze słucha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ze zrozumieniem czasami wymaga dodatkowych wyjaśnień,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ale wypowiada się   zdaniami, stara się zachować logiczność wypowiedzi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poprawność językową, posiada wystarczający zasób słownictwa, recytuje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drobnymi błędami;</w:t>
            </w:r>
          </w:p>
          <w:p w14:paraId="75A9DAE5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28" w:type="dxa"/>
          </w:tcPr>
          <w:p w14:paraId="103F89FE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czyta sylabami, wyrazami, głośno ze zrozumieniem, odpowiada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na większość pytań;</w:t>
            </w:r>
          </w:p>
          <w:p w14:paraId="709D800E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65468E6C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pisze z pamięci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ze słuchu popełniając błędy, nie zawsze przestrzega prawidłowego zapisu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w liniaturze,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przepisując tekst nie zachowuje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właściwego kształtu liter i ich połączeń;</w:t>
            </w:r>
          </w:p>
          <w:p w14:paraId="5ED2B075" w14:textId="77777777" w:rsidR="00AB7CD6" w:rsidRPr="00890799" w:rsidRDefault="00AB7CD6" w:rsidP="00890799">
            <w:pPr>
              <w:pStyle w:val="Bezodstpw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prawie zawsze polecenia wymagają dodatkowych wyjaśnień, wypowiada się w formie zdań pojedynczych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lub wyrazów, posiada mały zasób słownictwa, stara się zachować poprawność językową, recytuje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pomocą nauczyciela;</w:t>
            </w:r>
          </w:p>
          <w:p w14:paraId="53C84F92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60" w:type="dxa"/>
          </w:tcPr>
          <w:p w14:paraId="46A1706D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głoskuje, dokonuje analizy i syntezy słuchowej, czyta głośno, nie odpowiada prawidłowo na pytania do tekstu;</w:t>
            </w:r>
          </w:p>
          <w:p w14:paraId="3A62DE04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przepisuje tekst odwzorowując litera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po literze, pisze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pamięci i ze słuchu popełniając liczne błędy, nie zachowuje prawidłowego kształtu liter i ich połączeń, myli liniaturę oraz wielkie litery z małymi;</w:t>
            </w:r>
          </w:p>
          <w:p w14:paraId="7DEBFFD0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potrzebuje dodatkowych wyjaśnień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do poleceń, wypowiada się wyrazami,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ma ubogi zasób słownictwa, popełnia błędy językowe, recytuje z dużymi trudnościami;</w:t>
            </w:r>
          </w:p>
        </w:tc>
        <w:tc>
          <w:tcPr>
            <w:tcW w:w="2022" w:type="dxa"/>
          </w:tcPr>
          <w:p w14:paraId="61C1CFE3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uczeń ma trudności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w głoskowaniu prostych wyrazów, zniekształca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je lub w ogóle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nie czyta wyrazu</w:t>
            </w:r>
            <w:r w:rsidRPr="00890799">
              <w:rPr>
                <w:rFonts w:eastAsiaTheme="minorEastAsia" w:cstheme="minorHAnsi"/>
              </w:rPr>
              <w:t>;</w:t>
            </w:r>
          </w:p>
          <w:p w14:paraId="63512515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uczeń nie jest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stanie samodzielnie napisać nawet prostych wyrazów;</w:t>
            </w:r>
          </w:p>
          <w:p w14:paraId="3B088CDE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nie rozumie pytań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poleceń, uczeń odpowiada na pytania jednym wyrazem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lub w ogóle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nie udziela odpowiedzi;</w:t>
            </w:r>
          </w:p>
          <w:p w14:paraId="5210EC40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</w:tr>
      <w:tr w:rsidR="00AB7CD6" w:rsidRPr="00890799" w14:paraId="7F5E6864" w14:textId="77777777" w:rsidTr="00AB7CD6">
        <w:trPr>
          <w:jc w:val="center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14:paraId="4A17EACB" w14:textId="77777777" w:rsidR="00AB7CD6" w:rsidRPr="00890799" w:rsidRDefault="00AB7CD6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12974198" w14:textId="77777777" w:rsidR="00AB7CD6" w:rsidRPr="00890799" w:rsidRDefault="00AB7CD6" w:rsidP="00385F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MATEMATYCZNA</w:t>
            </w:r>
          </w:p>
          <w:p w14:paraId="4FBC2182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AB7CD6" w:rsidRPr="00890799" w14:paraId="6AE4F575" w14:textId="77777777" w:rsidTr="00AB7CD6">
        <w:trPr>
          <w:trHeight w:val="9000"/>
          <w:jc w:val="center"/>
        </w:trPr>
        <w:tc>
          <w:tcPr>
            <w:tcW w:w="2486" w:type="dxa"/>
          </w:tcPr>
          <w:p w14:paraId="63D7C14F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- biegle i samodzielnie liczy kolejno i wstecz, zapisuje liczby w zakresie 20, rozumie i wykonuje bezbłędnie dodawanie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odejmowanie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zakresie 20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z przekroczeniem progu dziesiątkowego; zna sposoby mnożenia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w zakresie 20; </w:t>
            </w:r>
          </w:p>
          <w:p w14:paraId="671FCCA3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samodzielnie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bezbłędnie rozwiązuje zadania i układa treści zadań do sytuacji życiowej, rysunku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działania arytmetycznego;</w:t>
            </w:r>
          </w:p>
          <w:p w14:paraId="49FA7A5B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zawsze prawidłowo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samodzielnie dokonuje pomiarów długości, ciężaru i masy, obliczeń, zna monety i banknoty, określa czas za pomocą zegara i kalendarza, nazywa dni tygodnia, miesiące i pory roku;</w:t>
            </w:r>
          </w:p>
        </w:tc>
        <w:tc>
          <w:tcPr>
            <w:tcW w:w="2520" w:type="dxa"/>
          </w:tcPr>
          <w:p w14:paraId="2934D98A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sprawnie liczy kolejno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i wstecz, zapisuje liczby, wykonuje bezbłędnie dodawanie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odejmowanie </w:t>
            </w:r>
          </w:p>
          <w:p w14:paraId="6B8A4CDC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w zakresie 20;</w:t>
            </w:r>
          </w:p>
          <w:p w14:paraId="33B389EF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09BF72F7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samodzielnie rozwiązuje zadania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układa treści zadań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do rysunku i działania arytmetycznego;</w:t>
            </w:r>
          </w:p>
          <w:p w14:paraId="10AA18BE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prawidłowo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samodzielnie dokonuje pomiarów długości, ciężaru i masy, obliczeń, zna monety i banknoty, określa czas za pomocą zegara i kalendarza, nazywa dni tygodnia, miesiące i pory roku;</w:t>
            </w:r>
          </w:p>
          <w:p w14:paraId="6883EE8A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13" w:type="dxa"/>
          </w:tcPr>
          <w:p w14:paraId="286302D8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w zakresie 20 liczy kolejno i wstecz, zapisuje liczby, poprawnie rozumie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wykonuje działania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na liczbach, czasami popełnia błędy w obliczeniach;</w:t>
            </w:r>
          </w:p>
          <w:p w14:paraId="7970E2B8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korzysta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ze wskazówek nauczyciela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rozwiązuje zadania, układa treści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do rysunku i działania arytmetycznego sporadycznie popełniając błędy;</w:t>
            </w:r>
          </w:p>
          <w:p w14:paraId="7AB6AD45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zazwyczaj poprawnie dokonuje pomiarów długości, ciężaru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masy, obliczeń, zna monety i banknoty, określa czas za pomocą zegara i kalendarza, nazywa dni tygodnia, miesiące, pory roku; </w:t>
            </w:r>
            <w:r w:rsidRPr="00890799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2328" w:type="dxa"/>
          </w:tcPr>
          <w:p w14:paraId="4D2216CB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liczy kolejno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za pomocą konkretów zakresie 10, zapisuje liczby, popełniania liczne błędy wykonując działania na liczbach, wymaga wsparcia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działaniu;</w:t>
            </w:r>
          </w:p>
          <w:p w14:paraId="2FD144C9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 pomocą dodatkowych wskazówek rozwiązuje zadania, układa treści do rysunku i działania arytmetycznego popełniając nieliczne błędy;</w:t>
            </w:r>
          </w:p>
          <w:p w14:paraId="0A48A119" w14:textId="2E6A6FFB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często przy pomocy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dokonuje pomiarów długości, ciężaru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masy, obliczeń, zna monety i banknoty, określa czas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za pomocą zegara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kalendarza, nazywa dni tygodnia, miesiące, pory roku popełniając nieliczne błędy;</w:t>
            </w:r>
          </w:p>
        </w:tc>
        <w:tc>
          <w:tcPr>
            <w:tcW w:w="2360" w:type="dxa"/>
          </w:tcPr>
          <w:p w14:paraId="3377C0C6" w14:textId="511553E7" w:rsidR="00AB7CD6" w:rsidRPr="00664091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w działaniu wymaga wsparcia, ma duże problemy, liczy kolejno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za pomocą konkretów, zapisuje liczby,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działaniach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na liczbach popełnia liczne błędy;</w:t>
            </w:r>
          </w:p>
          <w:p w14:paraId="5C11DD60" w14:textId="4456CD78" w:rsidR="00AB7CD6" w:rsidRPr="00664091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nie rozumie treści zadania tekstowego, wymaga wsparcia wykonując proste zadania tekstowe, stara się ułożyć treść zadania do działania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lub rysunku;</w:t>
            </w:r>
          </w:p>
          <w:p w14:paraId="3466845E" w14:textId="3A3C362B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zawsze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z pomocą dokonuje pomiarów długości, ciężaru i masy, obliczeń, zna monety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banknoty, określa czas za pomocą zegara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kalendarza, nazywa dni tygodnia, miesiące, pory roku, popełniając liczne błędy;</w:t>
            </w:r>
          </w:p>
        </w:tc>
        <w:tc>
          <w:tcPr>
            <w:tcW w:w="2022" w:type="dxa"/>
          </w:tcPr>
          <w:p w14:paraId="5BF0D17B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uczeń nie opanował umiejętności liczenia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zakresie 10;</w:t>
            </w:r>
          </w:p>
          <w:p w14:paraId="40A13287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nie potrafi rozwiązać typowych i prostych zadań tekstowych, nie potrafi ułożyć treści zadania do działania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lub rysunku</w:t>
            </w:r>
          </w:p>
          <w:p w14:paraId="031C2C87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uczeń nie dokonuje pomiarów długości, ciężaru i masy, obliczeń, nie zna nonet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banknotów, nie określa czasu za pomocą zegara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kalendarza, nie zna nazw dni tygodnia, miesięcy i pór roku;</w:t>
            </w:r>
          </w:p>
        </w:tc>
      </w:tr>
      <w:tr w:rsidR="00AB7CD6" w:rsidRPr="00890799" w14:paraId="7F286258" w14:textId="77777777" w:rsidTr="00AB7CD6">
        <w:trPr>
          <w:jc w:val="center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14:paraId="6CA96F1B" w14:textId="77777777" w:rsidR="00AB7CD6" w:rsidRPr="00890799" w:rsidRDefault="00AB7CD6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3B185B6A" w14:textId="77777777" w:rsidR="00AB7CD6" w:rsidRPr="00890799" w:rsidRDefault="00AB7CD6" w:rsidP="00385F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PRZYRODNICZA</w:t>
            </w:r>
          </w:p>
          <w:p w14:paraId="3077CE0C" w14:textId="555F9F45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AB7CD6" w:rsidRPr="00890799" w14:paraId="646757F5" w14:textId="77777777" w:rsidTr="00AB7CD6">
        <w:trPr>
          <w:jc w:val="center"/>
        </w:trPr>
        <w:tc>
          <w:tcPr>
            <w:tcW w:w="2486" w:type="dxa"/>
          </w:tcPr>
          <w:p w14:paraId="4B51CED1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- samodzielnie, sprawnie rozpoznaje i wymienia wszystkie poznane gatunki roślin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i zwierząt, </w:t>
            </w:r>
          </w:p>
          <w:p w14:paraId="1C7803B7" w14:textId="09112A1C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rozumie 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i zawsze stosuje zasady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ochrony przyrody, zna znaczenie pojęć związanych z ekologią, </w:t>
            </w:r>
          </w:p>
          <w:p w14:paraId="43334A83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zna sposoby przystosowania się zwierząt do poszczególnych pór roku, wie jaki pożytek przynoszą zwierzęta środowisku</w:t>
            </w:r>
            <w:r w:rsidRPr="00890799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, </w:t>
            </w:r>
          </w:p>
          <w:p w14:paraId="21BE64ED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samodzielnie prowadzi obserwacje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doświadczenia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oraz wyciąga wnioski,</w:t>
            </w:r>
          </w:p>
          <w:p w14:paraId="203289B4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zawsze dba o zdrowie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bezpieczeństwo swoje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innych ludzi,</w:t>
            </w:r>
          </w:p>
          <w:p w14:paraId="4DD97B4F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pamięta numery telefonów alarmowych, zna zasady bezpiecznego poruszania się w ruchu drogowym, </w:t>
            </w:r>
          </w:p>
          <w:p w14:paraId="1925D3F9" w14:textId="77777777" w:rsidR="00AB7CD6" w:rsidRDefault="00AB7CD6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przestrzega zasad higieny;</w:t>
            </w:r>
          </w:p>
          <w:p w14:paraId="2B5C5307" w14:textId="3A80C7E4" w:rsidR="00E113B9" w:rsidRPr="00890799" w:rsidRDefault="00E113B9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color w:val="000000" w:themeColor="text1"/>
              </w:rPr>
              <w:t>- dba o porządek ,</w:t>
            </w:r>
          </w:p>
        </w:tc>
        <w:tc>
          <w:tcPr>
            <w:tcW w:w="2520" w:type="dxa"/>
          </w:tcPr>
          <w:p w14:paraId="0FE9F868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rozpoznaje i wymienia poznane gatunki roślin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zwierząt, </w:t>
            </w:r>
          </w:p>
          <w:p w14:paraId="1DEB5E7D" w14:textId="5C4B08F6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664091" w:rsidRPr="00890799">
              <w:rPr>
                <w:rFonts w:eastAsiaTheme="minorEastAsia" w:cstheme="minorHAnsi"/>
                <w:color w:val="000000" w:themeColor="text1"/>
              </w:rPr>
              <w:t xml:space="preserve">rozumie 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i 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często 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stosuje zasady </w:t>
            </w:r>
            <w:r w:rsidR="00664091" w:rsidRPr="00890799">
              <w:rPr>
                <w:rFonts w:eastAsiaTheme="minorEastAsia" w:cstheme="minorHAnsi"/>
                <w:color w:val="000000" w:themeColor="text1"/>
              </w:rPr>
              <w:t>ochrony przyrody, zna znaczenie pojęć związanych z ekologią,</w:t>
            </w:r>
          </w:p>
          <w:p w14:paraId="6994976E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zna sposoby przystosowania się zwierząt do poszczególnych pór roku, wie, jaki pożytek przynoszą zwierzęta środowisku</w:t>
            </w:r>
            <w:r w:rsidRPr="00890799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, </w:t>
            </w:r>
          </w:p>
          <w:p w14:paraId="048255BE" w14:textId="492E618C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samodzielnie prowadzi proste obserwacje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doświadczenia oraz </w:t>
            </w:r>
            <w:r w:rsidR="005405FF">
              <w:rPr>
                <w:rFonts w:eastAsiaTheme="minorEastAsia" w:cstheme="minorHAnsi"/>
                <w:color w:val="000000" w:themeColor="text1"/>
              </w:rPr>
              <w:t xml:space="preserve">poprzez zadawanie pytań naprowadzających </w:t>
            </w:r>
            <w:r w:rsidRPr="00890799">
              <w:rPr>
                <w:rFonts w:eastAsiaTheme="minorEastAsia" w:cstheme="minorHAnsi"/>
                <w:color w:val="000000" w:themeColor="text1"/>
              </w:rPr>
              <w:t>wyciąga wnioski,</w:t>
            </w:r>
          </w:p>
          <w:p w14:paraId="17201A64" w14:textId="7A9AA981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</w:t>
            </w:r>
            <w:r w:rsidR="00251CD1">
              <w:rPr>
                <w:rFonts w:eastAsiaTheme="minorEastAsia" w:cstheme="minorHAnsi"/>
                <w:color w:val="000000" w:themeColor="text1"/>
              </w:rPr>
              <w:t>wykle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dba o zdrowie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bezpieczeństwo swoje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innych ludzi, </w:t>
            </w:r>
          </w:p>
          <w:p w14:paraId="45A122EE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pamięta numery telefonów alarmowych, zna zasady bezpiecznego poruszania się w ruchu drogowym, </w:t>
            </w:r>
          </w:p>
          <w:p w14:paraId="51C5CB91" w14:textId="51C10D88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E113B9">
              <w:rPr>
                <w:rFonts w:eastAsiaTheme="minorEastAsia" w:cstheme="minorHAnsi"/>
                <w:color w:val="000000" w:themeColor="text1"/>
              </w:rPr>
              <w:t xml:space="preserve">zwykle </w:t>
            </w:r>
            <w:r w:rsidRPr="00890799">
              <w:rPr>
                <w:rFonts w:eastAsiaTheme="minorEastAsia" w:cstheme="minorHAnsi"/>
                <w:color w:val="000000" w:themeColor="text1"/>
              </w:rPr>
              <w:t>przestrzega zasad higieny;</w:t>
            </w:r>
          </w:p>
          <w:p w14:paraId="2C1F61FA" w14:textId="5C38015B" w:rsidR="00AB7CD6" w:rsidRPr="00890799" w:rsidRDefault="00E113B9" w:rsidP="00890799">
            <w:pPr>
              <w:contextualSpacing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- </w:t>
            </w:r>
            <w:r>
              <w:rPr>
                <w:rFonts w:eastAsiaTheme="minorEastAsia" w:cstheme="minorHAnsi"/>
                <w:color w:val="000000" w:themeColor="text1"/>
              </w:rPr>
              <w:t xml:space="preserve">zwykle </w:t>
            </w:r>
            <w:r>
              <w:rPr>
                <w:rFonts w:eastAsiaTheme="minorEastAsia" w:cstheme="minorHAnsi"/>
                <w:color w:val="000000" w:themeColor="text1"/>
              </w:rPr>
              <w:t>dba o porządek ,</w:t>
            </w:r>
          </w:p>
        </w:tc>
        <w:tc>
          <w:tcPr>
            <w:tcW w:w="2313" w:type="dxa"/>
          </w:tcPr>
          <w:p w14:paraId="4AFE87AA" w14:textId="77777777" w:rsidR="00AB7CD6" w:rsidRPr="00890799" w:rsidRDefault="00AB7CD6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orientuje się wśród poznanych gatunków roślin i zwierząt,</w:t>
            </w:r>
          </w:p>
          <w:p w14:paraId="3258D7D5" w14:textId="53512561" w:rsidR="00664091" w:rsidRDefault="00664091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rozumie </w:t>
            </w:r>
            <w:r>
              <w:rPr>
                <w:rFonts w:eastAsiaTheme="minorEastAsia" w:cstheme="minorHAnsi"/>
                <w:color w:val="000000" w:themeColor="text1"/>
              </w:rPr>
              <w:t xml:space="preserve">i </w:t>
            </w:r>
            <w:r>
              <w:rPr>
                <w:rFonts w:eastAsiaTheme="minorEastAsia" w:cstheme="minorHAnsi"/>
                <w:color w:val="000000" w:themeColor="text1"/>
              </w:rPr>
              <w:t>zwykle</w:t>
            </w:r>
            <w:r>
              <w:rPr>
                <w:rFonts w:eastAsiaTheme="minorEastAsia" w:cstheme="minorHAnsi"/>
                <w:color w:val="000000" w:themeColor="text1"/>
              </w:rPr>
              <w:t xml:space="preserve"> stosuje zasady </w:t>
            </w:r>
            <w:r w:rsidRPr="00890799">
              <w:rPr>
                <w:rFonts w:eastAsiaTheme="minorEastAsia" w:cstheme="minorHAnsi"/>
                <w:color w:val="000000" w:themeColor="text1"/>
              </w:rPr>
              <w:t>ochrony przyrody, zna znaczenie pojęć związanych z ekologią,</w:t>
            </w:r>
          </w:p>
          <w:p w14:paraId="6B13E216" w14:textId="3F3A46EA" w:rsidR="00017BED" w:rsidRPr="00890799" w:rsidRDefault="00017BED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zna większość sposobów przystosowania się zwierząt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do poszczególnych pór roku, </w:t>
            </w:r>
            <w:r>
              <w:rPr>
                <w:rFonts w:eastAsiaTheme="minorEastAsia" w:cstheme="minorHAnsi"/>
                <w:color w:val="000000" w:themeColor="text1"/>
              </w:rPr>
              <w:t>wie jakie korzyści przynoszą niektóre gatunki zwierząt dla środowiska</w:t>
            </w:r>
          </w:p>
          <w:p w14:paraId="5243F7AE" w14:textId="49A606AF" w:rsidR="00AB7CD6" w:rsidRDefault="00AB7CD6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251CD1">
              <w:rPr>
                <w:rFonts w:eastAsiaTheme="minorEastAsia" w:cstheme="minorHAnsi"/>
                <w:color w:val="000000" w:themeColor="text1"/>
              </w:rPr>
              <w:t>często</w:t>
            </w:r>
            <w:r w:rsidR="005405FF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z pomocą prowadzi proste obserwacje </w:t>
            </w:r>
            <w:r w:rsidR="005405FF">
              <w:rPr>
                <w:rFonts w:eastAsiaTheme="minorEastAsia" w:cstheme="minorHAnsi"/>
                <w:color w:val="000000" w:themeColor="text1"/>
              </w:rPr>
              <w:t>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doświadczenia,</w:t>
            </w:r>
            <w:r w:rsidR="005405FF">
              <w:rPr>
                <w:rFonts w:eastAsiaTheme="minorEastAsia" w:cstheme="minorHAnsi"/>
                <w:color w:val="000000" w:themeColor="text1"/>
              </w:rPr>
              <w:t xml:space="preserve"> przy pomocy nauczyciela formułuje wnioski,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  <w:p w14:paraId="015B4457" w14:textId="74929928" w:rsidR="00251CD1" w:rsidRPr="00E113B9" w:rsidRDefault="00251CD1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>
              <w:rPr>
                <w:rFonts w:eastAsiaTheme="minorEastAsia" w:cstheme="minorHAnsi"/>
                <w:color w:val="000000" w:themeColor="text1"/>
              </w:rPr>
              <w:t xml:space="preserve">często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dba o zdrowie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bezpieczeństwo swoje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innych ludzi, </w:t>
            </w:r>
          </w:p>
          <w:p w14:paraId="1481A727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zna większość poznanych zasad bezpiecznego poruszania się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po drogach, czasami myli numery telefonów alarmowych, </w:t>
            </w:r>
          </w:p>
          <w:p w14:paraId="4CF64DF2" w14:textId="370A7C6F" w:rsidR="00AB7CD6" w:rsidRDefault="00AB7CD6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na ogół przestrzega zasad higieny;</w:t>
            </w:r>
          </w:p>
          <w:p w14:paraId="28546D31" w14:textId="0F83C7CC" w:rsidR="00E113B9" w:rsidRPr="00890799" w:rsidRDefault="00E113B9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- przy drobnych przypomnieniach dba o porządek</w:t>
            </w:r>
          </w:p>
          <w:p w14:paraId="20192165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28" w:type="dxa"/>
          </w:tcPr>
          <w:p w14:paraId="7F22E96B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- ma podstawowe wiadomości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o wybranych gatunkach roślin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zwierząt, </w:t>
            </w:r>
          </w:p>
          <w:p w14:paraId="045A0390" w14:textId="7B226120" w:rsidR="00664091" w:rsidRDefault="00AB7CD6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 rozumie </w:t>
            </w:r>
            <w:r w:rsidR="00664091">
              <w:rPr>
                <w:rFonts w:eastAsiaTheme="minorEastAsia" w:cstheme="minorHAnsi"/>
                <w:color w:val="000000" w:themeColor="text1"/>
              </w:rPr>
              <w:t>zasady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ochrony przyrody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 ale stosuje je tylko czasami</w:t>
            </w:r>
            <w:r w:rsidRPr="00890799">
              <w:rPr>
                <w:rFonts w:eastAsiaTheme="minorEastAsia" w:cstheme="minorHAnsi"/>
                <w:color w:val="000000" w:themeColor="text1"/>
              </w:rPr>
              <w:t>,</w:t>
            </w:r>
          </w:p>
          <w:p w14:paraId="004162B8" w14:textId="3F3099E2" w:rsidR="00017BED" w:rsidRPr="00890799" w:rsidRDefault="00017BED" w:rsidP="00017BED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zna </w:t>
            </w:r>
            <w:r>
              <w:rPr>
                <w:rFonts w:eastAsiaTheme="minorEastAsia" w:cstheme="minorHAnsi"/>
                <w:color w:val="000000" w:themeColor="text1"/>
              </w:rPr>
              <w:t xml:space="preserve">kilka </w:t>
            </w:r>
            <w:r w:rsidRPr="00890799">
              <w:rPr>
                <w:rFonts w:eastAsiaTheme="minorEastAsia" w:cstheme="minorHAnsi"/>
                <w:color w:val="000000" w:themeColor="text1"/>
              </w:rPr>
              <w:t>sposobów przystosowania się zwierząt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do poszczególnych pór roku, </w:t>
            </w:r>
            <w:r>
              <w:rPr>
                <w:rFonts w:eastAsiaTheme="minorEastAsia" w:cstheme="minorHAnsi"/>
                <w:color w:val="000000" w:themeColor="text1"/>
              </w:rPr>
              <w:t>wie jakie korzyści przynoszą niektóre gatunki zwierząt dla środowiska</w:t>
            </w:r>
          </w:p>
          <w:p w14:paraId="70F4F3FF" w14:textId="1A737C5B" w:rsidR="00017BED" w:rsidRDefault="005405FF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- przy prowadzenia obserwacji i doświadczeń </w:t>
            </w:r>
            <w:r w:rsidR="00251CD1">
              <w:rPr>
                <w:rFonts w:eastAsiaTheme="minorEastAsia" w:cstheme="minorHAnsi"/>
                <w:color w:val="000000" w:themeColor="text1"/>
              </w:rPr>
              <w:t xml:space="preserve">oraz formułowaniu wniosków </w:t>
            </w:r>
            <w:r>
              <w:rPr>
                <w:rFonts w:eastAsiaTheme="minorEastAsia" w:cstheme="minorHAnsi"/>
                <w:color w:val="000000" w:themeColor="text1"/>
              </w:rPr>
              <w:t>z</w:t>
            </w:r>
            <w:r w:rsidR="00251CD1">
              <w:rPr>
                <w:rFonts w:eastAsiaTheme="minorEastAsia" w:cstheme="minorHAnsi"/>
                <w:color w:val="000000" w:themeColor="text1"/>
              </w:rPr>
              <w:t xml:space="preserve">wykle </w:t>
            </w:r>
            <w:r>
              <w:rPr>
                <w:rFonts w:eastAsiaTheme="minorEastAsia" w:cstheme="minorHAnsi"/>
                <w:color w:val="000000" w:themeColor="text1"/>
              </w:rPr>
              <w:t>wymaga pomocy</w:t>
            </w:r>
            <w:r w:rsidR="00251CD1">
              <w:rPr>
                <w:rFonts w:eastAsiaTheme="minorEastAsia" w:cstheme="minorHAnsi"/>
                <w:color w:val="000000" w:themeColor="text1"/>
              </w:rPr>
              <w:t>,</w:t>
            </w:r>
          </w:p>
          <w:p w14:paraId="5B766049" w14:textId="1F008A19" w:rsidR="00251CD1" w:rsidRPr="00E113B9" w:rsidRDefault="00251CD1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>
              <w:rPr>
                <w:rFonts w:eastAsiaTheme="minorEastAsia" w:cstheme="minorHAnsi"/>
                <w:color w:val="000000" w:themeColor="text1"/>
              </w:rPr>
              <w:t xml:space="preserve">czasami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dba o zdrowie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bezpieczeństwo swoje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innych ludzi, </w:t>
            </w:r>
          </w:p>
          <w:p w14:paraId="2805E20C" w14:textId="77777777" w:rsidR="00E113B9" w:rsidRDefault="00664091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-</w:t>
            </w:r>
            <w:r w:rsidR="00AB7CD6" w:rsidRPr="00890799">
              <w:rPr>
                <w:rFonts w:eastAsiaTheme="minorEastAsia" w:cstheme="minorHAnsi"/>
                <w:color w:val="000000" w:themeColor="text1"/>
              </w:rPr>
              <w:t xml:space="preserve"> potrafi wymienić tylko niektóre zasady bezpiecznego poruszania się </w:t>
            </w:r>
            <w:r w:rsidR="00AB7CD6" w:rsidRPr="00890799">
              <w:rPr>
                <w:rFonts w:cstheme="minorHAnsi"/>
              </w:rPr>
              <w:br/>
            </w:r>
            <w:r w:rsidR="00AB7CD6" w:rsidRPr="00890799">
              <w:rPr>
                <w:rFonts w:eastAsiaTheme="minorEastAsia" w:cstheme="minorHAnsi"/>
                <w:color w:val="000000" w:themeColor="text1"/>
              </w:rPr>
              <w:t>po drogach,  nie zawsze dokładnie pamięta numery telefonów alarmowych,</w:t>
            </w:r>
          </w:p>
          <w:p w14:paraId="6AD1DF9B" w14:textId="04BDBC28" w:rsidR="00AB7CD6" w:rsidRDefault="00AB7CD6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-  nie zawsze przestrzega zasad higieny;</w:t>
            </w:r>
          </w:p>
          <w:p w14:paraId="7DE7FD2E" w14:textId="1EF68F68" w:rsidR="00E113B9" w:rsidRPr="00890799" w:rsidRDefault="00E113B9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color w:val="000000" w:themeColor="text1"/>
              </w:rPr>
              <w:t>- dbałość o porządek wymaga częstego przypominania,</w:t>
            </w:r>
          </w:p>
          <w:p w14:paraId="107C2829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60" w:type="dxa"/>
          </w:tcPr>
          <w:p w14:paraId="061D6146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tylko z pomocą wymienia poznane gatunki roślin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zwierząt, </w:t>
            </w:r>
          </w:p>
          <w:p w14:paraId="468C38C9" w14:textId="14628E13" w:rsidR="00017BED" w:rsidRPr="00890799" w:rsidRDefault="00AB7CD6" w:rsidP="00017BED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zna niektóre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664091">
              <w:rPr>
                <w:rFonts w:eastAsiaTheme="minorEastAsia" w:cstheme="minorHAnsi"/>
                <w:color w:val="000000" w:themeColor="text1"/>
              </w:rPr>
              <w:t>zasady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ochrony przyrody,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 respektuje je tylko po przypomnieniu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cstheme="minorHAnsi"/>
              </w:rPr>
              <w:br/>
            </w:r>
            <w:r w:rsidR="00017BED" w:rsidRPr="00890799">
              <w:rPr>
                <w:rFonts w:eastAsiaTheme="minorEastAsia" w:cstheme="minorHAnsi"/>
                <w:color w:val="000000" w:themeColor="text1"/>
              </w:rPr>
              <w:t>- zna sposob</w:t>
            </w:r>
            <w:r w:rsidR="00017BED">
              <w:rPr>
                <w:rFonts w:eastAsiaTheme="minorEastAsia" w:cstheme="minorHAnsi"/>
                <w:color w:val="000000" w:themeColor="text1"/>
              </w:rPr>
              <w:t xml:space="preserve">y </w:t>
            </w:r>
            <w:r w:rsidR="00017BED" w:rsidRPr="00890799">
              <w:rPr>
                <w:rFonts w:eastAsiaTheme="minorEastAsia" w:cstheme="minorHAnsi"/>
                <w:color w:val="000000" w:themeColor="text1"/>
              </w:rPr>
              <w:t xml:space="preserve">przystosowania się </w:t>
            </w:r>
            <w:r w:rsidR="00017BED">
              <w:rPr>
                <w:rFonts w:eastAsiaTheme="minorEastAsia" w:cstheme="minorHAnsi"/>
                <w:color w:val="000000" w:themeColor="text1"/>
              </w:rPr>
              <w:t xml:space="preserve">kilku z omawianych </w:t>
            </w:r>
            <w:r w:rsidR="00017BED" w:rsidRPr="00890799">
              <w:rPr>
                <w:rFonts w:eastAsiaTheme="minorEastAsia" w:cstheme="minorHAnsi"/>
                <w:color w:val="000000" w:themeColor="text1"/>
              </w:rPr>
              <w:t>zwierząt</w:t>
            </w:r>
            <w:r w:rsidR="00017BED" w:rsidRPr="00890799">
              <w:rPr>
                <w:rFonts w:cstheme="minorHAnsi"/>
              </w:rPr>
              <w:br/>
            </w:r>
            <w:r w:rsidR="00017BED" w:rsidRPr="00890799">
              <w:rPr>
                <w:rFonts w:eastAsiaTheme="minorEastAsia" w:cstheme="minorHAnsi"/>
                <w:color w:val="000000" w:themeColor="text1"/>
              </w:rPr>
              <w:t xml:space="preserve">do poszczególnych pór roku, </w:t>
            </w:r>
            <w:r w:rsidR="00017BED">
              <w:rPr>
                <w:rFonts w:eastAsiaTheme="minorEastAsia" w:cstheme="minorHAnsi"/>
                <w:color w:val="000000" w:themeColor="text1"/>
              </w:rPr>
              <w:t>wie jakie korzyści przynoszą niektóre gatunki zwierząt dla środowiska</w:t>
            </w:r>
            <w:r w:rsidR="00017BED">
              <w:rPr>
                <w:rFonts w:eastAsiaTheme="minorEastAsia" w:cstheme="minorHAnsi"/>
                <w:color w:val="000000" w:themeColor="text1"/>
              </w:rPr>
              <w:t>, ale często je myli</w:t>
            </w:r>
          </w:p>
          <w:p w14:paraId="7CACEAEF" w14:textId="6F4C6BD3" w:rsidR="00251CD1" w:rsidRDefault="00251CD1" w:rsidP="00251CD1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- przy prowadzenia obserwacji i doświadczeń zawsze wymaga pomocy, formuł</w:t>
            </w:r>
            <w:r>
              <w:rPr>
                <w:rFonts w:eastAsiaTheme="minorEastAsia" w:cstheme="minorHAnsi"/>
                <w:color w:val="000000" w:themeColor="text1"/>
              </w:rPr>
              <w:t>owanie</w:t>
            </w:r>
            <w:r>
              <w:rPr>
                <w:rFonts w:eastAsiaTheme="minorEastAsia" w:cstheme="minorHAnsi"/>
                <w:color w:val="000000" w:themeColor="text1"/>
              </w:rPr>
              <w:t xml:space="preserve"> wniosk</w:t>
            </w:r>
            <w:r>
              <w:rPr>
                <w:rFonts w:eastAsiaTheme="minorEastAsia" w:cstheme="minorHAnsi"/>
                <w:color w:val="000000" w:themeColor="text1"/>
              </w:rPr>
              <w:t>ów sprawia mu trudność</w:t>
            </w:r>
            <w:r>
              <w:rPr>
                <w:rFonts w:eastAsiaTheme="minorEastAsia" w:cstheme="minorHAnsi"/>
                <w:color w:val="000000" w:themeColor="text1"/>
              </w:rPr>
              <w:t>,</w:t>
            </w:r>
          </w:p>
          <w:p w14:paraId="30296CA2" w14:textId="3DE54122" w:rsidR="00AB7CD6" w:rsidRPr="00E113B9" w:rsidRDefault="00251CD1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>
              <w:rPr>
                <w:rFonts w:eastAsiaTheme="minorEastAsia" w:cstheme="minorHAnsi"/>
                <w:color w:val="000000" w:themeColor="text1"/>
              </w:rPr>
              <w:t xml:space="preserve">czasami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dba o </w:t>
            </w:r>
            <w:r>
              <w:rPr>
                <w:rFonts w:eastAsiaTheme="minorEastAsia" w:cstheme="minorHAnsi"/>
                <w:color w:val="000000" w:themeColor="text1"/>
              </w:rPr>
              <w:t xml:space="preserve">swoje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zdrowie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bezpieczeństwo</w:t>
            </w:r>
            <w:r>
              <w:rPr>
                <w:rFonts w:eastAsiaTheme="minorEastAsia" w:cstheme="minorHAnsi"/>
                <w:color w:val="000000" w:themeColor="text1"/>
              </w:rPr>
              <w:t>, nie dba o bezpieczeństwo innych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>
              <w:rPr>
                <w:rFonts w:eastAsiaTheme="minorEastAsia" w:cstheme="minorHAnsi"/>
                <w:color w:val="000000" w:themeColor="text1"/>
              </w:rPr>
              <w:t>,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  <w:p w14:paraId="63004DAF" w14:textId="522C01D8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 pomocą wymienia zasady bezpiecznego poruszania się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po drogach,  nie pamięta numerów telefonów alarmowych, </w:t>
            </w:r>
          </w:p>
          <w:p w14:paraId="1DB113E9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- zwykle nie dba o higienę i porządek wokół siebie;</w:t>
            </w:r>
          </w:p>
          <w:p w14:paraId="2D558340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22" w:type="dxa"/>
          </w:tcPr>
          <w:p w14:paraId="4498EB2B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nie rozpoznaje poznanych gatunków roślin i zwierząt, </w:t>
            </w:r>
          </w:p>
          <w:p w14:paraId="39829DF3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62F23822" w14:textId="23F1338A" w:rsidR="00AB7CD6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nie </w:t>
            </w:r>
            <w:r w:rsidR="00664091">
              <w:rPr>
                <w:rFonts w:eastAsiaTheme="minorEastAsia" w:cstheme="minorHAnsi"/>
                <w:color w:val="000000" w:themeColor="text1"/>
              </w:rPr>
              <w:t xml:space="preserve">zna zasad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ochrony przyrody, </w:t>
            </w:r>
            <w:r w:rsidR="00664091">
              <w:rPr>
                <w:rFonts w:eastAsiaTheme="minorEastAsia" w:cstheme="minorHAnsi"/>
                <w:color w:val="000000" w:themeColor="text1"/>
              </w:rPr>
              <w:t>mimo przypomnień nie stosuje się do nich</w:t>
            </w:r>
            <w:r w:rsidR="00017BED">
              <w:rPr>
                <w:rFonts w:eastAsiaTheme="minorEastAsia" w:cstheme="minorHAnsi"/>
                <w:color w:val="000000" w:themeColor="text1"/>
              </w:rPr>
              <w:t>,</w:t>
            </w:r>
          </w:p>
          <w:p w14:paraId="44E5E0FF" w14:textId="1F92C126" w:rsidR="00017BED" w:rsidRPr="00890799" w:rsidRDefault="00017BED" w:rsidP="00017BED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>
              <w:rPr>
                <w:rFonts w:eastAsiaTheme="minorEastAsia" w:cstheme="minorHAnsi"/>
                <w:color w:val="000000" w:themeColor="text1"/>
              </w:rPr>
              <w:t xml:space="preserve">nie </w:t>
            </w:r>
            <w:r w:rsidRPr="00890799">
              <w:rPr>
                <w:rFonts w:eastAsiaTheme="minorEastAsia" w:cstheme="minorHAnsi"/>
                <w:color w:val="000000" w:themeColor="text1"/>
              </w:rPr>
              <w:t>zna sposobów przystosowania się zwierząt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do poszczególnych pór roku, </w:t>
            </w:r>
            <w:r>
              <w:rPr>
                <w:rFonts w:eastAsiaTheme="minorEastAsia" w:cstheme="minorHAnsi"/>
                <w:color w:val="000000" w:themeColor="text1"/>
              </w:rPr>
              <w:t xml:space="preserve">nie </w:t>
            </w:r>
            <w:r>
              <w:rPr>
                <w:rFonts w:eastAsiaTheme="minorEastAsia" w:cstheme="minorHAnsi"/>
                <w:color w:val="000000" w:themeColor="text1"/>
              </w:rPr>
              <w:t>wie jakie korzyści przynoszą dla środowiska</w:t>
            </w:r>
          </w:p>
          <w:p w14:paraId="086F9D92" w14:textId="5D84D753" w:rsidR="00251CD1" w:rsidRDefault="00251CD1" w:rsidP="00251CD1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</w:rPr>
              <w:t xml:space="preserve">-  nie </w:t>
            </w:r>
            <w:r>
              <w:rPr>
                <w:rFonts w:eastAsiaTheme="minorEastAsia" w:cstheme="minorHAnsi"/>
                <w:color w:val="000000" w:themeColor="text1"/>
              </w:rPr>
              <w:t>prowadz</w:t>
            </w:r>
            <w:r>
              <w:rPr>
                <w:rFonts w:eastAsiaTheme="minorEastAsia" w:cstheme="minorHAnsi"/>
                <w:color w:val="000000" w:themeColor="text1"/>
              </w:rPr>
              <w:t>i</w:t>
            </w:r>
            <w:r>
              <w:rPr>
                <w:rFonts w:eastAsiaTheme="minorEastAsia" w:cstheme="minorHAnsi"/>
                <w:color w:val="000000" w:themeColor="text1"/>
              </w:rPr>
              <w:t xml:space="preserve"> obserwacji i doświadczeń </w:t>
            </w:r>
            <w:r>
              <w:rPr>
                <w:rFonts w:eastAsiaTheme="minorEastAsia" w:cstheme="minorHAnsi"/>
                <w:color w:val="000000" w:themeColor="text1"/>
              </w:rPr>
              <w:t>nawet z pomocą</w:t>
            </w:r>
          </w:p>
          <w:p w14:paraId="7752F74B" w14:textId="025D533E" w:rsidR="00017BED" w:rsidRPr="00890799" w:rsidRDefault="00E113B9" w:rsidP="00890799">
            <w:pPr>
              <w:contextualSpacing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- </w:t>
            </w:r>
            <w:r>
              <w:rPr>
                <w:rFonts w:eastAsiaTheme="minorEastAsia" w:cstheme="minorHAnsi"/>
                <w:color w:val="000000" w:themeColor="text1"/>
              </w:rPr>
              <w:t>nie</w:t>
            </w:r>
            <w:r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dba o zdrowie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bezpieczeństwo swoje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innych ludzi,</w:t>
            </w:r>
          </w:p>
          <w:p w14:paraId="2800D269" w14:textId="7173259E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nie zna zasad bezpiecznego poruszania się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po drogach,  nie zna numerów telefonów alarmowych, </w:t>
            </w:r>
          </w:p>
          <w:p w14:paraId="4294E022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nie dba o higienę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i porządek wokół siebie;  </w:t>
            </w:r>
            <w:r w:rsidRPr="00890799">
              <w:rPr>
                <w:rFonts w:eastAsiaTheme="minorEastAsia" w:cstheme="minorHAnsi"/>
              </w:rPr>
              <w:t xml:space="preserve"> </w:t>
            </w:r>
          </w:p>
        </w:tc>
      </w:tr>
      <w:tr w:rsidR="00AB7CD6" w:rsidRPr="00890799" w14:paraId="0CBF3E53" w14:textId="77777777" w:rsidTr="00AB7CD6">
        <w:trPr>
          <w:jc w:val="center"/>
        </w:trPr>
        <w:tc>
          <w:tcPr>
            <w:tcW w:w="14029" w:type="dxa"/>
            <w:gridSpan w:val="6"/>
            <w:shd w:val="clear" w:color="auto" w:fill="D0CECE" w:themeFill="background2" w:themeFillShade="E6"/>
          </w:tcPr>
          <w:p w14:paraId="6BA64983" w14:textId="77777777" w:rsidR="00AB7CD6" w:rsidRPr="00890799" w:rsidRDefault="00AB7CD6" w:rsidP="00385F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890799">
              <w:rPr>
                <w:rFonts w:eastAsiaTheme="minorEastAsia" w:cstheme="minorHAnsi"/>
                <w:b/>
                <w:bCs/>
                <w:color w:val="000000" w:themeColor="text1"/>
              </w:rPr>
              <w:t>EDUKACJA SPOŁECZNA</w:t>
            </w:r>
          </w:p>
          <w:p w14:paraId="655F1BED" w14:textId="77777777" w:rsidR="00AB7CD6" w:rsidRPr="00890799" w:rsidRDefault="00AB7CD6" w:rsidP="00385FCF">
            <w:pPr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890799">
              <w:rPr>
                <w:rFonts w:eastAsiaTheme="minorEastAsia" w:cstheme="minorHAnsi"/>
                <w:b/>
                <w:bCs/>
                <w:color w:val="000000" w:themeColor="text1"/>
              </w:rPr>
              <w:t>Uczeń:</w:t>
            </w:r>
          </w:p>
        </w:tc>
      </w:tr>
      <w:tr w:rsidR="00AB7CD6" w:rsidRPr="00890799" w14:paraId="7BA71428" w14:textId="77777777" w:rsidTr="00AB7CD6">
        <w:trPr>
          <w:jc w:val="center"/>
        </w:trPr>
        <w:tc>
          <w:tcPr>
            <w:tcW w:w="2486" w:type="dxa"/>
          </w:tcPr>
          <w:p w14:paraId="1FC6A6DC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zawsze przestrzega obowiązujących zasad, zna zasady bycia dobrym kolegą, jest uczynny i uprzejmy wobec innych, szanuje rzeczy własne i cudze, identyfikuje się z rodziną i jej tradycjami, szkołą, rodzinną miejscowością i krajem,</w:t>
            </w:r>
          </w:p>
          <w:p w14:paraId="22FBFBF3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podejmuje obowiązki szkolne i domowe i rzetelnie się z nich wywiązuje, pomaga innych i chętnie dzieli się z potrzebującymi, prezentuje dużą wiedzę na temat swojej miejscowości, ważniejszych obiektów, tradycji, szanuje prawo innych do własnej obrzędowości i tradycji, doskonale współpracuje z innymi w zabawie, nauce szkolnej i sytuacjach życiowych;</w:t>
            </w:r>
          </w:p>
          <w:p w14:paraId="37FD4B55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520" w:type="dxa"/>
          </w:tcPr>
          <w:p w14:paraId="0B3FBC3F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przestrzega obowiązujących zasad i norm społecznych, identyfikuje się z rodziną i tradycjami, identyfikuje się z klasą, jest prawdomówny, współpracuje z innymi w zabawie, nauce szkolnej i sytuacjach życiowych, wywiązuje się z podejmowanych obowiązków i umów, pomaga innym i umie dzielić się z potrzebującymi, zna najbliższą okolicę, ważniejsze obiekty, tradycje;</w:t>
            </w:r>
          </w:p>
        </w:tc>
        <w:tc>
          <w:tcPr>
            <w:tcW w:w="2313" w:type="dxa"/>
          </w:tcPr>
          <w:p w14:paraId="2725717D" w14:textId="0E3C5EC4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zazwyczaj przestrzega zasad i norm społecznych, wie, że warto pomagać potrzebującym, stara się być prawdomówny, uprzejmy i koleżeński, zna obowiązki wynikające z przynależności do rodziny, zna relacje między najbliższymi, zazwyczaj wywiązuje się z obowiązków, zazwyczaj współpracuje w grupie, zna najbliższą okolicę, zna swój adres zamieszkania,</w:t>
            </w:r>
          </w:p>
        </w:tc>
        <w:tc>
          <w:tcPr>
            <w:tcW w:w="2328" w:type="dxa"/>
          </w:tcPr>
          <w:p w14:paraId="627F8F84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czasami nie przestrzega obowiązujących zasad, wie, jakie relacje są między najbliższymi, nie zawsze rzetelnie wywiązuje się z obowiązków, czasami jest uczynny i uprzejmy wobec innych, często pomaga innym i chętnie dzieli się z potrzebującymi,</w:t>
            </w:r>
          </w:p>
        </w:tc>
        <w:tc>
          <w:tcPr>
            <w:tcW w:w="2360" w:type="dxa"/>
          </w:tcPr>
          <w:p w14:paraId="52B1A341" w14:textId="2479C665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często nie przestrzega zasad i norm społecznych; nie zawsze wywiązuje się z obowiązków, zna, lecz nie zawsze stosuje zasady bycia dobrym kolegą, często wywołuje konflikty w kontaktach z rówieśnikami, </w:t>
            </w:r>
            <w:r w:rsidR="009C16C1">
              <w:rPr>
                <w:rFonts w:eastAsiaTheme="minorEastAsia" w:cstheme="minorHAnsi"/>
                <w:color w:val="000000" w:themeColor="text1"/>
              </w:rPr>
              <w:t xml:space="preserve"> używanie zwrotów grzecznościowych wymaga zwykle przypominania</w:t>
            </w:r>
            <w:r w:rsidR="00AF04E0">
              <w:rPr>
                <w:rFonts w:eastAsiaTheme="minorEastAsia" w:cstheme="minorHAnsi"/>
                <w:color w:val="000000" w:themeColor="text1"/>
              </w:rPr>
              <w:t>;</w:t>
            </w:r>
          </w:p>
        </w:tc>
        <w:tc>
          <w:tcPr>
            <w:tcW w:w="2022" w:type="dxa"/>
          </w:tcPr>
          <w:p w14:paraId="03D0C876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nie przestrzega zasad i norm społecznych, jest konfliktowy, nie używa zwrotów grzecznościowych, nie wywiązuje się z powierzonych obowiązków;</w:t>
            </w:r>
          </w:p>
        </w:tc>
      </w:tr>
      <w:tr w:rsidR="00AB7CD6" w:rsidRPr="00890799" w14:paraId="5271C7C5" w14:textId="77777777" w:rsidTr="00AB7CD6">
        <w:trPr>
          <w:jc w:val="center"/>
        </w:trPr>
        <w:tc>
          <w:tcPr>
            <w:tcW w:w="14029" w:type="dxa"/>
            <w:gridSpan w:val="6"/>
            <w:shd w:val="clear" w:color="auto" w:fill="D0CECE" w:themeFill="background2" w:themeFillShade="E6"/>
          </w:tcPr>
          <w:p w14:paraId="53BD32B3" w14:textId="77777777" w:rsidR="00AB7CD6" w:rsidRPr="00890799" w:rsidRDefault="00AB7CD6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1C4ED3B9" w14:textId="77777777" w:rsidR="00AB7CD6" w:rsidRPr="00890799" w:rsidRDefault="00AB7CD6" w:rsidP="00385F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lastRenderedPageBreak/>
              <w:t>EDUKACJA PLASTYCZNA I TECHNICZNA</w:t>
            </w:r>
          </w:p>
          <w:p w14:paraId="171D19C1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AB7CD6" w:rsidRPr="00890799" w14:paraId="3878A745" w14:textId="77777777" w:rsidTr="00AB7CD6">
        <w:trPr>
          <w:jc w:val="center"/>
        </w:trPr>
        <w:tc>
          <w:tcPr>
            <w:tcW w:w="2486" w:type="dxa"/>
          </w:tcPr>
          <w:p w14:paraId="7209B56B" w14:textId="5911F882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prace plastyczno- techniczne wykonuje </w:t>
            </w:r>
            <w:r w:rsidR="00AF04E0">
              <w:rPr>
                <w:rFonts w:eastAsiaTheme="minorEastAsia" w:cstheme="minorHAnsi"/>
                <w:color w:val="000000" w:themeColor="text1"/>
              </w:rPr>
              <w:t>zawsze starannie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zaangażowaniem, poszukuje oryginalnych rozwiązań, prace są bogate w szczegóły, dba o estetykę wykonania, potrafi samodzielnie zorganizować swój warsztat pracy;</w:t>
            </w:r>
          </w:p>
        </w:tc>
        <w:tc>
          <w:tcPr>
            <w:tcW w:w="2520" w:type="dxa"/>
          </w:tcPr>
          <w:p w14:paraId="7981B670" w14:textId="4AFCF93D" w:rsidR="00AB7CD6" w:rsidRPr="00890799" w:rsidRDefault="00AB7CD6" w:rsidP="00890799">
            <w:pPr>
              <w:tabs>
                <w:tab w:val="left" w:pos="7605"/>
              </w:tabs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prace plastyczno- techniczne wykonuje </w:t>
            </w:r>
            <w:r w:rsidR="00AF04E0">
              <w:rPr>
                <w:rFonts w:eastAsiaTheme="minorEastAsia" w:cstheme="minorHAnsi"/>
                <w:color w:val="000000" w:themeColor="text1"/>
              </w:rPr>
              <w:t>zwykle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z zaangażowaniem, estetycznie i ciekawie, prace są </w:t>
            </w:r>
            <w:r w:rsidR="00AF04E0">
              <w:rPr>
                <w:rFonts w:eastAsiaTheme="minorEastAsia" w:cstheme="minorHAnsi"/>
                <w:color w:val="000000" w:themeColor="text1"/>
              </w:rPr>
              <w:t xml:space="preserve">zawsze </w:t>
            </w:r>
            <w:r w:rsidRPr="00890799">
              <w:rPr>
                <w:rFonts w:eastAsiaTheme="minorEastAsia" w:cstheme="minorHAnsi"/>
                <w:color w:val="000000" w:themeColor="text1"/>
              </w:rPr>
              <w:t>bogate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szczegóły, ma twórcze podejście do zadań, potrafi samodzielnie zorganizować swój warsztat pracy;</w:t>
            </w:r>
          </w:p>
        </w:tc>
        <w:tc>
          <w:tcPr>
            <w:tcW w:w="2313" w:type="dxa"/>
          </w:tcPr>
          <w:p w14:paraId="0040EE89" w14:textId="09B99DF9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prace plastyczno- techniczne wykonuje zgodnie z tematem, ale </w:t>
            </w:r>
            <w:r w:rsidR="00AF04E0">
              <w:rPr>
                <w:rFonts w:eastAsiaTheme="minorEastAsia" w:cstheme="minorHAnsi"/>
                <w:color w:val="000000" w:themeColor="text1"/>
              </w:rPr>
              <w:t>nie zawsze starannie,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prace są </w:t>
            </w:r>
            <w:r w:rsidR="00AF04E0">
              <w:rPr>
                <w:rFonts w:eastAsiaTheme="minorEastAsia" w:cstheme="minorHAnsi"/>
                <w:color w:val="000000" w:themeColor="text1"/>
              </w:rPr>
              <w:t>tylko czasem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bogate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w szczegóły, na ogół potrafi zorganizować swój warsztat pracy; </w:t>
            </w:r>
            <w:r w:rsidRPr="00890799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2328" w:type="dxa"/>
          </w:tcPr>
          <w:p w14:paraId="560BBD62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prace plastyczno- techniczne wykonuje niedokładnie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schematycznie, czasami nie kończy pracy, ukierunkowany potrafi zorganizować swój warsztat pracy;</w:t>
            </w:r>
          </w:p>
          <w:p w14:paraId="1B6D3A9D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60" w:type="dxa"/>
          </w:tcPr>
          <w:p w14:paraId="486E4B03" w14:textId="5E169110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AF04E0">
              <w:rPr>
                <w:rFonts w:eastAsiaTheme="minorEastAsia" w:cstheme="minorHAnsi"/>
                <w:color w:val="000000" w:themeColor="text1"/>
              </w:rPr>
              <w:t xml:space="preserve"> zwykle </w:t>
            </w:r>
            <w:r w:rsidRPr="00890799">
              <w:rPr>
                <w:rFonts w:eastAsiaTheme="minorEastAsia" w:cstheme="minorHAnsi"/>
                <w:color w:val="000000" w:themeColor="text1"/>
              </w:rPr>
              <w:t>niedbale wykonuje zlecone prace plastyczno- techniczne, nie dba o estetykę prac i otoczenia, w pracy wymaga ukierunkowania;</w:t>
            </w:r>
          </w:p>
          <w:p w14:paraId="4A4091D9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22" w:type="dxa"/>
          </w:tcPr>
          <w:p w14:paraId="2A2810EB" w14:textId="2F0F81E4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AF04E0">
              <w:rPr>
                <w:rFonts w:eastAsiaTheme="minorEastAsia" w:cstheme="minorHAnsi"/>
                <w:color w:val="000000" w:themeColor="text1"/>
              </w:rPr>
              <w:t xml:space="preserve">prace są wykonane zawsze niedbale </w:t>
            </w:r>
            <w:r w:rsidRPr="00890799">
              <w:rPr>
                <w:rFonts w:eastAsiaTheme="minorEastAsia" w:cstheme="minorHAnsi"/>
                <w:color w:val="000000" w:themeColor="text1"/>
              </w:rPr>
              <w:t>nie potrafi zorganizować swojego warsztatu pracy;</w:t>
            </w:r>
          </w:p>
          <w:p w14:paraId="5E1DCE1A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</w:tr>
      <w:tr w:rsidR="00AB7CD6" w:rsidRPr="00890799" w14:paraId="1B4076DB" w14:textId="77777777" w:rsidTr="00AB7CD6">
        <w:trPr>
          <w:jc w:val="center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14:paraId="07B5C428" w14:textId="77777777" w:rsidR="00AB7CD6" w:rsidRPr="00890799" w:rsidRDefault="00AB7CD6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6332EDF3" w14:textId="77777777" w:rsidR="00AB7CD6" w:rsidRPr="00890799" w:rsidRDefault="00AB7CD6" w:rsidP="00385F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MUZYCZNA</w:t>
            </w:r>
          </w:p>
          <w:p w14:paraId="33DF5EB1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AB7CD6" w:rsidRPr="00890799" w14:paraId="6DE38E59" w14:textId="77777777" w:rsidTr="00AB7CD6">
        <w:trPr>
          <w:jc w:val="center"/>
        </w:trPr>
        <w:tc>
          <w:tcPr>
            <w:tcW w:w="2486" w:type="dxa"/>
          </w:tcPr>
          <w:p w14:paraId="131C7F23" w14:textId="1820B908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bookmarkStart w:id="0" w:name="_Hlk113831109"/>
            <w:r w:rsidRPr="00890799">
              <w:rPr>
                <w:rFonts w:eastAsiaTheme="minorEastAsia" w:cstheme="minorHAnsi"/>
                <w:color w:val="000000" w:themeColor="text1"/>
              </w:rPr>
              <w:t xml:space="preserve">- zawsze potrafi pięknie zaśpiewać poznane piosenki, </w:t>
            </w:r>
            <w:r w:rsidR="00AF04E0">
              <w:rPr>
                <w:rFonts w:eastAsiaTheme="minorEastAsia" w:cstheme="minorHAnsi"/>
                <w:color w:val="000000" w:themeColor="text1"/>
              </w:rPr>
              <w:t>uczy się ich z zaangażowaniem</w:t>
            </w:r>
            <w:r w:rsidR="00A02046">
              <w:rPr>
                <w:rFonts w:eastAsiaTheme="minorEastAsia" w:cstheme="minorHAnsi"/>
                <w:color w:val="000000" w:themeColor="text1"/>
              </w:rPr>
              <w:t xml:space="preserve">, </w:t>
            </w:r>
            <w:r w:rsidRPr="00890799">
              <w:rPr>
                <w:rFonts w:eastAsiaTheme="minorEastAsia" w:cstheme="minorHAnsi"/>
                <w:color w:val="000000" w:themeColor="text1"/>
              </w:rPr>
              <w:t>potrafi ciekawie i pomysłowo zilustrować ruchem muzykę, odtwarza proste rytmy głosem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na instrumentach perkusyjnych;</w:t>
            </w:r>
          </w:p>
        </w:tc>
        <w:tc>
          <w:tcPr>
            <w:tcW w:w="2520" w:type="dxa"/>
          </w:tcPr>
          <w:p w14:paraId="47461172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potrafi bardzo ładnie zaśpiewać poznane piosenki, umie ciekawie zilustrować ruchem muzykę, wykonuje śpiewanki i rymowanki tematyczne, świadomie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i aktywnie słucha muzyki, odtwarza proste rytmy na instrumentach perkusyjnych;</w:t>
            </w:r>
          </w:p>
        </w:tc>
        <w:tc>
          <w:tcPr>
            <w:tcW w:w="2313" w:type="dxa"/>
          </w:tcPr>
          <w:p w14:paraId="661810F0" w14:textId="064F40CE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zna niektóre poznane piosenki, potrafi zilustrować ruchem muzykę, często odtwarza proste rytmy na instrumentach perkusyjnych;</w:t>
            </w:r>
          </w:p>
          <w:p w14:paraId="444EAED0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28" w:type="dxa"/>
          </w:tcPr>
          <w:p w14:paraId="1995436C" w14:textId="3A671E88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potrafi zaśpiewać lub wyrecytować fragment poznanych piosenek,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ale wymaga wsparcia przy odtwarzaniu prostych rytmów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na instrumentach perkusyjnych;</w:t>
            </w:r>
          </w:p>
          <w:p w14:paraId="0E484241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60" w:type="dxa"/>
          </w:tcPr>
          <w:p w14:paraId="05227E0D" w14:textId="210B0AD8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potrafi wyrecytować fragmenty poznanych piosenek,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tylko z pomocą odtwarza proste rytmy na instrumentach perkusyjnych;</w:t>
            </w:r>
          </w:p>
        </w:tc>
        <w:tc>
          <w:tcPr>
            <w:tcW w:w="2022" w:type="dxa"/>
          </w:tcPr>
          <w:p w14:paraId="174A6250" w14:textId="3FABC63A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nie potrafi zaśpiewać poznanych piosenek,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nie potrafi odtworzyć prostych rytmów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na instrumentach perkusyjnych;</w:t>
            </w:r>
          </w:p>
          <w:p w14:paraId="1BAA4346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</w:tr>
      <w:bookmarkEnd w:id="0"/>
      <w:tr w:rsidR="00AB7CD6" w:rsidRPr="00890799" w14:paraId="4AD9A0BD" w14:textId="77777777" w:rsidTr="00AB7CD6">
        <w:trPr>
          <w:jc w:val="center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14:paraId="4DD8D5D5" w14:textId="77777777" w:rsidR="00AB7CD6" w:rsidRPr="00890799" w:rsidRDefault="00AB7CD6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12901CA1" w14:textId="77777777" w:rsidR="00AB7CD6" w:rsidRPr="00890799" w:rsidRDefault="00AB7CD6" w:rsidP="00385F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890799">
              <w:rPr>
                <w:rFonts w:cstheme="minorHAnsi"/>
                <w:b/>
                <w:bCs/>
              </w:rPr>
              <w:t>WYCHOWANIE FIZYCZNE</w:t>
            </w:r>
          </w:p>
          <w:p w14:paraId="3DA71492" w14:textId="77777777" w:rsidR="00AB7CD6" w:rsidRPr="00890799" w:rsidRDefault="00AB7CD6" w:rsidP="00385FCF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890799">
              <w:rPr>
                <w:rFonts w:eastAsia="Times New Roman" w:cstheme="minorHAnsi"/>
                <w:color w:val="000000" w:themeColor="text1"/>
              </w:rPr>
              <w:t>(Głównym kryterium oceniania jest postawa ucznia, jego osobiste zaangażowanie, indywidualny wysiłek.)</w:t>
            </w:r>
          </w:p>
          <w:p w14:paraId="4DCCF4D6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AB7CD6" w:rsidRPr="00890799" w14:paraId="035ED14E" w14:textId="77777777" w:rsidTr="00AB7CD6">
        <w:trPr>
          <w:jc w:val="center"/>
        </w:trPr>
        <w:tc>
          <w:tcPr>
            <w:tcW w:w="2486" w:type="dxa"/>
          </w:tcPr>
          <w:p w14:paraId="19F85B30" w14:textId="2CE85B31" w:rsidR="00AB7CD6" w:rsidRPr="00D30DF4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D30DF4">
              <w:rPr>
                <w:rFonts w:eastAsiaTheme="minorEastAsia" w:cstheme="minorHAnsi"/>
              </w:rPr>
              <w:t xml:space="preserve">- </w:t>
            </w:r>
            <w:r w:rsidR="00A02046" w:rsidRPr="00D30DF4">
              <w:rPr>
                <w:rFonts w:eastAsiaTheme="minorEastAsia" w:cstheme="minorHAnsi"/>
              </w:rPr>
              <w:t>starannie</w:t>
            </w:r>
            <w:r w:rsidRPr="00D30DF4">
              <w:rPr>
                <w:rFonts w:eastAsiaTheme="minorEastAsia" w:cstheme="minorHAnsi"/>
              </w:rPr>
              <w:t xml:space="preserve"> wykonuje ćwiczenia gimnastyczne, z wielkim zaangażowaniem bierze udział w grach zespołowych,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t xml:space="preserve">bez zastrzeżeń stosuje </w:t>
            </w:r>
            <w:r w:rsidRPr="00D30DF4">
              <w:rPr>
                <w:rFonts w:eastAsiaTheme="minorEastAsia" w:cstheme="minorHAnsi"/>
              </w:rPr>
              <w:lastRenderedPageBreak/>
              <w:t>się do zasad poznanych gier i zabaw, wykazuje sportową postawę zdrowej rywalizacji</w:t>
            </w:r>
            <w:r w:rsidR="00A02046" w:rsidRPr="00D30DF4">
              <w:rPr>
                <w:rFonts w:eastAsiaTheme="minorEastAsia" w:cstheme="minorHAnsi"/>
              </w:rPr>
              <w:t>, potrafi sprawnie i szybko przebrać się w strój gimnastyczny</w:t>
            </w:r>
            <w:r w:rsidRPr="00D30DF4">
              <w:rPr>
                <w:rFonts w:eastAsiaTheme="minorEastAsia" w:cstheme="minorHAnsi"/>
              </w:rPr>
              <w:t>;</w:t>
            </w:r>
          </w:p>
        </w:tc>
        <w:tc>
          <w:tcPr>
            <w:tcW w:w="2520" w:type="dxa"/>
          </w:tcPr>
          <w:p w14:paraId="67CF02D2" w14:textId="1DFC44F9" w:rsidR="00AB7CD6" w:rsidRPr="00D30DF4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D30DF4">
              <w:rPr>
                <w:rFonts w:eastAsiaTheme="minorEastAsia" w:cstheme="minorHAnsi"/>
              </w:rPr>
              <w:lastRenderedPageBreak/>
              <w:t xml:space="preserve">- </w:t>
            </w:r>
            <w:r w:rsidR="00A02046" w:rsidRPr="00D30DF4">
              <w:rPr>
                <w:rFonts w:eastAsiaTheme="minorEastAsia" w:cstheme="minorHAnsi"/>
              </w:rPr>
              <w:t>z uwagą</w:t>
            </w:r>
            <w:r w:rsidRPr="00D30DF4">
              <w:rPr>
                <w:rFonts w:eastAsiaTheme="minorEastAsia" w:cstheme="minorHAnsi"/>
              </w:rPr>
              <w:t xml:space="preserve"> wykonuje ćwiczenia gimnastyczne,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t>z zaangażowaniem bierze udział w grach zespołowych,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t>bez zastrzeżeń stosuje się do zasad poznanych gier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lastRenderedPageBreak/>
              <w:t xml:space="preserve"> i zabaw, </w:t>
            </w:r>
            <w:r w:rsidR="00A02046" w:rsidRPr="00D30DF4">
              <w:rPr>
                <w:rFonts w:eastAsiaTheme="minorEastAsia" w:cstheme="minorHAnsi"/>
              </w:rPr>
              <w:t xml:space="preserve">zwykle </w:t>
            </w:r>
            <w:r w:rsidRPr="00D30DF4">
              <w:rPr>
                <w:rFonts w:eastAsiaTheme="minorEastAsia" w:cstheme="minorHAnsi"/>
              </w:rPr>
              <w:t>wykazuje sportową postawę zdrowej rywalizacji</w:t>
            </w:r>
            <w:r w:rsidR="00A02046" w:rsidRPr="00D30DF4">
              <w:rPr>
                <w:rFonts w:eastAsiaTheme="minorEastAsia" w:cstheme="minorHAnsi"/>
              </w:rPr>
              <w:t xml:space="preserve">,  </w:t>
            </w:r>
            <w:r w:rsidR="00A02046" w:rsidRPr="00D30DF4">
              <w:rPr>
                <w:rFonts w:eastAsiaTheme="minorEastAsia" w:cstheme="minorHAnsi"/>
              </w:rPr>
              <w:t>potrafi sprawnie przebrać się w strój gimnastyczny</w:t>
            </w:r>
          </w:p>
        </w:tc>
        <w:tc>
          <w:tcPr>
            <w:tcW w:w="2313" w:type="dxa"/>
          </w:tcPr>
          <w:p w14:paraId="0BAC2FF3" w14:textId="28EAE19B" w:rsidR="00AB7CD6" w:rsidRPr="00D30DF4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D30DF4">
              <w:rPr>
                <w:rFonts w:eastAsiaTheme="minorEastAsia" w:cstheme="minorHAnsi"/>
              </w:rPr>
              <w:lastRenderedPageBreak/>
              <w:t xml:space="preserve">- </w:t>
            </w:r>
            <w:r w:rsidR="00A02046" w:rsidRPr="00D30DF4">
              <w:rPr>
                <w:rFonts w:eastAsiaTheme="minorEastAsia" w:cstheme="minorHAnsi"/>
              </w:rPr>
              <w:t xml:space="preserve">zwykle staranie </w:t>
            </w:r>
            <w:r w:rsidRPr="00D30DF4">
              <w:rPr>
                <w:rFonts w:eastAsiaTheme="minorEastAsia" w:cstheme="minorHAnsi"/>
              </w:rPr>
              <w:t xml:space="preserve">wykonuje ćwiczenia gimnastyczne, bierze udział w grach zespołowych, </w:t>
            </w:r>
            <w:r w:rsidR="00A02046" w:rsidRPr="00D30DF4">
              <w:rPr>
                <w:rFonts w:eastAsiaTheme="minorEastAsia" w:cstheme="minorHAnsi"/>
              </w:rPr>
              <w:t xml:space="preserve">przy nielicznych przypomnieniach </w:t>
            </w:r>
            <w:r w:rsidRPr="00D30DF4">
              <w:rPr>
                <w:rFonts w:eastAsiaTheme="minorEastAsia" w:cstheme="minorHAnsi"/>
              </w:rPr>
              <w:lastRenderedPageBreak/>
              <w:t>stosuje się do zasad poznanych gier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t>i zabaw, zwykle wykazuje sportową postawę zdrowej rywalizacj</w:t>
            </w:r>
            <w:r w:rsidR="00D30DF4">
              <w:rPr>
                <w:rFonts w:eastAsiaTheme="minorEastAsia" w:cstheme="minorHAnsi"/>
              </w:rPr>
              <w:t>i</w:t>
            </w:r>
            <w:r w:rsidR="00D30DF4" w:rsidRPr="00D30DF4">
              <w:rPr>
                <w:rFonts w:eastAsiaTheme="minorEastAsia" w:cstheme="minorHAnsi"/>
              </w:rPr>
              <w:t>,  potrafi przebrać się w strój gimnastyczny</w:t>
            </w:r>
            <w:r w:rsidR="00D30DF4" w:rsidRPr="00D30DF4">
              <w:rPr>
                <w:rFonts w:eastAsiaTheme="minorEastAsia" w:cstheme="minorHAnsi"/>
              </w:rPr>
              <w:t xml:space="preserve"> </w:t>
            </w:r>
            <w:r w:rsidRPr="00D30DF4">
              <w:rPr>
                <w:rFonts w:eastAsiaTheme="minorEastAsia" w:cstheme="minorHAnsi"/>
              </w:rPr>
              <w:t>;</w:t>
            </w:r>
          </w:p>
        </w:tc>
        <w:tc>
          <w:tcPr>
            <w:tcW w:w="2328" w:type="dxa"/>
          </w:tcPr>
          <w:p w14:paraId="67B821D7" w14:textId="16219FEF" w:rsidR="00AB7CD6" w:rsidRPr="00D30DF4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D30DF4">
              <w:rPr>
                <w:rFonts w:eastAsiaTheme="minorEastAsia" w:cstheme="minorHAnsi"/>
              </w:rPr>
              <w:lastRenderedPageBreak/>
              <w:t>- poprawnie wykonuje podstawowe ćwiczenia gimnastyczne, bierze udział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t>w grach zespołowych</w:t>
            </w:r>
            <w:r w:rsidR="00A02046" w:rsidRPr="00D30DF4">
              <w:rPr>
                <w:rFonts w:eastAsiaTheme="minorEastAsia" w:cstheme="minorHAnsi"/>
              </w:rPr>
              <w:t xml:space="preserve"> bez zaangażowania</w:t>
            </w:r>
            <w:r w:rsidRPr="00D30DF4">
              <w:rPr>
                <w:rFonts w:eastAsiaTheme="minorEastAsia" w:cstheme="minorHAnsi"/>
              </w:rPr>
              <w:t>, przestrzeg</w:t>
            </w:r>
            <w:r w:rsidR="00312A91" w:rsidRPr="00D30DF4">
              <w:rPr>
                <w:rFonts w:eastAsiaTheme="minorEastAsia" w:cstheme="minorHAnsi"/>
              </w:rPr>
              <w:t>anie</w:t>
            </w:r>
            <w:r w:rsidRPr="00D30DF4">
              <w:rPr>
                <w:rFonts w:eastAsiaTheme="minorEastAsia" w:cstheme="minorHAnsi"/>
              </w:rPr>
              <w:t xml:space="preserve"> zasad </w:t>
            </w:r>
            <w:r w:rsidRPr="00D30DF4">
              <w:rPr>
                <w:rFonts w:eastAsiaTheme="minorEastAsia" w:cstheme="minorHAnsi"/>
              </w:rPr>
              <w:lastRenderedPageBreak/>
              <w:t>poznanych gier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t>i zabaw</w:t>
            </w:r>
            <w:r w:rsidR="00312A91" w:rsidRPr="00D30DF4">
              <w:rPr>
                <w:rFonts w:eastAsiaTheme="minorEastAsia" w:cstheme="minorHAnsi"/>
              </w:rPr>
              <w:t xml:space="preserve"> wymaga częstego przypominania</w:t>
            </w:r>
            <w:r w:rsidRPr="00D30DF4">
              <w:rPr>
                <w:rFonts w:eastAsiaTheme="minorEastAsia" w:cstheme="minorHAnsi"/>
              </w:rPr>
              <w:t>;</w:t>
            </w:r>
            <w:r w:rsidR="00D30DF4" w:rsidRPr="00D30DF4">
              <w:rPr>
                <w:rFonts w:eastAsiaTheme="minorEastAsia" w:cstheme="minorHAnsi"/>
              </w:rPr>
              <w:t xml:space="preserve"> </w:t>
            </w:r>
            <w:r w:rsidR="00D30DF4" w:rsidRPr="00D30DF4">
              <w:rPr>
                <w:rFonts w:eastAsiaTheme="minorEastAsia" w:cstheme="minorHAnsi"/>
              </w:rPr>
              <w:t>,  potrafi przebrać się w strój gimnastyczny</w:t>
            </w:r>
            <w:r w:rsidR="00D30DF4">
              <w:rPr>
                <w:rFonts w:eastAsiaTheme="minorEastAsia" w:cstheme="minorHAnsi"/>
              </w:rPr>
              <w:t xml:space="preserve"> ale wymaga to długiego czasu;</w:t>
            </w:r>
          </w:p>
          <w:p w14:paraId="1DF72786" w14:textId="77777777" w:rsidR="00AB7CD6" w:rsidRPr="00D30DF4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60" w:type="dxa"/>
          </w:tcPr>
          <w:p w14:paraId="2DB4012B" w14:textId="2DD85285" w:rsidR="00AB7CD6" w:rsidRPr="00D30DF4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D30DF4">
              <w:rPr>
                <w:rFonts w:eastAsiaTheme="minorEastAsia" w:cstheme="minorHAnsi"/>
              </w:rPr>
              <w:lastRenderedPageBreak/>
              <w:t>- podstawowe ćwiczenia gimnastyczne wykonuje niedokładnie, nie lubi gier zespołowych,</w:t>
            </w:r>
            <w:r w:rsidRPr="00D30DF4">
              <w:rPr>
                <w:rFonts w:cstheme="minorHAnsi"/>
              </w:rPr>
              <w:br/>
            </w:r>
            <w:r w:rsidR="00312A91" w:rsidRPr="00D30DF4">
              <w:rPr>
                <w:rFonts w:eastAsiaTheme="minorEastAsia" w:cstheme="minorHAnsi"/>
              </w:rPr>
              <w:t>rzadko</w:t>
            </w:r>
            <w:r w:rsidRPr="00D30DF4">
              <w:rPr>
                <w:rFonts w:eastAsiaTheme="minorEastAsia" w:cstheme="minorHAnsi"/>
              </w:rPr>
              <w:t xml:space="preserve"> stosuje się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t>do ustalonych zasad;</w:t>
            </w:r>
            <w:r w:rsidR="00312A91" w:rsidRPr="00D30DF4">
              <w:rPr>
                <w:rFonts w:eastAsiaTheme="minorEastAsia" w:cstheme="minorHAnsi"/>
              </w:rPr>
              <w:t xml:space="preserve"> </w:t>
            </w:r>
            <w:r w:rsidR="00312A91" w:rsidRPr="00D30DF4">
              <w:rPr>
                <w:rFonts w:eastAsiaTheme="minorEastAsia" w:cstheme="minorHAnsi"/>
              </w:rPr>
              <w:lastRenderedPageBreak/>
              <w:t>zmiana ubrania na strój gimnastyczny wymaga d</w:t>
            </w:r>
            <w:r w:rsidR="00D30DF4">
              <w:rPr>
                <w:rFonts w:eastAsiaTheme="minorEastAsia" w:cstheme="minorHAnsi"/>
              </w:rPr>
              <w:t>ługiego</w:t>
            </w:r>
            <w:r w:rsidR="00312A91" w:rsidRPr="00D30DF4">
              <w:rPr>
                <w:rFonts w:eastAsiaTheme="minorEastAsia" w:cstheme="minorHAnsi"/>
              </w:rPr>
              <w:t xml:space="preserve"> czasu i jest wykonywania niechlujnie;</w:t>
            </w:r>
          </w:p>
        </w:tc>
        <w:tc>
          <w:tcPr>
            <w:tcW w:w="2022" w:type="dxa"/>
          </w:tcPr>
          <w:p w14:paraId="6D9D9F04" w14:textId="080AF8B4" w:rsidR="00AB7CD6" w:rsidRPr="00D30DF4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D30DF4">
              <w:rPr>
                <w:rFonts w:eastAsiaTheme="minorEastAsia" w:cstheme="minorHAnsi"/>
              </w:rPr>
              <w:lastRenderedPageBreak/>
              <w:t xml:space="preserve">- </w:t>
            </w:r>
            <w:r w:rsidR="00312A91" w:rsidRPr="00D30DF4">
              <w:rPr>
                <w:rFonts w:eastAsiaTheme="minorEastAsia" w:cstheme="minorHAnsi"/>
              </w:rPr>
              <w:t>nie chce wykonywać</w:t>
            </w:r>
            <w:r w:rsidRPr="00D30DF4">
              <w:rPr>
                <w:rFonts w:eastAsiaTheme="minorEastAsia" w:cstheme="minorHAnsi"/>
              </w:rPr>
              <w:t xml:space="preserve"> podstawowych ćwiczeń gimnastycznych,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t xml:space="preserve">nie </w:t>
            </w:r>
            <w:r w:rsidR="00312A91" w:rsidRPr="00D30DF4">
              <w:rPr>
                <w:rFonts w:eastAsiaTheme="minorEastAsia" w:cstheme="minorHAnsi"/>
              </w:rPr>
              <w:t>rozumie</w:t>
            </w:r>
            <w:r w:rsidRPr="00D30DF4">
              <w:rPr>
                <w:rFonts w:eastAsiaTheme="minorEastAsia" w:cstheme="minorHAnsi"/>
              </w:rPr>
              <w:t xml:space="preserve"> gier zespołowych,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lastRenderedPageBreak/>
              <w:t>nie stosuje się</w:t>
            </w:r>
            <w:r w:rsidRPr="00D30DF4">
              <w:rPr>
                <w:rFonts w:cstheme="minorHAnsi"/>
              </w:rPr>
              <w:br/>
            </w:r>
            <w:r w:rsidRPr="00D30DF4">
              <w:rPr>
                <w:rFonts w:eastAsiaTheme="minorEastAsia" w:cstheme="minorHAnsi"/>
              </w:rPr>
              <w:t>do ustalonych zasad, bierny w czasie zajęć</w:t>
            </w:r>
            <w:r w:rsidR="00312A91" w:rsidRPr="00D30DF4">
              <w:rPr>
                <w:rFonts w:eastAsiaTheme="minorEastAsia" w:cstheme="minorHAnsi"/>
              </w:rPr>
              <w:t>, przy zmianie ubrania na strój gimnastyczny zawsze wymaga pomocy</w:t>
            </w:r>
            <w:r w:rsidRPr="00D30DF4">
              <w:rPr>
                <w:rFonts w:eastAsiaTheme="minorEastAsia" w:cstheme="minorHAnsi"/>
              </w:rPr>
              <w:t>;</w:t>
            </w:r>
          </w:p>
          <w:p w14:paraId="52EA58D5" w14:textId="77777777" w:rsidR="00AB7CD6" w:rsidRPr="00D30DF4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</w:tr>
      <w:tr w:rsidR="00AB7CD6" w:rsidRPr="00890799" w14:paraId="722FC84E" w14:textId="77777777" w:rsidTr="00AB7CD6">
        <w:trPr>
          <w:jc w:val="center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14:paraId="67903C5B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2368508B" w14:textId="77777777" w:rsidR="00AB7CD6" w:rsidRPr="00890799" w:rsidRDefault="00AB7CD6" w:rsidP="00385F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ZAJĘCIA KOMPUTEROWE</w:t>
            </w:r>
          </w:p>
          <w:p w14:paraId="73E6A408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AB7CD6" w:rsidRPr="00890799" w14:paraId="05932C05" w14:textId="77777777" w:rsidTr="00AB7CD6">
        <w:trPr>
          <w:jc w:val="center"/>
        </w:trPr>
        <w:tc>
          <w:tcPr>
            <w:tcW w:w="2486" w:type="dxa"/>
          </w:tcPr>
          <w:p w14:paraId="2E244CDA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samodzielnie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sprawnie posługuje się komputerem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podstawowym zakresie, bez problemu uruchamia program, korzystając z myszki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klawiatury, pisze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programie Word wyrazy i proste zdania, potrafi utworzyć rysunek w edytorze grafiki, korzystając z wybranych narzędzi malarskich, nazywa rysunek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zapisuje go w pliku, zawsze starannie wykonuje ćwiczenia;</w:t>
            </w:r>
          </w:p>
          <w:p w14:paraId="41A50C0E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520" w:type="dxa"/>
          </w:tcPr>
          <w:p w14:paraId="73CC4C26" w14:textId="01EE3419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bardzo dobrze posługuje się komputerem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podstawowym zakresie, uruchamia program, korzystając z myszki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klawiatury, pisze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programie Word wyrazy i proste zdania, potrafi utworzyć rysunek w edytorze grafiki, korzystając z wybranych narzędzi malarskich, nazywa rysunek i zapisuje go w pliku, zawsze starannie wykonuje ćwiczenia;</w:t>
            </w:r>
          </w:p>
          <w:p w14:paraId="7F92508D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13" w:type="dxa"/>
          </w:tcPr>
          <w:p w14:paraId="2B293014" w14:textId="23013F82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samodzielnie rozwiązuje większość zadań, posługuje się komputerem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podstawowym zakresie, uruchamia program, korzystając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myszki i klawiatury, pisze w programie Word wyrazy i proste zdania, tworzy prosty rysunek w edytorze grafiki, korzystając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wybranych narzędzi malarskich, zwykle samodzielnie zapisuje go w pliku, w miarę starannie wykonuje ćwiczenia;</w:t>
            </w:r>
          </w:p>
        </w:tc>
        <w:tc>
          <w:tcPr>
            <w:tcW w:w="2328" w:type="dxa"/>
          </w:tcPr>
          <w:p w14:paraId="662636AC" w14:textId="77777777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z pomocą rozwiązuje większość problemów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zadań, posługuje się komputerem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podstawowym zakresie, uruchamia program, korzystając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myszki i klawiatury, pisze w programie Word wyrazy i proste zdania, tworzy prosty rysunek w edytorze grafiki, z pomocą zapisuje go w pliku, niestarannie wykonuje ćwiczenia;</w:t>
            </w:r>
          </w:p>
          <w:p w14:paraId="630C424B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360" w:type="dxa"/>
          </w:tcPr>
          <w:p w14:paraId="685820F8" w14:textId="2610A971" w:rsidR="00AB7CD6" w:rsidRPr="00890799" w:rsidRDefault="00AB7CD6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słabo opanował wiedzę i umiejętności posługiwania się komputerem,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sytuacjach trudniejszych nie radzi sobie bez pomocy, posługuje się komputerem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w podstawowym zakresie: korzysta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myszki i klawiatury, podczas pracy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w programach potrzebuje ciągłej pomocy, ćwiczenia wykonuje </w:t>
            </w:r>
            <w:r w:rsidR="00D30DF4">
              <w:rPr>
                <w:rFonts w:eastAsiaTheme="minorEastAsia" w:cstheme="minorHAnsi"/>
                <w:color w:val="000000" w:themeColor="text1"/>
              </w:rPr>
              <w:t>tylko z pomocą</w:t>
            </w:r>
            <w:r w:rsidRPr="00890799">
              <w:rPr>
                <w:rFonts w:eastAsiaTheme="minorEastAsia" w:cstheme="minorHAnsi"/>
                <w:color w:val="000000" w:themeColor="text1"/>
              </w:rPr>
              <w:t>;</w:t>
            </w:r>
          </w:p>
          <w:p w14:paraId="17F5AF40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22" w:type="dxa"/>
          </w:tcPr>
          <w:p w14:paraId="4750E5F8" w14:textId="77777777" w:rsidR="00AB7CD6" w:rsidRPr="00890799" w:rsidRDefault="00AB7CD6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nie opanował nawet podstawowych technik związanych z obsługą komputera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i oprogramowania,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nie posługuje się komputerem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podstawowym zakresie;</w:t>
            </w:r>
          </w:p>
        </w:tc>
      </w:tr>
    </w:tbl>
    <w:p w14:paraId="7A0C75E2" w14:textId="77777777" w:rsidR="00AB7CD6" w:rsidRPr="00890799" w:rsidRDefault="00AB7CD6" w:rsidP="00890799">
      <w:pPr>
        <w:spacing w:line="240" w:lineRule="auto"/>
        <w:contextualSpacing/>
        <w:rPr>
          <w:rFonts w:cstheme="minorHAnsi"/>
        </w:rPr>
      </w:pPr>
    </w:p>
    <w:tbl>
      <w:tblPr>
        <w:tblStyle w:val="Tabela-Siatka"/>
        <w:tblW w:w="1385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410"/>
        <w:gridCol w:w="2268"/>
        <w:gridCol w:w="2091"/>
      </w:tblGrid>
      <w:tr w:rsidR="00AB7CD6" w:rsidRPr="00890799" w14:paraId="18A50887" w14:textId="77777777" w:rsidTr="00FD7079">
        <w:trPr>
          <w:trHeight w:val="70"/>
          <w:jc w:val="center"/>
        </w:trPr>
        <w:tc>
          <w:tcPr>
            <w:tcW w:w="13852" w:type="dxa"/>
            <w:gridSpan w:val="6"/>
            <w:shd w:val="clear" w:color="auto" w:fill="FFFFFF" w:themeFill="background1"/>
          </w:tcPr>
          <w:p w14:paraId="5D7A4920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3754466A" w14:textId="78C4C9A2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Szczegółowe wymagania edukacyjne dla uczniów klasy II</w:t>
            </w:r>
          </w:p>
          <w:p w14:paraId="371E18AA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Rok szkolny 2022/2023</w:t>
            </w:r>
          </w:p>
        </w:tc>
      </w:tr>
      <w:tr w:rsidR="00FD7079" w:rsidRPr="00890799" w14:paraId="22570679" w14:textId="77777777" w:rsidTr="00CF2A4C">
        <w:trPr>
          <w:trHeight w:val="70"/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0E44E38F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6 punktów</w:t>
            </w:r>
          </w:p>
          <w:p w14:paraId="03DAA77D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(100 %)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6582546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5 punktów</w:t>
            </w:r>
          </w:p>
          <w:p w14:paraId="2E9AD77B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(90 % - 99 %)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4956A4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4 punkty</w:t>
            </w:r>
          </w:p>
          <w:p w14:paraId="698D7398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(75 % - 89 %)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29879E3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3 punkty</w:t>
            </w:r>
          </w:p>
          <w:p w14:paraId="5E88FA57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(50 % - 74 %)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7F8C5A1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2 punkty</w:t>
            </w:r>
          </w:p>
          <w:p w14:paraId="2DC28C27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(33 % - 49%)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1B8785C4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1 punkt</w:t>
            </w:r>
          </w:p>
          <w:p w14:paraId="392382A0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(0 % - 32 %)</w:t>
            </w:r>
          </w:p>
        </w:tc>
      </w:tr>
      <w:tr w:rsidR="00AB7CD6" w:rsidRPr="00890799" w14:paraId="518F2539" w14:textId="77777777" w:rsidTr="00FD7079">
        <w:trPr>
          <w:trHeight w:val="70"/>
          <w:jc w:val="center"/>
        </w:trPr>
        <w:tc>
          <w:tcPr>
            <w:tcW w:w="13852" w:type="dxa"/>
            <w:gridSpan w:val="6"/>
            <w:shd w:val="clear" w:color="auto" w:fill="BFBFBF" w:themeFill="background1" w:themeFillShade="BF"/>
          </w:tcPr>
          <w:p w14:paraId="7FA01B55" w14:textId="77777777" w:rsidR="00AB7CD6" w:rsidRPr="00890799" w:rsidRDefault="00AB7CD6" w:rsidP="00385F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POLONISTYCZNA</w:t>
            </w:r>
          </w:p>
          <w:p w14:paraId="3C4581BE" w14:textId="77777777" w:rsidR="00AB7CD6" w:rsidRPr="00890799" w:rsidRDefault="00AB7CD6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lastRenderedPageBreak/>
              <w:t>Uczeń:</w:t>
            </w:r>
          </w:p>
        </w:tc>
      </w:tr>
      <w:tr w:rsidR="00FD7079" w:rsidRPr="00890799" w14:paraId="01C4C439" w14:textId="77777777" w:rsidTr="00CF2A4C">
        <w:trPr>
          <w:cantSplit/>
          <w:trHeight w:val="3640"/>
          <w:jc w:val="center"/>
        </w:trPr>
        <w:tc>
          <w:tcPr>
            <w:tcW w:w="2405" w:type="dxa"/>
          </w:tcPr>
          <w:p w14:paraId="321AFBEF" w14:textId="026363AE" w:rsidR="004833BC" w:rsidRPr="00890799" w:rsidRDefault="004833BC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</w:t>
            </w:r>
            <w:r w:rsidRPr="00890799">
              <w:rPr>
                <w:rFonts w:eastAsiaTheme="minorEastAsia" w:cstheme="minorHAnsi"/>
              </w:rPr>
              <w:t>biegle i wyraziście czyta teksty o różnym stopniu trudności;</w:t>
            </w:r>
            <w:r w:rsidR="00D2432D" w:rsidRPr="00890799">
              <w:rPr>
                <w:rFonts w:eastAsiaTheme="minorEastAsia" w:cstheme="minorHAnsi"/>
              </w:rPr>
              <w:t xml:space="preserve"> </w:t>
            </w:r>
            <w:r w:rsidRPr="00890799">
              <w:rPr>
                <w:rFonts w:eastAsiaTheme="minorEastAsia" w:cstheme="minorHAnsi"/>
              </w:rPr>
              <w:t>bezbłędnie interpretuje samodzielnie przeczytane teksty;</w:t>
            </w:r>
            <w:r w:rsidR="00D2432D" w:rsidRPr="00890799">
              <w:rPr>
                <w:rFonts w:eastAsiaTheme="minorEastAsia" w:cstheme="minorHAnsi"/>
              </w:rPr>
              <w:t xml:space="preserve"> </w:t>
            </w:r>
            <w:r w:rsidRPr="00890799">
              <w:rPr>
                <w:rFonts w:eastAsiaTheme="minorEastAsia" w:cstheme="minorHAnsi"/>
              </w:rPr>
              <w:t>zadaje pytania do tekstu, udziela prawidłowych odpowiedzi na pytania i</w:t>
            </w:r>
            <w:r w:rsidR="00D2432D" w:rsidRPr="00890799">
              <w:rPr>
                <w:rFonts w:eastAsiaTheme="minorEastAsia" w:cstheme="minorHAnsi"/>
              </w:rPr>
              <w:t> </w:t>
            </w:r>
            <w:r w:rsidRPr="00890799">
              <w:rPr>
                <w:rFonts w:eastAsiaTheme="minorEastAsia" w:cstheme="minorHAnsi"/>
              </w:rPr>
              <w:t>wyszukuje w tekście potrzebne informacje;</w:t>
            </w:r>
            <w:r w:rsidR="00D2432D" w:rsidRPr="00890799">
              <w:rPr>
                <w:rFonts w:eastAsiaTheme="minorEastAsia" w:cstheme="minorHAnsi"/>
              </w:rPr>
              <w:t xml:space="preserve"> </w:t>
            </w:r>
            <w:r w:rsidRPr="00890799">
              <w:rPr>
                <w:rFonts w:eastAsiaTheme="minorEastAsia" w:cstheme="minorHAnsi"/>
              </w:rPr>
              <w:t xml:space="preserve"> samodzielnie i</w:t>
            </w:r>
            <w:r w:rsidR="005B7B21" w:rsidRPr="00890799">
              <w:rPr>
                <w:rFonts w:eastAsiaTheme="minorEastAsia" w:cstheme="minorHAnsi"/>
              </w:rPr>
              <w:t> </w:t>
            </w:r>
            <w:r w:rsidRPr="00890799">
              <w:rPr>
                <w:rFonts w:eastAsiaTheme="minorEastAsia" w:cstheme="minorHAnsi"/>
              </w:rPr>
              <w:t>bezbłędnie wyodrębnia w utworze: bohaterów</w:t>
            </w:r>
            <w:r w:rsidR="00D2432D" w:rsidRPr="00890799">
              <w:rPr>
                <w:rFonts w:eastAsiaTheme="minorEastAsia" w:cstheme="minorHAnsi"/>
              </w:rPr>
              <w:t xml:space="preserve"> literackich</w:t>
            </w:r>
            <w:r w:rsidRPr="00890799">
              <w:rPr>
                <w:rFonts w:eastAsiaTheme="minorEastAsia" w:cstheme="minorHAnsi"/>
              </w:rPr>
              <w:t>, miejsce i czas akcji, zdarzenia oraz ustala kolejność zdarzeń i wyszukuje wskazane fragmenty;</w:t>
            </w:r>
            <w:r w:rsidR="00D2432D" w:rsidRPr="00890799">
              <w:rPr>
                <w:rFonts w:eastAsiaTheme="minorEastAsia" w:cstheme="minorHAnsi"/>
              </w:rPr>
              <w:t xml:space="preserve"> </w:t>
            </w:r>
            <w:r w:rsidRPr="00890799">
              <w:rPr>
                <w:rFonts w:eastAsiaTheme="minorEastAsia" w:cstheme="minorHAnsi"/>
              </w:rPr>
              <w:t xml:space="preserve">jest aktywnym czytelnikiem literatury dziecięcej i </w:t>
            </w:r>
          </w:p>
          <w:p w14:paraId="3564C705" w14:textId="77777777" w:rsidR="005B7B21" w:rsidRPr="00890799" w:rsidRDefault="004833BC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systematycznie korzysta ze zbiorów biblioteki; </w:t>
            </w:r>
          </w:p>
          <w:p w14:paraId="3C233D62" w14:textId="77777777" w:rsidR="005B7B21" w:rsidRPr="00890799" w:rsidRDefault="005B7B21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707A227E" w14:textId="45931EFC" w:rsidR="004833BC" w:rsidRPr="00890799" w:rsidRDefault="00D2432D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</w:t>
            </w:r>
            <w:r w:rsidR="004833BC" w:rsidRPr="00890799">
              <w:rPr>
                <w:rFonts w:eastAsiaTheme="minorEastAsia" w:cstheme="minorHAnsi"/>
                <w:color w:val="000000" w:themeColor="text1"/>
              </w:rPr>
              <w:t xml:space="preserve"> zawsze pisze estetycznie i w odpowiednim tempie, przestrzegając zasad kaligrafii;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4833BC" w:rsidRPr="00890799">
              <w:rPr>
                <w:rFonts w:eastAsiaTheme="minorEastAsia" w:cstheme="minorHAnsi"/>
                <w:color w:val="000000" w:themeColor="text1"/>
              </w:rPr>
              <w:t xml:space="preserve"> pisze bezbłędnie</w:t>
            </w:r>
            <w:r w:rsidR="004833BC" w:rsidRPr="00890799">
              <w:rPr>
                <w:rFonts w:cstheme="minorHAnsi"/>
              </w:rPr>
              <w:br/>
            </w:r>
            <w:r w:rsidR="004833BC" w:rsidRPr="00890799">
              <w:rPr>
                <w:rFonts w:eastAsiaTheme="minorEastAsia" w:cstheme="minorHAnsi"/>
                <w:color w:val="000000" w:themeColor="text1"/>
              </w:rPr>
              <w:t xml:space="preserve">z pamięci </w:t>
            </w:r>
            <w:r w:rsidR="004833BC" w:rsidRPr="00890799">
              <w:rPr>
                <w:rFonts w:cstheme="minorHAnsi"/>
              </w:rPr>
              <w:br/>
            </w:r>
            <w:r w:rsidR="004833BC" w:rsidRPr="00890799">
              <w:rPr>
                <w:rFonts w:eastAsiaTheme="minorEastAsia" w:cstheme="minorHAnsi"/>
                <w:color w:val="000000" w:themeColor="text1"/>
              </w:rPr>
              <w:t>i ze słuchu zachowując prawidłowy kształt liter</w:t>
            </w:r>
            <w:r w:rsidR="004833BC" w:rsidRPr="00890799">
              <w:rPr>
                <w:rFonts w:cstheme="minorHAnsi"/>
              </w:rPr>
              <w:br/>
            </w:r>
            <w:r w:rsidR="004833BC" w:rsidRPr="00890799">
              <w:rPr>
                <w:rFonts w:eastAsiaTheme="minorEastAsia" w:cstheme="minorHAnsi"/>
                <w:color w:val="000000" w:themeColor="text1"/>
              </w:rPr>
              <w:t>i ich połączeń;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4833BC" w:rsidRPr="00890799">
              <w:rPr>
                <w:rFonts w:eastAsiaTheme="minorEastAsia" w:cstheme="minorHAnsi"/>
                <w:color w:val="000000" w:themeColor="text1"/>
              </w:rPr>
              <w:t>zna i stosuje zasady ortograficzne;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s</w:t>
            </w:r>
            <w:r w:rsidR="004833BC" w:rsidRPr="00890799">
              <w:rPr>
                <w:rFonts w:cstheme="minorHAnsi"/>
              </w:rPr>
              <w:t>amodzielnie pisze kilkuzdaniowe teksty na podany temat, zachowując poprawność ortograficzną i interpunkcyjną;</w:t>
            </w:r>
            <w:r w:rsidRPr="00890799">
              <w:rPr>
                <w:rFonts w:cstheme="minorHAnsi"/>
              </w:rPr>
              <w:t xml:space="preserve"> </w:t>
            </w:r>
            <w:r w:rsidR="004833BC" w:rsidRPr="00890799">
              <w:rPr>
                <w:rFonts w:cstheme="minorHAnsi"/>
              </w:rPr>
              <w:t>biegle posługuje się alfabetem;</w:t>
            </w:r>
          </w:p>
          <w:p w14:paraId="381882F0" w14:textId="77777777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</w:p>
          <w:p w14:paraId="721709B5" w14:textId="526F5A72" w:rsidR="00D2432D" w:rsidRPr="00890799" w:rsidRDefault="00D2432D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zawsze z zainteresowaniem i w skupieniu słucha wypowiedzi nauczyciela i innych osób oraz okazuje szacunek wypowiadającej się osobie; cierpliwie i bez przerywania innym czeka na swoją kolej wypowiadania się; tworzy wielozdaniowe wypowiedzi logiczne, zrozumiałe i poprawne gramatycznie, nie popełnia błędów językowych ma bogaty zasób słownictwa; stale rozwija i pogłębia swoje zainteresowania i sięga do dodatkowych źródeł;</w:t>
            </w:r>
          </w:p>
          <w:p w14:paraId="4767B6AC" w14:textId="738BE3DB" w:rsidR="004833BC" w:rsidRPr="00890799" w:rsidRDefault="004833BC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14973ADA" w14:textId="485F3237" w:rsidR="004833BC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>– wyraziście i płynnie czyta teksty o różnym stopniu trudności; bardzo dobrze interpretuje samodzielnie przeczytane teksty; poprawnie zadaje pytania do tekstu, udziela odpowiedzi na pytania i w bardzo dobrym tempie wyszukuje w tekście potrzebne informacje; bardzo dobrze wyodrębnia w utworze: bohaterów literackich, miejsce i czas akcji, zdarzenia oraz ustala kolejność zdarzeń i wyszukuje wskazane fragmenty; bardzo chętnie czyta książki dla dzieci i korzysta ze zbiorów biblioteki;</w:t>
            </w:r>
          </w:p>
          <w:p w14:paraId="4ECAD525" w14:textId="77777777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</w:p>
          <w:p w14:paraId="6A734F3D" w14:textId="5A4A5142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płynnie, czytelnie i estetycznie pisze wyrazy i zdania we właściwym tempie; umie pisać z pamięci i ze słuchu wyrazy i zdania w zakresie opracowanego słownictwa;  zna i  zazwyczaj stosuje zasady ortograficzne; potrafi napisać swobodny tekst na </w:t>
            </w:r>
            <w:r w:rsidRPr="00890799">
              <w:rPr>
                <w:rFonts w:eastAsiaTheme="minorEastAsia" w:cstheme="minorHAnsi"/>
              </w:rPr>
              <w:lastRenderedPageBreak/>
              <w:t>określony temat; bardzo dobrze posługuje się alfabetem;</w:t>
            </w:r>
          </w:p>
          <w:p w14:paraId="5FE178E8" w14:textId="77777777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</w:p>
          <w:p w14:paraId="0E7E0660" w14:textId="48625463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>– z zainteresowaniem i w skupieniu słucha wypowiedzi nauczyciela i innych osób oraz okazuje szacunek wypowiadającej się osobie; cierpliwie czeka na swoją kolej wypowiadania się; samodzielnie</w:t>
            </w:r>
          </w:p>
          <w:p w14:paraId="13C7488D" w14:textId="77777777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>i poprawnie w rozwiniętej formie wypowiada się</w:t>
            </w:r>
          </w:p>
          <w:p w14:paraId="7C88ED07" w14:textId="11EC054A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>na dowolny temat, nie popełnia błędów językowych ma bogaty zasób słownictwa, rozumie sens wypowiedzi; rozwija i pogłębia swoje zainteresowania i zdolności i sięga do dodatkowych źródeł;</w:t>
            </w:r>
          </w:p>
        </w:tc>
        <w:tc>
          <w:tcPr>
            <w:tcW w:w="2268" w:type="dxa"/>
          </w:tcPr>
          <w:p w14:paraId="208FCA13" w14:textId="77777777" w:rsidR="004833BC" w:rsidRPr="00890799" w:rsidRDefault="005B7B21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dobrze czyta poznane teksty; najczęściej rozumie samodzielnie przeczytane teksty; zadaje pytania do tekstu, udziela najczęściej poprawnych odpowiedzi na pytania i w dobrym tempie wyszukuje w tekście wybrane informacje; wyodrębnia w utworze: bohaterów, miejsce i czas akcji, zdarzenia oraz pod kierunkiem nauczyciela ustala kolejność zdarzeń; czyta lektury i często korzysta ze zbiorów biblioteki;</w:t>
            </w:r>
          </w:p>
          <w:p w14:paraId="2FC157B1" w14:textId="77777777" w:rsidR="005B7B21" w:rsidRPr="00890799" w:rsidRDefault="005B7B21" w:rsidP="00890799">
            <w:pPr>
              <w:contextualSpacing/>
              <w:rPr>
                <w:rFonts w:cstheme="minorHAnsi"/>
              </w:rPr>
            </w:pPr>
          </w:p>
          <w:p w14:paraId="4330B2A8" w14:textId="318CA2AD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cstheme="minorHAnsi"/>
              </w:rPr>
              <w:t xml:space="preserve">-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pisze dość estetycznie w dobrym tempie i stara się przestrzegać zasad kaligrafii; poprawnie zapisuje wyrazy i zdania, rzadko popełnia błędy w pisaniu ze słuchu; zna i zazwyczaj stosuje zasady ortograficzne; </w:t>
            </w:r>
            <w:r w:rsidRPr="00890799">
              <w:rPr>
                <w:rFonts w:eastAsiaTheme="minorEastAsia" w:cstheme="minorHAnsi"/>
              </w:rPr>
              <w:t xml:space="preserve">pod kierunkiem nauczyciela pisze krótkie zdania na </w:t>
            </w:r>
            <w:r w:rsidRPr="00890799">
              <w:rPr>
                <w:rFonts w:eastAsiaTheme="minorEastAsia" w:cstheme="minorHAnsi"/>
              </w:rPr>
              <w:lastRenderedPageBreak/>
              <w:t>podany temat i stara się zachować poprawność ortograficzną i interpunkcyjną; dobrze posługuje się alfabetem;</w:t>
            </w:r>
          </w:p>
          <w:p w14:paraId="7B498364" w14:textId="4E427B2E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</w:p>
          <w:p w14:paraId="677C6442" w14:textId="71D6ADA7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>-</w:t>
            </w:r>
            <w:r w:rsidR="00BF7C42" w:rsidRPr="00890799">
              <w:rPr>
                <w:rFonts w:eastAsiaTheme="minorEastAsia" w:cstheme="minorHAnsi"/>
              </w:rPr>
              <w:t xml:space="preserve"> </w:t>
            </w:r>
            <w:r w:rsidR="00BF7C42" w:rsidRPr="00890799">
              <w:rPr>
                <w:rFonts w:cstheme="minorHAnsi"/>
              </w:rPr>
              <w:t xml:space="preserve">najczęściej w skupieniu słucha wypowiedzi nauczyciela i innych osób oraz stara się okazywać szacunek wypowiadającej się osobie; najczęściej czeka na swoją kolej wypowiadania się; </w:t>
            </w:r>
            <w:r w:rsidR="00BF7C42" w:rsidRPr="00890799">
              <w:rPr>
                <w:rFonts w:eastAsiaTheme="minorEastAsia" w:cstheme="minorHAnsi"/>
                <w:color w:val="000000" w:themeColor="text1"/>
              </w:rPr>
              <w:t xml:space="preserve">potrafi ułożyć poprawne gramatycznie zdanie pojedyncze rozwinięte, wypowiada się  logicznymi zdaniami pojedynczymi rozwiniętymi oraz zdaniami złożonymi, poprawnymi gramatycznie; </w:t>
            </w:r>
            <w:r w:rsidR="00BF7C42" w:rsidRPr="00890799">
              <w:rPr>
                <w:rFonts w:cstheme="minorHAnsi"/>
              </w:rPr>
              <w:t>stara się rozwijać swoje zainteresowania i zdolności, czasami sięga do dodatkowych źródeł;</w:t>
            </w:r>
          </w:p>
          <w:p w14:paraId="61EEB599" w14:textId="3E42A22F" w:rsidR="005B7B21" w:rsidRPr="00890799" w:rsidRDefault="005B7B21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  <w:p w14:paraId="2287FE62" w14:textId="1DB9A32C" w:rsidR="005B7B21" w:rsidRPr="00890799" w:rsidRDefault="005B7B21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3F5790D6" w14:textId="6AB8BA27" w:rsidR="00BF7C42" w:rsidRPr="00890799" w:rsidRDefault="00BF7C42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czyta poznane teksty sylabami i wyrazami nie zawsze płynnie; częściowo rozumie samodzielnie przeczytane teksty; pod kierunkiem nauczyciela zadaje pytania do tekstu i udziela odpowiedzi na pytania; pod kierunkiem nauczyciela wyodrębnia w utworze: bohaterów oraz ustala kolejność zdarzeń, ale nie zawsze poprawnie; czyta wybrane lektury lub ich fragmenty i czasami korzysta z zasobów biblioteki; </w:t>
            </w:r>
          </w:p>
          <w:p w14:paraId="4BCA4AE6" w14:textId="2AA84681" w:rsidR="00BF7C42" w:rsidRPr="00890799" w:rsidRDefault="00BF7C42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60BE539D" w14:textId="4A43B5AF" w:rsidR="00BF7C42" w:rsidRPr="00890799" w:rsidRDefault="00BF7C42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pisze często zbyt wolno i nie zawsze starannie; poprawnie zapisuje wyrazy, popełnia  błędy w pisaniu ze słuchu; zna zasady ortograficzne, ale nie zawsze potrafi je zastosować podczas samodzielnego pisania; </w:t>
            </w:r>
            <w:r w:rsidRPr="00890799">
              <w:rPr>
                <w:rFonts w:eastAsiaTheme="minorEastAsia" w:cstheme="minorHAnsi"/>
              </w:rPr>
              <w:t xml:space="preserve">pisze krótkie zdania lub pojedyncze wyrazy na podany temat z pomocą nauczyciela i najczęściej nie zachowuje poprawności ortograficznej i interpunkcyjnej; </w:t>
            </w:r>
            <w:r w:rsidRPr="00890799">
              <w:rPr>
                <w:rFonts w:eastAsiaTheme="minorEastAsia" w:cstheme="minorHAnsi"/>
              </w:rPr>
              <w:lastRenderedPageBreak/>
              <w:t>posługuje się alfabetem pod kierunkiem nauczyciela;</w:t>
            </w:r>
          </w:p>
          <w:p w14:paraId="229DCAD3" w14:textId="1A7AC8BC" w:rsidR="00BF7C42" w:rsidRPr="00890799" w:rsidRDefault="00BF7C42" w:rsidP="00890799">
            <w:pPr>
              <w:contextualSpacing/>
              <w:rPr>
                <w:rFonts w:eastAsiaTheme="minorEastAsia" w:cstheme="minorHAnsi"/>
              </w:rPr>
            </w:pPr>
          </w:p>
          <w:p w14:paraId="7373A418" w14:textId="6AB5C8BB" w:rsidR="00BF7C42" w:rsidRPr="00890799" w:rsidRDefault="00BF7C42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często pod kierunkiem nauczyciela w skupieniu słucha wypowiedzi nauczyciela i innych osób, najczęściej stara się okazywać szacunek wypowiadającej się osobie; najczęściej czeka na swoją kolej wypowiadania się; popełnia nieliczne błędy przy układaniu zdań pojedynczych rozwiniętych, wypowiada się zdaniami pojedynczymi rozwiniętymi, poprawnymi gramatycznie; </w:t>
            </w:r>
            <w:r w:rsidRPr="00890799">
              <w:rPr>
                <w:rFonts w:cstheme="minorHAnsi"/>
              </w:rPr>
              <w:t>w niewielkim stopniu próbuje rozwijać swoje zainteresowania;</w:t>
            </w:r>
          </w:p>
          <w:p w14:paraId="14A57A63" w14:textId="009A8688" w:rsidR="00BF7C42" w:rsidRPr="00890799" w:rsidRDefault="00BF7C42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449222F8" w14:textId="1D5C48FF" w:rsidR="004833BC" w:rsidRPr="00890799" w:rsidRDefault="004833BC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268" w:type="dxa"/>
          </w:tcPr>
          <w:p w14:paraId="16E3E278" w14:textId="1E0899BE" w:rsidR="00BF7C42" w:rsidRPr="00890799" w:rsidRDefault="00BF7C42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>z pomocą nauczyciela czyta poznane teksty sylabami i wyrazami; najczęściej nie rozumie samodzielnie przeczytanego tekstu; z pomocą nauczyciela zadaje pytania do tekstu, ale często nie potrafi udzielić odpowiedzi na pytania; z pomocą nauczyciela wyodrębnia w utworze bohaterów, ale nie zawsze poprawnie;  czasami korzysta z zasobów biblioteki;</w:t>
            </w:r>
          </w:p>
          <w:p w14:paraId="4AFECFE3" w14:textId="2C7A0458" w:rsidR="00BF7C42" w:rsidRPr="00890799" w:rsidRDefault="00BF7C42" w:rsidP="00890799">
            <w:pPr>
              <w:contextualSpacing/>
              <w:rPr>
                <w:rFonts w:cstheme="minorHAnsi"/>
              </w:rPr>
            </w:pPr>
          </w:p>
          <w:p w14:paraId="73B8117C" w14:textId="65F9BA8D" w:rsidR="00BF7C42" w:rsidRPr="00890799" w:rsidRDefault="00BF7C42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cstheme="minorHAnsi"/>
              </w:rPr>
              <w:t xml:space="preserve">-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pisze wolno i niestarannie, myli litery o podobnych kształtach; </w:t>
            </w:r>
            <w:r w:rsidRPr="00890799">
              <w:rPr>
                <w:rFonts w:cstheme="minorHAnsi"/>
              </w:rPr>
              <w:t>pod kierunkiem nauczyciela przepisuje teksty i pisze z pamięci, popełniając liczne błędy, ale nawet z pomocą nauczyciela nie radzi sobie w pisaniu ze słuchu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popełnia błędy przy pisaniu ze słuchu; rzadko stosuje zasady ortograficzne; </w:t>
            </w:r>
            <w:r w:rsidRPr="00890799">
              <w:rPr>
                <w:rFonts w:eastAsiaTheme="minorEastAsia" w:cstheme="minorHAnsi"/>
              </w:rPr>
              <w:t xml:space="preserve">wyłącznie z pomocą nauczyciela zapisuje </w:t>
            </w:r>
            <w:r w:rsidRPr="00890799">
              <w:rPr>
                <w:rFonts w:eastAsiaTheme="minorEastAsia" w:cstheme="minorHAnsi"/>
              </w:rPr>
              <w:lastRenderedPageBreak/>
              <w:t>pojedyncze wyrazy na podany temat, popełniając liczne błędy; nie posługuje się alfabetem;</w:t>
            </w:r>
          </w:p>
          <w:p w14:paraId="3876A544" w14:textId="3AAEE6B6" w:rsidR="00BF7C42" w:rsidRPr="00890799" w:rsidRDefault="00BF7C42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7C9AB798" w14:textId="77777777" w:rsidR="00BF7C42" w:rsidRPr="00890799" w:rsidRDefault="00BF7C42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wyłącznie pod kierunkiem nauczyciela słucha wypowiedzi nauczyciela, ale nie zawsze w skupieniu, często nie okazuje szacunku</w:t>
            </w:r>
          </w:p>
          <w:p w14:paraId="3E5FCAF4" w14:textId="0FEE5126" w:rsidR="00BF7C42" w:rsidRPr="00890799" w:rsidRDefault="00BF7C42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wypowiadającej się osobie; rzadko czeka na swoją kolej wypowiadania się; nie potrafi samodzielnie ułożyć poprawnego gramatycznie zdania pojedynczego, wypowiada się zdaniami prostymi, posiada ubogi zasób słownictwa; </w:t>
            </w:r>
            <w:r w:rsidRPr="00890799">
              <w:rPr>
                <w:rFonts w:eastAsiaTheme="minorEastAsia" w:cstheme="minorHAnsi"/>
              </w:rPr>
              <w:t>nie próbuje rozwijać swoich zainteresowań;</w:t>
            </w:r>
          </w:p>
          <w:p w14:paraId="62D5B91E" w14:textId="7BF9DA6A" w:rsidR="00BF7C42" w:rsidRPr="00890799" w:rsidRDefault="00BF7C42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60056561" w14:textId="7783AF84" w:rsidR="00BF7C42" w:rsidRPr="00890799" w:rsidRDefault="00BF7C42" w:rsidP="00890799">
            <w:pPr>
              <w:contextualSpacing/>
              <w:rPr>
                <w:rFonts w:cstheme="minorHAnsi"/>
              </w:rPr>
            </w:pPr>
          </w:p>
          <w:p w14:paraId="6291B1FC" w14:textId="3F73C9E5" w:rsidR="00BF7C42" w:rsidRPr="00890799" w:rsidRDefault="00BF7C42" w:rsidP="00890799">
            <w:pPr>
              <w:contextualSpacing/>
              <w:rPr>
                <w:rFonts w:cstheme="minorHAnsi"/>
              </w:rPr>
            </w:pPr>
          </w:p>
          <w:p w14:paraId="4EECC9E4" w14:textId="0A660909" w:rsidR="004833BC" w:rsidRPr="00890799" w:rsidRDefault="004833BC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91" w:type="dxa"/>
          </w:tcPr>
          <w:p w14:paraId="411B8240" w14:textId="7649600B" w:rsidR="00465EBF" w:rsidRPr="00890799" w:rsidRDefault="00465EBF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>nie czyta bez pomocy nauczyciela; nie rozumie przeczytanego tekstu;  nawet z pomocą nauczyciela nie zadaje pytań do tekstu i nie potrafi udzielić odpowiedzi na pytania;  z pomocą nauczyciela wyodrębnia w utworze tylko bohaterów, ale nie zawsze poprawnie;  nie korzysta z zasobów biblioteki;</w:t>
            </w:r>
          </w:p>
          <w:p w14:paraId="57FE5791" w14:textId="77777777" w:rsidR="004833BC" w:rsidRPr="00890799" w:rsidRDefault="004833BC" w:rsidP="00890799">
            <w:pPr>
              <w:contextualSpacing/>
              <w:rPr>
                <w:rFonts w:eastAsiaTheme="minorEastAsia" w:cstheme="minorHAnsi"/>
              </w:rPr>
            </w:pPr>
          </w:p>
          <w:p w14:paraId="4F92C99C" w14:textId="77777777" w:rsidR="00465EBF" w:rsidRPr="00890799" w:rsidRDefault="00465EBF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pisze bardzo wolno i nie dba o graficzną stronę pisma; pod kierunkiem nauczyciela przepisuje fragmenty tekstów, popełniając liczne błędy, nawet z pomocą nauczyciela nie radzi sobie w pisaniu z pamięci i ze słuchu; nie zapisuje zdań na podany temat nawet z pomocą nauczyciela;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nie stosuje zasad ortograficznych; </w:t>
            </w:r>
            <w:r w:rsidRPr="00890799">
              <w:rPr>
                <w:rFonts w:cstheme="minorHAnsi"/>
              </w:rPr>
              <w:t>nie zna alfabetu;</w:t>
            </w:r>
          </w:p>
          <w:p w14:paraId="281A0FCC" w14:textId="77777777" w:rsidR="00465EBF" w:rsidRPr="00890799" w:rsidRDefault="00465EBF" w:rsidP="00890799">
            <w:pPr>
              <w:contextualSpacing/>
              <w:rPr>
                <w:rFonts w:eastAsiaTheme="minorEastAsia" w:cstheme="minorHAnsi"/>
              </w:rPr>
            </w:pPr>
          </w:p>
          <w:p w14:paraId="270B90F5" w14:textId="1B4D9D4A" w:rsidR="00465EBF" w:rsidRPr="00890799" w:rsidRDefault="00465EBF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nie słucha wypowiedzi nauczyciela i innych osób i nawet z pomocą nauczyciela nie potrafi skupić uwagi; nie czeka na swoją kolej wypowiadania się;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uczeń ma kłopoty z wypowiadaniem się, na pytania odpowiada jednym wyrazem lub w ogóle nie udziela odpowiedzi, nie potrafi samodzielnie ułożyć poprawnego gramatycznie zdania prostego; </w:t>
            </w:r>
            <w:r w:rsidRPr="00890799">
              <w:rPr>
                <w:rFonts w:cstheme="minorHAnsi"/>
              </w:rPr>
              <w:t>wykazuje całkowity brak postępów, mimo stałej pomocy nauczyciela;</w:t>
            </w:r>
          </w:p>
        </w:tc>
      </w:tr>
      <w:tr w:rsidR="004833BC" w:rsidRPr="00890799" w14:paraId="2EF7E075" w14:textId="77777777" w:rsidTr="00FD7079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74A8818A" w14:textId="77777777" w:rsidR="004833BC" w:rsidRPr="00890799" w:rsidRDefault="004833BC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7F7E8C3C" w14:textId="77777777" w:rsidR="004833BC" w:rsidRPr="00890799" w:rsidRDefault="004833BC" w:rsidP="00385F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lastRenderedPageBreak/>
              <w:t>EDUKACJA MATEMATYCZNA</w:t>
            </w:r>
          </w:p>
          <w:p w14:paraId="34D6C95E" w14:textId="77777777" w:rsidR="004833BC" w:rsidRPr="00890799" w:rsidRDefault="004833BC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FD7079" w:rsidRPr="00890799" w14:paraId="7F6F75E6" w14:textId="77777777" w:rsidTr="00CF2A4C">
        <w:trPr>
          <w:trHeight w:val="9000"/>
          <w:jc w:val="center"/>
        </w:trPr>
        <w:tc>
          <w:tcPr>
            <w:tcW w:w="2405" w:type="dxa"/>
          </w:tcPr>
          <w:p w14:paraId="37D2275C" w14:textId="77777777" w:rsidR="004833BC" w:rsidRPr="00890799" w:rsidRDefault="004F7482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>- biegle dodaje i odejmuje liczby według podanego warunku oraz porównuje i porządkuje liczby w zakresie w 100; biegle mnoży i dzieli liczby w zakresie 50; bezbłędnie posługuje się nazwami liczb w dodawaniu, odejmowaniu, mnożeniu i dzieleniu; doskonale rozumie pojęcia: system dziesiątkowy, system pozycyjny, liczby jednocyfrowe, liczby dwucyfrowe, liczby parzyste i nieparzyste;  sprawdza wyniki dzielenia za pomocą mnożenia oraz bezbłędnie stosuje kolejność wykonywania działań w wyrażeniach bez nawiasów; bezbłędnie nazywa liczby w systemie rzymskim (od I do XII)</w:t>
            </w:r>
          </w:p>
          <w:p w14:paraId="75AFB4DC" w14:textId="04A54AF3" w:rsidR="004F7482" w:rsidRPr="00890799" w:rsidRDefault="004F7482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</w:rPr>
              <w:t>-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samodzielnie 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bezbłędnie rozwiązuje dowolną metodą złożone zadania dwudziałaniowe</w:t>
            </w:r>
            <w:r w:rsidRPr="00890799">
              <w:rPr>
                <w:rFonts w:cstheme="minorHAnsi"/>
              </w:rPr>
              <w:t xml:space="preserve"> na dodawanie, odejmowanie, </w:t>
            </w:r>
            <w:r w:rsidRPr="00890799">
              <w:rPr>
                <w:rFonts w:cstheme="minorHAnsi"/>
              </w:rPr>
              <w:lastRenderedPageBreak/>
              <w:t xml:space="preserve">mnożenie i dzielenie oraz zadania proste na porównywanie różnicowe;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bez trudu układa treść do działania i rysunku;</w:t>
            </w:r>
          </w:p>
          <w:p w14:paraId="3943D50F" w14:textId="483FD489" w:rsidR="004F7482" w:rsidRPr="00890799" w:rsidRDefault="004F7482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biegle stosuje poznane jednostki masy, pojemności, długości, czasu i ich skróty; bezbłędnie wykonuje proste obliczenia pieniężne, dotyczące masy, pojemności, długości oraz obliczenia zegarowe w czasie dwunastogodzinnym i dwudziestoczterogodzinnym;</w:t>
            </w:r>
            <w:r w:rsidR="005C05A0"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bezbłędnie posługuje się jednostkami czasu kalendarzowego: pora roku, doba, wiek, rok, rok przestępny, półrocze, kwartał, miesiąc (nazwy i kolejność miesięcy oraz liczba ich dni), tydzień, dzień, i ich skrótami oraz samodzielnie wykonuje proste obliczenia kalendarzowe;</w:t>
            </w:r>
            <w:r w:rsidR="005C05A0"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eastAsiaTheme="minorEastAsia" w:cstheme="minorHAnsi"/>
                <w:color w:val="000000" w:themeColor="text1"/>
              </w:rPr>
              <w:t>rozpoznaje rodzaje termometrów i odczytuje wskazania termometru;</w:t>
            </w:r>
            <w:r w:rsidR="005C05A0"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1B089989" w14:textId="77777777" w:rsidR="004833BC" w:rsidRPr="00890799" w:rsidRDefault="005C05A0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– bardzo dobrze dodaje i odejmuje liczby według podanego warunku oraz porównuje i porządkuje liczby w zakresie 100; sprawnie mnoży i dzieli liczby w zakresie 50; bardzo dobrze posługuje się nazwami liczb w dodawaniu, odejmowaniu, mnożeniu i dzieleniu; rozumie i właściwie stosuje pojęcia: system dziesiątkowy, system pozycyjny, liczby jednocyfrowe, liczby dwucyfrowe, liczby parzyste i nieparzyste; sprawdza wyniki dzielenia za pomocą mnożenia oraz bardzo dobrze stosuje kolejność wykonywania działań w wyrażeniach bez nawiasów; bardzo dobrze nazywa liczby w systemie rzymskim (od I do XII) </w:t>
            </w:r>
          </w:p>
          <w:p w14:paraId="23571C3E" w14:textId="77777777" w:rsidR="005C05A0" w:rsidRPr="00890799" w:rsidRDefault="005C05A0" w:rsidP="00890799">
            <w:pPr>
              <w:contextualSpacing/>
              <w:rPr>
                <w:rFonts w:eastAsiaTheme="minorEastAsia" w:cstheme="minorHAnsi"/>
              </w:rPr>
            </w:pPr>
          </w:p>
          <w:p w14:paraId="1BF8910C" w14:textId="080D3A0D" w:rsidR="005C05A0" w:rsidRPr="00890799" w:rsidRDefault="005C05A0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-samodzielnie </w:t>
            </w:r>
          </w:p>
          <w:p w14:paraId="29E149C2" w14:textId="1FB604C4" w:rsidR="005C05A0" w:rsidRPr="00890799" w:rsidRDefault="005C05A0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i bezbłędnie rozwiązuje proste zadania z treścią na dodawanie,  </w:t>
            </w:r>
            <w:r w:rsidRPr="00890799">
              <w:rPr>
                <w:rFonts w:eastAsiaTheme="minorEastAsia" w:cstheme="minorHAnsi"/>
              </w:rPr>
              <w:lastRenderedPageBreak/>
              <w:t>odejmowanie, mnożenie i dzielenie</w:t>
            </w:r>
          </w:p>
          <w:p w14:paraId="5AE5DD9E" w14:textId="77777777" w:rsidR="005C05A0" w:rsidRPr="00890799" w:rsidRDefault="005C05A0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>oraz zadania proste na porównywanie różnicowe; bez trudu układa treść do działania lub rysunku;</w:t>
            </w:r>
          </w:p>
          <w:p w14:paraId="5C4D0032" w14:textId="77777777" w:rsidR="005C05A0" w:rsidRPr="00890799" w:rsidRDefault="005C05A0" w:rsidP="00890799">
            <w:pPr>
              <w:contextualSpacing/>
              <w:rPr>
                <w:rFonts w:eastAsiaTheme="minorEastAsia" w:cstheme="minorHAnsi"/>
              </w:rPr>
            </w:pPr>
          </w:p>
          <w:p w14:paraId="020785FC" w14:textId="62B39BC3" w:rsidR="005C05A0" w:rsidRPr="00890799" w:rsidRDefault="005C05A0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bardzo dobrze stosuje poznane jednostki masy, pojemności, długości, czasu i ich skróty;  wykonuje proste obliczenia pieniężne, dotyczące masy, pojemności, długości oraz obliczenia zegarowe w czasie dwunastogodzinnym i dwudziestoczterogodzinnym; </w:t>
            </w:r>
          </w:p>
          <w:p w14:paraId="2A510638" w14:textId="0648F14B" w:rsidR="005C05A0" w:rsidRPr="00890799" w:rsidRDefault="005C05A0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posługuje się jednostkami czasu kalendarzowego: pora roku, doba, wiek, rok, rok przestępny, półrocze, kwartał, miesiąc (nazwy i kolejność miesięcy oraz liczba ich dni), tydzień, dzień, i ich skrótami oraz samodzielnie wykonuje proste obliczenia kalendarzowe; rozpoznaje rodzaje termometrów i </w:t>
            </w:r>
            <w:r w:rsidRPr="00890799">
              <w:rPr>
                <w:rFonts w:cstheme="minorHAnsi"/>
              </w:rPr>
              <w:lastRenderedPageBreak/>
              <w:t>odczytuje wskazania termometru;</w:t>
            </w:r>
          </w:p>
          <w:p w14:paraId="5918F57D" w14:textId="01686512" w:rsidR="005C05A0" w:rsidRPr="00890799" w:rsidRDefault="005C05A0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268" w:type="dxa"/>
          </w:tcPr>
          <w:p w14:paraId="09772CDD" w14:textId="77777777" w:rsidR="00423466" w:rsidRPr="00890799" w:rsidRDefault="005C05A0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>– dobrze dodaje i odejmuje liczby według podanego warunku oraz porównuje i porządkuje liczby w zakresie 100; mnoży i dzieli liczby w zakresie 50, popełniając drobne błędy; dobrze posługuje się nazwami liczb w dodawaniu, odejmowaniu, mnożeniu i dzieleniu;  najczęściej rozumie i stosuje pojęcia: system dziesiątkowy, system pozycyjny, liczby jednocyfrowe, liczby dwucyfrowe, liczby parzyste i nieparzyste;</w:t>
            </w:r>
            <w:r w:rsidR="00423466" w:rsidRPr="00890799">
              <w:rPr>
                <w:rFonts w:eastAsiaTheme="minorEastAsia" w:cstheme="minorHAnsi"/>
              </w:rPr>
              <w:t xml:space="preserve"> </w:t>
            </w:r>
            <w:r w:rsidRPr="00890799">
              <w:rPr>
                <w:rFonts w:eastAsiaTheme="minorEastAsia" w:cstheme="minorHAnsi"/>
              </w:rPr>
              <w:t>sprawdza wyniki dzielenia za pomocą mnożenia oraz stosuje kolejność wykonywania działań w wyrażeniach bez nawiasów, popełniając drobne błędy;</w:t>
            </w:r>
            <w:r w:rsidR="00423466" w:rsidRPr="00890799">
              <w:rPr>
                <w:rFonts w:eastAsiaTheme="minorEastAsia" w:cstheme="minorHAnsi"/>
              </w:rPr>
              <w:t xml:space="preserve"> </w:t>
            </w:r>
            <w:r w:rsidRPr="00890799">
              <w:rPr>
                <w:rFonts w:eastAsiaTheme="minorEastAsia" w:cstheme="minorHAnsi"/>
              </w:rPr>
              <w:t xml:space="preserve"> z drobnymi błędami nazywa liczby w systemie rzymskim (od I do XII)</w:t>
            </w:r>
            <w:r w:rsidR="00423466" w:rsidRPr="00890799">
              <w:rPr>
                <w:rFonts w:eastAsiaTheme="minorEastAsia" w:cstheme="minorHAnsi"/>
              </w:rPr>
              <w:t xml:space="preserve"> </w:t>
            </w:r>
          </w:p>
          <w:p w14:paraId="04ECDE4C" w14:textId="77777777" w:rsidR="00423466" w:rsidRPr="00890799" w:rsidRDefault="00423466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="005912E4" w:rsidRPr="00890799">
              <w:rPr>
                <w:rFonts w:eastAsiaTheme="minorEastAsia" w:cstheme="minorHAnsi"/>
              </w:rPr>
              <w:t xml:space="preserve">rozwiązuje proste zadania z treścią na dodawanie, </w:t>
            </w:r>
            <w:r w:rsidR="005912E4" w:rsidRPr="00890799">
              <w:rPr>
                <w:rFonts w:eastAsiaTheme="minorEastAsia" w:cstheme="minorHAnsi"/>
              </w:rPr>
              <w:lastRenderedPageBreak/>
              <w:t xml:space="preserve">odejmowanie, mnożenie i dzielenie, przy rozwiązywaniu zadań prostych na porównywanie różnicowe popełnia błędy; </w:t>
            </w:r>
            <w:r w:rsidR="005912E4" w:rsidRPr="00890799">
              <w:rPr>
                <w:rFonts w:eastAsiaTheme="minorEastAsia" w:cstheme="minorHAnsi"/>
                <w:color w:val="000000" w:themeColor="text1"/>
              </w:rPr>
              <w:t>potrafi ułożyć treść do działania lub rysunku;</w:t>
            </w:r>
          </w:p>
          <w:p w14:paraId="07D890B7" w14:textId="639C2187" w:rsidR="005912E4" w:rsidRPr="00890799" w:rsidRDefault="005912E4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stosuje poznane jednostki masy, pojemności, długości, czasu i ich skróty, popełniając drobne błędy; najczęściej dobrze wykonuje proste obliczenia pieniężne, dotyczące masy, pojemności, długości oraz obliczenia zegarowe w czasie dwunastogodzinnym i dwudziestoczterogodzinnym; najczęściej posługuje się jednostkami czasu kalendarzowego: pora roku, doba, wiek, rok, rok przestępny, półrocze, kwartał, miesiąc (nazwy i kolejność miesięcy oraz liczba ich dni), tydzień, dzień, i ich skrótami oraz wykonuje proste obliczenia </w:t>
            </w: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kalendarzowe; rozpoznaje rodzaje termometrów i odczytuje wskazania termometru;</w:t>
            </w:r>
          </w:p>
        </w:tc>
        <w:tc>
          <w:tcPr>
            <w:tcW w:w="2410" w:type="dxa"/>
          </w:tcPr>
          <w:p w14:paraId="5AA017E8" w14:textId="77777777" w:rsidR="00FD7079" w:rsidRPr="00890799" w:rsidRDefault="004833B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</w:t>
            </w:r>
            <w:r w:rsidR="00FD7079" w:rsidRPr="00890799">
              <w:rPr>
                <w:rFonts w:cstheme="minorHAnsi"/>
              </w:rPr>
              <w:t xml:space="preserve">najczęściej z błędami dodaje i odejmuje liczby w zakresie 100 według podanego warunku, ale sprawnie porównuje i porządkuje liczby w zakresie 100;  mnoży i dzieli liczby w zakresie 50, popełniając błędy; zna </w:t>
            </w:r>
            <w:r w:rsidR="00FD7079" w:rsidRPr="00890799">
              <w:rPr>
                <w:rFonts w:cstheme="minorHAnsi"/>
                <w:bCs/>
              </w:rPr>
              <w:t xml:space="preserve">nazwy liczb w dodawaniu, odejmowaniu, myli nazwy liczb w mnożeniu i dzieleniu; </w:t>
            </w:r>
            <w:r w:rsidR="00FD7079" w:rsidRPr="00890799">
              <w:rPr>
                <w:rFonts w:cstheme="minorHAnsi"/>
              </w:rPr>
              <w:t>nie zawsze rozumie i stosuje pojęcia: system dziesiątkowy, system pozycyjny, liczby jednocyfrowe, liczby dwucyfrowe, liczby parzyste i nieparzyste; najczęściej pod kierunkiem nauczyciela sprawdza wyniki dzielenia za pomocą mnożenia oraz stosuje kolejność wykonywania działań w wyrażeniach bez nawiasów, popełniając błędy; w nazywaniu liczb w systemie rzymskim (od I do XII) popełnia błędy</w:t>
            </w:r>
          </w:p>
          <w:p w14:paraId="0ED807EE" w14:textId="77777777" w:rsidR="00FD7079" w:rsidRPr="00890799" w:rsidRDefault="00FD7079" w:rsidP="00890799">
            <w:pPr>
              <w:contextualSpacing/>
              <w:rPr>
                <w:rFonts w:cstheme="minorHAnsi"/>
              </w:rPr>
            </w:pPr>
          </w:p>
          <w:p w14:paraId="1967B479" w14:textId="4AC1FB71" w:rsidR="00FD7079" w:rsidRPr="00890799" w:rsidRDefault="004833B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FD7079" w:rsidRPr="00890799">
              <w:rPr>
                <w:rFonts w:eastAsiaTheme="minorEastAsia" w:cstheme="minorHAnsi"/>
                <w:bCs/>
                <w:color w:val="000000" w:themeColor="text1"/>
              </w:rPr>
              <w:t>wymaga wsparcia przy</w:t>
            </w:r>
            <w:r w:rsidR="00FD7079" w:rsidRPr="00890799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 </w:t>
            </w:r>
            <w:r w:rsidR="00FD7079" w:rsidRPr="00890799">
              <w:rPr>
                <w:rFonts w:eastAsiaTheme="minorEastAsia" w:cstheme="minorHAnsi"/>
                <w:color w:val="000000" w:themeColor="text1"/>
              </w:rPr>
              <w:t xml:space="preserve">rozwiązywaniu  </w:t>
            </w:r>
            <w:r w:rsidR="00FD7079" w:rsidRPr="00890799">
              <w:rPr>
                <w:rFonts w:eastAsiaTheme="minorEastAsia" w:cstheme="minorHAnsi"/>
                <w:color w:val="000000" w:themeColor="text1"/>
              </w:rPr>
              <w:lastRenderedPageBreak/>
              <w:t>prostych zadań jednodziałaniowych na dodawanie, odejmowanie, mnożenie i dzielenie i układa takie zadania z pomocą nauczyciela, przy rozwiązywaniu zadań</w:t>
            </w:r>
          </w:p>
          <w:p w14:paraId="6FEEEE1F" w14:textId="75201E90" w:rsidR="00FD7079" w:rsidRPr="00890799" w:rsidRDefault="00FD7079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FD7079">
              <w:rPr>
                <w:rFonts w:eastAsiaTheme="minorEastAsia" w:cstheme="minorHAnsi"/>
                <w:color w:val="000000" w:themeColor="text1"/>
              </w:rPr>
              <w:t>prostych na porównywanie różnicowe popełnia liczne błędy;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FD7079">
              <w:rPr>
                <w:rFonts w:eastAsiaTheme="minorEastAsia" w:cstheme="minorHAnsi"/>
                <w:color w:val="000000" w:themeColor="text1"/>
              </w:rPr>
              <w:t>układa treść zadania do działania;</w:t>
            </w:r>
          </w:p>
          <w:p w14:paraId="6C416CA7" w14:textId="7604501F" w:rsidR="00FD7079" w:rsidRPr="00FD7079" w:rsidRDefault="00FD7079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stosuje poznane jednostki masy, pojemności, długości, czasu i ich skróty, popełniając błędy; pod kierunkiem nauczyciela wykonuje proste obliczenia pieniężne, dotyczące masy, pojemności, długości oraz obliczenia zegarowe w czasie dwunastogodzinnym; najczęściej posługuje się jednostkami czasu kalendarzowego: pora roku, doba, wiek, rok, rok przestępny, półrocze, kwartał, miesiąc (nazwy i kolejność miesięcy oraz liczba ich dni), tydzień, dzień, i ich skrótami, </w:t>
            </w: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popełniając błędy; odczytuje wskazania termometru; wykazuje niewielkie zaangażowanie i najczęściej potrzebuje wsparcia i pomocy nauczyciela;</w:t>
            </w:r>
          </w:p>
          <w:p w14:paraId="1A17A214" w14:textId="3C31FDB8" w:rsidR="004833BC" w:rsidRPr="00890799" w:rsidRDefault="004833BC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268" w:type="dxa"/>
          </w:tcPr>
          <w:p w14:paraId="5EFADAF6" w14:textId="29E7A857" w:rsidR="00FD7079" w:rsidRPr="00890799" w:rsidRDefault="004833B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</w:t>
            </w:r>
            <w:r w:rsidR="00FD7079" w:rsidRPr="00890799">
              <w:rPr>
                <w:rFonts w:cstheme="minorHAnsi"/>
              </w:rPr>
              <w:t>dodaje i odejmuje liczby w zakresie 100 według podanego warunku, popełniając liczne błędy, porównuje i porządkuje liczby w zakresie 100 z pomocą nauczyciela; mnoży i dzieli liczby w zakresie 20, popełniając liczne błędy;</w:t>
            </w:r>
            <w:r w:rsidR="00182BF8" w:rsidRPr="00890799">
              <w:rPr>
                <w:rFonts w:cstheme="minorHAnsi"/>
              </w:rPr>
              <w:t xml:space="preserve"> </w:t>
            </w:r>
            <w:r w:rsidR="00FD7079" w:rsidRPr="00890799">
              <w:rPr>
                <w:rFonts w:cstheme="minorHAnsi"/>
              </w:rPr>
              <w:t xml:space="preserve">myli </w:t>
            </w:r>
            <w:r w:rsidR="00FD7079" w:rsidRPr="00890799">
              <w:rPr>
                <w:rFonts w:cstheme="minorHAnsi"/>
                <w:bCs/>
              </w:rPr>
              <w:t>nazwy liczb w dodawaniu, odejmowaniu mnożeniu i dzieleniu;</w:t>
            </w:r>
            <w:r w:rsidR="00182BF8" w:rsidRPr="00890799">
              <w:rPr>
                <w:rFonts w:cstheme="minorHAnsi"/>
                <w:bCs/>
              </w:rPr>
              <w:t xml:space="preserve"> </w:t>
            </w:r>
            <w:r w:rsidR="00FD7079" w:rsidRPr="00890799">
              <w:rPr>
                <w:rFonts w:cstheme="minorHAnsi"/>
              </w:rPr>
              <w:t>nie rozumie i nie stosuje pojęć: system dziesiątkowy, system pozycyjny, liczby jednocyfrowe, liczby dwucyfrowe, liczby parzyste i nieparzyste;</w:t>
            </w:r>
            <w:r w:rsidR="00182BF8" w:rsidRPr="00890799">
              <w:rPr>
                <w:rFonts w:cstheme="minorHAnsi"/>
              </w:rPr>
              <w:t xml:space="preserve"> </w:t>
            </w:r>
            <w:r w:rsidR="00FD7079" w:rsidRPr="00890799">
              <w:rPr>
                <w:rFonts w:cstheme="minorHAnsi"/>
              </w:rPr>
              <w:t xml:space="preserve">wyłącznie z pomocą </w:t>
            </w:r>
          </w:p>
          <w:p w14:paraId="17B19429" w14:textId="2E84167F" w:rsidR="004833BC" w:rsidRPr="00890799" w:rsidRDefault="00FD707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cstheme="minorHAnsi"/>
              </w:rPr>
              <w:t>nauczyciela sprawdza wyniki dzielenia za pomocą mnożenia, nie stosuje kolejności wykonywania działań w wyrażeniach bez nawiasów; wymienia tylko pojedyncze liczby w systemie rzymskim (od I do XII)</w:t>
            </w:r>
            <w:r w:rsidR="00182BF8" w:rsidRPr="00890799">
              <w:rPr>
                <w:rFonts w:cstheme="minorHAnsi"/>
              </w:rPr>
              <w:t xml:space="preserve"> </w:t>
            </w:r>
          </w:p>
          <w:p w14:paraId="128DB9E5" w14:textId="77777777" w:rsidR="004833BC" w:rsidRPr="00890799" w:rsidRDefault="004833BC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6221473A" w14:textId="4F83F11B" w:rsidR="004833BC" w:rsidRPr="00890799" w:rsidRDefault="004833BC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182BF8" w:rsidRPr="00890799">
              <w:rPr>
                <w:rFonts w:cstheme="minorHAnsi"/>
              </w:rPr>
              <w:t xml:space="preserve">wyłącznie z pomocą nauczyciela próbuje </w:t>
            </w:r>
            <w:r w:rsidR="00182BF8" w:rsidRPr="00890799">
              <w:rPr>
                <w:rFonts w:cstheme="minorHAnsi"/>
              </w:rPr>
              <w:lastRenderedPageBreak/>
              <w:t>rozwiązywać jednodziałaniowe zadania tekstowe na dodawanie, odejmowanie</w:t>
            </w:r>
            <w:r w:rsidR="00182BF8" w:rsidRPr="00890799">
              <w:rPr>
                <w:rFonts w:eastAsiaTheme="minorEastAsia" w:cstheme="minorHAnsi"/>
                <w:color w:val="000000" w:themeColor="text1"/>
              </w:rPr>
              <w:t xml:space="preserve">; stara się ułożyć treść zadania </w:t>
            </w:r>
            <w:r w:rsidR="00182BF8" w:rsidRPr="00890799">
              <w:rPr>
                <w:rFonts w:cstheme="minorHAnsi"/>
              </w:rPr>
              <w:br/>
            </w:r>
            <w:r w:rsidR="00182BF8" w:rsidRPr="00890799">
              <w:rPr>
                <w:rFonts w:eastAsiaTheme="minorEastAsia" w:cstheme="minorHAnsi"/>
                <w:color w:val="000000" w:themeColor="text1"/>
              </w:rPr>
              <w:t>do działania;</w:t>
            </w:r>
          </w:p>
          <w:p w14:paraId="31B66F63" w14:textId="77777777" w:rsidR="004833BC" w:rsidRPr="00890799" w:rsidRDefault="004833BC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7D5F0CC6" w14:textId="1EDCC769" w:rsidR="00182BF8" w:rsidRPr="00890799" w:rsidRDefault="004833B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182BF8" w:rsidRPr="00890799">
              <w:rPr>
                <w:rFonts w:cstheme="minorHAnsi"/>
              </w:rPr>
              <w:t xml:space="preserve">wyłącznie z pomocą nauczyciela stosuje wybrane jednostki masy, pojemności, długości, czasu i ich skróty, popełniając błędy; wykonuje proste obliczenia pieniężne, dotyczące masy, pojemności, długości oraz wybrane obliczenia zegarowe; posługuje się wybranymi jednostkami czasu kalendarzowego: pora roku, doba, rok, miesiąc (nazwy i kolejność miesięcy), tydzień, dzień i ich skrótami, popełniając liczne błędy mimo pomocy nauczyciela; z pomocą nauczyciela odczytuje wskazania termometru; wykazuje brak aktywności i samodzielności </w:t>
            </w:r>
          </w:p>
          <w:p w14:paraId="427A0090" w14:textId="77777777" w:rsidR="00182BF8" w:rsidRPr="00890799" w:rsidRDefault="00182BF8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i pracuje najczęściej z pomocą nauczyciela;</w:t>
            </w:r>
          </w:p>
          <w:p w14:paraId="1AEE4368" w14:textId="5D747F3C" w:rsidR="00182BF8" w:rsidRPr="00890799" w:rsidRDefault="00182BF8" w:rsidP="00890799">
            <w:pPr>
              <w:contextualSpacing/>
              <w:rPr>
                <w:rFonts w:cstheme="minorHAnsi"/>
              </w:rPr>
            </w:pPr>
          </w:p>
          <w:p w14:paraId="3EDBF159" w14:textId="419CB670" w:rsidR="004833BC" w:rsidRPr="00890799" w:rsidRDefault="004833BC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91" w:type="dxa"/>
          </w:tcPr>
          <w:p w14:paraId="0A11429D" w14:textId="7BEB3860" w:rsidR="00182BF8" w:rsidRPr="00890799" w:rsidRDefault="00182BF8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- dodaje i odejmuje liczby w zakresie 20 wyłącznie na konkretach i popełnia przy tym błędy, porównuje i porządkuje liczby w zakresie 20 wyłącznie z pomocą nauczyciela; nie potrafi mnożyć i dzielić liczb; nie zna nazw liczb</w:t>
            </w:r>
            <w:r w:rsidRPr="00890799">
              <w:rPr>
                <w:rFonts w:cstheme="minorHAnsi"/>
                <w:bCs/>
              </w:rPr>
              <w:t xml:space="preserve"> w dodawaniu, odejmowaniu mnożeniu i dzieleniu; </w:t>
            </w:r>
            <w:r w:rsidRPr="00890799">
              <w:rPr>
                <w:rFonts w:cstheme="minorHAnsi"/>
              </w:rPr>
              <w:t>nie zna pojęć: system dziesiątkowy, system pozycyjny, liczby jednocyfrowe, liczby dwucyfrowe, liczby parzyste i nieparzyste; nie sprawdza</w:t>
            </w:r>
          </w:p>
          <w:p w14:paraId="0C1DD170" w14:textId="77777777" w:rsidR="004833BC" w:rsidRPr="00890799" w:rsidRDefault="00182BF8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wyników dzielenia za pomocą mnożenia, nie stosuje kolejności wykonywania działań w wyrażeniach bez nawiasów nawet przy pomocy nauczyciela; nie zna liczb w systemie </w:t>
            </w:r>
            <w:r w:rsidRPr="00890799">
              <w:rPr>
                <w:rFonts w:cstheme="minorHAnsi"/>
              </w:rPr>
              <w:lastRenderedPageBreak/>
              <w:t>rzymskim (od I do XII)</w:t>
            </w:r>
          </w:p>
          <w:p w14:paraId="4B713BB9" w14:textId="77777777" w:rsidR="00CF2A4C" w:rsidRPr="00890799" w:rsidRDefault="00CF2A4C" w:rsidP="00890799">
            <w:pPr>
              <w:contextualSpacing/>
              <w:rPr>
                <w:rFonts w:cstheme="minorHAnsi"/>
              </w:rPr>
            </w:pPr>
          </w:p>
          <w:p w14:paraId="607FB182" w14:textId="77777777" w:rsidR="00CF2A4C" w:rsidRPr="00890799" w:rsidRDefault="00CF2A4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- sporadycznie podejmuje próby rozwiązywania jednodziałaniowych zadań tekstowych na dodawanie, odejmowanie wyłącznie z pomocą nauczyciela; nie potrafi ułożyć treści zadania do działania;</w:t>
            </w:r>
          </w:p>
          <w:p w14:paraId="5D8E9E80" w14:textId="77777777" w:rsidR="00CF2A4C" w:rsidRPr="00890799" w:rsidRDefault="00CF2A4C" w:rsidP="00890799">
            <w:pPr>
              <w:contextualSpacing/>
              <w:rPr>
                <w:rFonts w:cstheme="minorHAnsi"/>
              </w:rPr>
            </w:pPr>
          </w:p>
          <w:p w14:paraId="69FF3A60" w14:textId="6750E6E9" w:rsidR="00CF2A4C" w:rsidRPr="00890799" w:rsidRDefault="00CF2A4C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cstheme="minorHAnsi"/>
              </w:rPr>
              <w:t xml:space="preserve">- myli jednostki masy, pojemności, długości, czasu; wykonuje proste obliczenia pieniężne i dotyczące długości, popełniając liczne błędy mimo pomocy nauczyciela; posługuje się wybranymi jednostkami czasu kalendarzowego: pora roku, rok, miesiąc, tydzień, dzień, popełniając liczne błędy mimo pomocy nauczyciela; nie odczytuje wskazań termometru; wykazuje całkowity brak postępów, </w:t>
            </w:r>
            <w:r w:rsidRPr="00890799">
              <w:rPr>
                <w:rFonts w:cstheme="minorHAnsi"/>
              </w:rPr>
              <w:lastRenderedPageBreak/>
              <w:t>mimo stałej pomocy nauczyciela;</w:t>
            </w:r>
          </w:p>
        </w:tc>
      </w:tr>
      <w:tr w:rsidR="004833BC" w:rsidRPr="00890799" w14:paraId="46207AD9" w14:textId="77777777" w:rsidTr="00FD7079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720AF083" w14:textId="77777777" w:rsidR="004833BC" w:rsidRPr="00890799" w:rsidRDefault="004833BC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28B9CA73" w14:textId="77777777" w:rsidR="004833BC" w:rsidRPr="00890799" w:rsidRDefault="004833BC" w:rsidP="00385F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PRZYRODNICZA</w:t>
            </w:r>
          </w:p>
          <w:p w14:paraId="7A98772A" w14:textId="506E0B0F" w:rsidR="004833BC" w:rsidRPr="00890799" w:rsidRDefault="004833BC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E31559" w:rsidRPr="00890799" w14:paraId="2BEF120F" w14:textId="77777777" w:rsidTr="00CF2A4C">
        <w:trPr>
          <w:jc w:val="center"/>
        </w:trPr>
        <w:tc>
          <w:tcPr>
            <w:tcW w:w="2405" w:type="dxa"/>
          </w:tcPr>
          <w:p w14:paraId="37FC8948" w14:textId="77777777" w:rsidR="00351E5E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 xml:space="preserve">– </w:t>
            </w:r>
            <w:r w:rsidRPr="00890799">
              <w:rPr>
                <w:rFonts w:cstheme="minorHAnsi"/>
                <w:bCs/>
              </w:rPr>
              <w:t>s</w:t>
            </w:r>
            <w:r w:rsidRPr="00890799">
              <w:rPr>
                <w:rFonts w:cstheme="minorHAnsi"/>
              </w:rPr>
              <w:t>amodzielnie i twórczo korzysta z różnych źródeł informacji;</w:t>
            </w:r>
            <w:r w:rsidR="00613919" w:rsidRPr="00890799">
              <w:rPr>
                <w:rFonts w:cstheme="minorHAnsi"/>
              </w:rPr>
              <w:t xml:space="preserve"> </w:t>
            </w:r>
          </w:p>
          <w:p w14:paraId="11A738FA" w14:textId="77777777" w:rsidR="00351E5E" w:rsidRPr="00890799" w:rsidRDefault="00351E5E" w:rsidP="00890799">
            <w:pPr>
              <w:contextualSpacing/>
              <w:rPr>
                <w:rFonts w:cstheme="minorHAnsi"/>
              </w:rPr>
            </w:pPr>
          </w:p>
          <w:p w14:paraId="5D0C1579" w14:textId="084462DF" w:rsidR="00E31559" w:rsidRPr="00890799" w:rsidRDefault="00351E5E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- </w:t>
            </w:r>
            <w:r w:rsidR="00E31559" w:rsidRPr="00890799">
              <w:rPr>
                <w:rFonts w:cstheme="minorHAnsi"/>
              </w:rPr>
              <w:t>zawsze uważnie</w:t>
            </w:r>
          </w:p>
          <w:p w14:paraId="33A0AAA9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obserwuje środowisko przyrodnicze i prowadzi proste doświadczenia oraz analizuje je i wiąże przyczynę ze skutkiem;</w:t>
            </w:r>
          </w:p>
          <w:p w14:paraId="35BFD7DB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1BC8CAD2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biegle rozpoznaje wybrane gatunki roślin rosnące w Polsce oraz doskonale zna warunki potrzebne roślinom do życia;</w:t>
            </w:r>
          </w:p>
          <w:p w14:paraId="4F460882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4CC1478E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doskonale zna zwyczaje i warunki życia wybranych zwierząt żyjących w różnych ekosystemach, wymienia zwierzęta chronione;</w:t>
            </w:r>
          </w:p>
          <w:p w14:paraId="2DE30035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788BC120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zna zagrożenia dla ludzi ze strony zwierząt i sposoby radzenia sobie z nimi oraz zagrożenia dla ludzi ze strony roślin i sposoby radzenia sobie z nimi;</w:t>
            </w:r>
          </w:p>
          <w:p w14:paraId="286827DF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6407EF57" w14:textId="54F65444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doskonale rozumie znaczenie roślin w </w:t>
            </w:r>
            <w:r w:rsidRPr="00890799">
              <w:rPr>
                <w:rFonts w:cstheme="minorHAnsi"/>
              </w:rPr>
              <w:lastRenderedPageBreak/>
              <w:t xml:space="preserve">przyrodzie, wymienia rośliny chronione; </w:t>
            </w:r>
          </w:p>
          <w:p w14:paraId="7B01EDC4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347B919B" w14:textId="263817C4" w:rsidR="00E64364" w:rsidRPr="00890799" w:rsidRDefault="00E31559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zna zagrożenia dla zwierząt i roślin ze strony ludzi i rozumie, że należy im przeciwdziałać</w:t>
            </w:r>
            <w:r w:rsidR="00E64364" w:rsidRPr="00890799">
              <w:rPr>
                <w:rFonts w:cstheme="minorHAnsi"/>
              </w:rPr>
              <w:t>;</w:t>
            </w:r>
          </w:p>
          <w:p w14:paraId="2DDA077D" w14:textId="793D01D0" w:rsidR="00E64364" w:rsidRPr="00890799" w:rsidRDefault="00E31559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 </w:t>
            </w:r>
            <w:r w:rsidR="00E64364" w:rsidRPr="00890799">
              <w:rPr>
                <w:rFonts w:cstheme="minorHAnsi"/>
              </w:rPr>
              <w:t xml:space="preserve">– biegle posługuje się numerami telefonów alarmowych oraz samodzielnie formułuje stosowny komunikat – wezwanie o pomoc; </w:t>
            </w:r>
          </w:p>
          <w:p w14:paraId="389A1D4D" w14:textId="18613035" w:rsidR="00E64364" w:rsidRPr="00890799" w:rsidRDefault="00E64364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-  zawsze dba o bezpieczeństwo własne i innych;</w:t>
            </w:r>
          </w:p>
          <w:p w14:paraId="6383309A" w14:textId="77777777" w:rsidR="00E64364" w:rsidRPr="00890799" w:rsidRDefault="00E64364" w:rsidP="00890799">
            <w:pPr>
              <w:spacing w:after="200"/>
              <w:contextualSpacing/>
              <w:rPr>
                <w:rFonts w:cstheme="minorHAnsi"/>
              </w:rPr>
            </w:pPr>
          </w:p>
          <w:p w14:paraId="5AB4DA03" w14:textId="0B62F595" w:rsidR="00E31559" w:rsidRPr="00890799" w:rsidRDefault="00E31559" w:rsidP="00890799">
            <w:pPr>
              <w:spacing w:after="200"/>
              <w:contextualSpacing/>
              <w:rPr>
                <w:rFonts w:cstheme="minorHAnsi"/>
              </w:rPr>
            </w:pPr>
          </w:p>
          <w:p w14:paraId="529BEC01" w14:textId="1C6E9E1F" w:rsidR="00E60D19" w:rsidRPr="00890799" w:rsidRDefault="00E60D19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1FAA7EE1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czasami korzysta z dodatkowych źródeł informacji;</w:t>
            </w:r>
          </w:p>
          <w:p w14:paraId="1FCA7938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3599221A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uważnie</w:t>
            </w:r>
          </w:p>
          <w:p w14:paraId="4EBE013B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obserwuje środowisko przyrodnicze i potrafi prowadzić proste doświadczenia oraz je analizować i wiązać przyczynę ze skutkiem;</w:t>
            </w:r>
          </w:p>
          <w:p w14:paraId="6A4220B4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05ED854B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bardzo dobrze rozpoznaje wybrane gatunki roślin rosnące w Polsce oraz zna warunki potrzebne roślinom do życia;</w:t>
            </w:r>
          </w:p>
          <w:p w14:paraId="3BA544D9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4E4F149E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bardzo dobrze zna zwyczaje i warunki życia wybranych zwierząt żyjących w różnych ekosystemach, wymienia zwierzęta chronione;</w:t>
            </w:r>
          </w:p>
          <w:p w14:paraId="4AD6DECB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302DF314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zna zagrożenia dla ludzi ze strony zwierząt i sposoby radzenia sobie z nimi oraz zagrożenia dla ludzi ze strony roślin i sposoby radzenia sobie z nimi;</w:t>
            </w:r>
          </w:p>
          <w:p w14:paraId="340E498B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23282E64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bardzo dobrze rozumie znaczenie roślin w przyrodzie i </w:t>
            </w:r>
            <w:r w:rsidRPr="00890799">
              <w:rPr>
                <w:rFonts w:cstheme="minorHAnsi"/>
              </w:rPr>
              <w:lastRenderedPageBreak/>
              <w:t xml:space="preserve">wymienia rośliny chronione; </w:t>
            </w:r>
          </w:p>
          <w:p w14:paraId="2952A260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2723E52F" w14:textId="50F475EC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zna zagrożenia dla zwierząt i roślin ze strony ludzi i rozumie, że należy im przeciwdziałać</w:t>
            </w:r>
            <w:r w:rsidR="00E64364" w:rsidRPr="00890799">
              <w:rPr>
                <w:rFonts w:cstheme="minorHAnsi"/>
              </w:rPr>
              <w:t>;</w:t>
            </w:r>
          </w:p>
          <w:p w14:paraId="78A1A4C9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</w:p>
          <w:p w14:paraId="6C3B9F97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bardzo sprawnie posługuje się numerami telefonów alarmowych oraz potrafi sformułować stosowny komunikat – wezwanie o pomoc; </w:t>
            </w:r>
          </w:p>
          <w:p w14:paraId="46664556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</w:p>
          <w:p w14:paraId="5C7EDA38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zawsze dba o bezpieczeństwo własne i innych;</w:t>
            </w:r>
          </w:p>
          <w:p w14:paraId="3685ABB1" w14:textId="271C02BC" w:rsidR="00E64364" w:rsidRPr="00890799" w:rsidRDefault="00E64364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268" w:type="dxa"/>
          </w:tcPr>
          <w:p w14:paraId="1D01732F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pod kierunkiem nauczyciela korzysta z dodatkowych źródeł informacji;</w:t>
            </w:r>
          </w:p>
          <w:p w14:paraId="5BACA445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0926CEE0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obserwuje środowisko przyrodnicze i pod kierunkiem nauczyciela potrafi prowadzić proste doświadczenia; </w:t>
            </w:r>
          </w:p>
          <w:p w14:paraId="6051727D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2FA1FF1A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rozpoznaje wybrane gatunki roślin rosnące w Polsce i zna warunki potrzebne roślinom do życia;</w:t>
            </w:r>
          </w:p>
          <w:p w14:paraId="374BC654" w14:textId="77777777" w:rsidR="00E60D19" w:rsidRPr="00890799" w:rsidRDefault="00E60D19" w:rsidP="00890799">
            <w:pPr>
              <w:contextualSpacing/>
              <w:rPr>
                <w:rFonts w:cstheme="minorHAnsi"/>
              </w:rPr>
            </w:pPr>
          </w:p>
          <w:p w14:paraId="2C09A315" w14:textId="29297A76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zna zwyczaje i warunki życia wybranych zwierząt żyjących w różnych ekosystemach oraz wymienia zwierzęta chronione;</w:t>
            </w:r>
          </w:p>
          <w:p w14:paraId="08C22756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1B6BC564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zna zagrożenia dla ludzi ze strony zwierząt oraz zagrożenia dla ludzi ze strony roślin i pod kierunkiem nauczyciela podaje sposoby radzenia sobie z nimi;</w:t>
            </w:r>
          </w:p>
          <w:p w14:paraId="1E7618FE" w14:textId="77777777" w:rsidR="00E60D19" w:rsidRPr="00890799" w:rsidRDefault="00E60D19" w:rsidP="00890799">
            <w:pPr>
              <w:contextualSpacing/>
              <w:rPr>
                <w:rFonts w:cstheme="minorHAnsi"/>
              </w:rPr>
            </w:pPr>
          </w:p>
          <w:p w14:paraId="0C91D29B" w14:textId="090BA2ED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 xml:space="preserve">– rozumie znaczenie roślin w przyrodzie i wymienia wybrane rośliny chronione; </w:t>
            </w:r>
          </w:p>
          <w:p w14:paraId="667978CF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0A241B4D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pod kierunkiem nauczyciela wymienia zagrożenia dla zwierząt i roślin ze strony ludzi, ale nie zawsze rozumie, że należy im przeciwdziałać</w:t>
            </w:r>
            <w:r w:rsidR="00E64364" w:rsidRPr="00890799">
              <w:rPr>
                <w:rFonts w:cstheme="minorHAnsi"/>
              </w:rPr>
              <w:t>;</w:t>
            </w:r>
          </w:p>
          <w:p w14:paraId="77CBA076" w14:textId="77777777" w:rsidR="00E64364" w:rsidRPr="00890799" w:rsidRDefault="00E64364" w:rsidP="00890799">
            <w:pPr>
              <w:contextualSpacing/>
              <w:rPr>
                <w:rFonts w:eastAsiaTheme="minorEastAsia" w:cstheme="minorHAnsi"/>
              </w:rPr>
            </w:pPr>
          </w:p>
          <w:p w14:paraId="59D7C64D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sprawnie posługuje się numerami telefonów alarmowych oraz pod kierunkiem nauczyciela formułuje komunikat – wezwanie o pomoc; </w:t>
            </w:r>
          </w:p>
          <w:p w14:paraId="45DF667E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</w:p>
          <w:p w14:paraId="266BC68B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najczęściej dba o bezpieczeństwo własne i innych;</w:t>
            </w:r>
          </w:p>
          <w:p w14:paraId="49A0ADD1" w14:textId="4D5CAFA8" w:rsidR="00E64364" w:rsidRPr="00890799" w:rsidRDefault="00E64364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18963975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najczęściej nie potrafi samodzielnie korzystać z dodatkowych źródeł informacji;</w:t>
            </w:r>
          </w:p>
          <w:p w14:paraId="5626EBCF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2E3147C8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obserwuje środowisko przyrodnicze i z pomocą nauczyciela wypowiada się w krótkiej formie na temat obserwacji;</w:t>
            </w:r>
          </w:p>
          <w:p w14:paraId="339B867E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70836A82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pod kierunkiem nauczyciela rozpoznaje wybrane gatunki roślin rosnące w Polsce i wymienia warunki potrzebne roślinom do życia;</w:t>
            </w:r>
          </w:p>
          <w:p w14:paraId="7C99FC27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3A6B58FB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zna zwyczaje i warunki życia kilku zwierząt żyjących w różnych ekosystemach i wie, które zwierzęta są chronione;</w:t>
            </w:r>
          </w:p>
          <w:p w14:paraId="41557EF4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07F43488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wie, że zwierzęta i rośliny mogą być zagrożeniem dla ludzi i pod kierunkiem nauczyciela podaje sposoby radzenia sobie z nimi;</w:t>
            </w:r>
          </w:p>
          <w:p w14:paraId="04573C9A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21BC9659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rozumie znaczenie roślin w przyrodzie i wymienia wybrane rośliny chronione; </w:t>
            </w:r>
          </w:p>
          <w:p w14:paraId="09222C98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pod kierunkiem nauczyciela wymienia wybrane zagrożenia dla zwierząt i roślin ze strony ludzi</w:t>
            </w:r>
            <w:r w:rsidR="00E64364" w:rsidRPr="00890799">
              <w:rPr>
                <w:rFonts w:cstheme="minorHAnsi"/>
              </w:rPr>
              <w:t>;</w:t>
            </w:r>
          </w:p>
          <w:p w14:paraId="7609F5BD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</w:p>
          <w:p w14:paraId="233005AD" w14:textId="51ED84F5" w:rsidR="00E64364" w:rsidRPr="00890799" w:rsidRDefault="00E64364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zna numery telefonów alarmowych i wie, w jakich sytuacjach z nich korzystać; </w:t>
            </w:r>
          </w:p>
          <w:p w14:paraId="04567E11" w14:textId="77777777" w:rsidR="00E64364" w:rsidRPr="00890799" w:rsidRDefault="00E64364" w:rsidP="00890799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  <w:p w14:paraId="54D87566" w14:textId="052EF8D8" w:rsidR="00E64364" w:rsidRPr="00890799" w:rsidRDefault="00E64364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cstheme="minorHAnsi"/>
              </w:rPr>
              <w:t>– pod kierunkiem nauczyciela dba o bezpieczeństwo własne i innych;</w:t>
            </w:r>
          </w:p>
        </w:tc>
        <w:tc>
          <w:tcPr>
            <w:tcW w:w="2268" w:type="dxa"/>
          </w:tcPr>
          <w:p w14:paraId="44638E78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wykazuje brak aktywności i samodzielności;</w:t>
            </w:r>
          </w:p>
          <w:p w14:paraId="3A5D5BC6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6CD366E0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obserwuje środowisko przyrodnicze, ale najczęściej nie wypowiada się na temat obserwacji;</w:t>
            </w:r>
          </w:p>
          <w:p w14:paraId="00E2D947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19B62F32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wyłącznie pod kierunkiem nauczyciela rozpoznaje wybrane gatunki roślin rosnące w Polsce; </w:t>
            </w:r>
          </w:p>
          <w:p w14:paraId="4C1563BA" w14:textId="77777777" w:rsidR="00E60D19" w:rsidRPr="00890799" w:rsidRDefault="00E60D19" w:rsidP="00890799">
            <w:pPr>
              <w:contextualSpacing/>
              <w:rPr>
                <w:rFonts w:cstheme="minorHAnsi"/>
              </w:rPr>
            </w:pPr>
          </w:p>
          <w:p w14:paraId="2EB8F393" w14:textId="7104469A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wyłącznie z pomocą nauczyciela wymienia zwyczaje i warunki życia kilku zwierząt żyjących w różnych ekosystemach; </w:t>
            </w:r>
          </w:p>
          <w:p w14:paraId="29AEFC40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390FFBE4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nie wie, że są zwierzęta i rośliny, które mogą być zagrożeniem dla ludzi;</w:t>
            </w:r>
          </w:p>
          <w:p w14:paraId="34E169AD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469FD3BF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z pomocą nauczyciela wymienia trzy rośliny chronione; </w:t>
            </w:r>
          </w:p>
          <w:p w14:paraId="0C69D379" w14:textId="77777777" w:rsidR="00E60D19" w:rsidRPr="00890799" w:rsidRDefault="00E60D19" w:rsidP="00890799">
            <w:pPr>
              <w:contextualSpacing/>
              <w:rPr>
                <w:rFonts w:cstheme="minorHAnsi"/>
              </w:rPr>
            </w:pPr>
          </w:p>
          <w:p w14:paraId="7A668760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wyłącznie z pomocą nauczyciela wymienia wybrane zagrożenia </w:t>
            </w:r>
            <w:r w:rsidRPr="00890799">
              <w:rPr>
                <w:rFonts w:cstheme="minorHAnsi"/>
              </w:rPr>
              <w:lastRenderedPageBreak/>
              <w:t>dla zwierząt i roślin ze strony ludzi</w:t>
            </w:r>
            <w:r w:rsidR="00E64364" w:rsidRPr="00890799">
              <w:rPr>
                <w:rFonts w:cstheme="minorHAnsi"/>
              </w:rPr>
              <w:t>;</w:t>
            </w:r>
          </w:p>
          <w:p w14:paraId="1CADC074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</w:p>
          <w:p w14:paraId="26468291" w14:textId="400BB865" w:rsidR="00E64364" w:rsidRPr="00890799" w:rsidRDefault="00E64364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zna numery telefonów alarmowych ale nie wie, w jakich sytuacjach z nich korzystać; </w:t>
            </w:r>
          </w:p>
          <w:p w14:paraId="5FE54E1A" w14:textId="77777777" w:rsidR="00E64364" w:rsidRPr="00890799" w:rsidRDefault="00E64364" w:rsidP="00890799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  <w:p w14:paraId="7AF22EAF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nawet pod kierunkiem nauczyciela rzadko dba o bezpieczeństwo własne i innych;</w:t>
            </w:r>
          </w:p>
          <w:p w14:paraId="0E4351D6" w14:textId="4A64604A" w:rsidR="00E64364" w:rsidRPr="00890799" w:rsidRDefault="00E64364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91" w:type="dxa"/>
          </w:tcPr>
          <w:p w14:paraId="7D85F4DC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wykazuje całkowity brak postępów, mimo stałej pomocy nauczyciela;</w:t>
            </w:r>
          </w:p>
          <w:p w14:paraId="170F9D1A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4D0AA79D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obserwuje środowisko przyrodnicze, ale nie wypowiada się na temat obserwacji;</w:t>
            </w:r>
          </w:p>
          <w:p w14:paraId="260E949F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1868646B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nie rozpoznaje wybranych gatunków roślin rosnących w Polsce; </w:t>
            </w:r>
          </w:p>
          <w:p w14:paraId="74FCD259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221EA2EF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nie potrafi wymienić zwyczajów życia zwierząt żyjących w różnych ekosystemach nawet z pomocą nauczyciela; </w:t>
            </w:r>
          </w:p>
          <w:p w14:paraId="786CD9CF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02ECD6A9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nie wie, że są zwierzęta i rośliny, które mogą być zagrożeniem dla ludzi; </w:t>
            </w:r>
          </w:p>
          <w:p w14:paraId="28C42A24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08916C51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z pomocą nauczyciela wymienia jedną roślinę chronioną; </w:t>
            </w:r>
          </w:p>
          <w:p w14:paraId="53DE163D" w14:textId="77777777" w:rsidR="00E60D19" w:rsidRPr="00890799" w:rsidRDefault="00E60D19" w:rsidP="00890799">
            <w:pPr>
              <w:contextualSpacing/>
              <w:rPr>
                <w:rFonts w:cstheme="minorHAnsi"/>
              </w:rPr>
            </w:pPr>
          </w:p>
          <w:p w14:paraId="6CB9C1B8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nie zna zagrożeń dla zwierząt i roślin ze strony ludzi</w:t>
            </w:r>
            <w:r w:rsidR="00E64364" w:rsidRPr="00890799">
              <w:rPr>
                <w:rFonts w:cstheme="minorHAnsi"/>
              </w:rPr>
              <w:t>;</w:t>
            </w:r>
          </w:p>
          <w:p w14:paraId="7B9534E7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</w:p>
          <w:p w14:paraId="261B6AF8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nie zna numerów telefonów alarmowych; </w:t>
            </w:r>
          </w:p>
          <w:p w14:paraId="52471C5A" w14:textId="77777777" w:rsidR="00E64364" w:rsidRPr="00890799" w:rsidRDefault="00E64364" w:rsidP="00890799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  <w:p w14:paraId="0D17835D" w14:textId="77777777" w:rsidR="00E64364" w:rsidRPr="00890799" w:rsidRDefault="00E64364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nawet pod kierunkiem nauczyciela nie dba o bezpieczeństwo własne i innych;</w:t>
            </w:r>
          </w:p>
          <w:p w14:paraId="6B36AF46" w14:textId="2D499992" w:rsidR="00E64364" w:rsidRPr="00890799" w:rsidRDefault="00E64364" w:rsidP="00890799">
            <w:pPr>
              <w:contextualSpacing/>
              <w:rPr>
                <w:rFonts w:eastAsiaTheme="minorEastAsia" w:cstheme="minorHAnsi"/>
              </w:rPr>
            </w:pPr>
          </w:p>
        </w:tc>
      </w:tr>
      <w:tr w:rsidR="00463640" w:rsidRPr="00890799" w14:paraId="5F93E666" w14:textId="77777777" w:rsidTr="00FD7079">
        <w:trPr>
          <w:jc w:val="center"/>
        </w:trPr>
        <w:tc>
          <w:tcPr>
            <w:tcW w:w="13852" w:type="dxa"/>
            <w:gridSpan w:val="6"/>
            <w:shd w:val="clear" w:color="auto" w:fill="D0CECE" w:themeFill="background2" w:themeFillShade="E6"/>
          </w:tcPr>
          <w:p w14:paraId="0D948638" w14:textId="77777777" w:rsidR="00463640" w:rsidRPr="00890799" w:rsidRDefault="00463640" w:rsidP="00385F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890799">
              <w:rPr>
                <w:rFonts w:eastAsiaTheme="minorEastAsia" w:cstheme="minorHAnsi"/>
                <w:b/>
                <w:bCs/>
                <w:color w:val="000000" w:themeColor="text1"/>
              </w:rPr>
              <w:lastRenderedPageBreak/>
              <w:t>EDUKACJA SPOŁECZNA</w:t>
            </w:r>
          </w:p>
          <w:p w14:paraId="15EDD1BC" w14:textId="77777777" w:rsidR="00463640" w:rsidRPr="00890799" w:rsidRDefault="00463640" w:rsidP="00385FCF">
            <w:pPr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890799">
              <w:rPr>
                <w:rFonts w:eastAsiaTheme="minorEastAsia" w:cstheme="minorHAnsi"/>
                <w:b/>
                <w:bCs/>
                <w:color w:val="000000" w:themeColor="text1"/>
              </w:rPr>
              <w:t>Uczeń:</w:t>
            </w:r>
          </w:p>
        </w:tc>
      </w:tr>
      <w:tr w:rsidR="000B7066" w:rsidRPr="00890799" w14:paraId="0A5091C3" w14:textId="77777777" w:rsidTr="00CF2A4C">
        <w:trPr>
          <w:jc w:val="center"/>
        </w:trPr>
        <w:tc>
          <w:tcPr>
            <w:tcW w:w="2405" w:type="dxa"/>
          </w:tcPr>
          <w:p w14:paraId="09EFE01F" w14:textId="2728CEC0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zawsze samodzielnie i twórczo pracuje oraz znakomicie wypełnia obowiązki ucznia; </w:t>
            </w:r>
          </w:p>
          <w:p w14:paraId="5275A93A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06E9F71B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identyfikuje się ze swoją klasą i szkołą, przestrzega regulaminu klasowego oraz zasad </w:t>
            </w:r>
            <w:r w:rsidRPr="00890799">
              <w:rPr>
                <w:rFonts w:cstheme="minorHAnsi"/>
              </w:rPr>
              <w:lastRenderedPageBreak/>
              <w:t>zachowania się w szkole wobec pracowników szkoły i kolegów;</w:t>
            </w:r>
          </w:p>
          <w:p w14:paraId="21D6069E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2AC8AE58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rozpoznaje i nazywa emocje oraz wymienia swoje słabe i mocne strony; </w:t>
            </w:r>
          </w:p>
          <w:p w14:paraId="6FD542BA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636DD4D3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 xml:space="preserve">– jest koleżeński i zawsze </w:t>
            </w:r>
            <w:r w:rsidRPr="00890799">
              <w:rPr>
                <w:rFonts w:cstheme="minorHAnsi"/>
                <w:bCs/>
              </w:rPr>
              <w:t>broni słabszych oraz pomaga potrzebującym;</w:t>
            </w:r>
          </w:p>
          <w:p w14:paraId="79368D44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3CD670CD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zawsze zgodnie współpracuje w grupie i podczas pracy grupowej potrafi przyjmować różne role;</w:t>
            </w:r>
          </w:p>
          <w:p w14:paraId="09B22F22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13C6E9D8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 xml:space="preserve">– </w:t>
            </w:r>
            <w:r w:rsidRPr="00890799">
              <w:rPr>
                <w:rFonts w:cstheme="minorHAnsi"/>
                <w:bCs/>
              </w:rPr>
              <w:t>wie, jak zachować się w sytuacjach zagrożenia, z jakimi może spotkać się w różnych sytuacjach życiowych;</w:t>
            </w:r>
          </w:p>
          <w:p w14:paraId="5105C9AD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  <w:bCs/>
              </w:rPr>
              <w:t xml:space="preserve"> </w:t>
            </w:r>
          </w:p>
          <w:p w14:paraId="2601B1B8" w14:textId="557C513B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zawsze przestrzega zasad bezpieczeństwa w ruchu drogowym</w:t>
            </w:r>
            <w:r w:rsidR="00C96C0F" w:rsidRPr="00890799">
              <w:rPr>
                <w:rFonts w:cstheme="minorHAnsi"/>
              </w:rPr>
              <w:t>;</w:t>
            </w:r>
          </w:p>
          <w:p w14:paraId="1D9D4EBC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36E23686" w14:textId="57A584FA" w:rsidR="00C96C0F" w:rsidRPr="00890799" w:rsidRDefault="00C96C0F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bezbłędnie rozpoznaje symbole narodowe Polski: godło, flaga, hymn oraz opowiada wybrane wydarzenia z historii Polski;</w:t>
            </w:r>
          </w:p>
          <w:p w14:paraId="246E5754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4B9C3015" w14:textId="1A78B96D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rozpoznaje flagę i hymn Unii Europejskiej, wie, że Polska należy do UE i wymienia kilka państw, które także należą do UE;</w:t>
            </w:r>
          </w:p>
          <w:p w14:paraId="233010D1" w14:textId="2A0BB14B" w:rsidR="00C96C0F" w:rsidRPr="00890799" w:rsidRDefault="00C96C0F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12EC5A85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jest aktywny i bardzo dobrze wypełnia obowiązki ucznia;</w:t>
            </w:r>
          </w:p>
          <w:p w14:paraId="349ABA75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4B2BBC08" w14:textId="63905F09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identyfikuje się ze swoją klasą i szkołą, najczęściej bez zastrzeżeń przestrzega regulaminu klasowego </w:t>
            </w:r>
            <w:r w:rsidRPr="00890799">
              <w:rPr>
                <w:rFonts w:cstheme="minorHAnsi"/>
              </w:rPr>
              <w:lastRenderedPageBreak/>
              <w:t>oraz zasad zachowania się w szkole wobec pracowników szkoły i kolegów;</w:t>
            </w:r>
          </w:p>
          <w:p w14:paraId="1B1407B2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6A77F5A1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rozpoznaje i nazywa emocje oraz wymienia swoje słabe i mocne strony; </w:t>
            </w:r>
          </w:p>
          <w:p w14:paraId="171703A6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68F3A8D5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 xml:space="preserve">– </w:t>
            </w:r>
            <w:r w:rsidRPr="00890799">
              <w:rPr>
                <w:rFonts w:cstheme="minorHAnsi"/>
                <w:bCs/>
              </w:rPr>
              <w:t>broni słabszych oraz pomaga potrzebującym;</w:t>
            </w:r>
          </w:p>
          <w:p w14:paraId="424C8ABF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79E92497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zgodnie współpracuje w grupie i podczas pracy grupowej potrafi przyjmować różne role;</w:t>
            </w:r>
          </w:p>
          <w:p w14:paraId="740957E2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257D7556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 xml:space="preserve">– </w:t>
            </w:r>
            <w:r w:rsidRPr="00890799">
              <w:rPr>
                <w:rFonts w:cstheme="minorHAnsi"/>
                <w:bCs/>
              </w:rPr>
              <w:t>wie, jak zachować się w sytuacjach zagrożenia, z jakimi może spotkać się w różnych sytuacjach życiowych;</w:t>
            </w:r>
          </w:p>
          <w:p w14:paraId="590B2C3F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  <w:bCs/>
              </w:rPr>
              <w:t xml:space="preserve"> </w:t>
            </w:r>
          </w:p>
          <w:p w14:paraId="246B41F4" w14:textId="1D453162" w:rsidR="00C96C0F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przestrzega zasad bezpieczeństwa w ruchu drogowym</w:t>
            </w:r>
            <w:r w:rsidR="00C96C0F" w:rsidRPr="00890799">
              <w:rPr>
                <w:rFonts w:cstheme="minorHAnsi"/>
              </w:rPr>
              <w:t>;</w:t>
            </w:r>
          </w:p>
          <w:p w14:paraId="124D8D0E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31CAC230" w14:textId="3818E4FE" w:rsidR="00C96C0F" w:rsidRPr="00890799" w:rsidRDefault="00C96C0F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najczęściej bezbłędnie rozpoznaje symbole narodowe Polski: godło, flaga, hymn oraz zna wybrane wydarzenia z historii Polski;</w:t>
            </w:r>
          </w:p>
          <w:p w14:paraId="2E15B5F2" w14:textId="11F1DE4F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47E937DC" w14:textId="113C0D97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rozpoznaje flagę Unii Europejskiej, wie, że </w:t>
            </w:r>
            <w:r w:rsidRPr="00890799">
              <w:rPr>
                <w:rFonts w:cstheme="minorHAnsi"/>
              </w:rPr>
              <w:lastRenderedPageBreak/>
              <w:t>Polska należy do UE i wymienia kilka państw, które także należą do UE;</w:t>
            </w:r>
          </w:p>
          <w:p w14:paraId="752D1F44" w14:textId="60DB6925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06EA2491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0601DEB2" w14:textId="4A8868F4" w:rsidR="000B7066" w:rsidRPr="00890799" w:rsidRDefault="000B706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74143705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dobrze wypełnia obowiązki ucznia;</w:t>
            </w:r>
          </w:p>
          <w:p w14:paraId="63D6D5E8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56009DD7" w14:textId="42983284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najczęściej identyfikuje się ze swoją klasą i szkołą, najczęściej bez przestrzega regulaminu klasowego </w:t>
            </w:r>
            <w:r w:rsidRPr="00890799">
              <w:rPr>
                <w:rFonts w:cstheme="minorHAnsi"/>
              </w:rPr>
              <w:lastRenderedPageBreak/>
              <w:t>oraz zasad zachowania się w szkole wobec pracowników szkoły i kolegów;</w:t>
            </w:r>
          </w:p>
          <w:p w14:paraId="1ED2111A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4AF00B43" w14:textId="5488CA9F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rozpoznaje emocje oraz wymienia swoje słabe i mocne strony; </w:t>
            </w:r>
          </w:p>
          <w:p w14:paraId="1E804E9B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3B5453F8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>– często</w:t>
            </w:r>
            <w:r w:rsidRPr="00890799">
              <w:rPr>
                <w:rFonts w:cstheme="minorHAnsi"/>
                <w:bCs/>
              </w:rPr>
              <w:t xml:space="preserve"> pomaga potrzebującym;</w:t>
            </w:r>
          </w:p>
          <w:p w14:paraId="61ADC499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2B10183D" w14:textId="7BE6D60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pod kierunkiem nauczyciela zgodnie współpracuje w grupie; </w:t>
            </w:r>
          </w:p>
          <w:p w14:paraId="715A4C82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3035FC9B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 xml:space="preserve">– najczęściej </w:t>
            </w:r>
            <w:r w:rsidRPr="00890799">
              <w:rPr>
                <w:rFonts w:cstheme="minorHAnsi"/>
                <w:bCs/>
              </w:rPr>
              <w:t xml:space="preserve">wie, jak zachować się w sytuacjach zagrożenia, z jakimi może spotkać się w różnych sytuacjach życiowych; </w:t>
            </w:r>
          </w:p>
          <w:p w14:paraId="22289702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1ADCF024" w14:textId="02843F97" w:rsidR="00C96C0F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stara się przestrzegać zasad bezpieczeństwa w ruchu drogowym</w:t>
            </w:r>
            <w:r w:rsidR="00C96C0F" w:rsidRPr="00890799">
              <w:rPr>
                <w:rFonts w:cstheme="minorHAnsi"/>
              </w:rPr>
              <w:t>;</w:t>
            </w:r>
          </w:p>
          <w:p w14:paraId="67010955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15AB5F95" w14:textId="28F5566B" w:rsidR="00C96C0F" w:rsidRPr="00890799" w:rsidRDefault="00C96C0F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rozpoznaje i nazywa symbole narodowe Polski: godło, flaga, hymn oraz wymienia kilka wydarzeń z historii Polski;</w:t>
            </w:r>
          </w:p>
          <w:p w14:paraId="79BD99DA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33AAA7F4" w14:textId="34FA19D4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rozpoznaje flagę Unii Europejskiej, wie, że Polska należy do UE;</w:t>
            </w:r>
          </w:p>
          <w:p w14:paraId="10C9120E" w14:textId="6A7E8FB3" w:rsidR="000B7066" w:rsidRPr="00890799" w:rsidRDefault="000B706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5B07B4B4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wypełnia większość obowiązków ucznia;</w:t>
            </w:r>
          </w:p>
          <w:p w14:paraId="3A38A9F7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5EF45930" w14:textId="171275AA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stara się identyfikować ze swoją klasą i przestrzegać regulaminu klasowego oraz zasad zachowania się w szkole wobec </w:t>
            </w:r>
            <w:r w:rsidRPr="00890799">
              <w:rPr>
                <w:rFonts w:cstheme="minorHAnsi"/>
              </w:rPr>
              <w:lastRenderedPageBreak/>
              <w:t>pracowników szkoły i kolegów;</w:t>
            </w:r>
          </w:p>
          <w:p w14:paraId="24966297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3850FE11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rozpoznaje emocje, ale nie zawsze potrafi wymienić swoje słabe i mocne strony;</w:t>
            </w:r>
          </w:p>
          <w:p w14:paraId="74392297" w14:textId="77777777" w:rsidR="00C96C0F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 </w:t>
            </w:r>
          </w:p>
          <w:p w14:paraId="3D824BA7" w14:textId="02EDB4AE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>– pod kierunkiem nauczyciela</w:t>
            </w:r>
            <w:r w:rsidRPr="00890799">
              <w:rPr>
                <w:rFonts w:cstheme="minorHAnsi"/>
                <w:bCs/>
              </w:rPr>
              <w:t xml:space="preserve"> pomaga potrzebującym;</w:t>
            </w:r>
          </w:p>
          <w:p w14:paraId="728DFEFB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4C7BCF3B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ma problemy z pracą w grupie;</w:t>
            </w:r>
          </w:p>
          <w:p w14:paraId="0ED66BF3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51218C90" w14:textId="4EF10194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 xml:space="preserve">– nie zawsze </w:t>
            </w:r>
            <w:r w:rsidRPr="00890799">
              <w:rPr>
                <w:rFonts w:cstheme="minorHAnsi"/>
                <w:bCs/>
              </w:rPr>
              <w:t xml:space="preserve">wie, jak zachować się w sytuacjach zagrożenia, z jakimi może spotkać się w różnych sytuacjach życiowych; </w:t>
            </w:r>
          </w:p>
          <w:p w14:paraId="0F1A492E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</w:p>
          <w:p w14:paraId="43D77DB4" w14:textId="2688462B" w:rsidR="00C96C0F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najczęściej przestrzega zasad bezpieczeństwa w ruchu drogowym</w:t>
            </w:r>
            <w:r w:rsidR="00C96C0F" w:rsidRPr="00890799">
              <w:rPr>
                <w:rFonts w:cstheme="minorHAnsi"/>
              </w:rPr>
              <w:t>;</w:t>
            </w:r>
          </w:p>
          <w:p w14:paraId="01452A81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7A8994AA" w14:textId="5E947BC5" w:rsidR="00C96C0F" w:rsidRPr="00890799" w:rsidRDefault="00C96C0F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rozpoznaje i nazywa symbole narodowe Polski: godło, flaga, hymn; </w:t>
            </w:r>
          </w:p>
          <w:p w14:paraId="015D1A53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0CC67031" w14:textId="6BC788E3" w:rsidR="000B7066" w:rsidRPr="00890799" w:rsidRDefault="00E31559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cstheme="minorHAnsi"/>
              </w:rPr>
              <w:t>– najczęściej rozpoznaje flagę Unii Europejskiej i wie, że Polska należy do UE;</w:t>
            </w:r>
          </w:p>
        </w:tc>
        <w:tc>
          <w:tcPr>
            <w:tcW w:w="2268" w:type="dxa"/>
          </w:tcPr>
          <w:p w14:paraId="32D599BE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wypełnia tylko niektóre obowiązki ucznia, często dopiero z pomocą nauczyciela;</w:t>
            </w:r>
          </w:p>
          <w:p w14:paraId="4777D97A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5BDEF3C9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tylko czasami identyfikuje ze swoją klasą i nie zawsze przestrzega </w:t>
            </w:r>
            <w:r w:rsidRPr="00890799">
              <w:rPr>
                <w:rFonts w:cstheme="minorHAnsi"/>
              </w:rPr>
              <w:lastRenderedPageBreak/>
              <w:t>regulaminu klasowego oraz zasad zachowania się w szkole wobec pracowników szkoły i kolegów;</w:t>
            </w:r>
          </w:p>
          <w:p w14:paraId="669443FC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6100FE46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ma trudności z rozpoznaniem emocji i nie zawsze potrafi je kontrolować; </w:t>
            </w:r>
          </w:p>
          <w:p w14:paraId="7E27BA90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552D1F2C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>– nie pomaga potrzebującym</w:t>
            </w:r>
            <w:r w:rsidRPr="00890799">
              <w:rPr>
                <w:rFonts w:cstheme="minorHAnsi"/>
                <w:bCs/>
              </w:rPr>
              <w:t>;</w:t>
            </w:r>
          </w:p>
          <w:p w14:paraId="61A4C7BE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098FBEE9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nie umie współpracować z innymi podczas pracy w grupie;</w:t>
            </w:r>
          </w:p>
          <w:p w14:paraId="120982DC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60ED2256" w14:textId="52F8134E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 xml:space="preserve">– nie </w:t>
            </w:r>
            <w:r w:rsidRPr="00890799">
              <w:rPr>
                <w:rFonts w:cstheme="minorHAnsi"/>
                <w:bCs/>
              </w:rPr>
              <w:t xml:space="preserve">wie, jak zachować się w sytuacjach zagrożenia, z jakimi może spotkać się w różnych sytuacjach życiowych; </w:t>
            </w:r>
          </w:p>
          <w:p w14:paraId="044B1CEE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</w:p>
          <w:p w14:paraId="1379F5CA" w14:textId="77777777" w:rsidR="00C96C0F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często nie przestrzega zasad bezpieczeństwa w ruchu drogowym</w:t>
            </w:r>
            <w:r w:rsidR="00C96C0F" w:rsidRPr="00890799">
              <w:rPr>
                <w:rFonts w:cstheme="minorHAnsi"/>
              </w:rPr>
              <w:t xml:space="preserve">; </w:t>
            </w:r>
          </w:p>
          <w:p w14:paraId="7D6F79BB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3342FCBE" w14:textId="48D70F37" w:rsidR="00C96C0F" w:rsidRPr="00890799" w:rsidRDefault="00C96C0F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z pomocą nauczyciela rozpoznaje symbole narodowe Polski: godło, flaga, hymn;</w:t>
            </w:r>
          </w:p>
          <w:p w14:paraId="3DA9897E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29E01513" w14:textId="149545F5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najczęściej rozpoznaje flagę Unii Europejskiej</w:t>
            </w:r>
          </w:p>
          <w:p w14:paraId="33CAB7C2" w14:textId="2BE6D5F3" w:rsidR="000B7066" w:rsidRPr="00890799" w:rsidRDefault="000B706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91" w:type="dxa"/>
          </w:tcPr>
          <w:p w14:paraId="420D38A0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najczęściej nie wypełnia obowiązków ucznia nawet z pomocą nauczyciela;</w:t>
            </w:r>
          </w:p>
          <w:p w14:paraId="10422227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5424E558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– nie identyfikuje się ze swoją klasą, nie zawsze przestrzega </w:t>
            </w:r>
            <w:r w:rsidRPr="00890799">
              <w:rPr>
                <w:rFonts w:cstheme="minorHAnsi"/>
              </w:rPr>
              <w:lastRenderedPageBreak/>
              <w:t>regulaminu klasowego oraz zasad zachowania się w szkole wobec pracowników szkoły i kolegów;</w:t>
            </w:r>
          </w:p>
          <w:p w14:paraId="72494066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0F75CFEF" w14:textId="11EDFE80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nie zawsze potrafi kontrolować emocje;</w:t>
            </w:r>
          </w:p>
          <w:p w14:paraId="36F95A85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6AEBD200" w14:textId="7F388954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>– nie pomaga potrzebującym</w:t>
            </w:r>
            <w:r w:rsidRPr="00890799">
              <w:rPr>
                <w:rFonts w:cstheme="minorHAnsi"/>
                <w:bCs/>
              </w:rPr>
              <w:t>;</w:t>
            </w:r>
          </w:p>
          <w:p w14:paraId="02B33630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30327C65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nie podejmuje współpracy w grupie;</w:t>
            </w:r>
          </w:p>
          <w:p w14:paraId="0C452112" w14:textId="77777777" w:rsidR="000B7066" w:rsidRPr="00890799" w:rsidRDefault="000B7066" w:rsidP="00890799">
            <w:pPr>
              <w:contextualSpacing/>
              <w:rPr>
                <w:rFonts w:cstheme="minorHAnsi"/>
              </w:rPr>
            </w:pPr>
          </w:p>
          <w:p w14:paraId="53127107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</w:rPr>
              <w:t xml:space="preserve">– nie </w:t>
            </w:r>
            <w:r w:rsidRPr="00890799">
              <w:rPr>
                <w:rFonts w:cstheme="minorHAnsi"/>
                <w:bCs/>
              </w:rPr>
              <w:t xml:space="preserve">wie, jak zachować się w sytuacjach zagrożenia, z jakimi może spotkać się w różnych sytuacjach życiowych; </w:t>
            </w:r>
          </w:p>
          <w:p w14:paraId="0586F572" w14:textId="77777777" w:rsidR="000B7066" w:rsidRPr="00890799" w:rsidRDefault="000B7066" w:rsidP="00890799">
            <w:pPr>
              <w:contextualSpacing/>
              <w:rPr>
                <w:rFonts w:cstheme="minorHAnsi"/>
                <w:bCs/>
              </w:rPr>
            </w:pPr>
          </w:p>
          <w:p w14:paraId="04747B9D" w14:textId="77777777" w:rsidR="00C96C0F" w:rsidRPr="00890799" w:rsidRDefault="000B7066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– nie przestrzega zasad bezpieczeństwa w ruchu drogowym</w:t>
            </w:r>
            <w:r w:rsidR="00C96C0F" w:rsidRPr="00890799">
              <w:rPr>
                <w:rFonts w:cstheme="minorHAnsi"/>
              </w:rPr>
              <w:t>;</w:t>
            </w:r>
          </w:p>
          <w:p w14:paraId="1BA1D2D5" w14:textId="77777777" w:rsidR="00C96C0F" w:rsidRPr="00890799" w:rsidRDefault="00C96C0F" w:rsidP="00890799">
            <w:pPr>
              <w:contextualSpacing/>
              <w:rPr>
                <w:rFonts w:cstheme="minorHAnsi"/>
              </w:rPr>
            </w:pPr>
          </w:p>
          <w:p w14:paraId="6E61D780" w14:textId="03B6ECA9" w:rsidR="00C96C0F" w:rsidRPr="00890799" w:rsidRDefault="00C96C0F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 – nie rozpoznaje symboli narodowych Polski: godła, flagi, hymnu, nawet z pomocą nauczyciela;</w:t>
            </w:r>
          </w:p>
          <w:p w14:paraId="701E4618" w14:textId="77777777" w:rsidR="00E31559" w:rsidRPr="00890799" w:rsidRDefault="00E31559" w:rsidP="00890799">
            <w:pPr>
              <w:contextualSpacing/>
              <w:rPr>
                <w:rFonts w:cstheme="minorHAnsi"/>
              </w:rPr>
            </w:pPr>
          </w:p>
          <w:p w14:paraId="1BF0E04C" w14:textId="02D99463" w:rsidR="00E31559" w:rsidRPr="00890799" w:rsidRDefault="00E3155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– nie rozpoznaje flagi Unii Europejskiej;</w:t>
            </w:r>
          </w:p>
          <w:p w14:paraId="02F84A8C" w14:textId="3A953420" w:rsidR="000B7066" w:rsidRPr="00890799" w:rsidRDefault="000B7066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</w:tr>
      <w:tr w:rsidR="00463640" w:rsidRPr="00890799" w14:paraId="6A83D650" w14:textId="77777777" w:rsidTr="00FD7079">
        <w:trPr>
          <w:jc w:val="center"/>
        </w:trPr>
        <w:tc>
          <w:tcPr>
            <w:tcW w:w="13852" w:type="dxa"/>
            <w:gridSpan w:val="6"/>
            <w:shd w:val="clear" w:color="auto" w:fill="D0CECE" w:themeFill="background2" w:themeFillShade="E6"/>
          </w:tcPr>
          <w:p w14:paraId="4FF4A275" w14:textId="77777777" w:rsidR="00463640" w:rsidRPr="00890799" w:rsidRDefault="00463640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7709514F" w14:textId="77777777" w:rsidR="00463640" w:rsidRPr="00890799" w:rsidRDefault="00463640" w:rsidP="00385F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PLASTYCZNA I TECHNICZNA</w:t>
            </w:r>
          </w:p>
          <w:p w14:paraId="3B814D6B" w14:textId="77777777" w:rsidR="00463640" w:rsidRPr="00890799" w:rsidRDefault="00463640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463640" w:rsidRPr="00890799" w14:paraId="4131723F" w14:textId="77777777" w:rsidTr="00CF2A4C">
        <w:trPr>
          <w:jc w:val="center"/>
        </w:trPr>
        <w:tc>
          <w:tcPr>
            <w:tcW w:w="2405" w:type="dxa"/>
          </w:tcPr>
          <w:p w14:paraId="5EC1B019" w14:textId="77777777" w:rsidR="00463640" w:rsidRPr="00890799" w:rsidRDefault="00463640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prace plastyczno- techniczne wykonuje bardzo chętnie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zaangażowaniem, poszukuje oryginalnych rozwiązań, prace są bogate w szczegóły, dba o estetykę wykonania, potrafi samodzielnie zorganizować swój warsztat pracy;</w:t>
            </w:r>
          </w:p>
        </w:tc>
        <w:tc>
          <w:tcPr>
            <w:tcW w:w="2410" w:type="dxa"/>
          </w:tcPr>
          <w:p w14:paraId="478DA4A5" w14:textId="77777777" w:rsidR="00463640" w:rsidRPr="00890799" w:rsidRDefault="00463640" w:rsidP="00890799">
            <w:pPr>
              <w:tabs>
                <w:tab w:val="left" w:pos="7605"/>
              </w:tabs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prace plastyczno- techniczne wykonuje chętnie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z zaangażowaniem, estetycznie i ciekawie, prace są bogate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w szczegóły, ma twórcze podejście do zadań, potrafi samodzielnie zorganizować swój warsztat pracy;</w:t>
            </w:r>
          </w:p>
        </w:tc>
        <w:tc>
          <w:tcPr>
            <w:tcW w:w="2268" w:type="dxa"/>
          </w:tcPr>
          <w:p w14:paraId="1FF2278F" w14:textId="77777777" w:rsidR="00463640" w:rsidRPr="00890799" w:rsidRDefault="00463640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prace plastyczno- techniczne wykonuje zgodnie z tematem, ale niezbyt kreatywnie, prace są mniej bogate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w szczegóły, na ogół potrafi zorganizować swój warsztat pracy; </w:t>
            </w:r>
            <w:r w:rsidRPr="00890799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2410" w:type="dxa"/>
          </w:tcPr>
          <w:p w14:paraId="27E455B8" w14:textId="77777777" w:rsidR="00463640" w:rsidRPr="00890799" w:rsidRDefault="00463640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prace plastyczno- techniczne wykonuje niedokładnie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000000" w:themeColor="text1"/>
              </w:rPr>
              <w:t>i schematycznie, czasami nie kończy pracy, ukierunkowany potrafi zorganizować swój warsztat pracy;</w:t>
            </w:r>
          </w:p>
          <w:p w14:paraId="7DB9333B" w14:textId="77777777" w:rsidR="00463640" w:rsidRPr="00890799" w:rsidRDefault="00463640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268" w:type="dxa"/>
          </w:tcPr>
          <w:p w14:paraId="44EF51E6" w14:textId="77777777" w:rsidR="00463640" w:rsidRPr="00890799" w:rsidRDefault="00463640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niedbale i czasami niechętnie wykonuje zlecone prace plastyczno- techniczne, nie dba o estetykę prac i otoczenia, w pracy wymaga ukierunkowania;</w:t>
            </w:r>
          </w:p>
          <w:p w14:paraId="2C25BAF3" w14:textId="77777777" w:rsidR="00463640" w:rsidRPr="00890799" w:rsidRDefault="00463640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91" w:type="dxa"/>
          </w:tcPr>
          <w:p w14:paraId="3E81C050" w14:textId="77777777" w:rsidR="00463640" w:rsidRPr="00890799" w:rsidRDefault="00463640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- nie potrafi zorganizować swojego warsztatu pracy, nie wykonuje prac plastycznych i technicznych;</w:t>
            </w:r>
          </w:p>
          <w:p w14:paraId="12BB9435" w14:textId="77777777" w:rsidR="00463640" w:rsidRPr="00890799" w:rsidRDefault="00463640" w:rsidP="00890799">
            <w:pPr>
              <w:contextualSpacing/>
              <w:rPr>
                <w:rFonts w:eastAsiaTheme="minorEastAsia" w:cstheme="minorHAnsi"/>
              </w:rPr>
            </w:pPr>
          </w:p>
        </w:tc>
      </w:tr>
      <w:tr w:rsidR="00463640" w:rsidRPr="00890799" w14:paraId="0178E44F" w14:textId="77777777" w:rsidTr="00FD7079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20F8AF2F" w14:textId="77777777" w:rsidR="00463640" w:rsidRPr="00890799" w:rsidRDefault="00463640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7F655ECF" w14:textId="77777777" w:rsidR="00463640" w:rsidRPr="00890799" w:rsidRDefault="00463640" w:rsidP="00385F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MUZYCZNA</w:t>
            </w:r>
          </w:p>
          <w:p w14:paraId="6EF32900" w14:textId="77777777" w:rsidR="00463640" w:rsidRPr="00890799" w:rsidRDefault="00463640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0E1C0D" w:rsidRPr="00890799" w14:paraId="2F369AB8" w14:textId="77777777" w:rsidTr="00CF2A4C">
        <w:trPr>
          <w:jc w:val="center"/>
        </w:trPr>
        <w:tc>
          <w:tcPr>
            <w:tcW w:w="2405" w:type="dxa"/>
          </w:tcPr>
          <w:p w14:paraId="066A986A" w14:textId="23EEE280" w:rsidR="000E1C0D" w:rsidRPr="00890799" w:rsidRDefault="000E1C0D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wykazuje uzdolnienia muzyczne, zawsze potrafi pięknie zaśpiewać poznane piosenki; </w:t>
            </w:r>
            <w:r w:rsidRPr="00890799">
              <w:rPr>
                <w:rFonts w:cstheme="minorHAnsi"/>
              </w:rPr>
              <w:t xml:space="preserve"> z fantazją i wyczuciem ilustruje ruchem treści piosenek i właściwie reaguje na sygnały muzyczne i ich zmiany; </w:t>
            </w:r>
            <w:r w:rsidRPr="00890799">
              <w:rPr>
                <w:rFonts w:eastAsiaTheme="minorEastAsia" w:cstheme="minorHAnsi"/>
                <w:color w:val="000000" w:themeColor="text1"/>
              </w:rPr>
              <w:t>odtwarza proste rytmy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>;</w:t>
            </w:r>
            <w:r w:rsidRPr="00890799">
              <w:rPr>
                <w:rFonts w:cstheme="minorHAnsi"/>
              </w:rPr>
              <w:t xml:space="preserve"> rozpoznaje brzmienie instrumentów muzycznych;</w:t>
            </w:r>
            <w:r w:rsidR="00151F03" w:rsidRPr="00890799">
              <w:rPr>
                <w:rFonts w:cstheme="minorHAnsi"/>
              </w:rPr>
              <w:t xml:space="preserve"> </w:t>
            </w:r>
            <w:r w:rsidRPr="00890799">
              <w:rPr>
                <w:rFonts w:cstheme="minorHAnsi"/>
              </w:rPr>
              <w:t xml:space="preserve">zawsze </w:t>
            </w:r>
            <w:r w:rsidRPr="00890799">
              <w:rPr>
                <w:rFonts w:cstheme="minorHAnsi"/>
              </w:rPr>
              <w:lastRenderedPageBreak/>
              <w:t>chętnie uczestniczy w zabawach przy muzyce;</w:t>
            </w:r>
          </w:p>
          <w:p w14:paraId="15DB4F31" w14:textId="00B5FBEB" w:rsidR="000E1C0D" w:rsidRPr="00890799" w:rsidRDefault="000E1C0D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552C0C6D" w14:textId="0B279073" w:rsidR="000E1C0D" w:rsidRPr="00890799" w:rsidRDefault="000E1C0D" w:rsidP="00890799">
            <w:pPr>
              <w:autoSpaceDE w:val="0"/>
              <w:autoSpaceDN w:val="0"/>
              <w:adjustRightInd w:val="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potrafi bardzo ładnie zaśpiewać poznane piosenki; </w:t>
            </w:r>
            <w:r w:rsidRPr="00890799">
              <w:rPr>
                <w:rFonts w:cstheme="minorHAnsi"/>
              </w:rPr>
              <w:t>bardzo dobrze ilustruje ruchem treści piosenek i właściwie reaguje na sygnały muzyczne i ich zmiany</w:t>
            </w:r>
            <w:r w:rsidRPr="00890799">
              <w:rPr>
                <w:rFonts w:eastAsiaTheme="minorEastAsia" w:cstheme="minorHAnsi"/>
                <w:color w:val="000000" w:themeColor="text1"/>
              </w:rPr>
              <w:t>;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eastAsiaTheme="minorEastAsia" w:cstheme="minorHAnsi"/>
                <w:color w:val="000000" w:themeColor="text1"/>
              </w:rPr>
              <w:t>potrafi wyklaskać rytm;</w:t>
            </w:r>
          </w:p>
          <w:p w14:paraId="1979CFE3" w14:textId="6135AD11" w:rsidR="000E1C0D" w:rsidRPr="00890799" w:rsidRDefault="000E1C0D" w:rsidP="00890799">
            <w:pPr>
              <w:autoSpaceDE w:val="0"/>
              <w:autoSpaceDN w:val="0"/>
              <w:adjustRightInd w:val="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>chętnie uczestniczy w zabawach przy muzyce;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cstheme="minorHAnsi"/>
              </w:rPr>
              <w:t>rozpoznaje brzmienie poznanych instrumentów muzycznych;</w:t>
            </w:r>
          </w:p>
        </w:tc>
        <w:tc>
          <w:tcPr>
            <w:tcW w:w="2268" w:type="dxa"/>
          </w:tcPr>
          <w:p w14:paraId="7372FCEC" w14:textId="068B409F" w:rsidR="000E1C0D" w:rsidRPr="00890799" w:rsidRDefault="000E1C0D" w:rsidP="00890799">
            <w:pPr>
              <w:autoSpaceDE w:val="0"/>
              <w:autoSpaceDN w:val="0"/>
              <w:adjustRightInd w:val="0"/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potrafi zaśpiewać niektóre poznane piosenki; </w:t>
            </w:r>
            <w:r w:rsidRPr="00890799">
              <w:rPr>
                <w:rFonts w:cstheme="minorHAnsi"/>
              </w:rPr>
              <w:t>ilustruje ruchem treści piosenek i reaguje na sygnały muzyczne i ich zmiany</w:t>
            </w:r>
            <w:r w:rsidRPr="00890799">
              <w:rPr>
                <w:rFonts w:eastAsiaTheme="minorEastAsia" w:cstheme="minorHAnsi"/>
                <w:color w:val="000000" w:themeColor="text1"/>
              </w:rPr>
              <w:t>; popełnia nieliczne błędy wyklaskując podany rytm;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cstheme="minorHAnsi"/>
              </w:rPr>
              <w:t>zazwyczaj chętnie uczestniczy w zabawach przy muzyce;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cstheme="minorHAnsi"/>
              </w:rPr>
              <w:t xml:space="preserve">rozpoznaje brzmienie kilku </w:t>
            </w:r>
            <w:r w:rsidRPr="00890799">
              <w:rPr>
                <w:rFonts w:cstheme="minorHAnsi"/>
              </w:rPr>
              <w:lastRenderedPageBreak/>
              <w:t>instrumentów muzycznych;</w:t>
            </w:r>
          </w:p>
          <w:p w14:paraId="1D5DEAFD" w14:textId="77777777" w:rsidR="000E1C0D" w:rsidRPr="00890799" w:rsidRDefault="000E1C0D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  <w:p w14:paraId="4E3ACE13" w14:textId="77777777" w:rsidR="000E1C0D" w:rsidRPr="00890799" w:rsidRDefault="000E1C0D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6D1262A4" w14:textId="00D26F25" w:rsidR="000E1C0D" w:rsidRPr="00890799" w:rsidRDefault="000E1C0D" w:rsidP="00890799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- potrafi zaśpiewać lub wyrecytować fragment poznanych piosenek;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cstheme="minorHAnsi"/>
              </w:rPr>
              <w:t>pod kierunkiem nauczyciela ilustruje ruchem treści piosenek i z pomocą reaguje na sygnały muzyczne i ich zmiany;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wymaga wsparcia przy odtwarzaniu  prostych rytmów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; </w:t>
            </w:r>
            <w:r w:rsidRPr="00890799">
              <w:rPr>
                <w:rFonts w:cstheme="minorHAnsi"/>
              </w:rPr>
              <w:t>uczestniczy w zabawach przy muzyce;</w:t>
            </w:r>
            <w:r w:rsidR="00151F03" w:rsidRPr="00890799">
              <w:rPr>
                <w:rFonts w:cstheme="minorHAnsi"/>
              </w:rPr>
              <w:t xml:space="preserve"> r</w:t>
            </w:r>
            <w:r w:rsidRPr="00890799">
              <w:rPr>
                <w:rFonts w:cstheme="minorHAnsi"/>
              </w:rPr>
              <w:t xml:space="preserve">ozpoznaje brzmienie </w:t>
            </w:r>
            <w:r w:rsidRPr="00890799">
              <w:rPr>
                <w:rFonts w:cstheme="minorHAnsi"/>
              </w:rPr>
              <w:lastRenderedPageBreak/>
              <w:t>pojedynczych instrumentów muzycznych;</w:t>
            </w:r>
          </w:p>
          <w:p w14:paraId="755F10DB" w14:textId="77777777" w:rsidR="000E1C0D" w:rsidRPr="00890799" w:rsidRDefault="000E1C0D" w:rsidP="00890799">
            <w:pPr>
              <w:autoSpaceDE w:val="0"/>
              <w:autoSpaceDN w:val="0"/>
              <w:adjustRightInd w:val="0"/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4C907270" w14:textId="77777777" w:rsidR="000E1C0D" w:rsidRPr="00890799" w:rsidRDefault="000E1C0D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268" w:type="dxa"/>
          </w:tcPr>
          <w:p w14:paraId="4C973034" w14:textId="66F26B19" w:rsidR="000E1C0D" w:rsidRPr="00890799" w:rsidRDefault="000E1C0D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potrafi wyrecytować fragmenty poznanych piosenek; </w:t>
            </w:r>
            <w:r w:rsidRPr="00890799">
              <w:rPr>
                <w:rFonts w:cstheme="minorHAnsi"/>
              </w:rPr>
              <w:t>z pomocą nauczyciela ilustruje ruchem treści wybranych piosenek;</w:t>
            </w:r>
            <w:r w:rsidR="00151F03" w:rsidRPr="00890799">
              <w:rPr>
                <w:rFonts w:cstheme="minorHAnsi"/>
              </w:rPr>
              <w:t xml:space="preserve"> </w:t>
            </w:r>
            <w:r w:rsidRPr="00890799">
              <w:rPr>
                <w:rFonts w:eastAsiaTheme="minorEastAsia" w:cstheme="minorHAnsi"/>
                <w:color w:val="000000" w:themeColor="text1"/>
              </w:rPr>
              <w:t>tylko z pomocą odtwarza proste rytmy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; </w:t>
            </w:r>
            <w:r w:rsidRPr="00890799">
              <w:rPr>
                <w:rFonts w:cstheme="minorHAnsi"/>
              </w:rPr>
              <w:t>niechętnie uczestniczy w zabawach przy muzyce;</w:t>
            </w:r>
            <w:r w:rsidR="00151F03" w:rsidRPr="00890799">
              <w:rPr>
                <w:rFonts w:cstheme="minorHAnsi"/>
              </w:rPr>
              <w:t xml:space="preserve"> </w:t>
            </w:r>
            <w:r w:rsidRPr="00890799">
              <w:rPr>
                <w:rFonts w:cstheme="minorHAnsi"/>
              </w:rPr>
              <w:t xml:space="preserve">rozpoznaje brzmienie najwyżej </w:t>
            </w:r>
            <w:r w:rsidRPr="00890799">
              <w:rPr>
                <w:rFonts w:cstheme="minorHAnsi"/>
              </w:rPr>
              <w:lastRenderedPageBreak/>
              <w:t>jednego instrumentu muzycznego;</w:t>
            </w:r>
          </w:p>
          <w:p w14:paraId="5C8303D5" w14:textId="71E04E55" w:rsidR="000E1C0D" w:rsidRPr="00890799" w:rsidRDefault="000E1C0D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91" w:type="dxa"/>
          </w:tcPr>
          <w:p w14:paraId="499A3D63" w14:textId="757E2B7C" w:rsidR="000E1C0D" w:rsidRPr="00890799" w:rsidRDefault="000E1C0D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 xml:space="preserve">nie potrafi zaśpiewać poznanych piosenek;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890799">
              <w:rPr>
                <w:rFonts w:cstheme="minorHAnsi"/>
              </w:rPr>
              <w:t>nawet z pomocą nauczyciela nie ilustruje ruchem treści piosenek;</w:t>
            </w:r>
            <w:r w:rsidR="00151F03" w:rsidRPr="00890799">
              <w:rPr>
                <w:rFonts w:cstheme="minorHAnsi"/>
              </w:rPr>
              <w:t xml:space="preserve"> </w:t>
            </w:r>
            <w:r w:rsidRPr="00890799">
              <w:rPr>
                <w:rFonts w:eastAsiaTheme="minorEastAsia" w:cstheme="minorHAnsi"/>
                <w:color w:val="000000" w:themeColor="text1"/>
              </w:rPr>
              <w:t xml:space="preserve"> nie potrafi odtworzyć prostych rytmów</w:t>
            </w:r>
            <w:r w:rsidR="00151F03" w:rsidRPr="00890799">
              <w:rPr>
                <w:rFonts w:eastAsiaTheme="minorEastAsia" w:cstheme="minorHAnsi"/>
                <w:color w:val="000000" w:themeColor="text1"/>
              </w:rPr>
              <w:t>;</w:t>
            </w:r>
            <w:r w:rsidRPr="00890799">
              <w:rPr>
                <w:rFonts w:cstheme="minorHAnsi"/>
              </w:rPr>
              <w:t xml:space="preserve"> nie uczestniczy w zabawach przy muzyce; nie rozpoznaje brzmienia </w:t>
            </w:r>
            <w:r w:rsidRPr="00890799">
              <w:rPr>
                <w:rFonts w:cstheme="minorHAnsi"/>
              </w:rPr>
              <w:lastRenderedPageBreak/>
              <w:t>instrumentów muzycznych;</w:t>
            </w:r>
          </w:p>
          <w:p w14:paraId="3CCA128E" w14:textId="77777777" w:rsidR="000E1C0D" w:rsidRPr="00890799" w:rsidRDefault="000E1C0D" w:rsidP="00890799">
            <w:pPr>
              <w:contextualSpacing/>
              <w:rPr>
                <w:rFonts w:eastAsiaTheme="minorEastAsia" w:cstheme="minorHAnsi"/>
              </w:rPr>
            </w:pPr>
          </w:p>
        </w:tc>
      </w:tr>
      <w:tr w:rsidR="000E1C0D" w:rsidRPr="00890799" w14:paraId="58DE6CC7" w14:textId="77777777" w:rsidTr="00FD7079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5CDA431C" w14:textId="77777777" w:rsidR="000E1C0D" w:rsidRPr="00890799" w:rsidRDefault="000E1C0D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3C4D60D7" w14:textId="77777777" w:rsidR="000E1C0D" w:rsidRPr="00890799" w:rsidRDefault="000E1C0D" w:rsidP="00385F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890799">
              <w:rPr>
                <w:rFonts w:cstheme="minorHAnsi"/>
                <w:b/>
                <w:bCs/>
              </w:rPr>
              <w:t>WYCHOWANIE FIZYCZNE</w:t>
            </w:r>
          </w:p>
          <w:p w14:paraId="7F88DF82" w14:textId="77777777" w:rsidR="000E1C0D" w:rsidRPr="00890799" w:rsidRDefault="000E1C0D" w:rsidP="00385FCF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890799">
              <w:rPr>
                <w:rFonts w:eastAsia="Times New Roman" w:cstheme="minorHAnsi"/>
                <w:color w:val="000000" w:themeColor="text1"/>
              </w:rPr>
              <w:t>(Głównym kryterium oceniania jest postawa ucznia, jego osobiste zaangażowanie, indywidualny wysiłek.)</w:t>
            </w:r>
          </w:p>
          <w:p w14:paraId="40F38266" w14:textId="77777777" w:rsidR="000E1C0D" w:rsidRPr="00890799" w:rsidRDefault="000E1C0D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0E1C0D" w:rsidRPr="00890799" w14:paraId="7275FD47" w14:textId="77777777" w:rsidTr="00CF2A4C">
        <w:trPr>
          <w:jc w:val="center"/>
        </w:trPr>
        <w:tc>
          <w:tcPr>
            <w:tcW w:w="2405" w:type="dxa"/>
          </w:tcPr>
          <w:p w14:paraId="67FFF372" w14:textId="77777777" w:rsidR="000E1C0D" w:rsidRPr="00890799" w:rsidRDefault="000E1C0D" w:rsidP="00890799">
            <w:pPr>
              <w:spacing w:after="200"/>
              <w:contextualSpacing/>
              <w:rPr>
                <w:rFonts w:eastAsiaTheme="minorEastAsia" w:cstheme="minorHAnsi"/>
                <w:color w:val="FF0000"/>
              </w:rPr>
            </w:pPr>
            <w:r w:rsidRPr="00890799">
              <w:rPr>
                <w:rFonts w:eastAsiaTheme="minorEastAsia" w:cstheme="minorHAnsi"/>
                <w:color w:val="FF0000"/>
              </w:rPr>
              <w:t>- zwinnie i bardzo sprawnie wykonuje ćwiczenia gimnastyczne, z wielkim zaangażowaniem bierze udział w grach zespołowych,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bez zastrzeżeń stosuje się do zasad poznanych gier i zabaw, wykazuje sportową postawę zdrowej rywalizacji;</w:t>
            </w:r>
          </w:p>
        </w:tc>
        <w:tc>
          <w:tcPr>
            <w:tcW w:w="2410" w:type="dxa"/>
          </w:tcPr>
          <w:p w14:paraId="612B3E7E" w14:textId="77777777" w:rsidR="000E1C0D" w:rsidRPr="00890799" w:rsidRDefault="000E1C0D" w:rsidP="00890799">
            <w:pPr>
              <w:contextualSpacing/>
              <w:rPr>
                <w:rFonts w:eastAsiaTheme="minorEastAsia" w:cstheme="minorHAnsi"/>
                <w:color w:val="FF0000"/>
              </w:rPr>
            </w:pPr>
            <w:r w:rsidRPr="00890799">
              <w:rPr>
                <w:rFonts w:eastAsiaTheme="minorEastAsia" w:cstheme="minorHAnsi"/>
                <w:color w:val="FF0000"/>
              </w:rPr>
              <w:t>- bardzo sprawnie wykonuje ćwiczenia gimnastyczne,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z zaangażowaniem bierze udział w grach zespołowych,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bez zastrzeżeń stosuje się do zasad poznanych gier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 xml:space="preserve"> i zabaw, wykazuje sportową postawę zdrowej rywalizacji;</w:t>
            </w:r>
          </w:p>
        </w:tc>
        <w:tc>
          <w:tcPr>
            <w:tcW w:w="2268" w:type="dxa"/>
          </w:tcPr>
          <w:p w14:paraId="53095F0F" w14:textId="77777777" w:rsidR="000E1C0D" w:rsidRPr="00890799" w:rsidRDefault="000E1C0D" w:rsidP="00890799">
            <w:pPr>
              <w:spacing w:after="200"/>
              <w:contextualSpacing/>
              <w:rPr>
                <w:rFonts w:eastAsiaTheme="minorEastAsia" w:cstheme="minorHAnsi"/>
                <w:color w:val="FF0000"/>
              </w:rPr>
            </w:pPr>
            <w:r w:rsidRPr="00890799">
              <w:rPr>
                <w:rFonts w:eastAsiaTheme="minorEastAsia" w:cstheme="minorHAnsi"/>
                <w:color w:val="FF0000"/>
              </w:rPr>
              <w:t>- sprawnie wykonuje ćwiczenia gimnastyczne, bierze udział w grach zespołowych, stosuje się do zasad poznanych gier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i zabaw, zwykle wykazuje sportową postawę zdrowej rywalizacji;</w:t>
            </w:r>
          </w:p>
        </w:tc>
        <w:tc>
          <w:tcPr>
            <w:tcW w:w="2410" w:type="dxa"/>
          </w:tcPr>
          <w:p w14:paraId="2990A2E2" w14:textId="77777777" w:rsidR="000E1C0D" w:rsidRPr="00890799" w:rsidRDefault="000E1C0D" w:rsidP="00890799">
            <w:pPr>
              <w:spacing w:after="200"/>
              <w:contextualSpacing/>
              <w:rPr>
                <w:rFonts w:eastAsiaTheme="minorEastAsia" w:cstheme="minorHAnsi"/>
                <w:color w:val="FF0000"/>
              </w:rPr>
            </w:pPr>
            <w:r w:rsidRPr="00890799">
              <w:rPr>
                <w:rFonts w:eastAsiaTheme="minorEastAsia" w:cstheme="minorHAnsi"/>
                <w:color w:val="FF0000"/>
              </w:rPr>
              <w:t>- poprawnie wykonuje podstawowe ćwiczenia gimnastyczne, niezbyt chętnie bierze udział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w grach zespołowych, stara się przestrzegać zasad poznanych gier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i zabaw;</w:t>
            </w:r>
          </w:p>
          <w:p w14:paraId="2CC5892D" w14:textId="77777777" w:rsidR="000E1C0D" w:rsidRPr="00890799" w:rsidRDefault="000E1C0D" w:rsidP="00890799">
            <w:pPr>
              <w:contextualSpacing/>
              <w:rPr>
                <w:rFonts w:eastAsiaTheme="minorEastAsia" w:cstheme="minorHAnsi"/>
                <w:color w:val="FF0000"/>
              </w:rPr>
            </w:pPr>
          </w:p>
        </w:tc>
        <w:tc>
          <w:tcPr>
            <w:tcW w:w="2268" w:type="dxa"/>
          </w:tcPr>
          <w:p w14:paraId="312C4B5B" w14:textId="77777777" w:rsidR="000E1C0D" w:rsidRPr="00890799" w:rsidRDefault="000E1C0D" w:rsidP="00890799">
            <w:pPr>
              <w:contextualSpacing/>
              <w:rPr>
                <w:rFonts w:eastAsiaTheme="minorEastAsia" w:cstheme="minorHAnsi"/>
                <w:color w:val="FF0000"/>
              </w:rPr>
            </w:pPr>
            <w:r w:rsidRPr="00890799">
              <w:rPr>
                <w:rFonts w:eastAsiaTheme="minorEastAsia" w:cstheme="minorHAnsi"/>
                <w:color w:val="FF0000"/>
              </w:rPr>
              <w:t>- podstawowe ćwiczenia gimnastyczne wykonuje niedokładnie, nie lubi gier zespołowych,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nie stosuje się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do ustalonych zasad;</w:t>
            </w:r>
          </w:p>
        </w:tc>
        <w:tc>
          <w:tcPr>
            <w:tcW w:w="2091" w:type="dxa"/>
          </w:tcPr>
          <w:p w14:paraId="0B53AAE4" w14:textId="77777777" w:rsidR="000E1C0D" w:rsidRPr="00890799" w:rsidRDefault="000E1C0D" w:rsidP="00890799">
            <w:pPr>
              <w:spacing w:after="200"/>
              <w:contextualSpacing/>
              <w:rPr>
                <w:rFonts w:eastAsiaTheme="minorEastAsia" w:cstheme="minorHAnsi"/>
                <w:color w:val="FF0000"/>
              </w:rPr>
            </w:pPr>
            <w:r w:rsidRPr="00890799">
              <w:rPr>
                <w:rFonts w:eastAsiaTheme="minorEastAsia" w:cstheme="minorHAnsi"/>
                <w:color w:val="FF0000"/>
              </w:rPr>
              <w:t>- nie wykonuje podstawowych ćwiczeń gimnastycznych,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nie lubi gier zespołowych,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nie stosuje się</w:t>
            </w:r>
            <w:r w:rsidRPr="00890799">
              <w:rPr>
                <w:rFonts w:cstheme="minorHAnsi"/>
              </w:rPr>
              <w:br/>
            </w:r>
            <w:r w:rsidRPr="00890799">
              <w:rPr>
                <w:rFonts w:eastAsiaTheme="minorEastAsia" w:cstheme="minorHAnsi"/>
                <w:color w:val="FF0000"/>
              </w:rPr>
              <w:t>do ustalonych zasad, bierny w czasie zajęć;</w:t>
            </w:r>
          </w:p>
          <w:p w14:paraId="23CFB596" w14:textId="77777777" w:rsidR="000E1C0D" w:rsidRPr="00890799" w:rsidRDefault="000E1C0D" w:rsidP="00890799">
            <w:pPr>
              <w:contextualSpacing/>
              <w:rPr>
                <w:rFonts w:eastAsiaTheme="minorEastAsia" w:cstheme="minorHAnsi"/>
                <w:color w:val="FF0000"/>
              </w:rPr>
            </w:pPr>
          </w:p>
        </w:tc>
      </w:tr>
      <w:tr w:rsidR="000E1C0D" w:rsidRPr="00890799" w14:paraId="0109488A" w14:textId="77777777" w:rsidTr="00FD7079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33827911" w14:textId="77777777" w:rsidR="000E1C0D" w:rsidRPr="00890799" w:rsidRDefault="000E1C0D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2F6B46C9" w14:textId="77777777" w:rsidR="000E1C0D" w:rsidRPr="00890799" w:rsidRDefault="000E1C0D" w:rsidP="00385FCF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ZAJĘCIA KOMPUTEROWE</w:t>
            </w:r>
          </w:p>
          <w:p w14:paraId="41875D0B" w14:textId="77777777" w:rsidR="000E1C0D" w:rsidRPr="00890799" w:rsidRDefault="000E1C0D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2216D9" w:rsidRPr="00890799" w14:paraId="4687EE14" w14:textId="77777777" w:rsidTr="00CF2A4C">
        <w:trPr>
          <w:jc w:val="center"/>
        </w:trPr>
        <w:tc>
          <w:tcPr>
            <w:tcW w:w="2405" w:type="dxa"/>
          </w:tcPr>
          <w:p w14:paraId="5C308BEE" w14:textId="307F5900" w:rsidR="002216D9" w:rsidRPr="00890799" w:rsidRDefault="002216D9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opanował pełen zakres wiedzy i umiejętności; zawsze przestrzega zasad bezpieczeństwa i higieny pracy przy komputerze i zna zagrożenia wynikające z korzystania z komputera, multimediów i Internetu; umie samodzielnie zdobywać wiedzę z różnych mediów (np. Internet, </w:t>
            </w: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edukacyjne programy multimedialne); wykazuje inicjatywę rozwiązywania konkretnych problemów w czasie lekcji i pracy pozalekcyjnej; biegle  i poprawnie posługuje się terminologią informatyczną;  biegle posługuje się narzędziami wybranych edytorów (edytor grafiki Paint, edytor tekstu Microsoft Word) oraz zna funkcje programu Kalkulator;</w:t>
            </w:r>
          </w:p>
          <w:p w14:paraId="4D751356" w14:textId="77777777" w:rsidR="002216D9" w:rsidRPr="00890799" w:rsidRDefault="002216D9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3E6C9767" w14:textId="54641AEF" w:rsidR="002216D9" w:rsidRPr="00890799" w:rsidRDefault="002216D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  <w:bCs/>
              </w:rPr>
              <w:lastRenderedPageBreak/>
              <w:t>-opanował pełen zakres wiedzy i umiejętności;</w:t>
            </w:r>
            <w:r w:rsidRPr="00890799">
              <w:rPr>
                <w:rFonts w:cstheme="minorHAnsi"/>
              </w:rPr>
              <w:t xml:space="preserve"> przestrzega zasad bezpieczeństwa i higieny pracy przy komputerze i zna zagrożenia wynikające z korzystania z komputera, multimediów i Internetu; </w:t>
            </w:r>
            <w:r w:rsidRPr="00890799">
              <w:rPr>
                <w:rFonts w:cstheme="minorHAnsi"/>
                <w:bCs/>
              </w:rPr>
              <w:t xml:space="preserve">sprawnie posługuje się komputerem i zdobytymi </w:t>
            </w:r>
            <w:r w:rsidRPr="00890799">
              <w:rPr>
                <w:rFonts w:cstheme="minorHAnsi"/>
                <w:bCs/>
              </w:rPr>
              <w:lastRenderedPageBreak/>
              <w:t>wiadomościami; samodzielnie rozwiązuje problemy teoretyczne</w:t>
            </w:r>
            <w:r w:rsidRPr="00890799">
              <w:rPr>
                <w:rFonts w:cstheme="minorHAnsi"/>
                <w:bCs/>
              </w:rPr>
              <w:br/>
              <w:t xml:space="preserve"> i praktyczne; poprawnie posługuje się terminologią informatyczną; </w:t>
            </w:r>
            <w:r w:rsidRPr="00890799">
              <w:rPr>
                <w:rFonts w:cstheme="minorHAnsi"/>
              </w:rPr>
              <w:t xml:space="preserve"> bardzo sprawnie posługuje się narzędziami wybranych edytorów (edytor grafiki Paint, edytor tekstu Microsoft Word) oraz zna podstawowe funkcje programu Kalkulator;</w:t>
            </w:r>
          </w:p>
          <w:p w14:paraId="1F73A26F" w14:textId="66F91D5D" w:rsidR="002216D9" w:rsidRPr="00890799" w:rsidRDefault="002216D9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  <w:p w14:paraId="322B4E26" w14:textId="77777777" w:rsidR="002216D9" w:rsidRPr="00890799" w:rsidRDefault="002216D9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268" w:type="dxa"/>
          </w:tcPr>
          <w:p w14:paraId="4261C8C5" w14:textId="10E9E5DD" w:rsidR="002216D9" w:rsidRPr="00890799" w:rsidRDefault="002216D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dobrze opanował umiejętności i wiedzę z zakresu materiału programowego; najczęściej przestrzega zasad bezpieczeństwa i higieny pracy przy komputerze i zna zagrożenia wynikające z korzystania z komputera, multimediów i Internetu; zazwyczaj poprawnie posługuje </w:t>
            </w: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>się terminologią informatyczną;  z pomocą nauczyciela rozwiązuje problemy teoretyczne  i praktyczne; sprawnie, czasami pod kierunkiem nauczyciela, posługuje się narzędziami wybranych edytorów (edytor grafiki Paint, edytor tekstu Microsoft Word) oraz zna podstawowe funkcje programu Kalkulator;</w:t>
            </w:r>
          </w:p>
        </w:tc>
        <w:tc>
          <w:tcPr>
            <w:tcW w:w="2410" w:type="dxa"/>
          </w:tcPr>
          <w:p w14:paraId="1F276EF1" w14:textId="0CD708F5" w:rsidR="002216D9" w:rsidRPr="00890799" w:rsidRDefault="002216D9" w:rsidP="00890799">
            <w:pPr>
              <w:contextualSpacing/>
              <w:rPr>
                <w:rFonts w:cstheme="minorHAnsi"/>
                <w:bCs/>
              </w:rPr>
            </w:pPr>
            <w:r w:rsidRPr="00890799">
              <w:rPr>
                <w:rFonts w:cstheme="minorHAnsi"/>
                <w:bCs/>
              </w:rPr>
              <w:lastRenderedPageBreak/>
              <w:t>- w sposób zadowalający opanował umiejętności i wiedzę z zakresu materiału programowego;</w:t>
            </w:r>
            <w:r w:rsidRPr="00890799">
              <w:rPr>
                <w:rFonts w:cstheme="minorHAnsi"/>
              </w:rPr>
              <w:t xml:space="preserve"> </w:t>
            </w:r>
            <w:r w:rsidRPr="00890799">
              <w:rPr>
                <w:rFonts w:cstheme="minorHAnsi"/>
                <w:bCs/>
              </w:rPr>
              <w:t xml:space="preserve">w sposób zadowalający opanował umiejętności i wiedzę z zakresu materiału programowego; nie zawsze przestrzega zasad bezpieczeństwa i higieny pracy przy komputerze, choć zna </w:t>
            </w:r>
            <w:r w:rsidRPr="00890799">
              <w:rPr>
                <w:rFonts w:cstheme="minorHAnsi"/>
                <w:bCs/>
              </w:rPr>
              <w:lastRenderedPageBreak/>
              <w:t>zagrożenia wynikające z korzystania z komputera, multimediów i Internetu; zna podstawową terminologię informatyczną, ale ma trudności z jej zastosowaniem; nie potrafi rozwiązać samodzielnie problemów wynikających w trakcie wykonywania zadań;</w:t>
            </w:r>
            <w:r w:rsidR="00613919" w:rsidRPr="00890799">
              <w:rPr>
                <w:rFonts w:cstheme="minorHAnsi"/>
                <w:bCs/>
              </w:rPr>
              <w:t xml:space="preserve"> </w:t>
            </w:r>
            <w:r w:rsidRPr="00890799">
              <w:rPr>
                <w:rFonts w:cstheme="minorHAnsi"/>
                <w:bCs/>
              </w:rPr>
              <w:t xml:space="preserve">pod kierunkiem nauczyciela posługuje się wybranymi narzędziami edytorów (edytor grafiki Paint, edytor tekstu Microsoft Word); </w:t>
            </w:r>
          </w:p>
          <w:p w14:paraId="1506A05A" w14:textId="46D7D1F7" w:rsidR="002216D9" w:rsidRPr="00890799" w:rsidRDefault="002216D9" w:rsidP="00890799">
            <w:pPr>
              <w:contextualSpacing/>
              <w:rPr>
                <w:rFonts w:cstheme="minorHAnsi"/>
                <w:bCs/>
              </w:rPr>
            </w:pPr>
          </w:p>
          <w:p w14:paraId="7D431053" w14:textId="77777777" w:rsidR="002216D9" w:rsidRPr="00890799" w:rsidRDefault="002216D9" w:rsidP="00890799">
            <w:pPr>
              <w:contextualSpacing/>
              <w:rPr>
                <w:rFonts w:cstheme="minorHAnsi"/>
                <w:bCs/>
              </w:rPr>
            </w:pPr>
          </w:p>
          <w:p w14:paraId="480F34B9" w14:textId="77777777" w:rsidR="002216D9" w:rsidRPr="00890799" w:rsidRDefault="002216D9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268" w:type="dxa"/>
          </w:tcPr>
          <w:p w14:paraId="3CE1E23F" w14:textId="42E9482E" w:rsidR="002216D9" w:rsidRPr="00890799" w:rsidRDefault="002216D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  <w:bCs/>
              </w:rPr>
              <w:lastRenderedPageBreak/>
              <w:t>- częściowo opanował umiejętności i wiedzę z zakresu materiału programowego;</w:t>
            </w:r>
            <w:r w:rsidR="00613919" w:rsidRPr="00890799">
              <w:rPr>
                <w:rFonts w:cstheme="minorHAnsi"/>
                <w:bCs/>
              </w:rPr>
              <w:t xml:space="preserve"> </w:t>
            </w:r>
            <w:r w:rsidRPr="00890799">
              <w:rPr>
                <w:rFonts w:cstheme="minorHAnsi"/>
              </w:rPr>
              <w:t>często nie przestrzega zasad bezpieczeństwa i higieny pracy przy komputerze i nie zna zagrożeń wynikających z korzystania z komputera, multimediów i Internetu;</w:t>
            </w:r>
            <w:r w:rsidR="00613919" w:rsidRPr="00890799">
              <w:rPr>
                <w:rFonts w:cstheme="minorHAnsi"/>
              </w:rPr>
              <w:t xml:space="preserve"> </w:t>
            </w:r>
            <w:r w:rsidRPr="00890799">
              <w:rPr>
                <w:rFonts w:cstheme="minorHAnsi"/>
                <w:bCs/>
              </w:rPr>
              <w:t xml:space="preserve">częściowo zna terminologię </w:t>
            </w:r>
            <w:r w:rsidRPr="00890799">
              <w:rPr>
                <w:rFonts w:cstheme="minorHAnsi"/>
                <w:bCs/>
              </w:rPr>
              <w:lastRenderedPageBreak/>
              <w:t>informatyczną, ale nie potrafi jej zastosować;</w:t>
            </w:r>
            <w:r w:rsidR="00613919" w:rsidRPr="00890799">
              <w:rPr>
                <w:rFonts w:cstheme="minorHAnsi"/>
                <w:bCs/>
              </w:rPr>
              <w:t xml:space="preserve"> </w:t>
            </w:r>
            <w:r w:rsidRPr="00890799">
              <w:rPr>
                <w:rFonts w:cstheme="minorHAnsi"/>
              </w:rPr>
              <w:t xml:space="preserve"> wyłącznie z pomocą nauczyciela posługuje się wybranymi narzędziami edytorów (edytor grafiki Paint, edytor tekstu Microsoft Word); </w:t>
            </w:r>
          </w:p>
          <w:p w14:paraId="1A8F9AE7" w14:textId="77777777" w:rsidR="002216D9" w:rsidRPr="00890799" w:rsidRDefault="002216D9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91" w:type="dxa"/>
          </w:tcPr>
          <w:p w14:paraId="6E7557A3" w14:textId="01A743A1" w:rsidR="00613919" w:rsidRPr="00890799" w:rsidRDefault="002216D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lastRenderedPageBreak/>
              <w:t xml:space="preserve">- </w:t>
            </w:r>
            <w:r w:rsidR="00613919" w:rsidRPr="00890799">
              <w:rPr>
                <w:rFonts w:cstheme="minorHAnsi"/>
              </w:rPr>
              <w:t xml:space="preserve">nie opanował umiejętności i wiedzy z zakresu materiału programowego; najczęściej nie przestrzega zasad bezpieczeństwa i higieny pracy przy komputerze i nie zna zagrożeń wynikających z korzystania z komputera, </w:t>
            </w:r>
            <w:r w:rsidR="00613919" w:rsidRPr="00890799">
              <w:rPr>
                <w:rFonts w:cstheme="minorHAnsi"/>
              </w:rPr>
              <w:lastRenderedPageBreak/>
              <w:t xml:space="preserve">multimediów i Internetu; nie zna technologii informatycznej; nawet z pomocą nauczyciela nie posługuje się wybranymi narzędziami edytorów (edytor grafiki Paint, edytor tekstu Microsoft Word); </w:t>
            </w:r>
          </w:p>
          <w:p w14:paraId="123641D3" w14:textId="26AFF04B" w:rsidR="002216D9" w:rsidRPr="00890799" w:rsidRDefault="002216D9" w:rsidP="00890799">
            <w:pPr>
              <w:contextualSpacing/>
              <w:rPr>
                <w:rFonts w:eastAsiaTheme="minorEastAsia" w:cstheme="minorHAnsi"/>
              </w:rPr>
            </w:pPr>
          </w:p>
        </w:tc>
      </w:tr>
    </w:tbl>
    <w:p w14:paraId="67C55878" w14:textId="77777777" w:rsidR="00AB7CD6" w:rsidRPr="00890799" w:rsidRDefault="00AB7CD6" w:rsidP="00890799">
      <w:pPr>
        <w:spacing w:line="240" w:lineRule="auto"/>
        <w:contextualSpacing/>
        <w:rPr>
          <w:rFonts w:cstheme="minorHAnsi"/>
        </w:rPr>
      </w:pPr>
    </w:p>
    <w:tbl>
      <w:tblPr>
        <w:tblStyle w:val="Tabela-Siatka"/>
        <w:tblW w:w="1385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410"/>
        <w:gridCol w:w="2268"/>
        <w:gridCol w:w="2091"/>
      </w:tblGrid>
      <w:tr w:rsidR="00B73CCA" w:rsidRPr="00890799" w14:paraId="56DEEE41" w14:textId="77777777" w:rsidTr="0050570E">
        <w:trPr>
          <w:trHeight w:val="70"/>
          <w:jc w:val="center"/>
        </w:trPr>
        <w:tc>
          <w:tcPr>
            <w:tcW w:w="13852" w:type="dxa"/>
            <w:gridSpan w:val="6"/>
            <w:shd w:val="clear" w:color="auto" w:fill="FFFFFF" w:themeFill="background1"/>
          </w:tcPr>
          <w:p w14:paraId="272FF6AC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7616FC39" w14:textId="1D6D731C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Szczegółowe wymagania edukacyjne dla uczniów klasy III</w:t>
            </w:r>
          </w:p>
          <w:p w14:paraId="6AD70B71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Rok szkolny 2022/2023</w:t>
            </w:r>
          </w:p>
        </w:tc>
      </w:tr>
      <w:tr w:rsidR="00890799" w:rsidRPr="00890799" w14:paraId="2FED4D19" w14:textId="77777777" w:rsidTr="0050570E">
        <w:trPr>
          <w:trHeight w:val="70"/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4167055C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6 punktów</w:t>
            </w:r>
          </w:p>
          <w:p w14:paraId="28457AC8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(100 %)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C8414C4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5 punktów</w:t>
            </w:r>
          </w:p>
          <w:p w14:paraId="421D48F8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(90 % - 99 %)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8851A8C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4 punkty</w:t>
            </w:r>
          </w:p>
          <w:p w14:paraId="25585F80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(75 % - 89 %)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A54880B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3 punkty</w:t>
            </w:r>
          </w:p>
          <w:p w14:paraId="27F3DFF8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(50 % - 74 %)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1E3FBFE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2 punkty</w:t>
            </w:r>
          </w:p>
          <w:p w14:paraId="32472361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(33 % - 49%)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6E250D7D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1 punkt</w:t>
            </w:r>
          </w:p>
          <w:p w14:paraId="1E8358AB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(0 % - 32 %)</w:t>
            </w:r>
          </w:p>
        </w:tc>
      </w:tr>
      <w:tr w:rsidR="00B73CCA" w:rsidRPr="00890799" w14:paraId="65F081A4" w14:textId="77777777" w:rsidTr="0050570E">
        <w:trPr>
          <w:trHeight w:val="70"/>
          <w:jc w:val="center"/>
        </w:trPr>
        <w:tc>
          <w:tcPr>
            <w:tcW w:w="13852" w:type="dxa"/>
            <w:gridSpan w:val="6"/>
            <w:shd w:val="clear" w:color="auto" w:fill="BFBFBF" w:themeFill="background1" w:themeFillShade="BF"/>
          </w:tcPr>
          <w:p w14:paraId="3DB37BAB" w14:textId="77777777" w:rsidR="00B73CCA" w:rsidRPr="00890799" w:rsidRDefault="00B73CCA" w:rsidP="00385F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POLONISTYCZNA</w:t>
            </w:r>
          </w:p>
          <w:p w14:paraId="299C22D1" w14:textId="77777777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B73CCA" w:rsidRPr="00890799" w14:paraId="4EB1DE55" w14:textId="77777777" w:rsidTr="0050570E">
        <w:trPr>
          <w:cantSplit/>
          <w:trHeight w:val="3640"/>
          <w:jc w:val="center"/>
        </w:trPr>
        <w:tc>
          <w:tcPr>
            <w:tcW w:w="2405" w:type="dxa"/>
          </w:tcPr>
          <w:p w14:paraId="1EF6F2EF" w14:textId="0F36CDDF" w:rsidR="00B73CCA" w:rsidRPr="00890799" w:rsidRDefault="00B73CC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>- czyta płynnie i wyraziście, z naturalną intonacją wszystkie teksty literackie i informacyjne; świetnie czyta cicho i głośno ze zrozumieniem; sprawnie wyszukuje informacje w tekstach i innych źródłach, samodzielnie je gromadzi; sprawnie korzysta z podręczników i zeszytów ćwiczeń; bezbłędnie wyszukuje w tekstach wskazane fragmenty, określa czas i miejsce akcji, wskazuje bohaterów;</w:t>
            </w:r>
          </w:p>
          <w:p w14:paraId="5E850A24" w14:textId="2E1EC34C" w:rsidR="00B73CCA" w:rsidRPr="00890799" w:rsidRDefault="00B73CC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>- samodzielnie tworzy i bezbłędnie zapisuje formy użytkowe: życzenia, podziękowanie, notatkę, ogłoszenie, zaproszenie, list oraz opis i krótkie opowiadanie; zawsze przestrzega poprawności gramatycznej, stylistycznej, ortograficznej i interpunkcyjnej; pisze czytelnie  i estetycznie; bezbłędnie przepisuje, pisze z pamięci i ze słuchu;</w:t>
            </w:r>
          </w:p>
          <w:p w14:paraId="15947BB8" w14:textId="30E2FDFE" w:rsidR="00B73CCA" w:rsidRPr="00890799" w:rsidRDefault="00B73CC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>- samodzielnie i spontanicznie tworzy wypowiedzi wielozdaniowe, spójne pod względem logicznym i gramatycznym; posługuje się bogatym słownictwem; zawsze chętnie uczestniczy w rozmowach, zadaje pytania i odpowiada na nie, wyciąga wnioski i prezentuje własne zdanie;</w:t>
            </w:r>
          </w:p>
        </w:tc>
        <w:tc>
          <w:tcPr>
            <w:tcW w:w="2410" w:type="dxa"/>
          </w:tcPr>
          <w:p w14:paraId="2100A42D" w14:textId="77777777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>- czyta płynnie teksty literackie i informacyjne dla dzieci; czyta cicho</w:t>
            </w:r>
          </w:p>
          <w:p w14:paraId="30A71569" w14:textId="77777777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>i głośno ze zrozumieniem; samodzielnie wyszukuje informacje w różnych źródłach; umie właściwie korzystać z podręczników i zeszytów ćwiczeń; sprawnie wyszukuje</w:t>
            </w:r>
          </w:p>
          <w:p w14:paraId="14ED266D" w14:textId="6BC3A9E2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 w tekstach wskazane fragmenty, określa czas i miejsce akcji, wskazuje bohaterów;</w:t>
            </w:r>
          </w:p>
          <w:p w14:paraId="4C5929FA" w14:textId="77777777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</w:p>
          <w:p w14:paraId="24E75AE6" w14:textId="454F017B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>- samodzielnie tworzy i zapisuje formy użytkowe: życzenia, podziękowanie, notatkę, ogłoszenie, zaproszenie, list, opis oraz kilkuzdaniowe wypowiedzi; przestrzega poprawności gramatycznej, stylistycznej, ortograficznej i interpunkcyjnej; pisze czytelnie  i estetycznie; przepisuje, pisze z pamięci i ze słuchu przestrzegając reguł ortograficznych w zakresie opracowanego słownictwa;</w:t>
            </w:r>
          </w:p>
          <w:p w14:paraId="69CDE8B1" w14:textId="5A96F1B6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>- tworzy rozwinięte wypowiedzi, prawidłowe pod względem logicznym i gramatycznym; posiada duży zasób słownictwa; chętnie uczestniczy w rozmowach, zadaje pytania i odpowiada na nie, wyciąga wnioski i prezentuje własne zdanie;</w:t>
            </w:r>
          </w:p>
        </w:tc>
        <w:tc>
          <w:tcPr>
            <w:tcW w:w="2268" w:type="dxa"/>
          </w:tcPr>
          <w:p w14:paraId="5AC8124E" w14:textId="77777777" w:rsidR="00FC701C" w:rsidRPr="00890799" w:rsidRDefault="00B73CCA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="00FC701C" w:rsidRPr="00890799">
              <w:rPr>
                <w:rFonts w:cstheme="minorHAnsi"/>
              </w:rPr>
              <w:t>czyta płynnie opracowane teksty oraz niektóre nowe teksty literackie i informacyjne dla dzieci; czyta cicho ze zrozumieniem teksty, popełniając nieliczne błędy; radzi sobie z wyszukiwaniem potrzebnych informacji we wskazanych źródłach; zazwyczaj korzysta samodzielnie z podręczników i zeszytów ćwiczeń; radzi sobie z wyszukiwaniem w tekstach wskazanych fragmentów;</w:t>
            </w:r>
          </w:p>
          <w:p w14:paraId="0C1A7DB2" w14:textId="5EC3CCCD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</w:p>
          <w:p w14:paraId="1894B822" w14:textId="018366BD" w:rsidR="00FC701C" w:rsidRPr="00890799" w:rsidRDefault="00FC701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zwykle samodzielnie tworzy formy użytkowe: życzenia, podziękowanie, notatkę, ogłoszenie, zaproszenie, list, opis; stara się przestrzegać zasad gramatyki, ortografii, interpunkcji; pisze czytelnie i estetycznie, </w:t>
            </w:r>
            <w:r w:rsidRPr="00890799">
              <w:rPr>
                <w:rFonts w:cstheme="minorHAnsi"/>
              </w:rPr>
              <w:br/>
              <w:t>w przepisywaniu, pisaniu z pamięci i ze słuchu sporadycznie popełnia błędy;</w:t>
            </w:r>
          </w:p>
          <w:p w14:paraId="29090D65" w14:textId="5B53A007" w:rsidR="00FC701C" w:rsidRPr="00890799" w:rsidRDefault="00FC701C" w:rsidP="00890799">
            <w:pPr>
              <w:contextualSpacing/>
              <w:rPr>
                <w:rFonts w:cstheme="minorHAnsi"/>
              </w:rPr>
            </w:pPr>
          </w:p>
          <w:p w14:paraId="322F04B3" w14:textId="15C913E6" w:rsidR="00FC701C" w:rsidRPr="00890799" w:rsidRDefault="00FC701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- tworzy rozwinięte wypowiedzi, zwykle spójne pod względem logicznym</w:t>
            </w:r>
            <w:r w:rsidRPr="00890799">
              <w:rPr>
                <w:rFonts w:cstheme="minorHAnsi"/>
              </w:rPr>
              <w:br/>
              <w:t xml:space="preserve"> i gramatycznym; posiada wystarczający zasób słownictwa; uczestniczy </w:t>
            </w:r>
            <w:r w:rsidRPr="00890799">
              <w:rPr>
                <w:rFonts w:cstheme="minorHAnsi"/>
              </w:rPr>
              <w:br/>
              <w:t>w rozmowach, zadaje pytania i odpowiada na nie, zwykle wyciąga wnioski</w:t>
            </w:r>
            <w:r w:rsidRPr="00890799">
              <w:rPr>
                <w:rFonts w:cstheme="minorHAnsi"/>
              </w:rPr>
              <w:br/>
              <w:t xml:space="preserve"> i prezentuje własne zdanie;</w:t>
            </w:r>
          </w:p>
          <w:p w14:paraId="13112FF5" w14:textId="1569904A" w:rsidR="00FC701C" w:rsidRPr="00890799" w:rsidRDefault="00FC701C" w:rsidP="00890799">
            <w:pPr>
              <w:contextualSpacing/>
              <w:rPr>
                <w:rFonts w:cstheme="minorHAnsi"/>
              </w:rPr>
            </w:pPr>
          </w:p>
          <w:p w14:paraId="0DD128E6" w14:textId="77777777" w:rsidR="00FC701C" w:rsidRPr="00890799" w:rsidRDefault="00FC701C" w:rsidP="00890799">
            <w:pPr>
              <w:contextualSpacing/>
              <w:rPr>
                <w:rFonts w:eastAsiaTheme="minorEastAsia" w:cstheme="minorHAnsi"/>
              </w:rPr>
            </w:pPr>
          </w:p>
          <w:p w14:paraId="7BA7BE02" w14:textId="6D314FEE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</w:p>
          <w:p w14:paraId="17D44B62" w14:textId="77777777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</w:p>
          <w:p w14:paraId="22F478E8" w14:textId="77777777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</w:p>
          <w:p w14:paraId="1E9CA86F" w14:textId="6F54CAC9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7870350B" w14:textId="77777777" w:rsidR="00B73CCA" w:rsidRPr="00890799" w:rsidRDefault="00FC701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- czyta opracowane teksty; czyta cicho ze zrozumieniem teksty, popełniając błędy; zazwyczaj wyszukuje potrzebne informacje we wskazanych źródłach; zazwyczaj korzysta samodzielnie z podręczników i zeszytów ćwiczeń; nie zawsze radzi sobie z wyszukiwaniem w tekstach wskazanych fragmentów;</w:t>
            </w:r>
          </w:p>
          <w:p w14:paraId="0D70AAD9" w14:textId="77777777" w:rsidR="00FC701C" w:rsidRPr="00890799" w:rsidRDefault="00FC701C" w:rsidP="00890799">
            <w:pPr>
              <w:contextualSpacing/>
              <w:rPr>
                <w:rFonts w:cstheme="minorHAnsi"/>
              </w:rPr>
            </w:pPr>
          </w:p>
          <w:p w14:paraId="3DCC074D" w14:textId="77777777" w:rsidR="00FC701C" w:rsidRPr="00890799" w:rsidRDefault="00FC701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- tworzy i poprawnie formy użytkowe: życzenia, zaproszenia, listy; stara się samodzielnie i poprawnie zapisywać redagowane zespołowo opisy; stara się pisać czytelnie i estetycznie, zachować poprawność gramatyczną, ortograficzną i interpunkcyjną; popełnia błędy w trakcie przepisywania tekstów oraz w pisaniu z pamięci i ze słuchu;</w:t>
            </w:r>
          </w:p>
          <w:p w14:paraId="6FEB80AE" w14:textId="77777777" w:rsidR="00FC701C" w:rsidRPr="00890799" w:rsidRDefault="00FC701C" w:rsidP="00890799">
            <w:pPr>
              <w:contextualSpacing/>
              <w:rPr>
                <w:rFonts w:cstheme="minorHAnsi"/>
              </w:rPr>
            </w:pPr>
          </w:p>
          <w:p w14:paraId="3BD74456" w14:textId="0D185802" w:rsidR="00FC701C" w:rsidRPr="00890799" w:rsidRDefault="00FC701C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stara się tworzyć wypowiedzi spójne pod względem logicznym</w:t>
            </w:r>
            <w:r w:rsidRPr="00890799">
              <w:rPr>
                <w:rFonts w:cstheme="minorHAnsi"/>
              </w:rPr>
              <w:br/>
              <w:t xml:space="preserve"> i gramatycznym; </w:t>
            </w:r>
            <w:r w:rsidRPr="00890799">
              <w:rPr>
                <w:rFonts w:cstheme="minorHAnsi"/>
              </w:rPr>
              <w:lastRenderedPageBreak/>
              <w:t xml:space="preserve">posiada niewielki zasób słownictwa; czasami uczestniczy </w:t>
            </w:r>
            <w:r w:rsidRPr="00890799">
              <w:rPr>
                <w:rFonts w:cstheme="minorHAnsi"/>
              </w:rPr>
              <w:br/>
              <w:t>w rozmowach, zadaje pytania i odpowiada na nie;</w:t>
            </w:r>
          </w:p>
        </w:tc>
        <w:tc>
          <w:tcPr>
            <w:tcW w:w="2268" w:type="dxa"/>
          </w:tcPr>
          <w:p w14:paraId="34FCD44E" w14:textId="77777777" w:rsidR="00B73CCA" w:rsidRPr="00890799" w:rsidRDefault="00FC701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>czyta wolno, pomaga sobie dzieląc wyrazy na sylaby, czasem głoskuje, przekręca wyrazy; ma duże trudności z rozumieniem tekstów i poleceń czytanych cicho; zazwyczaj niepoprawnie wykonuje polecenia; nie zawsze wyszukuje informacje we wskazanych źródłach oraz wskazane fragmenty w tekstach;</w:t>
            </w:r>
          </w:p>
          <w:p w14:paraId="077D1AA5" w14:textId="77777777" w:rsidR="00FC701C" w:rsidRPr="00890799" w:rsidRDefault="00FC701C" w:rsidP="00890799">
            <w:pPr>
              <w:contextualSpacing/>
              <w:rPr>
                <w:rFonts w:cstheme="minorHAnsi"/>
              </w:rPr>
            </w:pPr>
          </w:p>
          <w:p w14:paraId="4C1F84E8" w14:textId="6ED4928C" w:rsidR="00FC701C" w:rsidRPr="00890799" w:rsidRDefault="00FC701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- na podstawie podanego słownictwa tworzy i zapisuje formy użytkowe: życzenia, zaproszenia, listy; uczestniczy w zespołowym redagowaniu opisów, stara się poprawnie je zapisywać; pisze sprawnie, ale nie zawsze dba </w:t>
            </w:r>
            <w:r w:rsidRPr="00890799">
              <w:rPr>
                <w:rFonts w:cstheme="minorHAnsi"/>
              </w:rPr>
              <w:br/>
              <w:t>o czytelność i estetykę pisma; stara się przestrzegać zasad pisowni, ale popełnia liczne błędy w tekstach pisanych z pamięci i ze słuchu, a czasem także w przepisywanych;</w:t>
            </w:r>
          </w:p>
          <w:p w14:paraId="6C0708F5" w14:textId="64EF81D5" w:rsidR="00FC701C" w:rsidRPr="00890799" w:rsidRDefault="00FC701C" w:rsidP="00890799">
            <w:pPr>
              <w:contextualSpacing/>
              <w:rPr>
                <w:rFonts w:cstheme="minorHAnsi"/>
              </w:rPr>
            </w:pPr>
          </w:p>
          <w:p w14:paraId="5354B8B2" w14:textId="743E6937" w:rsidR="00FC701C" w:rsidRPr="00890799" w:rsidRDefault="00FC701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wymaga wsparcia przy tworzeniu wypowiedzi; stara się, by były one spójne pod względem logicznym i gramatycznym; posiada ubogi zasób słownictwa; rzadko uczestniczy w rozmowach, zadaje proste pytania, odpowiada na nie prostymi zdaniami;</w:t>
            </w:r>
          </w:p>
          <w:p w14:paraId="04EBFFEA" w14:textId="77777777" w:rsidR="00FC701C" w:rsidRPr="00890799" w:rsidRDefault="00FC701C" w:rsidP="00890799">
            <w:pPr>
              <w:contextualSpacing/>
              <w:rPr>
                <w:rFonts w:eastAsiaTheme="minorEastAsia" w:cstheme="minorHAnsi"/>
              </w:rPr>
            </w:pPr>
          </w:p>
          <w:p w14:paraId="5D28F18C" w14:textId="55965FF4" w:rsidR="00FC701C" w:rsidRPr="00890799" w:rsidRDefault="00FC701C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91" w:type="dxa"/>
          </w:tcPr>
          <w:p w14:paraId="598A3893" w14:textId="77777777" w:rsidR="00FC701C" w:rsidRPr="00890799" w:rsidRDefault="00FC701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>ma trudności w czytaniu prostych wyrazów, zniekształca je lub</w:t>
            </w:r>
            <w:r w:rsidRPr="00890799">
              <w:rPr>
                <w:rFonts w:cstheme="minorHAnsi"/>
              </w:rPr>
              <w:br/>
              <w:t>w ogóle nie przeczyta tekstu, nie potrafi samodzielnie przeczytać tekstu; nie wyszukuje informacji we wskazanych źródłach oraz wskazane fragmenty w tekstach;</w:t>
            </w:r>
          </w:p>
          <w:p w14:paraId="18D07D7E" w14:textId="77777777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</w:p>
          <w:p w14:paraId="116AF8DC" w14:textId="77777777" w:rsidR="00FC701C" w:rsidRPr="00890799" w:rsidRDefault="00FC701C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- nie potrafi samodzielnie tworzyć i zapisywać form użytkowych: nie uczestniczy w zespołowym redagowaniu opisów; nie dba o czytelność i estetykę pisma; nie przestrzega zasad pisowni, popełnia bardzo liczne błędy w tekstach pisanych z pamięci i ze słuchu, także w przepisywanych;</w:t>
            </w:r>
          </w:p>
          <w:p w14:paraId="593C5F96" w14:textId="77777777" w:rsidR="00FC701C" w:rsidRPr="00890799" w:rsidRDefault="00FC701C" w:rsidP="00890799">
            <w:pPr>
              <w:contextualSpacing/>
              <w:rPr>
                <w:rFonts w:eastAsiaTheme="minorEastAsia" w:cstheme="minorHAnsi"/>
              </w:rPr>
            </w:pPr>
          </w:p>
          <w:p w14:paraId="190778CC" w14:textId="3A3B3AAE" w:rsidR="00FC701C" w:rsidRPr="00890799" w:rsidRDefault="00FC701C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nie tworzy samodzielnych wypowiedzi; prostymi, krótkimi zdaniami odpowiada </w:t>
            </w:r>
            <w:r w:rsidRPr="00890799">
              <w:rPr>
                <w:rFonts w:cstheme="minorHAnsi"/>
              </w:rPr>
              <w:lastRenderedPageBreak/>
              <w:t>na zadane mu pytania; posiada bardzo ubogi zasób słownictwa; nie uczestniczy w rozmowach i nie zadaje pytań;</w:t>
            </w:r>
          </w:p>
        </w:tc>
      </w:tr>
      <w:tr w:rsidR="00B73CCA" w:rsidRPr="00890799" w14:paraId="3FB9FA00" w14:textId="77777777" w:rsidTr="0050570E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7A881671" w14:textId="0CE28B88" w:rsidR="00FC701C" w:rsidRPr="00890799" w:rsidRDefault="00FC701C" w:rsidP="00385F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lastRenderedPageBreak/>
              <w:t>EDUKACJA MATEMATYCZNA</w:t>
            </w:r>
          </w:p>
          <w:p w14:paraId="7CF5D7C8" w14:textId="51D1F87E" w:rsidR="00B73CCA" w:rsidRPr="00890799" w:rsidRDefault="00FC701C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  <w:p w14:paraId="2060E18F" w14:textId="4EE687D5" w:rsidR="00FC701C" w:rsidRPr="00890799" w:rsidRDefault="00FC701C" w:rsidP="00890799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B73CCA" w:rsidRPr="00890799" w14:paraId="4956DFCC" w14:textId="77777777" w:rsidTr="0050570E">
        <w:trPr>
          <w:trHeight w:val="9000"/>
          <w:jc w:val="center"/>
        </w:trPr>
        <w:tc>
          <w:tcPr>
            <w:tcW w:w="2405" w:type="dxa"/>
          </w:tcPr>
          <w:p w14:paraId="5DDF6A32" w14:textId="05F673F1" w:rsidR="00B73CCA" w:rsidRPr="00890799" w:rsidRDefault="00E91C5A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>samodzielnie i biegle dodaje i odejmuje w zakresie 1000 oraz odczytuje i zapisuje liczby do 1000000; bezbłędnie podaje z pamięci iloczyny i ilorazy w zakresie tabliczki mnożenia; sprawdza wyniki dodawania za pomocą odejmowania, a mnożenia za pomocą dzielenia; bezbłędnie oblicza działania z niewiadomą (okienkiem); bezbłędnie oblicza obwody trójkątów, kwadratów i prostokątów;</w:t>
            </w:r>
          </w:p>
          <w:p w14:paraId="29A7312C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Pr="00890799">
              <w:rPr>
                <w:rFonts w:cstheme="minorHAnsi"/>
              </w:rPr>
              <w:t>samodzielnie i bezbłędnie rozwiązuje dowolną metodą zadania tekstowe nawet o podwyższonym stopniu trudności, samodzielnie i bez trudu układa treść do działania lub rysunku;</w:t>
            </w:r>
          </w:p>
          <w:p w14:paraId="388E45F9" w14:textId="77777777" w:rsidR="00E91C5A" w:rsidRPr="00890799" w:rsidRDefault="00E91C5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  <w:p w14:paraId="6C86B74B" w14:textId="503912AD" w:rsidR="00E91C5A" w:rsidRPr="00890799" w:rsidRDefault="00E91C5A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zna i bezbłędnie stosuje w obliczeniach i sytuacjach codziennych poznane jednostki miar; doskonale wymienia nominały banknotów i monet; świetnie wykonuje obliczenia </w:t>
            </w:r>
            <w:r w:rsidRPr="00890799">
              <w:rPr>
                <w:rFonts w:cstheme="minorHAnsi"/>
              </w:rPr>
              <w:lastRenderedPageBreak/>
              <w:t>pieniężne, kalendarzowe i zegarowe; bezbłędnie odczytuje temperaturę</w:t>
            </w:r>
            <w:r w:rsidRPr="00890799">
              <w:rPr>
                <w:rFonts w:cstheme="minorHAnsi"/>
              </w:rPr>
              <w:br/>
              <w:t xml:space="preserve"> i wskazania zegara w systemie 12- i 24-godzinnym; bezbłędnie wymienia kolejne dni tygodnia i miesiące; świetnie posługuje się pojęciami: godzina, pół godziny, kwadrans, minuta; bezbłędnie zapisuje daty różnymi sposobami; sprawnie mierzy odcinki na płaszczyźnie, bezbłędnie rysuje odcinki o podanej długości;</w:t>
            </w:r>
          </w:p>
          <w:p w14:paraId="33411D9F" w14:textId="77777777" w:rsidR="00E91C5A" w:rsidRPr="00890799" w:rsidRDefault="00E91C5A" w:rsidP="00890799">
            <w:pPr>
              <w:spacing w:after="200"/>
              <w:contextualSpacing/>
              <w:rPr>
                <w:rFonts w:cstheme="minorHAnsi"/>
              </w:rPr>
            </w:pPr>
          </w:p>
          <w:p w14:paraId="781E0658" w14:textId="5EF9E132" w:rsidR="00E91C5A" w:rsidRPr="00890799" w:rsidRDefault="00E91C5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536E1453" w14:textId="77777777" w:rsidR="00B73CCA" w:rsidRPr="00890799" w:rsidRDefault="00E91C5A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 xml:space="preserve">sprawnie dodaje i odejmuje w zakresie 1000; sprawnie i biegle mnoży i dzieli w zakresie 100; odczytuje i zapisuje liczby do 1000000; sprawdza wyniki dodawania za pomocą odejmowania, </w:t>
            </w:r>
            <w:r w:rsidRPr="00890799">
              <w:rPr>
                <w:rFonts w:cstheme="minorHAnsi"/>
              </w:rPr>
              <w:br/>
              <w:t>a mnożenia za pomocą dzielenia; bezbłędnie oblicza działania z niewiadomą (okienkiem); sprawnie oblicza obwody trójkątów, kwadratów i prostokątów;</w:t>
            </w:r>
          </w:p>
          <w:p w14:paraId="6644BCA0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</w:p>
          <w:p w14:paraId="7ED69F4D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Pr="00890799">
              <w:rPr>
                <w:rFonts w:cstheme="minorHAnsi"/>
              </w:rPr>
              <w:t>samodzielnie i bezbłędnie rozwiązuje dowolną metodą złożone zadania, samodzielnie układa treść do działania lub rysunku;</w:t>
            </w:r>
          </w:p>
          <w:p w14:paraId="4448331C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</w:p>
          <w:p w14:paraId="71289262" w14:textId="38A5C05E" w:rsidR="00E91C5A" w:rsidRPr="00890799" w:rsidRDefault="00E91C5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zna i stosuje w obliczeniach i sytuacjach codziennych poznane jednostki miar; bezbłędnie wymienia nominały banknotów i monet; sprawnie wykonuje obliczenia pieniężne, kalendarzowe i zegarowe; sprawnie odczytuje temperaturę i </w:t>
            </w:r>
            <w:r w:rsidRPr="00890799">
              <w:rPr>
                <w:rFonts w:cstheme="minorHAnsi"/>
              </w:rPr>
              <w:lastRenderedPageBreak/>
              <w:t>wskazania zegara w systemie 12- i 24-godzinnym; biegle wymienia kolejne dni tygodnia i miesiące; sprawnie posługuje się pojęciami: godzina, pół godziny, kwadrans, minuta; biegle zapisuje daty różnymi sposobami; bardzo dobrze mierzy odcinki na płaszczyźnie oraz rysuje odcinki o podanej długości</w:t>
            </w:r>
          </w:p>
        </w:tc>
        <w:tc>
          <w:tcPr>
            <w:tcW w:w="2268" w:type="dxa"/>
          </w:tcPr>
          <w:p w14:paraId="248E22F3" w14:textId="77777777" w:rsidR="00E91C5A" w:rsidRPr="00890799" w:rsidRDefault="00E91C5A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- poprawnie dodaje i odejmuje w zakresie 1000; poprawnie mnoży i dzieli</w:t>
            </w:r>
            <w:r w:rsidRPr="00890799">
              <w:rPr>
                <w:rFonts w:cstheme="minorHAnsi"/>
              </w:rPr>
              <w:br/>
              <w:t xml:space="preserve"> w zakresie 100; zazwyczaj odczytuje i zapisuje liczby do 1000000; zazwyczaj sprawdza wyniki dodawania za pomocą odejmowania,</w:t>
            </w:r>
            <w:r w:rsidRPr="00890799">
              <w:rPr>
                <w:rFonts w:cstheme="minorHAnsi"/>
              </w:rPr>
              <w:br/>
              <w:t xml:space="preserve"> a mnożenia za pomocą dzielenia; dobrze oblicza działania z niewiadomą (okienkiem); dobrze oblicza obwody trójkątów, kwadratów i prostokątów;</w:t>
            </w:r>
          </w:p>
          <w:p w14:paraId="379A61AD" w14:textId="4BF2BFE2" w:rsidR="00B73CCA" w:rsidRPr="00890799" w:rsidRDefault="00E91C5A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 - potrafi rozwiązać złożone zadania, potrafi ułożyć treść do działania lub rysunku;</w:t>
            </w:r>
          </w:p>
          <w:p w14:paraId="3AB81074" w14:textId="425BF354" w:rsidR="00E91C5A" w:rsidRPr="00890799" w:rsidRDefault="00E91C5A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zna i zazwyczaj stosuje w obliczeniach i sytuacjach codziennych poznane jednostki miar; zwykle bezbłędnie wymienia nominały banknotów i monet; wykonuje poprawnie obliczenia pieniężne, kalendarzowe i zegarowe; z reguły bezbłędnie odczytuje temperaturę i </w:t>
            </w:r>
            <w:r w:rsidRPr="00890799">
              <w:rPr>
                <w:rFonts w:cstheme="minorHAnsi"/>
              </w:rPr>
              <w:lastRenderedPageBreak/>
              <w:t>wskazania zegara w systemie 12- i 24-godzinnym; zwykle bezbłędnie wymienia kolejne dni tygodnia i miesiące; sprawnie i zazwyczaj poprawnie posługuje się pojęciami: godzina, pół godziny, kwadrans, minuta; zazwyczaj bezbłędnie zapisuje daty kilkoma sposobami; mierzy odcinki na płaszczyźnie, zwykle bezbłędnie rysuje odcinki o podanej długości;</w:t>
            </w:r>
          </w:p>
          <w:p w14:paraId="37C4CDEA" w14:textId="77777777" w:rsidR="00E91C5A" w:rsidRPr="00890799" w:rsidRDefault="00E91C5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  <w:p w14:paraId="25E8087A" w14:textId="358E8659" w:rsidR="00E91C5A" w:rsidRPr="00890799" w:rsidRDefault="00E91C5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410" w:type="dxa"/>
          </w:tcPr>
          <w:p w14:paraId="3F0AA9DB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 xml:space="preserve">czasami popełnia błędy przy dodawaniu i odejmowaniu w zakresie 1000; mnoży i dzieli w zakresie 100 popełniając nieliczne błędy; rzadko sprawdza wyniki dodawania za pomocą odejmowania, a mnożenia za pomocą dzielenia; oblicza działania z niewiadomą, popełniając błędy; oblicza obwody trójkątów, kwadratów </w:t>
            </w:r>
            <w:r w:rsidRPr="00890799">
              <w:rPr>
                <w:rFonts w:cstheme="minorHAnsi"/>
              </w:rPr>
              <w:br/>
              <w:t>i prostokątów, popełniając wiele błędów;</w:t>
            </w:r>
          </w:p>
          <w:p w14:paraId="569DAF72" w14:textId="77777777" w:rsidR="00E91C5A" w:rsidRPr="00890799" w:rsidRDefault="00E91C5A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</w:p>
          <w:p w14:paraId="6504372D" w14:textId="77777777" w:rsidR="00E91C5A" w:rsidRPr="00890799" w:rsidRDefault="00E91C5A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Pr="00890799">
              <w:rPr>
                <w:rFonts w:cstheme="minorHAnsi"/>
              </w:rPr>
              <w:t>rozwiązuje proste zadania tekstowe; czasami samodzielnie i poprawnie układa zadania tekstowe do podanych sytuacji, ilustracji i działań;</w:t>
            </w:r>
          </w:p>
          <w:p w14:paraId="5BDD9C56" w14:textId="34217FA2" w:rsidR="00E91C5A" w:rsidRPr="00890799" w:rsidRDefault="00E91C5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z reguły poprawnie stosuje w obliczeniach i sytuacjach codziennych poznane jednostki miar; zna i poprawnie wymienia nominały banknotów i monet; wykonuje poprawnie proste obliczenia pieniężne, kalendarzowe i zegarowe; stara się </w:t>
            </w:r>
            <w:r w:rsidRPr="00890799">
              <w:rPr>
                <w:rFonts w:eastAsiaTheme="minorEastAsia" w:cstheme="minorHAnsi"/>
              </w:rPr>
              <w:lastRenderedPageBreak/>
              <w:t>odczytywać temperaturę i wskazania zegara w systemie 12- i 24-godzinnym, ale czasem popełnia błędy; wymienia prawidłowo kolejne dni tygodnia i miesiące; stara się i zwykle poprawnie posługuje się pojęciami: godzina, pół godziny, kwadrans, minuta; zazwyczaj bezbłędnie zapisuje daty wybranymi sposobami; zazwyczaj poprawnie mierzy odcinki na płaszczyźnie, stara się bezbłędnie rysować odcinki o podanej długości;</w:t>
            </w:r>
          </w:p>
        </w:tc>
        <w:tc>
          <w:tcPr>
            <w:tcW w:w="2268" w:type="dxa"/>
          </w:tcPr>
          <w:p w14:paraId="64CCE190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>dodaje i odejmuje w zakresie 1000 popełniając liczne błędy lub działa na konkretach; mnoży i dzieli w zakresie 100 popełniając liczne błędy lub działa na konkretach;</w:t>
            </w:r>
          </w:p>
          <w:p w14:paraId="4608B8DE" w14:textId="77777777" w:rsidR="00E91C5A" w:rsidRPr="00890799" w:rsidRDefault="00E91C5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</w:p>
          <w:p w14:paraId="05A81F7D" w14:textId="77777777" w:rsidR="00E91C5A" w:rsidRPr="00890799" w:rsidRDefault="00E91C5A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stara się rozwiązywać typowe i proste zadania tekstowe; stara się układać proste zadania tekstowe do działania; </w:t>
            </w:r>
          </w:p>
          <w:p w14:paraId="071C1590" w14:textId="529FEE50" w:rsidR="00E91C5A" w:rsidRPr="00890799" w:rsidRDefault="00E91C5A" w:rsidP="00890799">
            <w:pPr>
              <w:spacing w:after="200"/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 xml:space="preserve">- stara się stosować w prostych obliczeniach i sytuacjach codziennych poznane jednostki miar; zna i wymienia nominały banknotów i monet, czasem popełnia błędy; radzi sobie z prostymi obliczeniami pieniężnymi, kalendarzowymi  i zegarowymi; odczytuje temperaturę i wskazania zegara w systemie 12- i 24-godzinnym, ale dość często popełnia błędy; wymienia prawidłowo kolejne dni tygodnia, myli kolejność </w:t>
            </w:r>
            <w:r w:rsidRPr="00890799">
              <w:rPr>
                <w:rFonts w:cstheme="minorHAnsi"/>
              </w:rPr>
              <w:lastRenderedPageBreak/>
              <w:t>miesięcy w roku; stara się poprawnie posługiwać pojęciami: godzina, pół godziny, kwadrans, minuta, ale popełnia błędy; zapisuje poprawnie daty tylko wybranym sposobem; próbuje samodzielnie mierzyć odcinki na płaszczyźnie i rysować odcinki o podanej długości, ale zadania wykonuje nie zawsze precyzyjnie;</w:t>
            </w:r>
          </w:p>
          <w:p w14:paraId="597DA993" w14:textId="57A8F06B" w:rsidR="00E91C5A" w:rsidRPr="00890799" w:rsidRDefault="00E91C5A" w:rsidP="00890799">
            <w:pPr>
              <w:spacing w:after="200"/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91" w:type="dxa"/>
          </w:tcPr>
          <w:p w14:paraId="2B3D7DAE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>Dodaje i odejmuje w zakresie 1000 popełniając bardzo liczne błędy; nie potrafi opanować mnożenia i dzielenia w zakresie 100;</w:t>
            </w:r>
          </w:p>
          <w:p w14:paraId="6088045C" w14:textId="77777777" w:rsidR="00B73CCA" w:rsidRPr="00890799" w:rsidRDefault="00B73CCA" w:rsidP="00890799">
            <w:pPr>
              <w:contextualSpacing/>
              <w:rPr>
                <w:rFonts w:eastAsiaTheme="minorEastAsia" w:cstheme="minorHAnsi"/>
              </w:rPr>
            </w:pPr>
          </w:p>
          <w:p w14:paraId="0C3755D0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000000" w:themeColor="text1"/>
              </w:rPr>
              <w:t xml:space="preserve">- </w:t>
            </w:r>
            <w:r w:rsidRPr="00890799">
              <w:rPr>
                <w:rFonts w:cstheme="minorHAnsi"/>
              </w:rPr>
              <w:t>nie potrafi rozwiązywać typowych i prostych zadań tekstowych; nie potrafi ułożyć treści zadania do działania;</w:t>
            </w:r>
          </w:p>
          <w:p w14:paraId="58B59807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</w:p>
          <w:p w14:paraId="6AE409BF" w14:textId="5B37CB93" w:rsidR="00E91C5A" w:rsidRPr="00890799" w:rsidRDefault="00E91C5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nie potrafi zastosować poznanych jednostek miar; zna i wymienia nominały banknotów i monet, ale popełnia liczne błędy w obliczeniach pieniężnych; nie odczytuje temperatury i wskazań zegara w systemie 12- i 24-godzinnym; nie zna kolejność miesięcy w roku; nie posługuje się pojęciami: godzina, pół godziny, kwadrans, minuta; nie potrafi zapisać daty; nie potrafi zmierzyć i </w:t>
            </w:r>
            <w:r w:rsidRPr="00890799">
              <w:rPr>
                <w:rFonts w:cstheme="minorHAnsi"/>
              </w:rPr>
              <w:lastRenderedPageBreak/>
              <w:t>narysować odcinków na płaszczyźnie, zadania wykonuje nie precyzyjnie;</w:t>
            </w:r>
          </w:p>
        </w:tc>
      </w:tr>
      <w:tr w:rsidR="00B73CCA" w:rsidRPr="00890799" w14:paraId="48EC059C" w14:textId="77777777" w:rsidTr="0050570E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24D465CF" w14:textId="77777777" w:rsidR="00B73CCA" w:rsidRPr="00890799" w:rsidRDefault="00B73CCA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035281BB" w14:textId="77777777" w:rsidR="00B73CCA" w:rsidRPr="00890799" w:rsidRDefault="00B73CCA" w:rsidP="00385F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PRZYRODNICZA</w:t>
            </w:r>
          </w:p>
          <w:p w14:paraId="0F479A02" w14:textId="28AB14FE" w:rsidR="00B73CCA" w:rsidRPr="00890799" w:rsidRDefault="00B73CC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E91C5A" w:rsidRPr="00890799" w14:paraId="5E59E0EE" w14:textId="77777777" w:rsidTr="0050570E">
        <w:trPr>
          <w:jc w:val="center"/>
        </w:trPr>
        <w:tc>
          <w:tcPr>
            <w:tcW w:w="2405" w:type="dxa"/>
          </w:tcPr>
          <w:p w14:paraId="7285B772" w14:textId="00CD6D90" w:rsidR="00E91C5A" w:rsidRPr="00890799" w:rsidRDefault="00E91C5A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cstheme="minorHAnsi"/>
              </w:rPr>
              <w:t xml:space="preserve">- aktywnie i twórczo uczestniczy w </w:t>
            </w:r>
            <w:r w:rsidRPr="00890799">
              <w:rPr>
                <w:rFonts w:cstheme="minorHAnsi"/>
              </w:rPr>
              <w:lastRenderedPageBreak/>
              <w:t>poznawaniu świata, samodzielnie prowadzi obserwacje i doświadczenia oraz formułuje wnioski; ma wszechstronną wiedzę o roślinach i zwierzętach; zna i szczegółowo wyjaśnia wzajemne zależności między człowiekiem a środowiskiem; przejawia zainteresowanie światem przyrody;</w:t>
            </w:r>
          </w:p>
        </w:tc>
        <w:tc>
          <w:tcPr>
            <w:tcW w:w="2410" w:type="dxa"/>
          </w:tcPr>
          <w:p w14:paraId="1AD3BE53" w14:textId="77DAB6BE" w:rsidR="00E91C5A" w:rsidRPr="00890799" w:rsidRDefault="00E91C5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 xml:space="preserve">aktywnie uczestniczy w poznawaniu świata, </w:t>
            </w:r>
            <w:r w:rsidRPr="00890799">
              <w:rPr>
                <w:rFonts w:cstheme="minorHAnsi"/>
              </w:rPr>
              <w:lastRenderedPageBreak/>
              <w:t>prowadzi obserwacje</w:t>
            </w:r>
            <w:r w:rsidRPr="00890799">
              <w:rPr>
                <w:rFonts w:cstheme="minorHAnsi"/>
              </w:rPr>
              <w:br/>
              <w:t xml:space="preserve"> i doświadczenia oraz formułuje wnioski; posiada wiedzę o roślinach i zwierzętach; zna i potrafi wyjaśnić wzajemne zależności między człowiekiem</w:t>
            </w:r>
            <w:r w:rsidRPr="00890799">
              <w:rPr>
                <w:rFonts w:cstheme="minorHAnsi"/>
              </w:rPr>
              <w:br/>
              <w:t xml:space="preserve"> a środowiskiem; interesuje się światem przyrody;</w:t>
            </w:r>
          </w:p>
        </w:tc>
        <w:tc>
          <w:tcPr>
            <w:tcW w:w="2268" w:type="dxa"/>
          </w:tcPr>
          <w:p w14:paraId="69EC9AE5" w14:textId="0F88EFAC" w:rsidR="00E91C5A" w:rsidRPr="00890799" w:rsidRDefault="00E91C5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 xml:space="preserve">interesuje się środowiskiem </w:t>
            </w:r>
            <w:r w:rsidRPr="00890799">
              <w:rPr>
                <w:rFonts w:cstheme="minorHAnsi"/>
              </w:rPr>
              <w:lastRenderedPageBreak/>
              <w:t>przyrodniczym, prowadzi obserwacje, podejmuje próby wnioskowania; ma ogólną wiedzę na temat wybranych roślin i zwierząt; zna zależności zachodzące między człowiekiem a środowiskiem;</w:t>
            </w:r>
          </w:p>
        </w:tc>
        <w:tc>
          <w:tcPr>
            <w:tcW w:w="2410" w:type="dxa"/>
          </w:tcPr>
          <w:p w14:paraId="4CB32D09" w14:textId="77777777" w:rsidR="00E91C5A" w:rsidRPr="00890799" w:rsidRDefault="00E91C5A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 xml:space="preserve">wie, w jaki sposób można poznawać </w:t>
            </w:r>
            <w:r w:rsidRPr="00890799">
              <w:rPr>
                <w:rFonts w:cstheme="minorHAnsi"/>
              </w:rPr>
              <w:lastRenderedPageBreak/>
              <w:t>przyrodę, prowadzi proste obserwacje; ma podstawowe wiadomości na temat wybranych roślin i zwierząt; wie, że istnieją wzajemne zależności między człowiekiem a przyrodą;</w:t>
            </w:r>
          </w:p>
          <w:p w14:paraId="74835214" w14:textId="042A4678" w:rsidR="00E91C5A" w:rsidRPr="00890799" w:rsidRDefault="00E91C5A" w:rsidP="00890799">
            <w:pPr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268" w:type="dxa"/>
          </w:tcPr>
          <w:p w14:paraId="4AB1F7B8" w14:textId="713DCFAE" w:rsidR="00E91C5A" w:rsidRPr="00890799" w:rsidRDefault="00E91C5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 xml:space="preserve">wykazuje niewielkie zainteresowanie </w:t>
            </w:r>
            <w:r w:rsidRPr="00890799">
              <w:rPr>
                <w:rFonts w:cstheme="minorHAnsi"/>
              </w:rPr>
              <w:lastRenderedPageBreak/>
              <w:t>światem przyrody; ma niewielki zasób wiadomości na temat wybranych roślin i zwierząt; słabo orientuje się w otaczającej rzeczywistości;</w:t>
            </w:r>
          </w:p>
        </w:tc>
        <w:tc>
          <w:tcPr>
            <w:tcW w:w="2091" w:type="dxa"/>
          </w:tcPr>
          <w:p w14:paraId="0001C11B" w14:textId="0BB81464" w:rsidR="00E91C5A" w:rsidRPr="00890799" w:rsidRDefault="00E91C5A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lastRenderedPageBreak/>
              <w:t xml:space="preserve">- </w:t>
            </w:r>
            <w:r w:rsidRPr="00890799">
              <w:rPr>
                <w:rFonts w:cstheme="minorHAnsi"/>
              </w:rPr>
              <w:t xml:space="preserve">nie rozumie zachodzących w </w:t>
            </w:r>
            <w:r w:rsidRPr="00890799">
              <w:rPr>
                <w:rFonts w:cstheme="minorHAnsi"/>
              </w:rPr>
              <w:lastRenderedPageBreak/>
              <w:t>przyrodzie zjawisk i niechętnie je obserwuje; ma znikomą wiedzę na temat wybranych roślin i zwierząt;</w:t>
            </w:r>
          </w:p>
        </w:tc>
      </w:tr>
      <w:tr w:rsidR="00E91C5A" w:rsidRPr="00890799" w14:paraId="60DB5937" w14:textId="77777777" w:rsidTr="0050570E">
        <w:trPr>
          <w:jc w:val="center"/>
        </w:trPr>
        <w:tc>
          <w:tcPr>
            <w:tcW w:w="13852" w:type="dxa"/>
            <w:gridSpan w:val="6"/>
            <w:shd w:val="clear" w:color="auto" w:fill="D0CECE" w:themeFill="background2" w:themeFillShade="E6"/>
          </w:tcPr>
          <w:p w14:paraId="3916FD2C" w14:textId="77777777" w:rsidR="00E91C5A" w:rsidRPr="00890799" w:rsidRDefault="00E91C5A" w:rsidP="00385F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890799">
              <w:rPr>
                <w:rFonts w:eastAsiaTheme="minorEastAsia" w:cstheme="minorHAnsi"/>
                <w:b/>
                <w:bCs/>
                <w:color w:val="000000" w:themeColor="text1"/>
              </w:rPr>
              <w:lastRenderedPageBreak/>
              <w:t>EDUKACJA SPOŁECZNA</w:t>
            </w:r>
          </w:p>
          <w:p w14:paraId="41FB4D90" w14:textId="77777777" w:rsidR="00E91C5A" w:rsidRPr="00890799" w:rsidRDefault="00E91C5A" w:rsidP="00385FCF">
            <w:pPr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890799">
              <w:rPr>
                <w:rFonts w:eastAsiaTheme="minorEastAsia" w:cstheme="minorHAnsi"/>
                <w:b/>
                <w:bCs/>
                <w:color w:val="000000" w:themeColor="text1"/>
              </w:rPr>
              <w:t>Uczeń:</w:t>
            </w:r>
          </w:p>
        </w:tc>
      </w:tr>
      <w:tr w:rsidR="00E91C5A" w:rsidRPr="00890799" w14:paraId="7C62ABB3" w14:textId="77777777" w:rsidTr="0050570E">
        <w:trPr>
          <w:jc w:val="center"/>
        </w:trPr>
        <w:tc>
          <w:tcPr>
            <w:tcW w:w="2405" w:type="dxa"/>
          </w:tcPr>
          <w:p w14:paraId="6D73D1C0" w14:textId="77777777" w:rsidR="00890799" w:rsidRPr="00890799" w:rsidRDefault="00890799" w:rsidP="00890799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890799">
              <w:rPr>
                <w:rFonts w:eastAsia="Times New Roman" w:cstheme="minorHAnsi"/>
                <w:lang w:eastAsia="pl-PL"/>
              </w:rPr>
              <w:t xml:space="preserve">- doskonale zna swoje prawa i obowiązki i ich przestrzega; aktywnie uczestniczy w życiu szkoły; zna i szanuje symbole narodowe; zna ważniejsze wydarzenia i postacie z historii Polski; umie wskazać symbole, kojarzące się z ważnymi miastami Polski; zna swoją miejscowość, potrafi opowiedzieć o jej przeszłości; umie wskazać zabytki i pomniki w regionie, w którym mieszka; jest </w:t>
            </w:r>
            <w:r w:rsidRPr="00890799">
              <w:rPr>
                <w:rFonts w:cstheme="minorHAnsi"/>
              </w:rPr>
              <w:t>sprawiedliwy i pomaga potrzebującym, odróżnia dobro od zła;</w:t>
            </w:r>
          </w:p>
          <w:p w14:paraId="4766552D" w14:textId="77777777" w:rsidR="00E91C5A" w:rsidRPr="00890799" w:rsidRDefault="00E91C5A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2225FB6A" w14:textId="77777777" w:rsidR="00890799" w:rsidRPr="00890799" w:rsidRDefault="00890799" w:rsidP="00890799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890799">
              <w:rPr>
                <w:rFonts w:eastAsia="Times New Roman" w:cstheme="minorHAnsi"/>
                <w:lang w:eastAsia="pl-PL"/>
              </w:rPr>
              <w:t xml:space="preserve">- zna swoje prawa i obowiązki i ich przestrzega; uczestniczy w życiu szkoły; zna i szanuje symbole narodowe; zna część ważniejsze wydarzeń i postacie z historii Polski; umie wskazać ważne symbole, kojarzące się z głównymi miastami Polski; zna swoją miejscowość, potrafi o niej opowiedzieć; umie wskazać zabytki w regionie; jest </w:t>
            </w:r>
            <w:r w:rsidRPr="00890799">
              <w:rPr>
                <w:rFonts w:cstheme="minorHAnsi"/>
              </w:rPr>
              <w:t>sprawiedliwy i pomaga potrzebującym, odróżnia dobro od zła;</w:t>
            </w:r>
          </w:p>
          <w:p w14:paraId="21530940" w14:textId="77777777" w:rsidR="00E91C5A" w:rsidRPr="00890799" w:rsidRDefault="00E91C5A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57B1B793" w14:textId="77777777" w:rsidR="00890799" w:rsidRPr="00890799" w:rsidRDefault="00890799" w:rsidP="0089079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 xml:space="preserve">- stara się uczestniczyć w życiu szkoły; </w:t>
            </w:r>
            <w:r w:rsidRPr="00890799">
              <w:rPr>
                <w:rFonts w:cstheme="minorHAnsi"/>
              </w:rPr>
              <w:t xml:space="preserve">zna prawa i obowiązki ucznia; zna symbole narodowe; umie wskazać niektóre wydarzenia z historii Polski; stara się być sprawiedliwym i pomagać potrzebującym; odróżnia dobro od zła; </w:t>
            </w:r>
          </w:p>
          <w:p w14:paraId="74E4E281" w14:textId="77777777" w:rsidR="00E91C5A" w:rsidRPr="00890799" w:rsidRDefault="00E91C5A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413E0955" w14:textId="77777777" w:rsidR="00890799" w:rsidRPr="00890799" w:rsidRDefault="00890799" w:rsidP="0089079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>- stara się uczestniczyć w życiu szkoły; nie zawsze przestrzega</w:t>
            </w:r>
            <w:r w:rsidRPr="00890799">
              <w:rPr>
                <w:rFonts w:cstheme="minorHAnsi"/>
              </w:rPr>
              <w:t xml:space="preserve"> praw i obowiązków ucznia; zna symbole narodowe; z pomocą umie wskazać niektóre wydarzenia z historii Polski; stara się być sprawiedliwym i pomagać potrzebującym; odróżnia dobro od zła;</w:t>
            </w:r>
          </w:p>
          <w:p w14:paraId="01D93127" w14:textId="579C9B12" w:rsidR="00E91C5A" w:rsidRPr="00890799" w:rsidRDefault="00E91C5A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53D449D5" w14:textId="684ACC58" w:rsidR="00E91C5A" w:rsidRPr="00890799" w:rsidRDefault="00890799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</w:rPr>
              <w:t>- z reguły ma problem z przestrzeganiem obowiązków ucznia; umie wymienić symbole narodowe; nie umie wymienić postaci i wydarzeń z historii Polski; ma problem z o odróżnieniem dobra od zła;</w:t>
            </w:r>
          </w:p>
        </w:tc>
        <w:tc>
          <w:tcPr>
            <w:tcW w:w="2091" w:type="dxa"/>
          </w:tcPr>
          <w:p w14:paraId="795992D3" w14:textId="3EC2439C" w:rsidR="00E91C5A" w:rsidRPr="00890799" w:rsidRDefault="00890799" w:rsidP="00890799">
            <w:pPr>
              <w:contextualSpacing/>
              <w:rPr>
                <w:rFonts w:eastAsiaTheme="minorEastAsia" w:cstheme="minorHAnsi"/>
                <w:color w:val="000000" w:themeColor="text1"/>
              </w:rPr>
            </w:pPr>
            <w:r w:rsidRPr="00890799">
              <w:rPr>
                <w:rFonts w:eastAsiaTheme="minorEastAsia" w:cstheme="minorHAnsi"/>
              </w:rPr>
              <w:t>- nie przestrzega obowiązków ucznia; ma problem ze znajomością symboli narodowych; nie umie wymienić postaci i wydarzeń z historii Polski; ma problem z o odróżnieniem dobra od zła;</w:t>
            </w:r>
          </w:p>
        </w:tc>
      </w:tr>
      <w:tr w:rsidR="00E91C5A" w:rsidRPr="00890799" w14:paraId="5D25D88D" w14:textId="77777777" w:rsidTr="0050570E">
        <w:trPr>
          <w:jc w:val="center"/>
        </w:trPr>
        <w:tc>
          <w:tcPr>
            <w:tcW w:w="13852" w:type="dxa"/>
            <w:gridSpan w:val="6"/>
            <w:shd w:val="clear" w:color="auto" w:fill="D0CECE" w:themeFill="background2" w:themeFillShade="E6"/>
          </w:tcPr>
          <w:p w14:paraId="7061E663" w14:textId="77777777" w:rsidR="00E91C5A" w:rsidRPr="00890799" w:rsidRDefault="00E91C5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76D0679C" w14:textId="77777777" w:rsidR="00E91C5A" w:rsidRPr="00890799" w:rsidRDefault="00E91C5A" w:rsidP="00385F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PLASTYCZNA I TECHNICZNA</w:t>
            </w:r>
          </w:p>
          <w:p w14:paraId="3423D16C" w14:textId="77777777" w:rsidR="00E91C5A" w:rsidRPr="00890799" w:rsidRDefault="00E91C5A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890799" w:rsidRPr="00890799" w14:paraId="3D70881E" w14:textId="77777777" w:rsidTr="0050570E">
        <w:trPr>
          <w:jc w:val="center"/>
        </w:trPr>
        <w:tc>
          <w:tcPr>
            <w:tcW w:w="2405" w:type="dxa"/>
          </w:tcPr>
          <w:p w14:paraId="0FF17B88" w14:textId="34523919" w:rsidR="00890799" w:rsidRPr="00890799" w:rsidRDefault="00890799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prace plastyczno-techniczne wykonuje bardzo chętnie z zaangażowaniem, z dużą staranności i pomysłowością; ma twórcze podejście do zadań, poszukuje oryginalnych rozwiązań; praca odznacza się rozmaitością elementów i dbałością o szczegóły;</w:t>
            </w:r>
          </w:p>
        </w:tc>
        <w:tc>
          <w:tcPr>
            <w:tcW w:w="2410" w:type="dxa"/>
          </w:tcPr>
          <w:p w14:paraId="3E1CCFDF" w14:textId="1968E914" w:rsidR="00890799" w:rsidRPr="00890799" w:rsidRDefault="00890799" w:rsidP="00890799">
            <w:pPr>
              <w:tabs>
                <w:tab w:val="left" w:pos="7605"/>
              </w:tabs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prace plastyczno-techniczne wykonuje chętnie z zaangażowaniem i zgodnie</w:t>
            </w:r>
            <w:r w:rsidRPr="00890799">
              <w:rPr>
                <w:rFonts w:cstheme="minorHAnsi"/>
              </w:rPr>
              <w:br/>
              <w:t xml:space="preserve"> z tematem; ma twórcze podejście do zadań; praca odznacza się starannością i estetyką wykonania;</w:t>
            </w:r>
          </w:p>
        </w:tc>
        <w:tc>
          <w:tcPr>
            <w:tcW w:w="2268" w:type="dxa"/>
          </w:tcPr>
          <w:p w14:paraId="725F7214" w14:textId="033808FB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cstheme="minorHAnsi"/>
              </w:rPr>
              <w:t>- prace wykonuje chętnie i starannie, zgodnie z tematem, ale mało twórczo;</w:t>
            </w:r>
          </w:p>
        </w:tc>
        <w:tc>
          <w:tcPr>
            <w:tcW w:w="2410" w:type="dxa"/>
          </w:tcPr>
          <w:p w14:paraId="20BDBF89" w14:textId="5110FE9F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prace wykonuje niedokładnie i nie zawsze estetycznie, nie zawsze doprowadza pracę do końca;</w:t>
            </w:r>
          </w:p>
        </w:tc>
        <w:tc>
          <w:tcPr>
            <w:tcW w:w="2268" w:type="dxa"/>
          </w:tcPr>
          <w:p w14:paraId="31A38027" w14:textId="38FB2E5E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prace wykonuje niedbale, a czasem z dużą niechęcią; zwykle ich nie kończy, ma trudności z rozplanowaniem pracy;</w:t>
            </w:r>
          </w:p>
        </w:tc>
        <w:tc>
          <w:tcPr>
            <w:tcW w:w="2091" w:type="dxa"/>
          </w:tcPr>
          <w:p w14:paraId="662BE802" w14:textId="67303222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nie wykonuje prac plastycznych i technicznych; jest nieprzygotowany do zajęć;</w:t>
            </w:r>
          </w:p>
        </w:tc>
      </w:tr>
      <w:tr w:rsidR="00890799" w:rsidRPr="00890799" w14:paraId="0C79CAE8" w14:textId="77777777" w:rsidTr="0050570E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2122B640" w14:textId="77777777" w:rsidR="00890799" w:rsidRPr="00890799" w:rsidRDefault="00890799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4BB67670" w14:textId="77777777" w:rsidR="00890799" w:rsidRPr="00890799" w:rsidRDefault="00890799" w:rsidP="00385F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EDUKACJA MUZYCZNA</w:t>
            </w:r>
          </w:p>
          <w:p w14:paraId="31EA8194" w14:textId="77777777" w:rsidR="00890799" w:rsidRPr="00890799" w:rsidRDefault="00890799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890799" w:rsidRPr="00890799" w14:paraId="6C4852ED" w14:textId="77777777" w:rsidTr="0050570E">
        <w:trPr>
          <w:jc w:val="center"/>
        </w:trPr>
        <w:tc>
          <w:tcPr>
            <w:tcW w:w="2405" w:type="dxa"/>
          </w:tcPr>
          <w:p w14:paraId="759C9913" w14:textId="0A135701" w:rsidR="00890799" w:rsidRPr="00890799" w:rsidRDefault="00890799" w:rsidP="00890799">
            <w:pPr>
              <w:spacing w:after="200"/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bardzo chętnie śpiewa poznane piosenki solo i w zespole, </w:t>
            </w:r>
            <w:r w:rsidRPr="00890799">
              <w:rPr>
                <w:rFonts w:cstheme="minorHAnsi"/>
              </w:rPr>
              <w:br/>
              <w:t>z zachowaniem odpowiedniego rytmu, tempa i melodii; bezbłędnie odtwarza</w:t>
            </w:r>
            <w:r w:rsidRPr="00890799">
              <w:rPr>
                <w:rFonts w:cstheme="minorHAnsi"/>
              </w:rPr>
              <w:br/>
              <w:t xml:space="preserve"> i tworzy rytmy; twórczo uczestniczy w zabawach przy muzyce; zna i wyraża ruchowo wartości nutowe;</w:t>
            </w:r>
          </w:p>
        </w:tc>
        <w:tc>
          <w:tcPr>
            <w:tcW w:w="2410" w:type="dxa"/>
          </w:tcPr>
          <w:p w14:paraId="6231BEC0" w14:textId="05EBC9F3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chętnie śpiewa poznane piosenki solo i w zespole; umie wyklaskać rytm i zna wartości nutowe; chętnie uczestniczy w zabawach przy muzyce;</w:t>
            </w:r>
          </w:p>
        </w:tc>
        <w:tc>
          <w:tcPr>
            <w:tcW w:w="2268" w:type="dxa"/>
          </w:tcPr>
          <w:p w14:paraId="0F4762B4" w14:textId="75490BFB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umie zaśpiewać poznane piosenki solo i w zespole; popełnia nieliczne błędy wyklaskując podany rytm; zazwyczaj zna wartości nutowe; zazwyczaj chętnie uczestniczy w zabawach przy muzyce;</w:t>
            </w:r>
          </w:p>
        </w:tc>
        <w:tc>
          <w:tcPr>
            <w:tcW w:w="2410" w:type="dxa"/>
          </w:tcPr>
          <w:p w14:paraId="2CF1AE76" w14:textId="750F4B12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umie zaśpiewać niektóre z poznanych piosenek solo i w zespole; popełnia wiele błędów wyklaskując podany rytm; zna niektóre wartości nutowe; zazwyczaj uczestniczy w zabawach przy muzyce;</w:t>
            </w:r>
          </w:p>
        </w:tc>
        <w:tc>
          <w:tcPr>
            <w:tcW w:w="2268" w:type="dxa"/>
          </w:tcPr>
          <w:p w14:paraId="033A3EE0" w14:textId="19EB7B65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śpiewa niektóre piosenki w zespole; popełnia liczne błędy wyklaskując podany rytm; zna wybrane wartości nutowe; niechętnie uczestniczy w zabawach przy muzyce;</w:t>
            </w:r>
          </w:p>
        </w:tc>
        <w:tc>
          <w:tcPr>
            <w:tcW w:w="2091" w:type="dxa"/>
          </w:tcPr>
          <w:p w14:paraId="2227CF4C" w14:textId="0652F5B1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nie uczestniczy w zajęciach i zabawach przy muzyce; nie zna wartości nut;</w:t>
            </w:r>
          </w:p>
        </w:tc>
      </w:tr>
      <w:tr w:rsidR="00890799" w:rsidRPr="00890799" w14:paraId="02C78A56" w14:textId="77777777" w:rsidTr="0050570E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2DA23068" w14:textId="77777777" w:rsidR="00890799" w:rsidRPr="00890799" w:rsidRDefault="00890799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4227C53F" w14:textId="77777777" w:rsidR="00890799" w:rsidRPr="00890799" w:rsidRDefault="00890799" w:rsidP="00385F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890799">
              <w:rPr>
                <w:rFonts w:cstheme="minorHAnsi"/>
                <w:b/>
                <w:bCs/>
              </w:rPr>
              <w:t>WYCHOWANIE FIZYCZNE</w:t>
            </w:r>
          </w:p>
          <w:p w14:paraId="0AC6D5F6" w14:textId="77777777" w:rsidR="00890799" w:rsidRPr="00890799" w:rsidRDefault="00890799" w:rsidP="00385FCF">
            <w:pPr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890799">
              <w:rPr>
                <w:rFonts w:eastAsia="Times New Roman" w:cstheme="minorHAnsi"/>
                <w:color w:val="000000" w:themeColor="text1"/>
              </w:rPr>
              <w:t>(Głównym kryterium oceniania jest postawa ucznia, jego osobiste zaangażowanie, indywidualny wysiłek.)</w:t>
            </w:r>
          </w:p>
          <w:p w14:paraId="090AEA34" w14:textId="77777777" w:rsidR="00890799" w:rsidRPr="00890799" w:rsidRDefault="00890799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890799" w:rsidRPr="00890799" w14:paraId="5FA3E71C" w14:textId="77777777" w:rsidTr="000B16B6">
        <w:trPr>
          <w:jc w:val="center"/>
        </w:trPr>
        <w:tc>
          <w:tcPr>
            <w:tcW w:w="13852" w:type="dxa"/>
            <w:gridSpan w:val="6"/>
          </w:tcPr>
          <w:p w14:paraId="3508AA7D" w14:textId="3F20FE65" w:rsidR="00890799" w:rsidRPr="00890799" w:rsidRDefault="0089079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  <w:color w:val="FF0000"/>
              </w:rPr>
              <w:tab/>
            </w:r>
            <w:r w:rsidRPr="00890799">
              <w:rPr>
                <w:rFonts w:cstheme="minorHAnsi"/>
              </w:rPr>
              <w:t xml:space="preserve">Głównym kryterium oceniania edukacji </w:t>
            </w:r>
            <w:proofErr w:type="spellStart"/>
            <w:r w:rsidRPr="00890799">
              <w:rPr>
                <w:rFonts w:cstheme="minorHAnsi"/>
              </w:rPr>
              <w:t>zdrowotno</w:t>
            </w:r>
            <w:proofErr w:type="spellEnd"/>
            <w:r w:rsidRPr="00890799">
              <w:rPr>
                <w:rFonts w:cstheme="minorHAnsi"/>
              </w:rPr>
              <w:t>– ruchowej jest:</w:t>
            </w:r>
          </w:p>
          <w:p w14:paraId="288140C6" w14:textId="77777777" w:rsidR="00890799" w:rsidRPr="00890799" w:rsidRDefault="0089079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- postawa ucznia,</w:t>
            </w:r>
          </w:p>
          <w:p w14:paraId="019EAAB9" w14:textId="77777777" w:rsidR="00890799" w:rsidRPr="00890799" w:rsidRDefault="0089079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t>- jego osobiste zaangażowanie,</w:t>
            </w:r>
          </w:p>
          <w:p w14:paraId="3F0836ED" w14:textId="77777777" w:rsidR="00890799" w:rsidRPr="00890799" w:rsidRDefault="00890799" w:rsidP="00890799">
            <w:pPr>
              <w:contextualSpacing/>
              <w:rPr>
                <w:rFonts w:cstheme="minorHAnsi"/>
              </w:rPr>
            </w:pPr>
            <w:r w:rsidRPr="00890799">
              <w:rPr>
                <w:rFonts w:cstheme="minorHAnsi"/>
              </w:rPr>
              <w:lastRenderedPageBreak/>
              <w:t>- indywidualny wysiłek.</w:t>
            </w:r>
          </w:p>
          <w:p w14:paraId="7F684ECC" w14:textId="392FF306" w:rsidR="00890799" w:rsidRPr="00890799" w:rsidRDefault="00890799" w:rsidP="00890799">
            <w:pPr>
              <w:tabs>
                <w:tab w:val="left" w:pos="3075"/>
              </w:tabs>
              <w:contextualSpacing/>
              <w:rPr>
                <w:rFonts w:eastAsiaTheme="minorEastAsia" w:cstheme="minorHAnsi"/>
                <w:color w:val="FF0000"/>
              </w:rPr>
            </w:pPr>
          </w:p>
        </w:tc>
      </w:tr>
      <w:tr w:rsidR="00890799" w:rsidRPr="00890799" w14:paraId="72DC0262" w14:textId="77777777" w:rsidTr="0050570E">
        <w:trPr>
          <w:jc w:val="center"/>
        </w:trPr>
        <w:tc>
          <w:tcPr>
            <w:tcW w:w="13852" w:type="dxa"/>
            <w:gridSpan w:val="6"/>
            <w:shd w:val="clear" w:color="auto" w:fill="D9D9D9" w:themeFill="background1" w:themeFillShade="D9"/>
          </w:tcPr>
          <w:p w14:paraId="2DE618E1" w14:textId="77777777" w:rsidR="00890799" w:rsidRPr="00890799" w:rsidRDefault="00890799" w:rsidP="00890799">
            <w:pPr>
              <w:contextualSpacing/>
              <w:rPr>
                <w:rFonts w:cstheme="minorHAnsi"/>
                <w:b/>
                <w:bCs/>
              </w:rPr>
            </w:pPr>
          </w:p>
          <w:p w14:paraId="6F55454E" w14:textId="77777777" w:rsidR="00890799" w:rsidRPr="00890799" w:rsidRDefault="00890799" w:rsidP="00385F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ZAJĘCIA KOMPUTEROWE</w:t>
            </w:r>
          </w:p>
          <w:p w14:paraId="3550ABCF" w14:textId="77777777" w:rsidR="00890799" w:rsidRPr="00890799" w:rsidRDefault="00890799" w:rsidP="00385FCF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890799">
              <w:rPr>
                <w:rFonts w:cstheme="minorHAnsi"/>
                <w:b/>
                <w:bCs/>
              </w:rPr>
              <w:t>Uczeń:</w:t>
            </w:r>
          </w:p>
        </w:tc>
      </w:tr>
      <w:tr w:rsidR="00890799" w:rsidRPr="00890799" w14:paraId="51B46BF0" w14:textId="77777777" w:rsidTr="0050570E">
        <w:trPr>
          <w:jc w:val="center"/>
        </w:trPr>
        <w:tc>
          <w:tcPr>
            <w:tcW w:w="2405" w:type="dxa"/>
          </w:tcPr>
          <w:p w14:paraId="26866263" w14:textId="33194EB8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cstheme="minorHAnsi"/>
              </w:rPr>
              <w:t>- biegle obsługuje komputer; bezbłędnie nazywa elementy zestawu komputerowego; samodzielnie i sprawnie posługuje się programami i grami edukacyjnymi; samodzielnie tworzy różne teksty i rysunki w programach graficznych i tekstowych; zawsze przestrzega zasad bezpieczeństwa i stosuje zalecane ograniczenia w pracy z komputerem; samodzielnie korzysta z Internetu;</w:t>
            </w:r>
          </w:p>
        </w:tc>
        <w:tc>
          <w:tcPr>
            <w:tcW w:w="2410" w:type="dxa"/>
          </w:tcPr>
          <w:p w14:paraId="4BD30EBA" w14:textId="6CEDB9EA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sprawnie obsługuje komputer; nazywa elementy zestawu komputerowego; sprawnie posługuje się wybranymi programami i grami edukacyjnymi; chętni tworzy różne teksty i rysunki w programach graficznych </w:t>
            </w:r>
            <w:r w:rsidRPr="00890799">
              <w:rPr>
                <w:rFonts w:cstheme="minorHAnsi"/>
              </w:rPr>
              <w:br/>
              <w:t>i tekstowych; przestrzega zasad bezpieczeństwa i stosuje zalecane ograniczenia</w:t>
            </w:r>
            <w:r w:rsidRPr="00890799">
              <w:rPr>
                <w:rFonts w:cstheme="minorHAnsi"/>
              </w:rPr>
              <w:br/>
              <w:t xml:space="preserve"> w pracy z komputerem; z reguły samodzielnie korzysta z Internetu;</w:t>
            </w:r>
          </w:p>
        </w:tc>
        <w:tc>
          <w:tcPr>
            <w:tcW w:w="2268" w:type="dxa"/>
          </w:tcPr>
          <w:p w14:paraId="7AE8D061" w14:textId="77023460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zazwyczaj sprawnie obsługuje komputer; nazywa elementy zestawu komputerowego; zazwyczaj sprawnie posługuje się wybranymi programami</w:t>
            </w:r>
            <w:r w:rsidRPr="00890799">
              <w:rPr>
                <w:rFonts w:cstheme="minorHAnsi"/>
              </w:rPr>
              <w:br/>
              <w:t xml:space="preserve"> i grami edukacyjnymi; tworzy różne teksty i rysunki w programach graficznych</w:t>
            </w:r>
            <w:r w:rsidRPr="00890799">
              <w:rPr>
                <w:rFonts w:cstheme="minorHAnsi"/>
              </w:rPr>
              <w:br/>
              <w:t xml:space="preserve"> i tekstowych; zazwyczaj przestrzega zasad bezpieczeństwa i stosuje zalecane ograniczenia w pracy z komputerem; z reguły stara się samodzielnie korzystać</w:t>
            </w:r>
            <w:r w:rsidRPr="00890799">
              <w:rPr>
                <w:rFonts w:cstheme="minorHAnsi"/>
              </w:rPr>
              <w:br/>
              <w:t xml:space="preserve"> z Internetu;</w:t>
            </w:r>
          </w:p>
        </w:tc>
        <w:tc>
          <w:tcPr>
            <w:tcW w:w="2410" w:type="dxa"/>
          </w:tcPr>
          <w:p w14:paraId="61EA3C1B" w14:textId="2AA03625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potrafi obsługiwać komputer, ale czasem wymaga wsparcia; nazywa podstawowe elementy zestawu komputerowego; dość sprawnie posługuje się wybranymi programami i grami edukacyjnymi; radzi sobie z tworzeniem krótkich tekstów i prostych rysunków w poznanych programach graficznych i tekstowych; stara się przestrzegać zasad bezpieczeństwa i stosować zalecane ograniczenia </w:t>
            </w:r>
            <w:r w:rsidRPr="00890799">
              <w:rPr>
                <w:rFonts w:cstheme="minorHAnsi"/>
              </w:rPr>
              <w:br/>
              <w:t>w pracy z komputerem; wie, jak korzystać z Internetu, ale wymaga pomocy;</w:t>
            </w:r>
          </w:p>
        </w:tc>
        <w:tc>
          <w:tcPr>
            <w:tcW w:w="2268" w:type="dxa"/>
          </w:tcPr>
          <w:p w14:paraId="5F49F93D" w14:textId="77777777" w:rsidR="00890799" w:rsidRPr="00890799" w:rsidRDefault="00890799" w:rsidP="00890799">
            <w:pPr>
              <w:tabs>
                <w:tab w:val="left" w:pos="9164"/>
              </w:tabs>
              <w:contextualSpacing/>
              <w:rPr>
                <w:rFonts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 xml:space="preserve">radzi sobie z obsługiwaniem komputera, ale potrzebuje pomocy; wie, jak nazywają się podstawowe elementy   </w:t>
            </w:r>
          </w:p>
          <w:p w14:paraId="095032E1" w14:textId="33EB8429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cstheme="minorHAnsi"/>
              </w:rPr>
              <w:t>zestawu komputerowego;</w:t>
            </w:r>
          </w:p>
        </w:tc>
        <w:tc>
          <w:tcPr>
            <w:tcW w:w="2091" w:type="dxa"/>
          </w:tcPr>
          <w:p w14:paraId="33C618DB" w14:textId="6D39DB0E" w:rsidR="00890799" w:rsidRPr="00890799" w:rsidRDefault="00890799" w:rsidP="00890799">
            <w:pPr>
              <w:contextualSpacing/>
              <w:rPr>
                <w:rFonts w:eastAsiaTheme="minorEastAsia" w:cstheme="minorHAnsi"/>
              </w:rPr>
            </w:pPr>
            <w:r w:rsidRPr="00890799">
              <w:rPr>
                <w:rFonts w:eastAsiaTheme="minorEastAsia" w:cstheme="minorHAnsi"/>
              </w:rPr>
              <w:t xml:space="preserve">- </w:t>
            </w:r>
            <w:r w:rsidRPr="00890799">
              <w:rPr>
                <w:rFonts w:cstheme="minorHAnsi"/>
              </w:rPr>
              <w:t>nie radzi sobie z obsługą komputera; nie wykazuje chęci pracy na zajęciach;</w:t>
            </w:r>
          </w:p>
        </w:tc>
      </w:tr>
    </w:tbl>
    <w:p w14:paraId="787F8BC8" w14:textId="77777777" w:rsidR="009826BC" w:rsidRPr="00890799" w:rsidRDefault="00000000" w:rsidP="00890799">
      <w:pPr>
        <w:spacing w:line="240" w:lineRule="auto"/>
        <w:contextualSpacing/>
        <w:rPr>
          <w:rFonts w:cstheme="minorHAnsi"/>
        </w:rPr>
      </w:pPr>
    </w:p>
    <w:sectPr w:rsidR="009826BC" w:rsidRPr="00890799" w:rsidSect="000A0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FDD"/>
    <w:multiLevelType w:val="hybridMultilevel"/>
    <w:tmpl w:val="B4584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5370"/>
    <w:multiLevelType w:val="hybridMultilevel"/>
    <w:tmpl w:val="B4584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A2EAC"/>
    <w:multiLevelType w:val="hybridMultilevel"/>
    <w:tmpl w:val="B4584152"/>
    <w:lvl w:ilvl="0" w:tplc="347241F6">
      <w:start w:val="1"/>
      <w:numFmt w:val="decimal"/>
      <w:lvlText w:val="%1."/>
      <w:lvlJc w:val="left"/>
      <w:pPr>
        <w:ind w:left="720" w:hanging="360"/>
      </w:pPr>
    </w:lvl>
    <w:lvl w:ilvl="1" w:tplc="E5EE9E58">
      <w:start w:val="1"/>
      <w:numFmt w:val="lowerLetter"/>
      <w:lvlText w:val="%2."/>
      <w:lvlJc w:val="left"/>
      <w:pPr>
        <w:ind w:left="1440" w:hanging="360"/>
      </w:pPr>
    </w:lvl>
    <w:lvl w:ilvl="2" w:tplc="45A8A93E">
      <w:start w:val="1"/>
      <w:numFmt w:val="lowerRoman"/>
      <w:lvlText w:val="%3."/>
      <w:lvlJc w:val="right"/>
      <w:pPr>
        <w:ind w:left="2160" w:hanging="180"/>
      </w:pPr>
    </w:lvl>
    <w:lvl w:ilvl="3" w:tplc="58ECDE88">
      <w:start w:val="1"/>
      <w:numFmt w:val="decimal"/>
      <w:lvlText w:val="%4."/>
      <w:lvlJc w:val="left"/>
      <w:pPr>
        <w:ind w:left="2880" w:hanging="360"/>
      </w:pPr>
    </w:lvl>
    <w:lvl w:ilvl="4" w:tplc="8B444BB2">
      <w:start w:val="1"/>
      <w:numFmt w:val="lowerLetter"/>
      <w:lvlText w:val="%5."/>
      <w:lvlJc w:val="left"/>
      <w:pPr>
        <w:ind w:left="3600" w:hanging="360"/>
      </w:pPr>
    </w:lvl>
    <w:lvl w:ilvl="5" w:tplc="5A82959C">
      <w:start w:val="1"/>
      <w:numFmt w:val="lowerRoman"/>
      <w:lvlText w:val="%6."/>
      <w:lvlJc w:val="right"/>
      <w:pPr>
        <w:ind w:left="4320" w:hanging="180"/>
      </w:pPr>
    </w:lvl>
    <w:lvl w:ilvl="6" w:tplc="00DC77E2">
      <w:start w:val="1"/>
      <w:numFmt w:val="decimal"/>
      <w:lvlText w:val="%7."/>
      <w:lvlJc w:val="left"/>
      <w:pPr>
        <w:ind w:left="5040" w:hanging="360"/>
      </w:pPr>
    </w:lvl>
    <w:lvl w:ilvl="7" w:tplc="B9D80EF0">
      <w:start w:val="1"/>
      <w:numFmt w:val="lowerLetter"/>
      <w:lvlText w:val="%8."/>
      <w:lvlJc w:val="left"/>
      <w:pPr>
        <w:ind w:left="5760" w:hanging="360"/>
      </w:pPr>
    </w:lvl>
    <w:lvl w:ilvl="8" w:tplc="4DBA66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384C"/>
    <w:multiLevelType w:val="hybridMultilevel"/>
    <w:tmpl w:val="B4584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87211">
    <w:abstractNumId w:val="2"/>
  </w:num>
  <w:num w:numId="2" w16cid:durableId="1816948499">
    <w:abstractNumId w:val="3"/>
  </w:num>
  <w:num w:numId="3" w16cid:durableId="1053193104">
    <w:abstractNumId w:val="1"/>
  </w:num>
  <w:num w:numId="4" w16cid:durableId="14293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87"/>
    <w:rsid w:val="00017BED"/>
    <w:rsid w:val="000B7066"/>
    <w:rsid w:val="000E1C0D"/>
    <w:rsid w:val="00151F03"/>
    <w:rsid w:val="00182BF8"/>
    <w:rsid w:val="00215587"/>
    <w:rsid w:val="002216D9"/>
    <w:rsid w:val="00251CD1"/>
    <w:rsid w:val="00312A91"/>
    <w:rsid w:val="00351E5E"/>
    <w:rsid w:val="00385FCF"/>
    <w:rsid w:val="00423466"/>
    <w:rsid w:val="00463640"/>
    <w:rsid w:val="00465EBF"/>
    <w:rsid w:val="004833BC"/>
    <w:rsid w:val="004F7482"/>
    <w:rsid w:val="005405FF"/>
    <w:rsid w:val="005912E4"/>
    <w:rsid w:val="005B7B21"/>
    <w:rsid w:val="005C05A0"/>
    <w:rsid w:val="00613919"/>
    <w:rsid w:val="00664091"/>
    <w:rsid w:val="00890799"/>
    <w:rsid w:val="00946586"/>
    <w:rsid w:val="009C16C1"/>
    <w:rsid w:val="00A02046"/>
    <w:rsid w:val="00AB7CD6"/>
    <w:rsid w:val="00AF04E0"/>
    <w:rsid w:val="00B73CCA"/>
    <w:rsid w:val="00BF7C42"/>
    <w:rsid w:val="00C560C2"/>
    <w:rsid w:val="00C96C0F"/>
    <w:rsid w:val="00CF2A4C"/>
    <w:rsid w:val="00D2432D"/>
    <w:rsid w:val="00D30DF4"/>
    <w:rsid w:val="00E113B9"/>
    <w:rsid w:val="00E31559"/>
    <w:rsid w:val="00E60D19"/>
    <w:rsid w:val="00E64364"/>
    <w:rsid w:val="00E91C5A"/>
    <w:rsid w:val="00FC701C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C218"/>
  <w15:chartTrackingRefBased/>
  <w15:docId w15:val="{A12DB446-38B8-4623-8895-7FEA269C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CD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C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CD6"/>
    <w:pPr>
      <w:ind w:left="720"/>
      <w:contextualSpacing/>
    </w:pPr>
  </w:style>
  <w:style w:type="paragraph" w:styleId="Bezodstpw">
    <w:name w:val="No Spacing"/>
    <w:uiPriority w:val="1"/>
    <w:qFormat/>
    <w:rsid w:val="00AB7C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9823</Words>
  <Characters>58938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Katarzyna Neumüller</cp:lastModifiedBy>
  <cp:revision>2</cp:revision>
  <dcterms:created xsi:type="dcterms:W3CDTF">2022-09-12T11:38:00Z</dcterms:created>
  <dcterms:modified xsi:type="dcterms:W3CDTF">2022-09-12T11:38:00Z</dcterms:modified>
</cp:coreProperties>
</file>