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i/>
          <w:iCs/>
          <w:kern w:val="3"/>
          <w:lang w:eastAsia="pl-PL" w:bidi="en-US"/>
        </w:rPr>
        <w:t xml:space="preserve">Uwaga!  Przed wypełnieniem wniosku, proszę o dokładne zapoznanie się z jego treścią. 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i/>
          <w:iCs/>
          <w:kern w:val="3"/>
          <w:lang w:eastAsia="pl-PL" w:bidi="en-US"/>
        </w:rPr>
        <w:t xml:space="preserve">Wniosek należy wypełnić </w:t>
      </w:r>
      <w:r w:rsidRPr="00E515C1">
        <w:rPr>
          <w:rFonts w:ascii="Times New Roman" w:eastAsia="Andale Sans UI" w:hAnsi="Times New Roman" w:cs="Tahoma"/>
          <w:b/>
          <w:bCs/>
          <w:i/>
          <w:iCs/>
          <w:color w:val="FF0000"/>
          <w:kern w:val="3"/>
          <w:sz w:val="24"/>
          <w:szCs w:val="24"/>
          <w:u w:val="single"/>
          <w:lang w:eastAsia="pl-PL" w:bidi="en-US"/>
        </w:rPr>
        <w:t>DRUKOWANYMI</w:t>
      </w:r>
      <w:r w:rsidRPr="004F3309">
        <w:rPr>
          <w:rFonts w:ascii="Times New Roman" w:eastAsia="Andale Sans UI" w:hAnsi="Times New Roman" w:cs="Tahoma"/>
          <w:b/>
          <w:bCs/>
          <w:i/>
          <w:iCs/>
          <w:color w:val="FF0000"/>
          <w:kern w:val="3"/>
          <w:u w:val="single"/>
          <w:lang w:eastAsia="pl-PL" w:bidi="en-US"/>
        </w:rPr>
        <w:t xml:space="preserve"> </w:t>
      </w:r>
      <w:r w:rsidRPr="00E515C1">
        <w:rPr>
          <w:rFonts w:ascii="Times New Roman" w:eastAsia="Andale Sans UI" w:hAnsi="Times New Roman" w:cs="Tahoma"/>
          <w:b/>
          <w:bCs/>
          <w:i/>
          <w:iCs/>
          <w:kern w:val="3"/>
          <w:lang w:eastAsia="pl-PL" w:bidi="en-US"/>
        </w:rPr>
        <w:t>literami</w:t>
      </w:r>
    </w:p>
    <w:p w:rsidR="00A25BFD" w:rsidRPr="003F1D3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lang w:bidi="en-US"/>
        </w:rPr>
      </w:pPr>
      <w:r w:rsidRPr="002C50F4">
        <w:rPr>
          <w:rFonts w:ascii="Times New Roman" w:eastAsia="Times New Roman" w:hAnsi="Times New Roman" w:cs="Tahoma"/>
          <w:b/>
          <w:i/>
          <w:kern w:val="3"/>
          <w:lang w:bidi="en-US"/>
        </w:rPr>
        <w:t>Wypełniony wniosek  należy złoż</w:t>
      </w:r>
      <w:r>
        <w:rPr>
          <w:rFonts w:ascii="Times New Roman" w:eastAsia="Times New Roman" w:hAnsi="Times New Roman" w:cs="Tahoma"/>
          <w:b/>
          <w:i/>
          <w:kern w:val="3"/>
          <w:lang w:bidi="en-US"/>
        </w:rPr>
        <w:t xml:space="preserve">yć w zaklejonej kopercie z dopiskiem „Do Dyrektora PM1 - Rekrutacja 2024/2025 ”  do skrzynki w przedsionku przedszkola  </w:t>
      </w:r>
      <w:r w:rsidRPr="00770469"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 xml:space="preserve">w terminie do </w:t>
      </w:r>
      <w:r w:rsidRPr="002C50F4"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>1</w:t>
      </w:r>
      <w:r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>5</w:t>
      </w:r>
      <w:r w:rsidRPr="00770469"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 xml:space="preserve"> marca</w:t>
      </w:r>
      <w:r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 xml:space="preserve"> 2024</w:t>
      </w:r>
      <w:r w:rsidRPr="002C50F4">
        <w:rPr>
          <w:rFonts w:ascii="Times New Roman" w:eastAsia="Times New Roman" w:hAnsi="Times New Roman" w:cs="Tahoma"/>
          <w:b/>
          <w:i/>
          <w:color w:val="FF0000"/>
          <w:kern w:val="3"/>
          <w:lang w:bidi="en-US"/>
        </w:rPr>
        <w:t xml:space="preserve"> r.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lang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</w:pPr>
      <w:r>
        <w:rPr>
          <w:rFonts w:ascii="Times New Roman" w:eastAsia="Andale Sans UI" w:hAnsi="Times New Roman" w:cs="Tahoma"/>
          <w:kern w:val="3"/>
          <w:sz w:val="16"/>
          <w:szCs w:val="16"/>
          <w:lang w:val="en-US" w:eastAsia="pl-PL" w:bidi="en-US"/>
        </w:rPr>
        <w:t xml:space="preserve">   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Do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>Dyrektora</w:t>
      </w:r>
      <w:proofErr w:type="spellEnd"/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</w:pPr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Przedszkola Miejskiego nr 1 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</w:pPr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z </w:t>
      </w:r>
      <w:proofErr w:type="spellStart"/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>Oddziałem</w:t>
      </w:r>
      <w:proofErr w:type="spellEnd"/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 </w:t>
      </w:r>
      <w:proofErr w:type="spellStart"/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>Integracyjnym</w:t>
      </w:r>
      <w:proofErr w:type="spellEnd"/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 w Giżycku </w:t>
      </w:r>
    </w:p>
    <w:p w:rsidR="00A25BFD" w:rsidRPr="006137B6" w:rsidRDefault="00A25BFD" w:rsidP="00A25B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</w:pPr>
      <w:r w:rsidRPr="006137B6">
        <w:rPr>
          <w:rFonts w:ascii="Times New Roman" w:eastAsia="Andale Sans UI" w:hAnsi="Times New Roman" w:cs="Tahoma"/>
          <w:kern w:val="3"/>
          <w:sz w:val="28"/>
          <w:szCs w:val="28"/>
          <w:lang w:val="en-US" w:eastAsia="pl-PL" w:bidi="en-US"/>
        </w:rPr>
        <w:t xml:space="preserve">   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eastAsia="pl-PL" w:bidi="en-US"/>
        </w:rPr>
        <w:t>WNIOSEK O PRZYJĘCIE DZIECKA</w:t>
      </w:r>
    </w:p>
    <w:p w:rsidR="00834A31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do Przedszkola Miejskiego 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n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r 1 z Oddziałem Integracyjnym w Giżycku </w:t>
      </w:r>
    </w:p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na </w:t>
      </w:r>
      <w:r w:rsidRPr="002C50F4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  <w:t xml:space="preserve">rok szkolny </w:t>
      </w:r>
      <w:r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  <w:t>2024/2025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7"/>
          <w:szCs w:val="27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D699E" wp14:editId="3C09A8F1">
                <wp:simplePos x="0" y="0"/>
                <wp:positionH relativeFrom="column">
                  <wp:posOffset>-147955</wp:posOffset>
                </wp:positionH>
                <wp:positionV relativeFrom="paragraph">
                  <wp:posOffset>36195</wp:posOffset>
                </wp:positionV>
                <wp:extent cx="3547110" cy="271145"/>
                <wp:effectExtent l="0" t="0" r="15875" b="1460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7110" cy="271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BFD" w:rsidRPr="00C638DC" w:rsidRDefault="00A25BFD" w:rsidP="00A25BFD">
                            <w:pPr>
                              <w:pStyle w:val="Framecontents"/>
                              <w:spacing w:after="200"/>
                              <w:jc w:val="center"/>
                              <w:rPr>
                                <w:b/>
                                <w:color w:val="00000A"/>
                                <w:lang w:val="pl-PL"/>
                              </w:rPr>
                            </w:pPr>
                            <w:r w:rsidRPr="00C638DC">
                              <w:rPr>
                                <w:b/>
                                <w:color w:val="00000A"/>
                                <w:lang w:val="pl-PL"/>
                              </w:rPr>
                              <w:t>Cześć A – wypełnia rodzic/ opiekun prawny dziecka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699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1.65pt;margin-top:2.85pt;width:279.3pt;height:2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427wEAAO8DAAAOAAAAZHJzL2Uyb0RvYy54bWysU1GP0zAMfkfiP0R5Z113G7dV607AdAhp&#10;gpMGPyBL0zW6NI7i3Nr9e5y07CrgCdFKaVx/+Wx/drYPfWvYRXnUYEuez+acKSuh0vZc8h/fH9+t&#10;OcMgbCUMWFXyq0L+sHv7Ztu5Qi2gAVMpz4jEYtG5kjchuCLLUDaqFTgDpyw5a/CtCGT6c1Z50RF7&#10;a7LFfP4+68BXzoNUiPR3Pzj5LvHXtZLhW12jCsyUnHILafVpPcU1221FcfbCNVqOaYh/yKIV2lLQ&#10;G9VeBMFevP6DqtXSA0IdZhLaDOpaS5VqoGry+W/VHBvhVKqFxEF3kwn/H638ennyTFfUO86saKlF&#10;T2AUC+oZA3SK5VGizmFByKMjbOg/Qh/hsVx0B5DPSJBsghkOIKEjpq99G79ULKOD1IXrTXnVBybp&#10;591qeZ/n5JLkW9B2uYpxs9fTzmP4rKBlcVNyT51NGYjLAcMA/QVJiYHR1aM2Jhn+fPpkPLsImoL9&#10;Or4jO05hxrKu5Ju7zXqoberDKcU8PX+jiCnsBTZDqMQ+wowdNRpkiWqF/tSP4p6gupK2HQ1iyS3d&#10;FM7MF0t93uTLZZzbZCxX9wsy/NRzmnpoppwIB3t0Mkoca7fw4SVArZNGMeoQakyGpiqpPN6AOLZT&#10;O6Fe7+nuJwAAAP//AwBQSwMEFAAGAAgAAAAhAFCaOBPeAAAACAEAAA8AAABkcnMvZG93bnJldi54&#10;bWxMj0FPg0AUhO8m/ofNM/HWLoVSG+TRGJOm8aDR2ktvC7sFIvuWsFvAf+/zpMfJTGa+yXez7cRo&#10;Bt86QlgtIxCGKqdbqhFOn/vFFoQPirTqHBmEb+NhV9ze5CrTbqIPMx5DLbiEfKYQmhD6TEpfNcYq&#10;v3S9IfYubrAqsBxqqQc1cbntZBxFG2lVS7zQqN48N6b6Ol4tgl35+DK/H8aX8nVK96k/vJ03hHh/&#10;Nz89gghmDn9h+MVndCiYqXRX0l50CIs4STiKkD6AYD9NUtYlwnq7Blnk8v+B4gcAAP//AwBQSwEC&#10;LQAUAAYACAAAACEAtoM4kv4AAADhAQAAEwAAAAAAAAAAAAAAAAAAAAAAW0NvbnRlbnRfVHlwZXNd&#10;LnhtbFBLAQItABQABgAIAAAAIQA4/SH/1gAAAJQBAAALAAAAAAAAAAAAAAAAAC8BAABfcmVscy8u&#10;cmVsc1BLAQItABQABgAIAAAAIQBpkB427wEAAO8DAAAOAAAAAAAAAAAAAAAAAC4CAABkcnMvZTJv&#10;RG9jLnhtbFBLAQItABQABgAIAAAAIQBQmjgT3gAAAAgBAAAPAAAAAAAAAAAAAAAAAEkEAABkcnMv&#10;ZG93bnJldi54bWxQSwUGAAAAAAQABADzAAAAVAUAAAAA&#10;" fillcolor="#d8d8d8" strokeweight=".74pt">
                <v:path arrowok="t"/>
                <v:textbox>
                  <w:txbxContent>
                    <w:p w:rsidR="00A25BFD" w:rsidRPr="00C638DC" w:rsidRDefault="00A25BFD" w:rsidP="00A25BFD">
                      <w:pPr>
                        <w:pStyle w:val="Framecontents"/>
                        <w:spacing w:after="200"/>
                        <w:jc w:val="center"/>
                        <w:rPr>
                          <w:b/>
                          <w:color w:val="00000A"/>
                          <w:lang w:val="pl-PL"/>
                        </w:rPr>
                      </w:pPr>
                      <w:r w:rsidRPr="00C638DC">
                        <w:rPr>
                          <w:b/>
                          <w:color w:val="00000A"/>
                          <w:lang w:val="pl-PL"/>
                        </w:rPr>
                        <w:t>Cześć A – wypełnia rodzic/ opiekun prawny dziecka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16"/>
          <w:szCs w:val="16"/>
          <w:lang w:eastAsia="pl-PL" w:bidi="en-US"/>
        </w:rPr>
      </w:pP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8"/>
          <w:szCs w:val="8"/>
          <w:lang w:eastAsia="pl-PL" w:bidi="en-US"/>
        </w:rPr>
      </w:pP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  <w:t>I. INFORMACJE O DZIECKU</w:t>
      </w:r>
    </w:p>
    <w:p w:rsidR="00A25BFD" w:rsidRPr="002C50F4" w:rsidRDefault="00A25BFD" w:rsidP="00A25BF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Imię i nazwisko dziecka:..........................................................................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</w:p>
    <w:p w:rsidR="00A25BFD" w:rsidRDefault="00A25BFD" w:rsidP="00A25B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Numer PESEL:.........................................................................................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.......................</w:t>
      </w:r>
    </w:p>
    <w:p w:rsidR="00A25BFD" w:rsidRPr="00D815A4" w:rsidRDefault="00A25BFD" w:rsidP="00A25BFD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</w:pPr>
      <w:r w:rsidRPr="00D815A4"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  <w:t>(w przypadku braku numeru PESEL- seria i numer paszportu lub innego dokumentu potwierdzającego tożsamość</w:t>
      </w:r>
      <w:r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  <w:t>)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</w:p>
    <w:p w:rsidR="00A25BFD" w:rsidRPr="002C50F4" w:rsidRDefault="00A25BFD" w:rsidP="00A25B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Data i miejsce urodzenia:.........................................................................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</w:p>
    <w:p w:rsidR="00A25BFD" w:rsidRDefault="00A25BFD" w:rsidP="00A25B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Adres m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iejsca zamieszkania: ...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................................................................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........................</w:t>
      </w:r>
    </w:p>
    <w:p w:rsidR="00A25BFD" w:rsidRPr="00DC1424" w:rsidRDefault="00A25BFD" w:rsidP="00A25BFD">
      <w:pPr>
        <w:widowControl w:val="0"/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</w:p>
    <w:p w:rsidR="00A25BFD" w:rsidRPr="002C50F4" w:rsidRDefault="00A25BFD" w:rsidP="00A25BF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55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Deklarowany czas pobytu dziecka w przedszkolu w godzinach pracy przedszkola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                         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    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tj.- 6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>00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– 17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>00</w:t>
      </w:r>
    </w:p>
    <w:p w:rsidR="00A25BFD" w:rsidRDefault="00A25BFD" w:rsidP="00A25BF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od godz................... do godz.............. (w tym 5 godz. nieodpłatnej realizacji podstawy </w:t>
      </w:r>
    </w:p>
    <w:p w:rsidR="00A25BFD" w:rsidRPr="004F3309" w:rsidRDefault="00A25BFD" w:rsidP="00A25BFD">
      <w:pPr>
        <w:widowControl w:val="0"/>
        <w:suppressAutoHyphens/>
        <w:autoSpaceDN w:val="0"/>
        <w:spacing w:after="0" w:line="240" w:lineRule="auto"/>
        <w:ind w:left="1004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bidi="en-US"/>
        </w:rPr>
      </w:pP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programowej w godz. 8</w:t>
      </w: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>00</w:t>
      </w: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–13</w:t>
      </w: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>00</w:t>
      </w: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). </w:t>
      </w:r>
      <w:r w:rsidRPr="004F3309">
        <w:rPr>
          <w:rFonts w:ascii="Times New Roman" w:eastAsia="Andale Sans UI" w:hAnsi="Times New Roman" w:cs="Tahoma"/>
          <w:noProof/>
          <w:kern w:val="3"/>
          <w:sz w:val="24"/>
          <w:szCs w:val="24"/>
          <w:u w:val="single"/>
          <w:lang w:eastAsia="pl-PL" w:bidi="en-US"/>
        </w:rPr>
        <w:t>WPISUJEMY TYLKO PEŁNE GODZINY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</w:pP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  <w:t>II.INFORMACJE O RODZINIE</w:t>
      </w:r>
    </w:p>
    <w:p w:rsidR="00A25BFD" w:rsidRPr="002C50F4" w:rsidRDefault="00A25BFD" w:rsidP="00A25BF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  <w:t xml:space="preserve">Dane dotyczące rodziców /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 xml:space="preserve">prawnych opiekunów </w:t>
      </w:r>
      <w:r w:rsidRPr="002C50F4"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  <w:t>*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2881"/>
        <w:gridCol w:w="2998"/>
      </w:tblGrid>
      <w:tr w:rsidR="00A25BFD" w:rsidRPr="002C50F4" w:rsidTr="00195245">
        <w:trPr>
          <w:tblHeader/>
          <w:jc w:val="center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  <w:t xml:space="preserve">matka/opiekunka  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  <w:t>ojciec/opiekun</w:t>
            </w:r>
          </w:p>
        </w:tc>
      </w:tr>
      <w:tr w:rsidR="00A25BFD" w:rsidRPr="002C50F4" w:rsidTr="00195245">
        <w:trPr>
          <w:jc w:val="center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Imię i nazwisko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jc w:val="center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Adres miejsca zamieszkania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jc w:val="center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Telefon kontaktowy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jc w:val="center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e-mail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35" w:type="dxa"/>
              <w:bottom w:w="75" w:type="dxa"/>
              <w:right w:w="75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</w:tbl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8"/>
          <w:szCs w:val="8"/>
          <w:lang w:eastAsia="pl-PL" w:bidi="en-US"/>
        </w:rPr>
      </w:pPr>
    </w:p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8"/>
          <w:szCs w:val="8"/>
          <w:lang w:eastAsia="pl-PL" w:bidi="en-US"/>
        </w:rPr>
        <w:t xml:space="preserve">                    </w:t>
      </w:r>
      <w:r w:rsidRPr="002C50F4">
        <w:rPr>
          <w:rFonts w:ascii="Times New Roman" w:eastAsia="Andale Sans UI" w:hAnsi="Times New Roman" w:cs="Tahoma"/>
          <w:noProof/>
          <w:kern w:val="3"/>
          <w:sz w:val="20"/>
          <w:szCs w:val="20"/>
          <w:lang w:eastAsia="pl-PL" w:bidi="en-US"/>
        </w:rPr>
        <w:t>*</w:t>
      </w:r>
      <w:r w:rsidRPr="002C50F4">
        <w:rPr>
          <w:rFonts w:ascii="Times New Roman" w:eastAsia="Andale Sans UI" w:hAnsi="Times New Roman" w:cs="Tahoma"/>
          <w:noProof/>
          <w:kern w:val="3"/>
          <w:sz w:val="8"/>
          <w:szCs w:val="8"/>
          <w:lang w:eastAsia="pl-PL" w:bidi="en-US"/>
        </w:rPr>
        <w:t xml:space="preserve">   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>Niepotrzebne skreślić</w:t>
      </w:r>
    </w:p>
    <w:p w:rsidR="00A25BFD" w:rsidRPr="002C50F4" w:rsidRDefault="00A25BFD" w:rsidP="00A25BF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Oświadczam, że złożyłem/-am wniosek do innych </w:t>
      </w:r>
      <w:r w:rsidRPr="00F24241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  <w:t>publicznych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przedszkoli/oddziałów przedszkolnych przy szkołach podstawowych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......................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jc w:val="center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>( nazwy  placówek )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W przypadku zakwalifikowania się na listę przyjętych wybiorę: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</w:p>
    <w:p w:rsidR="00A25BFD" w:rsidRPr="002C50F4" w:rsidRDefault="00A25BFD" w:rsidP="00A25BF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w pierwszej kolejności ............................................... ;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  <w:t>(nazwa placówki)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</w:pPr>
    </w:p>
    <w:p w:rsidR="00A25BFD" w:rsidRPr="002C50F4" w:rsidRDefault="00A25BFD" w:rsidP="00A25BF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>w drugiej kolejności ................................................... ;</w:t>
      </w:r>
    </w:p>
    <w:p w:rsidR="00A25BFD" w:rsidRPr="00DC142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  <w:t>(nazwa placówki)</w: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vertAlign w:val="superscript"/>
          <w:lang w:eastAsia="pl-PL" w:bidi="en-US"/>
        </w:rPr>
        <w:tab/>
      </w:r>
    </w:p>
    <w:p w:rsidR="00A25BFD" w:rsidRDefault="00A25BFD" w:rsidP="00A25BF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2C50F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t xml:space="preserve">Kryteria przyjęcia do przedszkola </w:t>
      </w:r>
      <w:r w:rsidRPr="002C50F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pl-PL"/>
        </w:rPr>
        <w:t>(</w:t>
      </w:r>
      <w:r w:rsidRPr="002C50F4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4"/>
          <w:szCs w:val="24"/>
          <w:lang w:eastAsia="pl-PL"/>
        </w:rPr>
        <w:t>wstawić znak „x” w odpowiednią kolumnę</w:t>
      </w:r>
      <w:r w:rsidRPr="002C50F4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pl-PL"/>
        </w:rPr>
        <w:t>)</w:t>
      </w:r>
    </w:p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ind w:left="256"/>
        <w:textAlignment w:val="baseline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A25BFD" w:rsidRPr="002C50F4" w:rsidRDefault="00A25BFD" w:rsidP="00A25B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</w:pPr>
      <w:r w:rsidRPr="002C50F4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  <w:t>Uwaga! Do Przedszkola Miejskiego nr 1 z Oddziałem Integracyjnym  przyjmuje się dzieci zamieszkałe na obszarze Gminy Miejskiej Giżycko. Przyjęcie kandydata zamieszkałego poza Giżyckiem jest możliwe tylko po zakończeniu rekrutacji dla mieszkańców miasta w przypadku wolnych miejsc!</w:t>
      </w:r>
    </w:p>
    <w:p w:rsidR="00A25BFD" w:rsidRPr="002C50F4" w:rsidRDefault="00A25BFD" w:rsidP="00A25B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</w:pPr>
      <w:r w:rsidRPr="002C50F4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  <w:t xml:space="preserve">UWAGA: Ilekroć we wniosku mowa jest o USTAWIE oznacza to Ustawę z dnia 14 grudnia 2016r. Prawo  </w:t>
      </w:r>
      <w:r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  <w:t>o</w:t>
      </w:r>
      <w:r w:rsidRPr="002C50F4"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0"/>
          <w:szCs w:val="20"/>
          <w:lang w:eastAsia="pl-PL"/>
        </w:rPr>
        <w:t>światowe (</w:t>
      </w:r>
      <w:r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Dz.U. 2023 poz.900 </w:t>
      </w:r>
      <w:proofErr w:type="spellStart"/>
      <w:r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>.</w:t>
      </w:r>
      <w:r w:rsidRPr="002C50F4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)  </w:t>
      </w:r>
    </w:p>
    <w:p w:rsidR="00A25BFD" w:rsidRPr="002C50F4" w:rsidRDefault="00A25BFD" w:rsidP="00A25BF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iCs/>
          <w:noProof/>
          <w:color w:val="FF0000"/>
          <w:sz w:val="16"/>
          <w:szCs w:val="16"/>
          <w:lang w:eastAsia="pl-PL"/>
        </w:rPr>
      </w:pPr>
    </w:p>
    <w:p w:rsidR="00A25BFD" w:rsidRPr="00A25BFD" w:rsidRDefault="00A25BFD" w:rsidP="00A25BF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4"/>
          <w:szCs w:val="24"/>
          <w:lang w:eastAsia="pl-PL"/>
        </w:rPr>
      </w:pPr>
      <w:r w:rsidRPr="002B504F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lang w:eastAsia="pl-PL"/>
        </w:rPr>
        <w:t>III</w:t>
      </w:r>
      <w:r w:rsidRPr="002B504F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pl-PL"/>
        </w:rPr>
        <w:t>.</w:t>
      </w:r>
      <w:r w:rsidRPr="002C50F4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pl-PL"/>
        </w:rPr>
        <w:t xml:space="preserve">    I  ETAP REKRUTACJI  - KRYTERIA WYNIKAJĄCE Z  USTAWY</w:t>
      </w:r>
    </w:p>
    <w:tbl>
      <w:tblPr>
        <w:tblW w:w="9150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0"/>
        <w:gridCol w:w="660"/>
        <w:gridCol w:w="660"/>
      </w:tblGrid>
      <w:tr w:rsidR="00A25BFD" w:rsidRPr="002C50F4" w:rsidTr="00195245">
        <w:trPr>
          <w:trHeight w:val="699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 xml:space="preserve">                                                                I etap rekrutacji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>Kryteria wynikające z USTAWY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>Tak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>Nie</w:t>
            </w:r>
          </w:p>
        </w:tc>
      </w:tr>
      <w:tr w:rsidR="00A25BFD" w:rsidRPr="002C50F4" w:rsidTr="00195245">
        <w:trPr>
          <w:trHeight w:val="28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1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. Dziecko z rodziny wielodzietnej – troje i więcej rodzeństwa</w:t>
            </w:r>
          </w:p>
          <w:p w:rsidR="00A25BFD" w:rsidRPr="00875BD1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(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Zgodnie z art. 4 pkt 42 ustawy z 14 grudnia 2016 r. Prawo oświatowe </w:t>
            </w:r>
            <w:r w:rsidRPr="00875BD1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Dz. U. 2023 poz.900</w:t>
            </w:r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t.j</w:t>
            </w:r>
            <w:proofErr w:type="spellEnd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)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o wielodzietności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rodziny – należy przez to rozumieć rodzinę wychowującą troje i więcej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dzieci 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noProof/>
                <w:color w:val="000000"/>
                <w:kern w:val="3"/>
                <w:sz w:val="14"/>
                <w:szCs w:val="14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28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color w:val="000000"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2. Niepełnosprawność kandydata</w:t>
            </w:r>
          </w:p>
          <w:p w:rsidR="00A25BFD" w:rsidRPr="00875BD1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4"/>
                <w:szCs w:val="24"/>
                <w:lang w:bidi="en-US"/>
              </w:rPr>
            </w:pP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Dziecko ma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orzeczenie o potrzebie kształcenia specjalnego wydane ze względu na niepełnosprawność, orzeczenie o niepełnosprawności lub o stopniu niepełnosprawności lub orzeczenie równoważne w rozumieniu przepisów ustawy z dnia 27 sierpnia 1997r.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o rehabilitacji zawodowej i społecznej oraz zatrudnianiu osób niepełnosprawnych  </w:t>
            </w:r>
            <w:r w:rsidRPr="00875BD1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Dz.U.2023 </w:t>
            </w:r>
            <w:proofErr w:type="spellStart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poz</w:t>
            </w:r>
            <w:proofErr w:type="spellEnd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. 100)  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3. Niepełnosprawność jednego rodzica</w:t>
            </w:r>
          </w:p>
          <w:p w:rsidR="00A25BFD" w:rsidRPr="00875BD1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</w:pP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Dziecko ma jednego rodzica/prawnego opiekuna, posiadającego orzeczenie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o niepełnosprawności lub o stopniu niepełnosprawności lub orzeczenie równoważne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w rozumieniu przepisów ustawy z dnia 27 sierpnia 1997 r. o rehabilitacji zawodowej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i społecznej oraz zatrudnianiu osób niepełnosprawnych </w:t>
            </w:r>
            <w:r w:rsidRPr="00875BD1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Dz. U. 2023 poz.100)</w:t>
            </w:r>
            <w:r w:rsidRPr="00875BD1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 </w:t>
            </w:r>
            <w:r w:rsidRPr="00875BD1">
              <w:rPr>
                <w:rFonts w:ascii="Times New Roman" w:eastAsia="Andale Sans UI" w:hAnsi="Times New Roman" w:cs="Times New Roman"/>
                <w:i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color w:val="000000"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4. Niepełnosprawność obojga rodziców</w:t>
            </w:r>
          </w:p>
          <w:p w:rsidR="00A25BFD" w:rsidRPr="00875BD1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</w:pP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Dziecko ma oboje rodziców/prawnych opiekunów posiadających orzeczenie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o niepełnosprawności lub o stopniu niepełnosprawności lub orzeczenie równoważne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w rozumieniu przepisów ustawy z dnia 27 sierpnia 1997 r. o rehabilitacji zawodowej </w:t>
            </w: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br/>
              <w:t xml:space="preserve">i społecznej oraz zatrudnianiu osób niepełnosprawnych </w:t>
            </w:r>
            <w:r w:rsidRPr="00875BD1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Dz. .U. 2023 poz.100)</w:t>
            </w:r>
            <w:r w:rsidRPr="00875BD1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5. Niepełnosprawność rodzeństwa</w:t>
            </w:r>
          </w:p>
          <w:p w:rsidR="00A25BFD" w:rsidRPr="00875BD1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</w:pPr>
            <w:r w:rsidRPr="00875BD1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Dziecko ma rodzeństwo, które posiada orzeczenie o potrzebie kształcenia specjalnego wydane ze względu na niepełnosprawność, orzeczenie o niepełnosprawności lub o stopniu niepełnosprawności lub orzeczenie równoważne w rozumieniu przepisów ustawy z dnia 27 sierpnia 1997 r. o rehabilitacji zawodowej i społecznej oraz zatrudnianiu osób niepełnosprawnych</w:t>
            </w:r>
            <w:r w:rsidRPr="00875BD1">
              <w:rPr>
                <w:rFonts w:ascii="Times New Roman" w:eastAsia="Andale Sans UI" w:hAnsi="Times New Roman" w:cs="Times New Roman"/>
                <w:i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</w:t>
            </w:r>
            <w:r w:rsidRPr="00875BD1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proofErr w:type="spellStart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Dz.U</w:t>
            </w:r>
            <w:proofErr w:type="spellEnd"/>
            <w:r w:rsidRPr="00875BD1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. 2023 poz.100)  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color w:val="000000"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6. Samotne wychowywanie w rodzinie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</w:pPr>
            <w:r w:rsidRPr="002C50F4">
              <w:rPr>
                <w:rFonts w:ascii="Times New Roman" w:eastAsia="Andale Sans UI" w:hAnsi="Times New Roman" w:cs="Times New Roman"/>
                <w:b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(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Zgodnie</w:t>
            </w:r>
            <w:r w:rsidRPr="002C50F4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z art. 4 pkt 43 ustawy z 14 grudnia 2016r. Prawo o</w:t>
            </w:r>
            <w:r w:rsidRPr="002C50F4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  <w:t xml:space="preserve">światowe  </w:t>
            </w:r>
            <w:r w:rsidRPr="002C50F4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Dz. U. 2023 poz.900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t.j.</w:t>
            </w:r>
            <w:proofErr w:type="spellEnd"/>
            <w:r w:rsidRPr="002C50F4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)</w:t>
            </w:r>
            <w:r w:rsidRPr="002C50F4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</w:t>
            </w:r>
            <w:r w:rsidRPr="00702244">
              <w:rPr>
                <w:rFonts w:ascii="Times New Roman" w:eastAsia="Andale Sans UI" w:hAnsi="Times New Roman" w:cs="Times New Roman"/>
                <w:iCs/>
                <w:kern w:val="3"/>
                <w:sz w:val="20"/>
                <w:szCs w:val="20"/>
                <w:lang w:val="en-US" w:eastAsia="pl-PL" w:bidi="en-US"/>
              </w:rPr>
              <w:t>o</w:t>
            </w:r>
            <w:r w:rsidRPr="002C50F4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  <w:t>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color w:val="000000"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color w:val="000000"/>
                <w:kern w:val="3"/>
                <w:lang w:eastAsia="pl-PL" w:bidi="en-US"/>
              </w:rPr>
              <w:t>7. Objęcie dziecka pieczą zastępczą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bidi="en-US"/>
              </w:rPr>
            </w:pPr>
            <w:r w:rsidRPr="002C50F4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>Dziecko w rodzinie zastępczej – dokument poświadczający objęcie dziecka pieczą zastępczą zgodnie z ustawą z dnia 9 czerwca 2011r. o wspieraniu rodziny i systemie pieczy zastępczej</w:t>
            </w:r>
            <w:r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imes New Roman"/>
                <w:noProof/>
                <w:color w:val="000000"/>
                <w:kern w:val="3"/>
                <w:sz w:val="20"/>
                <w:szCs w:val="20"/>
                <w:lang w:eastAsia="pl-PL" w:bidi="en-US"/>
              </w:rPr>
              <w:t xml:space="preserve">       </w:t>
            </w:r>
            <w:r w:rsidRPr="002C50F4">
              <w:rPr>
                <w:rFonts w:ascii="Times New Roman" w:eastAsia="Andale Sans UI" w:hAnsi="Times New Roman" w:cs="Times New Roman"/>
                <w:bCs/>
                <w:i/>
                <w:iCs/>
                <w:noProof/>
                <w:kern w:val="3"/>
                <w:sz w:val="20"/>
                <w:szCs w:val="20"/>
                <w:lang w:val="en-US" w:bidi="en-US"/>
              </w:rPr>
              <w:t>(</w:t>
            </w:r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Dz. U. 2023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poz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. 1426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ze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zm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.</w:t>
            </w:r>
            <w:r w:rsidRPr="002C50F4">
              <w:rPr>
                <w:rFonts w:ascii="Times New Roman" w:eastAsia="Andale Sans UI" w:hAnsi="Times New Roman" w:cs="Times New Roman"/>
                <w:i/>
                <w:iCs/>
                <w:kern w:val="3"/>
                <w:sz w:val="20"/>
                <w:szCs w:val="20"/>
                <w:lang w:val="en-US" w:eastAsia="pl-PL" w:bidi="en-US"/>
              </w:rPr>
              <w:t>)</w:t>
            </w:r>
            <w:r w:rsidRPr="002C50F4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0"/>
                <w:szCs w:val="20"/>
                <w:lang w:val="en-US" w:eastAsia="pl-PL" w:bidi="en-US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</w:tbl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noProof/>
          <w:kern w:val="3"/>
          <w:u w:val="single"/>
          <w:lang w:bidi="en-US"/>
        </w:rPr>
      </w:pPr>
      <w:r w:rsidRPr="002C50F4">
        <w:rPr>
          <w:rFonts w:ascii="Times New Roman" w:eastAsia="Andale Sans UI" w:hAnsi="Times New Roman" w:cs="Tahoma"/>
          <w:b/>
          <w:bCs/>
          <w:noProof/>
          <w:kern w:val="3"/>
          <w:u w:val="single"/>
          <w:lang w:bidi="en-US"/>
        </w:rPr>
        <w:t xml:space="preserve">Do kryteriów, o których mowa w pkt. III dołącza się odpowiednio:                  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lang w:bidi="en-US"/>
        </w:rPr>
        <w:t>Ad.1) – oświadczenie o wielodzietności rodziny  kandydata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lang w:bidi="en-US"/>
        </w:rPr>
        <w:t>Ad. 2,3</w:t>
      </w:r>
      <w:r>
        <w:rPr>
          <w:rFonts w:ascii="Times New Roman" w:eastAsia="Andale Sans UI" w:hAnsi="Times New Roman" w:cs="Tahoma"/>
          <w:noProof/>
          <w:kern w:val="3"/>
          <w:lang w:bidi="en-US"/>
        </w:rPr>
        <w:t>,4,5) – orzeczenie o potrzebie</w:t>
      </w: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 kształcenia specjalnego wydane ze względu na niepełnosprawność, orzeczenie o niepełnosprawności lub o stopniu niepełnosprawności lub </w:t>
      </w: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lastRenderedPageBreak/>
        <w:t xml:space="preserve">orzeczenie równoważne </w:t>
      </w:r>
      <w:r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                   </w:t>
      </w: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>w rozumieniu przepisów ustawy z dnia 27 sierpnia 1997 r. o rehabilitacji zawodowej i społecznej oraz zatrudnianiu osób niepełnosprawnych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lang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Ad. 6) – prawomocny wyrok sądu orzekający rozwód lub separację lub akt zgonu oraz oświadczenie </w:t>
      </w:r>
      <w:r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                                     </w:t>
      </w: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>o samotnym wychowywaniu dziecka oraz niewychowywaniu żadnego dziecka wspólnie z jego rodzicem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>Ad.7) – dokument poświadczający objęcie dziecka pieczą zastępczą zgodnie z ustawą z dnia                                        9 czerwca 2011 r. o wspieraniu rodziny i systemie pieczy zastępczej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lang w:eastAsia="pl-PL" w:bidi="en-US"/>
        </w:rPr>
      </w:pP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>Ad. 2,3,4,5,6,7)- dokumenty składa się w oryginale lub w postaci kopii poświadczonej za zgodność</w:t>
      </w:r>
      <w:r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                           </w:t>
      </w:r>
      <w:r w:rsidRPr="002C50F4">
        <w:rPr>
          <w:rFonts w:ascii="Times New Roman" w:eastAsia="Andale Sans UI" w:hAnsi="Times New Roman" w:cs="Tahoma"/>
          <w:noProof/>
          <w:kern w:val="3"/>
          <w:lang w:eastAsia="pl-PL" w:bidi="en-US"/>
        </w:rPr>
        <w:t xml:space="preserve"> z oryginałem przez rodzi</w:t>
      </w:r>
      <w:r>
        <w:rPr>
          <w:rFonts w:ascii="Times New Roman" w:eastAsia="Andale Sans UI" w:hAnsi="Times New Roman" w:cs="Tahoma"/>
          <w:noProof/>
          <w:kern w:val="3"/>
          <w:lang w:eastAsia="pl-PL" w:bidi="en-US"/>
        </w:rPr>
        <w:t>ca/ prawnego opiekuna kandydata</w:t>
      </w:r>
    </w:p>
    <w:p w:rsidR="00A25BFD" w:rsidRPr="00C86A42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noProof/>
          <w:color w:val="FF0000"/>
          <w:kern w:val="3"/>
          <w:lang w:eastAsia="pl-PL" w:bidi="en-US"/>
        </w:rPr>
      </w:pPr>
      <w:r w:rsidRPr="00C86A42"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  <w:t xml:space="preserve">Zgodnie z art. 150 ust. 6 </w:t>
      </w:r>
      <w:r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  <w:t xml:space="preserve">Ustawy </w:t>
      </w:r>
      <w:r w:rsidRPr="00C86A42"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  <w:t xml:space="preserve">oświadczenia składa się pod rygorem odpowiedzialności karnej za składanie fałszywych oświadczeń. Składający jest obowiązany do zawarcia w nim klauzuli następującej treści </w:t>
      </w:r>
      <w:r w:rsidRPr="00C86A42">
        <w:rPr>
          <w:rFonts w:ascii="Times New Roman" w:eastAsia="Andale Sans UI" w:hAnsi="Times New Roman" w:cs="Tahoma"/>
          <w:b/>
          <w:noProof/>
          <w:color w:val="FF0000"/>
          <w:kern w:val="3"/>
          <w:lang w:eastAsia="pl-PL" w:bidi="en-US"/>
        </w:rPr>
        <w:t>„Jestem świadoma/y odpowiedzialności karnej za złożenie fałszywego oświadczenia”</w:t>
      </w:r>
    </w:p>
    <w:p w:rsidR="00A25BFD" w:rsidRPr="00C86A42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noProof/>
          <w:color w:val="FF0000"/>
          <w:kern w:val="3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</w:pPr>
      <w:r w:rsidRPr="00C86A42"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  <w:t>W przypadku niedostarczenia  w/w dokumentów dotyczących I etapu rekrutacji  dane  kryterium nie będzie brane pod uwagę. Rozpatrzeniu podlegać będą wyłącznie kryteria z II etapu rekrutacji.</w:t>
      </w:r>
    </w:p>
    <w:p w:rsidR="00A25BFD" w:rsidRPr="007E3313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color w:val="FF0000"/>
          <w:kern w:val="3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bidi="en-US"/>
        </w:rPr>
        <w:t>IV.</w:t>
      </w:r>
      <w:r w:rsidRPr="002C50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pl-PL" w:bidi="en-US"/>
        </w:rPr>
        <w:t xml:space="preserve"> </w:t>
      </w:r>
      <w:r w:rsidRPr="002C50F4">
        <w:rPr>
          <w:rFonts w:ascii="Times New Roman" w:eastAsia="Andale Sans UI" w:hAnsi="Times New Roman" w:cs="Tahoma"/>
          <w:b/>
          <w:noProof/>
          <w:kern w:val="3"/>
          <w:sz w:val="24"/>
          <w:szCs w:val="24"/>
          <w:lang w:eastAsia="pl-PL" w:bidi="en-US"/>
        </w:rPr>
        <w:t>II ETAP REKRUTACJI - kryteria  ustalone przez organ prowadzący.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bidi="en-US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9"/>
        <w:gridCol w:w="598"/>
        <w:gridCol w:w="577"/>
        <w:gridCol w:w="1020"/>
      </w:tblGrid>
      <w:tr w:rsidR="00A25BFD" w:rsidRPr="002C50F4" w:rsidTr="00195245">
        <w:trPr>
          <w:trHeight w:val="97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II etap rekrutacji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Kryteria brane pod uwagę w przypadku równorzędnych wyników uzyskanych na I etapie rekrutacji lub jeżeli po zakończeniu tego etapu przedszkole nadal dysponuje wolnymi miejscami.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Kryteria ustalone przez organ prowadzący.</w:t>
            </w:r>
          </w:p>
        </w:tc>
      </w:tr>
      <w:tr w:rsidR="00A25BFD" w:rsidRPr="002C50F4" w:rsidTr="00195245">
        <w:trPr>
          <w:trHeight w:val="139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Kryteria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Tak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Nie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A25BFD" w:rsidRPr="002C50F4" w:rsidRDefault="00A25BFD" w:rsidP="0019524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>Punktacja</w:t>
            </w:r>
            <w:r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>(wpsuje komisja)</w:t>
            </w:r>
          </w:p>
        </w:tc>
      </w:tr>
      <w:tr w:rsidR="00A25BFD" w:rsidRPr="002C50F4" w:rsidTr="00195245">
        <w:trPr>
          <w:trHeight w:val="1012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>Kandydaci, których rodzeństwo uczęszcza już do Przedszkola Miejskiego nr 1 z Oddziałem Integracyjnym w Giżycku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 xml:space="preserve">                                                                                                              5 pkt.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color w:val="000000"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Oświadczam, że rodzeństwo kandydata</w:t>
            </w:r>
            <w:r w:rsidRPr="002C50F4">
              <w:rPr>
                <w:rFonts w:ascii="Times New Roman" w:eastAsia="Andale Sans UI" w:hAnsi="Times New Roman" w:cs="Tahoma"/>
                <w:bCs/>
                <w:noProof/>
                <w:color w:val="000000"/>
                <w:kern w:val="3"/>
                <w:lang w:bidi="en-US"/>
              </w:rPr>
              <w:t xml:space="preserve"> uczęszcza już do PM 1.     </w:t>
            </w:r>
          </w:p>
          <w:p w:rsidR="00A25BFD" w:rsidRPr="00797296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       …………………………………………</w:t>
            </w:r>
          </w:p>
          <w:p w:rsidR="00A25BFD" w:rsidRPr="00797296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576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>Kandydaci, których oboje rodzice, bądź prawni opiekunowie  pracują lub prowadzą działalność gospodarczą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15 pkt.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Ojciec/</w:t>
            </w:r>
            <w:r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p</w:t>
            </w: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rawny opiekun: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Oświadczam, iż jestem zatrudniony /</w:t>
            </w: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bidi="en-US"/>
              </w:rPr>
              <w:t xml:space="preserve"> prowadzę działalność gospodarczą.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w ...........................................................................................................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i/>
                <w:noProof/>
                <w:kern w:val="3"/>
                <w:sz w:val="20"/>
                <w:szCs w:val="20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Cs/>
                <w:i/>
                <w:noProof/>
                <w:kern w:val="3"/>
                <w:lang w:eastAsia="pl-PL" w:bidi="en-US"/>
              </w:rPr>
              <w:t xml:space="preserve">                                       </w:t>
            </w:r>
            <w:r>
              <w:rPr>
                <w:rFonts w:ascii="Times New Roman" w:eastAsia="Andale Sans UI" w:hAnsi="Times New Roman" w:cs="Tahoma"/>
                <w:bCs/>
                <w:i/>
                <w:noProof/>
                <w:kern w:val="3"/>
                <w:vertAlign w:val="superscript"/>
                <w:lang w:eastAsia="pl-PL" w:bidi="en-US"/>
              </w:rPr>
              <w:t xml:space="preserve">   </w:t>
            </w:r>
            <w:r w:rsidRPr="00F22980">
              <w:rPr>
                <w:rFonts w:ascii="Times New Roman" w:eastAsia="Andale Sans UI" w:hAnsi="Times New Roman" w:cs="Tahoma"/>
                <w:bCs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(Nazwa zakładu pracy ) 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 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..........  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Matka/</w:t>
            </w:r>
            <w:r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p</w:t>
            </w: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rawna opiekunka :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Oświadczam, iż jestem zatrudniona /</w:t>
            </w: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bidi="en-US"/>
              </w:rPr>
              <w:t xml:space="preserve"> prowadzę działalność gospodarczą.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w .................................................................................................................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i/>
                <w:noProof/>
                <w:kern w:val="3"/>
                <w:sz w:val="20"/>
                <w:szCs w:val="20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                                          (Nazwa zakładu pracy)    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   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/>
                <w:noProof/>
                <w:kern w:val="3"/>
                <w:sz w:val="20"/>
                <w:szCs w:val="20"/>
                <w:lang w:eastAsia="pl-PL"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..........     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529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- w przypadku 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u w:val="single"/>
                <w:lang w:bidi="en-US"/>
              </w:rPr>
              <w:t>jednego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 rodzica/prawnego opiekuna spełniającego to kryterium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5 pkt.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lastRenderedPageBreak/>
              <w:t>Kandydaci do przedszkola w wieku 3-5 lat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5 pkt.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Oświadczam, że</w:t>
            </w:r>
            <w:r w:rsidRPr="002C50F4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spełniam w/ w kryterium.   </w:t>
            </w:r>
          </w:p>
          <w:p w:rsidR="00A25BFD" w:rsidRPr="00567E7B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       …………………………………………</w:t>
            </w:r>
          </w:p>
          <w:p w:rsidR="00A25BFD" w:rsidRPr="007E3313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315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Kandydaci do przedszkola, których rodzeństwo uczęszcza do szkoły mającej w swoim obwodzie dane przedszkole lub kandydaci mieszkający w obwodzie szkoły podstawowej, których rodzice/prawni opiekunowie złożyli wniosek o przyjęcie dziecka do oddziału przedszkolnego do tej szkoły   </w:t>
            </w:r>
            <w:r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>(SP 1, SP 3)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                                                        </w:t>
            </w:r>
            <w:r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>3 pkt.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                                         </w:t>
            </w:r>
            <w:r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 xml:space="preserve">                 </w:t>
            </w:r>
          </w:p>
          <w:p w:rsidR="00A25BFD" w:rsidRPr="002F4967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Oświadczam że, rodzeństwo uczęszcza/złożono wniosek do SP nr...............</w:t>
            </w:r>
            <w:r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             </w:t>
            </w:r>
            <w:r w:rsidRPr="00F22980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>w Giżycku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       …………………………………………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524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783368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83368">
              <w:rPr>
                <w:rFonts w:ascii="Times New Roman" w:hAnsi="Times New Roman" w:cs="Times New Roman"/>
                <w:b/>
              </w:rPr>
              <w:t>Deklaracja pobytu kandydata w przedszkolu powyżej 7 godzin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noProof/>
                <w:kern w:val="3"/>
                <w:lang w:eastAsia="pl-PL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noProof/>
                <w:color w:val="FF0000"/>
                <w:kern w:val="3"/>
                <w:sz w:val="20"/>
                <w:szCs w:val="20"/>
                <w:lang w:eastAsia="pl-PL" w:bidi="en-US"/>
              </w:rPr>
              <w:t xml:space="preserve">                                                                                                                          </w:t>
            </w:r>
            <w:r w:rsidRPr="00234AB7">
              <w:rPr>
                <w:rFonts w:ascii="Times New Roman" w:eastAsia="Andale Sans UI" w:hAnsi="Times New Roman" w:cs="Times New Roman"/>
                <w:b/>
                <w:bCs/>
                <w:noProof/>
                <w:kern w:val="3"/>
                <w:lang w:eastAsia="pl-PL" w:bidi="en-US"/>
              </w:rPr>
              <w:t>6 pkt.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imes New Roman"/>
                <w:bCs/>
                <w:noProof/>
                <w:kern w:val="3"/>
                <w:lang w:eastAsia="pl-PL" w:bidi="en-US"/>
              </w:rPr>
              <w:t>Oświadczam, że deklaruję pobyt mojego dziecka powyżej 7 godzin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/>
                <w:noProof/>
                <w:kern w:val="3"/>
                <w:lang w:eastAsia="pl-PL"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F22980">
              <w:rPr>
                <w:rFonts w:ascii="Times New Roman" w:eastAsia="Andale Sans UI" w:hAnsi="Times New Roman" w:cs="Times New Roman"/>
                <w:b/>
                <w:bCs/>
                <w:noProof/>
                <w:color w:val="FF0000"/>
                <w:kern w:val="3"/>
                <w:sz w:val="20"/>
                <w:szCs w:val="20"/>
                <w:lang w:eastAsia="pl-PL"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          …………………………………………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noProof/>
                <w:color w:val="FF0000"/>
                <w:kern w:val="3"/>
                <w:sz w:val="20"/>
                <w:szCs w:val="20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274"/>
        </w:trPr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bidi="en-US"/>
              </w:rPr>
              <w:t>K</w:t>
            </w:r>
            <w:proofErr w:type="spellStart"/>
            <w:r w:rsidRPr="002C50F4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andydaci</w:t>
            </w:r>
            <w:proofErr w:type="spellEnd"/>
            <w:r w:rsidRPr="002C50F4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 xml:space="preserve">, których rodzice lub prawni opiekunowie są posiadaczami </w:t>
            </w:r>
            <w:r w:rsidRPr="00A2513B">
              <w:rPr>
                <w:rFonts w:ascii="Times New Roman" w:eastAsia="Andale Sans UI" w:hAnsi="Times New Roman" w:cs="Tahoma"/>
                <w:b/>
                <w:color w:val="FF0000"/>
                <w:kern w:val="3"/>
                <w:lang w:bidi="en-US"/>
              </w:rPr>
              <w:t xml:space="preserve"> </w:t>
            </w:r>
            <w:r w:rsidRPr="002C50F4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Giżyckiej Karty Mieszkańca</w:t>
            </w:r>
            <w:r w:rsidRPr="002C50F4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                             </w:t>
            </w:r>
            <w:r w:rsidRPr="00234AB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15 pkt. 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Imię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 i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nazwisko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posiadacza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GKM </w:t>
            </w:r>
          </w:p>
          <w:p w:rsidR="00A25BFD" w:rsidRPr="00F00D07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</w:p>
          <w:p w:rsidR="00A25BFD" w:rsidRPr="00F00D07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F00D07">
              <w:rPr>
                <w:rFonts w:ascii="Times New Roman" w:eastAsia="Andale Sans UI" w:hAnsi="Times New Roman" w:cs="Tahoma"/>
                <w:kern w:val="3"/>
                <w:lang w:val="en-US" w:bidi="en-US"/>
              </w:rPr>
              <w:t>…………………………………………………………………………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</w:pPr>
          </w:p>
          <w:p w:rsidR="00A25BFD" w:rsidRPr="00E57FB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N</w:t>
            </w:r>
            <w:r w:rsidRPr="00DC142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umer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  GKM </w:t>
            </w:r>
            <w:r w:rsidRPr="00DC142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(16 </w:t>
            </w:r>
            <w:proofErr w:type="spellStart"/>
            <w:r w:rsidRPr="00DC142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>cyfrowy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bidi="en-US"/>
              </w:rPr>
              <w:t xml:space="preserve">) </w:t>
            </w:r>
            <w:r w:rsidRPr="00E57F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………………………………………..</w:t>
            </w:r>
          </w:p>
          <w:p w:rsidR="00A25BFD" w:rsidRPr="008E0EB9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lang w:bidi="en-US"/>
              </w:rPr>
            </w:pPr>
            <w:r w:rsidRPr="008E0EB9">
              <w:rPr>
                <w:rFonts w:ascii="Times New Roman" w:eastAsia="Andale Sans UI" w:hAnsi="Times New Roman" w:cs="Tahoma"/>
                <w:kern w:val="3"/>
                <w:lang w:val="en-US" w:bidi="en-US"/>
              </w:rPr>
              <w:t xml:space="preserve"> </w:t>
            </w:r>
            <w:r w:rsidRPr="008E0EB9">
              <w:rPr>
                <w:rFonts w:ascii="Times New Roman" w:eastAsia="Andale Sans UI" w:hAnsi="Times New Roman" w:cs="Tahoma"/>
                <w:noProof/>
                <w:kern w:val="3"/>
                <w:lang w:eastAsia="pl-PL" w:bidi="en-US"/>
              </w:rPr>
              <w:t>Oświadczam, że</w:t>
            </w:r>
            <w:r w:rsidRPr="008E0EB9">
              <w:rPr>
                <w:rFonts w:ascii="Times New Roman" w:eastAsia="Andale Sans UI" w:hAnsi="Times New Roman" w:cs="Tahoma"/>
                <w:bCs/>
                <w:noProof/>
                <w:kern w:val="3"/>
                <w:lang w:eastAsia="pl-PL" w:bidi="en-US"/>
              </w:rPr>
              <w:t xml:space="preserve"> spełniam w/ w kryterium.  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                                                                  …………………………………………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                                                                                  ( Podpis posiadacza karty)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  <w:tr w:rsidR="00A25BFD" w:rsidRPr="002C50F4" w:rsidTr="00195245">
        <w:trPr>
          <w:trHeight w:val="1272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lang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 xml:space="preserve">Jednocześnie zgodnie z art. 150 ust.6 </w:t>
            </w: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lang w:eastAsia="pl-PL" w:bidi="en-US"/>
              </w:rPr>
              <w:t>USTAWY oświadczam, że j</w:t>
            </w:r>
            <w:r w:rsidRPr="002C50F4">
              <w:rPr>
                <w:rFonts w:ascii="Times New Roman" w:eastAsia="Andale Sans UI" w:hAnsi="Times New Roman" w:cs="Tahoma"/>
                <w:b/>
                <w:noProof/>
                <w:kern w:val="3"/>
                <w:lang w:eastAsia="pl-PL" w:bidi="en-US"/>
              </w:rPr>
              <w:t>estem świadoma/świadomy odpowiedzialności karnej za złożenie fałszywego oświadczenia.</w:t>
            </w:r>
          </w:p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Giżycko, dn. 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.          </w:t>
            </w: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</w:p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 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 xml:space="preserve">   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.............................................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lang w:eastAsia="pl-PL" w:bidi="en-US"/>
              </w:rPr>
              <w:t>..........                      …………………………………………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(Podpis matki/opiekunki prawnej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  <w:r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 xml:space="preserve">                 (Podpis ojca/opiekuna prawnego </w:t>
            </w:r>
            <w:r w:rsidRPr="002C50F4">
              <w:rPr>
                <w:rFonts w:ascii="Times New Roman" w:eastAsia="Andale Sans UI" w:hAnsi="Times New Roman" w:cs="Tahoma"/>
                <w:i/>
                <w:noProof/>
                <w:kern w:val="3"/>
                <w:sz w:val="20"/>
                <w:szCs w:val="20"/>
                <w:lang w:eastAsia="pl-PL" w:bidi="en-US"/>
              </w:rPr>
              <w:t>dziecka)</w:t>
            </w:r>
          </w:p>
          <w:p w:rsidR="00A25BFD" w:rsidRPr="00F22980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bidi="en-US"/>
              </w:rPr>
            </w:pPr>
          </w:p>
        </w:tc>
      </w:tr>
      <w:tr w:rsidR="00A25BFD" w:rsidRPr="002C50F4" w:rsidTr="00A25BFD">
        <w:trPr>
          <w:trHeight w:val="614"/>
        </w:trPr>
        <w:tc>
          <w:tcPr>
            <w:tcW w:w="81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4"/>
                <w:szCs w:val="24"/>
                <w:lang w:eastAsia="pl-PL" w:bidi="en-US"/>
              </w:rPr>
            </w:pP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  <w:t xml:space="preserve">                                       </w:t>
            </w:r>
            <w:r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  <w:t xml:space="preserve">              </w:t>
            </w:r>
            <w:r w:rsidRPr="002C50F4"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0"/>
                <w:szCs w:val="20"/>
                <w:lang w:eastAsia="pl-PL" w:bidi="en-US"/>
              </w:rPr>
              <w:t xml:space="preserve">  </w:t>
            </w:r>
            <w:r w:rsidRPr="00F22980"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4"/>
                <w:szCs w:val="24"/>
                <w:lang w:eastAsia="pl-PL" w:bidi="en-US"/>
              </w:rPr>
              <w:t>Łączna liczba punktów uzyskana przez kandydata:</w:t>
            </w:r>
          </w:p>
          <w:p w:rsidR="00A25BFD" w:rsidRPr="00626DC9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noProof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noProof/>
                <w:kern w:val="3"/>
                <w:sz w:val="24"/>
                <w:szCs w:val="24"/>
                <w:lang w:eastAsia="pl-PL" w:bidi="en-US"/>
              </w:rPr>
              <w:t xml:space="preserve">                                                                  </w:t>
            </w:r>
            <w:r w:rsidRPr="00626DC9">
              <w:rPr>
                <w:rFonts w:ascii="Times New Roman" w:eastAsia="Andale Sans UI" w:hAnsi="Times New Roman" w:cs="Tahoma"/>
                <w:bCs/>
                <w:noProof/>
                <w:kern w:val="3"/>
                <w:sz w:val="24"/>
                <w:szCs w:val="24"/>
                <w:lang w:eastAsia="pl-PL" w:bidi="en-US"/>
              </w:rPr>
              <w:t xml:space="preserve"> (zlicza komisja rekrutacyjna)   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A25BFD" w:rsidRPr="002C50F4" w:rsidRDefault="00A25BFD" w:rsidP="00195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noProof/>
                <w:kern w:val="3"/>
                <w:sz w:val="20"/>
                <w:szCs w:val="20"/>
                <w:lang w:eastAsia="pl-PL" w:bidi="en-US"/>
              </w:rPr>
            </w:pPr>
          </w:p>
        </w:tc>
      </w:tr>
    </w:tbl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color w:val="FF0000"/>
          <w:kern w:val="3"/>
          <w:lang w:eastAsia="pl-PL" w:bidi="en-US"/>
        </w:rPr>
      </w:pPr>
      <w:r w:rsidRPr="00234AB7">
        <w:rPr>
          <w:rFonts w:ascii="Times New Roman" w:eastAsia="Andale Sans UI" w:hAnsi="Times New Roman" w:cs="Tahoma"/>
          <w:b/>
          <w:bCs/>
          <w:noProof/>
          <w:color w:val="FF0000"/>
          <w:kern w:val="3"/>
          <w:lang w:eastAsia="pl-PL" w:bidi="en-US"/>
        </w:rPr>
        <w:t xml:space="preserve"> W przypadku nie wpisania wymaganych informacji </w:t>
      </w:r>
      <w:r>
        <w:rPr>
          <w:rFonts w:ascii="Times New Roman" w:eastAsia="Andale Sans UI" w:hAnsi="Times New Roman" w:cs="Tahoma"/>
          <w:b/>
          <w:bCs/>
          <w:noProof/>
          <w:color w:val="FF0000"/>
          <w:kern w:val="3"/>
          <w:lang w:eastAsia="pl-PL" w:bidi="en-US"/>
        </w:rPr>
        <w:t xml:space="preserve">lub braku podpisu </w:t>
      </w:r>
      <w:r w:rsidRPr="00234AB7">
        <w:rPr>
          <w:rFonts w:ascii="Times New Roman" w:eastAsia="Andale Sans UI" w:hAnsi="Times New Roman" w:cs="Tahoma"/>
          <w:b/>
          <w:bCs/>
          <w:noProof/>
          <w:color w:val="FF0000"/>
          <w:kern w:val="3"/>
          <w:lang w:eastAsia="pl-PL" w:bidi="en-US"/>
        </w:rPr>
        <w:t>dane kryterium nie będzie punktowane.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</w:pPr>
      <w:r w:rsidRPr="002C50F4">
        <w:rPr>
          <w:rFonts w:ascii="Times New Roman" w:eastAsia="Andale Sans UI" w:hAnsi="Times New Roman" w:cs="Tahoma"/>
          <w:b/>
          <w:bCs/>
          <w:noProof/>
          <w:kern w:val="3"/>
          <w:sz w:val="24"/>
          <w:szCs w:val="24"/>
          <w:lang w:eastAsia="pl-PL" w:bidi="en-US"/>
        </w:rPr>
        <w:t>V. OŚWIADCZENIE DOTYCZĄCE TREŚCI ZGŁOSZENIA</w:t>
      </w:r>
    </w:p>
    <w:p w:rsidR="00A25BFD" w:rsidRPr="008E0EB9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noProof/>
          <w:kern w:val="3"/>
          <w:lang w:eastAsia="pl-PL" w:bidi="en-US"/>
        </w:rPr>
      </w:pPr>
      <w:r w:rsidRPr="008E0EB9">
        <w:rPr>
          <w:rFonts w:ascii="Times New Roman" w:eastAsia="Andale Sans UI" w:hAnsi="Times New Roman" w:cs="Tahoma"/>
          <w:bCs/>
          <w:noProof/>
          <w:kern w:val="3"/>
          <w:lang w:eastAsia="pl-PL" w:bidi="en-US"/>
        </w:rPr>
        <w:t>Przyjmujemy do wiadomości, że zgodnie z art. 150 ust. 7 Ustawy przewodniczący komisji rekrutacyjnej  może żądać dokumentów potwierdzających okoliczności zawarte w oświadczeniach, o których mowa w ust. 2 Ustawy, w wyznaczonym przez siebie terminie lub może zwrócić się do Burmistrza o potwierdzenie tych okoliczności</w:t>
      </w:r>
    </w:p>
    <w:p w:rsidR="00A25BFD" w:rsidRPr="00626DC9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noProof/>
          <w:kern w:val="3"/>
          <w:sz w:val="24"/>
          <w:szCs w:val="24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</w:pPr>
      <w:r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  <w:t xml:space="preserve">      </w:t>
      </w:r>
      <w:r w:rsidRPr="002C50F4"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  <w:t>.............................................</w:t>
      </w:r>
      <w:r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  <w:t>..........                                  …………………………………………</w:t>
      </w:r>
    </w:p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noProof/>
          <w:kern w:val="3"/>
          <w:sz w:val="20"/>
          <w:szCs w:val="20"/>
          <w:lang w:eastAsia="pl-PL" w:bidi="en-US"/>
        </w:rPr>
      </w:pPr>
      <w:r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 xml:space="preserve"> (Podpis matki/opiekunki prawnej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>dziecka)</w:t>
      </w:r>
      <w:r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 xml:space="preserve">                                 (Podpis ojca/opiekuna prawnego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>dziecka)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color w:val="000000"/>
          <w:kern w:val="3"/>
          <w:sz w:val="18"/>
          <w:szCs w:val="18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noProof/>
          <w:color w:val="000000"/>
          <w:kern w:val="3"/>
          <w:sz w:val="18"/>
          <w:szCs w:val="18"/>
          <w:lang w:eastAsia="pl-PL" w:bidi="en-US"/>
        </w:rPr>
      </w:pPr>
    </w:p>
    <w:p w:rsidR="00A25BFD" w:rsidRPr="00A25BFD" w:rsidRDefault="00A25BFD" w:rsidP="00A25B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noProof/>
          <w:color w:val="000000"/>
          <w:kern w:val="3"/>
          <w:sz w:val="18"/>
          <w:szCs w:val="18"/>
          <w:lang w:eastAsia="pl-PL" w:bidi="en-US"/>
        </w:rPr>
      </w:pPr>
      <w:r w:rsidRPr="00551576">
        <w:rPr>
          <w:rFonts w:ascii="Times New Roman" w:eastAsia="Andale Sans UI" w:hAnsi="Times New Roman" w:cs="Tahoma"/>
          <w:b/>
          <w:bCs/>
          <w:noProof/>
          <w:color w:val="000000"/>
          <w:kern w:val="3"/>
          <w:sz w:val="18"/>
          <w:szCs w:val="18"/>
          <w:lang w:eastAsia="pl-PL" w:bidi="en-US"/>
        </w:rPr>
        <w:lastRenderedPageBreak/>
        <w:t xml:space="preserve">VI.  </w:t>
      </w:r>
      <w:r w:rsidRPr="00551576"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18"/>
          <w:szCs w:val="18"/>
          <w:lang w:eastAsia="pl-PL" w:bidi="en-US"/>
        </w:rPr>
        <w:t xml:space="preserve">Informacja o przetwarzaniu danych osobowych na podstawie rozporządzenia Parlamentu Europejskiego  i Rady (UE) 2016/679 z dnia 27 kwietnia 2016 r. w sprawie ochrony osób fizycznych w związku z przetwarzaniem danych osobowych </w:t>
      </w:r>
      <w:r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18"/>
          <w:szCs w:val="18"/>
          <w:lang w:eastAsia="pl-PL" w:bidi="en-US"/>
        </w:rPr>
        <w:t xml:space="preserve">                            </w:t>
      </w:r>
      <w:r w:rsidRPr="00551576"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18"/>
          <w:szCs w:val="18"/>
          <w:lang w:eastAsia="pl-PL" w:bidi="en-US"/>
        </w:rPr>
        <w:t>i w sprawie swobodnego przepływu takich danych oraz uchylenia dyrektywy 95/46/WE (ogólnego rozporządzenia o ochronie danych),</w:t>
      </w:r>
      <w:r w:rsidRPr="00551576">
        <w:rPr>
          <w:rFonts w:ascii="Times New Roman" w:eastAsia="Andale Sans UI" w:hAnsi="Times New Roman" w:cs="Tahoma"/>
          <w:b/>
          <w:bCs/>
          <w:noProof/>
          <w:color w:val="000000"/>
          <w:kern w:val="3"/>
          <w:sz w:val="18"/>
          <w:szCs w:val="18"/>
          <w:lang w:eastAsia="pl-PL" w:bidi="en-US"/>
        </w:rPr>
        <w:t xml:space="preserve"> </w:t>
      </w:r>
      <w:r w:rsidRPr="00551576"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18"/>
          <w:szCs w:val="18"/>
          <w:lang w:eastAsia="pl-PL" w:bidi="en-US"/>
        </w:rPr>
        <w:t>Dz.U.UE. L. 2016.119.1 - dalej: RODO</w:t>
      </w:r>
    </w:p>
    <w:p w:rsidR="00A25BFD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</w:pPr>
    </w:p>
    <w:p w:rsidR="00A25BFD" w:rsidRPr="00551576" w:rsidRDefault="00834A31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</w:pPr>
      <w:r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>INFORMUJEMY, Ż</w:t>
      </w:r>
      <w:r w:rsidR="00A25BFD"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>E:</w:t>
      </w:r>
    </w:p>
    <w:p w:rsidR="00A25BFD" w:rsidRPr="00551576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noProof/>
          <w:color w:val="FF3333"/>
          <w:kern w:val="3"/>
          <w:sz w:val="18"/>
          <w:szCs w:val="18"/>
          <w:lang w:bidi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380"/>
      </w:tblGrid>
      <w:tr w:rsidR="00A25BFD" w:rsidRPr="00551576" w:rsidTr="00195245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Administrator Danych Osobowych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10" w:line="240" w:lineRule="auto"/>
              <w:textAlignment w:val="baseline"/>
              <w:rPr>
                <w:rFonts w:ascii="Calibri" w:eastAsia="Andale Sans UI" w:hAnsi="Calibri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Przedszkole Miejskie nr</w:t>
            </w:r>
            <w:r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 </w:t>
            </w: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1 z Oddziałem Integracyjnym                                               </w:t>
            </w:r>
            <w:r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                                  </w:t>
            </w: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 ul. Drzymały 9  11-500 Giżycko,  tel. 87 – 428 33 97   e-mail: </w:t>
            </w:r>
            <w:hyperlink r:id="rId7" w:history="1">
              <w:r w:rsidRPr="00551576">
                <w:rPr>
                  <w:rFonts w:ascii="Times New Roman" w:eastAsia="Andale Sans UI" w:hAnsi="Times New Roman" w:cs="Calibri"/>
                  <w:noProof/>
                  <w:color w:val="0563C1"/>
                  <w:kern w:val="3"/>
                  <w:sz w:val="18"/>
                  <w:szCs w:val="18"/>
                  <w:u w:val="single"/>
                  <w:lang w:bidi="en-US"/>
                </w:rPr>
                <w:t>pm1@gizycko.pl</w:t>
              </w:r>
            </w:hyperlink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10" w:line="240" w:lineRule="auto"/>
              <w:textAlignment w:val="baseline"/>
              <w:rPr>
                <w:rFonts w:ascii="Calibri" w:eastAsia="Andale Sans UI" w:hAnsi="Calibri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Inspektor Ochrony Danych Osobowych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e-mail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:</w:t>
            </w:r>
            <w:r w:rsidRPr="0055157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 xml:space="preserve"> </w:t>
            </w:r>
            <w:hyperlink r:id="rId8" w:history="1">
              <w:r w:rsidRPr="00551576">
                <w:rPr>
                  <w:rFonts w:ascii="Times New Roman" w:eastAsia="Andale Sans UI" w:hAnsi="Times New Roman" w:cs="Times New Roman"/>
                  <w:color w:val="0563C1"/>
                  <w:kern w:val="3"/>
                  <w:sz w:val="18"/>
                  <w:szCs w:val="18"/>
                  <w:u w:val="single"/>
                  <w:lang w:val="en-US" w:bidi="en-US"/>
                </w:rPr>
                <w:t>dpo@gizycko.pl</w:t>
              </w:r>
            </w:hyperlink>
            <w:r w:rsidRPr="0055157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 xml:space="preserve"> </w:t>
            </w:r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Podstawa prawna i cel przetwarzania danych osobowych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Dane osobowe kandydatów oraz rodziców lub opiekunów prawnych kandydatów będą przetwarzane w celu przeprowadzenia postę</w:t>
            </w:r>
            <w:r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powania rekrutacyjnego,</w:t>
            </w: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  o którym mowa :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ustawa z dnia 14 grudnia 2016 – Prawo oświatowe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1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Rozporządzenie RODO- art.6 ust.1 c oraz art. 9 ust. 2 lit. g</w:t>
            </w:r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Planowany okres przechowywania danych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8" w:line="240" w:lineRule="auto"/>
              <w:ind w:left="113" w:hanging="340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D   Dane będą przechowywane przez okres wskazany w art. 160 ustawy Prawo oświatowe,   z którego wynika, że dane osobowe kandydatów zgromadzone w celach postępowania rekrutacyjnego oraz dokumentacja postępowania rekrutacyjnego są przechowywane nie dłużej niż do końca okresu, w którym dziecko korzysta z wychowania przedszkolnego  w danym publicznym przedszkolu, zaś dane osobowe kandydatów nieprzyjętych zgromadzone w celach postępowania rekrutacyjnego są przechowywane  w przedszkolu przez okres roku, chyba że na rozstrzygnięcie dyrektora przedszkola lub szkoły została wniesiona skarga do sądu administracyjnego  i postępowanie nie zostało zakończone prawomocnym wyrokiem.</w:t>
            </w:r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Twoje prawa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Masz prawo do: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dostępu do swoich danych i ich sprostowania , ograniczenia lub usunięcia – wniesienie żądania usunięcia danych jest równoznaczne z rezygnacją z udziału   w rekrutacji.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wnieść skargę do organu nadzorczego w razie uznania, że przetwarzanie danych osobowych narusza przepisy RODO</w:t>
            </w:r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Udostępnianie danych innym podmiotom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Odbiorcą danych osobowych zawartych we wniosku może być: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organ prowadzący w zakresie zapewnienia miejsca realizacji wychowania przedszkolnego,</w:t>
            </w:r>
          </w:p>
          <w:p w:rsidR="00A25BFD" w:rsidRPr="00551576" w:rsidRDefault="00A25BFD" w:rsidP="00A25BFD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organy administracji publicznej uprawnione do uzyskania takich informacji na podstawie przepisów prawa.</w:t>
            </w:r>
          </w:p>
        </w:tc>
      </w:tr>
      <w:tr w:rsidR="00A25BFD" w:rsidRPr="00551576" w:rsidTr="00195245">
        <w:trPr>
          <w:trHeight w:val="650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13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Przekazywanie danych do państw trzecich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8" w:line="240" w:lineRule="auto"/>
              <w:ind w:left="57" w:hanging="340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>Da Dane osobowe nie będą przekazywane do państwa trzeciego ani do organizacji międzynarodowej.</w:t>
            </w:r>
          </w:p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8" w:line="240" w:lineRule="auto"/>
              <w:jc w:val="both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  <w:tr w:rsidR="00A25BFD" w:rsidRPr="00551576" w:rsidTr="00195245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kern w:val="3"/>
                <w:sz w:val="18"/>
                <w:szCs w:val="18"/>
                <w:lang w:bidi="en-US"/>
              </w:rPr>
              <w:t>Profilowanie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BFD" w:rsidRPr="00551576" w:rsidRDefault="00A25BFD" w:rsidP="00195245">
            <w:pPr>
              <w:widowControl w:val="0"/>
              <w:suppressAutoHyphens/>
              <w:autoSpaceDE w:val="0"/>
              <w:autoSpaceDN w:val="0"/>
              <w:spacing w:after="8" w:line="240" w:lineRule="auto"/>
              <w:ind w:left="170" w:hanging="340"/>
              <w:textAlignment w:val="baseline"/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</w:pPr>
            <w:r w:rsidRPr="00551576">
              <w:rPr>
                <w:rFonts w:ascii="Times New Roman" w:eastAsia="Andale Sans UI" w:hAnsi="Times New Roman" w:cs="Calibri"/>
                <w:noProof/>
                <w:color w:val="000000"/>
                <w:kern w:val="3"/>
                <w:sz w:val="18"/>
                <w:szCs w:val="18"/>
                <w:lang w:bidi="en-US"/>
              </w:rPr>
              <w:t xml:space="preserve">       W toku przetwarzania danych na potrzeby procesu rekrutacji nie dochodzi do zautomatyzowanego podejmowania decyzji ani do profilowania, o których mowa w art. 22 ust. 1 i ust. 4 RODO – żadne decyzje dotyczące przyjęcia do placówki nie zapadają automatycznie oraz  nie buduje się jakichkolwiek profili kandydatów.</w:t>
            </w:r>
          </w:p>
        </w:tc>
      </w:tr>
    </w:tbl>
    <w:p w:rsidR="00A25BFD" w:rsidRPr="00551576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noProof/>
          <w:kern w:val="3"/>
          <w:sz w:val="18"/>
          <w:szCs w:val="18"/>
          <w:lang w:bidi="en-US"/>
        </w:rPr>
      </w:pPr>
      <w:r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  Podanie danych zawartych w niniejszym formularzu i dołączonych dokumentach nie jest obowiązkowe, stanowi jednak warunek udziału w postępowaniu rekrutacyjnym do przedszko</w:t>
      </w:r>
      <w:r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>la oraz umożliwia korzystanie</w:t>
      </w:r>
      <w:r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  z uprawnień wynikających </w:t>
      </w:r>
      <w:r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                      </w:t>
      </w:r>
      <w:r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>z kryteriów rekrutacji i wynika to w szczegó</w:t>
      </w:r>
      <w:r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lności z przepisów wskazanych </w:t>
      </w:r>
      <w:r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 w I etapie rekrutacji (kryteriach wynikających </w:t>
      </w:r>
      <w:r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 xml:space="preserve">                  </w:t>
      </w:r>
      <w:r w:rsidRPr="00551576">
        <w:rPr>
          <w:rFonts w:ascii="Times New Roman" w:eastAsia="Andale Sans UI" w:hAnsi="Times New Roman" w:cs="Calibri"/>
          <w:b/>
          <w:noProof/>
          <w:color w:val="000000"/>
          <w:kern w:val="3"/>
          <w:sz w:val="18"/>
          <w:szCs w:val="18"/>
          <w:lang w:bidi="en-US"/>
        </w:rPr>
        <w:t>z Ustawy).</w:t>
      </w:r>
      <w:r w:rsidRPr="00551576">
        <w:rPr>
          <w:rFonts w:ascii="Times New Roman" w:eastAsia="Andale Sans UI" w:hAnsi="Times New Roman" w:cs="Calibri"/>
          <w:noProof/>
          <w:color w:val="000000"/>
          <w:kern w:val="3"/>
          <w:sz w:val="18"/>
          <w:szCs w:val="18"/>
          <w:lang w:bidi="en-US"/>
        </w:rPr>
        <w:t xml:space="preserve"> Podanie danych zawartych we wniosku jest konieczne dla udziału w procesie rekrutacji do przedszkola natomiast podanie (w tym dołączenie stosownych dokumentów) danych potwierdzających spełnianie poszczególnych kryteriów obowiązujących </w:t>
      </w:r>
      <w:r>
        <w:rPr>
          <w:rFonts w:ascii="Times New Roman" w:eastAsia="Andale Sans UI" w:hAnsi="Times New Roman" w:cs="Calibri"/>
          <w:noProof/>
          <w:color w:val="000000"/>
          <w:kern w:val="3"/>
          <w:sz w:val="18"/>
          <w:szCs w:val="18"/>
          <w:lang w:bidi="en-US"/>
        </w:rPr>
        <w:t xml:space="preserve">                         </w:t>
      </w:r>
      <w:r w:rsidRPr="00551576">
        <w:rPr>
          <w:rFonts w:ascii="Times New Roman" w:eastAsia="Andale Sans UI" w:hAnsi="Times New Roman" w:cs="Calibri"/>
          <w:noProof/>
          <w:color w:val="000000"/>
          <w:kern w:val="3"/>
          <w:sz w:val="18"/>
          <w:szCs w:val="18"/>
          <w:lang w:bidi="en-US"/>
        </w:rPr>
        <w:t>w rekrutacji jest konieczne, aby zostały wzięte pod uwagę.</w:t>
      </w:r>
    </w:p>
    <w:p w:rsidR="00A25BFD" w:rsidRPr="002C50F4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24"/>
          <w:szCs w:val="24"/>
          <w:lang w:bidi="en-US"/>
        </w:rPr>
      </w:pPr>
      <w:r w:rsidRPr="002C50F4">
        <w:rPr>
          <w:rFonts w:ascii="Times New Roman" w:eastAsia="Andale Sans UI" w:hAnsi="Times New Roman" w:cs="Calibri"/>
          <w:b/>
          <w:bCs/>
          <w:noProof/>
          <w:color w:val="000000"/>
          <w:kern w:val="3"/>
          <w:sz w:val="24"/>
          <w:szCs w:val="24"/>
          <w:lang w:bidi="en-US"/>
        </w:rPr>
        <w:t>Oświadczenie wnioskodawcy:</w:t>
      </w:r>
    </w:p>
    <w:p w:rsidR="00A25BFD" w:rsidRPr="002C50F4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noProof/>
          <w:color w:val="000000"/>
          <w:kern w:val="3"/>
          <w:sz w:val="24"/>
          <w:szCs w:val="24"/>
          <w:lang w:bidi="en-US"/>
        </w:rPr>
      </w:pPr>
      <w:r w:rsidRPr="002C50F4">
        <w:rPr>
          <w:rFonts w:ascii="Times New Roman" w:eastAsia="Andale Sans UI" w:hAnsi="Times New Roman" w:cs="Calibri"/>
          <w:noProof/>
          <w:color w:val="000000"/>
          <w:kern w:val="3"/>
          <w:sz w:val="24"/>
          <w:szCs w:val="24"/>
          <w:lang w:bidi="en-US"/>
        </w:rPr>
        <w:t xml:space="preserve"> Oświadczam, że podane we wniosku dane są zgodne z aktualnym stanem faktycznym</w:t>
      </w:r>
    </w:p>
    <w:p w:rsidR="00A25BFD" w:rsidRPr="002C50F4" w:rsidRDefault="00A25BFD" w:rsidP="00A25BF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>( zgodnie z art. 23</w:t>
      </w:r>
      <w:r w:rsidRPr="002C50F4"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>3§ 1 ustawy z 6 czerwca 199</w:t>
      </w:r>
      <w:r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>7 r. Kodeks karny (Dz. U. Z 2022r. Poz.1138 t.j.</w:t>
      </w:r>
      <w:r w:rsidRPr="002C50F4"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 xml:space="preserve"> ) - kto, składając zeznanie mające służyć za dowód w postępowaniu sądowym lub w innym postępowaniu prowadzonym na podstawie ustawy, zezna</w:t>
      </w:r>
      <w:r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>je</w:t>
      </w:r>
      <w:r w:rsidRPr="002C50F4"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 xml:space="preserve"> niep</w:t>
      </w:r>
      <w:r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>rawdę lub zataja prawdę, podlega</w:t>
      </w:r>
      <w:r w:rsidRPr="002C50F4">
        <w:rPr>
          <w:rFonts w:ascii="Times New Roman" w:eastAsia="Andale Sans UI" w:hAnsi="Times New Roman" w:cs="Calibri"/>
          <w:noProof/>
          <w:color w:val="000000"/>
          <w:kern w:val="3"/>
          <w:sz w:val="20"/>
          <w:szCs w:val="20"/>
          <w:lang w:bidi="en-US"/>
        </w:rPr>
        <w:t xml:space="preserve"> karze pozbawienia wolności od 6 miesięcy do 8 lat)</w:t>
      </w: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color w:val="000000"/>
          <w:kern w:val="3"/>
          <w:sz w:val="20"/>
          <w:szCs w:val="20"/>
          <w:lang w:eastAsia="pl-PL" w:bidi="en-US"/>
        </w:rPr>
      </w:pPr>
    </w:p>
    <w:p w:rsidR="00A25BFD" w:rsidRPr="002C50F4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color w:val="000000"/>
          <w:kern w:val="3"/>
          <w:sz w:val="20"/>
          <w:szCs w:val="20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  <w:r w:rsidRPr="00667F66">
        <w:rPr>
          <w:rFonts w:ascii="Times New Roman" w:eastAsia="Andale Sans UI" w:hAnsi="Times New Roman" w:cs="Tahoma"/>
          <w:noProof/>
          <w:color w:val="000000"/>
          <w:kern w:val="3"/>
          <w:lang w:eastAsia="pl-PL" w:bidi="en-US"/>
        </w:rPr>
        <w:t xml:space="preserve">Giżycko, ................................                                  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</w:pPr>
      <w:r w:rsidRPr="002C50F4"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  <w:t>.............................................</w:t>
      </w:r>
      <w:r>
        <w:rPr>
          <w:rFonts w:ascii="Times New Roman" w:eastAsia="Andale Sans UI" w:hAnsi="Times New Roman" w:cs="Tahoma"/>
          <w:i/>
          <w:noProof/>
          <w:kern w:val="3"/>
          <w:lang w:eastAsia="pl-PL" w:bidi="en-US"/>
        </w:rPr>
        <w:t>..........                                               …………………………………………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  <w:r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 xml:space="preserve"> (Podpis matki/opiekunki prawnej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>dziecka)</w:t>
      </w:r>
      <w:r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 xml:space="preserve">                                         (Podpis ojca/opiekuna prawnego </w:t>
      </w:r>
      <w:r w:rsidRPr="002C50F4"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  <w:t>dziecka)</w:t>
      </w: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A25BFD" w:rsidRDefault="00A25BFD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</w:p>
    <w:p w:rsidR="00495E40" w:rsidRPr="002C50F4" w:rsidRDefault="00495E40" w:rsidP="00A25B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noProof/>
          <w:kern w:val="3"/>
          <w:sz w:val="20"/>
          <w:szCs w:val="20"/>
          <w:lang w:eastAsia="pl-PL" w:bidi="en-US"/>
        </w:rPr>
      </w:pPr>
      <w:bookmarkStart w:id="0" w:name="_GoBack"/>
      <w:bookmarkEnd w:id="0"/>
    </w:p>
    <w:p w:rsidR="00A25BFD" w:rsidRPr="00B17E9F" w:rsidRDefault="00A25BFD" w:rsidP="00A25BFD">
      <w:pPr>
        <w:jc w:val="center"/>
        <w:rPr>
          <w:b/>
          <w:bCs/>
          <w:sz w:val="28"/>
          <w:szCs w:val="28"/>
        </w:rPr>
      </w:pPr>
      <w:r w:rsidRPr="00B17E9F">
        <w:rPr>
          <w:b/>
          <w:bCs/>
          <w:sz w:val="28"/>
          <w:szCs w:val="28"/>
        </w:rPr>
        <w:t>Przewodnik rekrutacyjny</w:t>
      </w:r>
    </w:p>
    <w:p w:rsidR="00A25BFD" w:rsidRDefault="00A25BFD" w:rsidP="00A25BFD">
      <w:pPr>
        <w:jc w:val="both"/>
      </w:pPr>
      <w:r>
        <w:t>Drodzy Rodzice, w celu ułatwienia przejścia procesu rekrutacji i uniknięcia najczęściej pojawiających się błędów, postanowiliśmy zebrać wszystkie najistotniejsze informacje w jednym miejscu – Przewodniku rekrutacyjnym.</w:t>
      </w:r>
    </w:p>
    <w:p w:rsidR="00A25BFD" w:rsidRDefault="00A25BFD" w:rsidP="00A25BFD">
      <w:pPr>
        <w:jc w:val="both"/>
      </w:pPr>
      <w:r>
        <w:t>Pragniemy jednak podkreślić, że zaznajomienie się z treścią Poradnika nie zwalnia Państwa                                z obowiązku zapoznania się z Regulaminem rekrutacji oraz z uważnego czytania treści zawartych we wniosku o przyjęcie dziecka do Przedszkola.</w:t>
      </w:r>
    </w:p>
    <w:p w:rsidR="00A25BFD" w:rsidRDefault="00A25BFD" w:rsidP="00A25BFD">
      <w:pPr>
        <w:jc w:val="both"/>
      </w:pPr>
      <w:r>
        <w:t>Niniejszy poradnik służyć ma jako swego rodzaju podpowiedź oraz komentarz do kwestii, które mogą wydawać się wątpliwe.</w:t>
      </w:r>
    </w:p>
    <w:p w:rsidR="00A25BFD" w:rsidRDefault="00A25BFD" w:rsidP="00A25BFD">
      <w:pPr>
        <w:jc w:val="both"/>
      </w:pPr>
      <w:r>
        <w:t xml:space="preserve">W razie pytań oczywiście pozostajemy do Państwa dyspozycji (dane kontaktowe w stopce). </w:t>
      </w:r>
    </w:p>
    <w:p w:rsidR="00A25BFD" w:rsidRDefault="00A25BFD" w:rsidP="00A25BFD"/>
    <w:p w:rsidR="00A25BFD" w:rsidRPr="000B2F6F" w:rsidRDefault="00A25BFD" w:rsidP="00A25BFD">
      <w:pPr>
        <w:jc w:val="center"/>
        <w:rPr>
          <w:b/>
          <w:sz w:val="24"/>
          <w:szCs w:val="24"/>
        </w:rPr>
      </w:pPr>
      <w:r w:rsidRPr="000B2F6F">
        <w:rPr>
          <w:b/>
          <w:sz w:val="24"/>
          <w:szCs w:val="24"/>
        </w:rPr>
        <w:t>Rozdział I – Istotne terminy</w:t>
      </w:r>
    </w:p>
    <w:p w:rsidR="00A25BFD" w:rsidRDefault="00A25BFD" w:rsidP="00A25BFD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1 – 15 marca 2024 r. – </w:t>
      </w:r>
      <w:r w:rsidRPr="000B2F6F">
        <w:rPr>
          <w:bCs/>
        </w:rPr>
        <w:t xml:space="preserve">składanie wniosków o przyjęcie do </w:t>
      </w:r>
      <w:r>
        <w:rPr>
          <w:bCs/>
        </w:rPr>
        <w:t>P</w:t>
      </w:r>
      <w:r w:rsidRPr="000B2F6F">
        <w:rPr>
          <w:bCs/>
        </w:rPr>
        <w:t>rzedszkola</w:t>
      </w:r>
    </w:p>
    <w:p w:rsidR="00A25BFD" w:rsidRDefault="00A25BFD" w:rsidP="00A25BFD">
      <w:pPr>
        <w:pStyle w:val="Akapitzlist"/>
        <w:numPr>
          <w:ilvl w:val="0"/>
          <w:numId w:val="13"/>
        </w:numPr>
        <w:spacing w:after="0" w:line="240" w:lineRule="auto"/>
      </w:pPr>
      <w:r>
        <w:t>18 – 22 marca 2024 r. – weryfikacja wniosków przez komisję rekrutacyjną</w:t>
      </w:r>
    </w:p>
    <w:p w:rsidR="00A25BFD" w:rsidRDefault="00A25BFD" w:rsidP="00A25BFD">
      <w:pPr>
        <w:pStyle w:val="Akapitzlist"/>
        <w:numPr>
          <w:ilvl w:val="0"/>
          <w:numId w:val="13"/>
        </w:numPr>
        <w:spacing w:after="0" w:line="240" w:lineRule="auto"/>
      </w:pPr>
      <w:r>
        <w:t>25 marca 2024 r. – podanie do publicznej wiadomości listy kandydatów zakwalifikowanych                 i niezakwalifikowanych</w:t>
      </w:r>
    </w:p>
    <w:p w:rsidR="00A25BFD" w:rsidRPr="000B2F6F" w:rsidRDefault="00A25BFD" w:rsidP="00A25BFD">
      <w:pPr>
        <w:pStyle w:val="Akapitzlist"/>
        <w:numPr>
          <w:ilvl w:val="0"/>
          <w:numId w:val="13"/>
        </w:numPr>
        <w:spacing w:after="0" w:line="240" w:lineRule="auto"/>
        <w:rPr>
          <w:b/>
        </w:rPr>
      </w:pPr>
      <w:r>
        <w:t>26 – 29 marca 2024 r. –</w:t>
      </w:r>
      <w:r w:rsidRPr="00B71DCB">
        <w:rPr>
          <w:bCs/>
        </w:rPr>
        <w:t xml:space="preserve"> złożenie przez rodzica oświadczenia potwierdzającego wolę przyjęcia</w:t>
      </w:r>
      <w:r w:rsidRPr="000B2F6F">
        <w:rPr>
          <w:b/>
        </w:rPr>
        <w:t xml:space="preserve"> </w:t>
      </w:r>
    </w:p>
    <w:p w:rsidR="00A25BFD" w:rsidRDefault="00A25BFD" w:rsidP="00A25BFD">
      <w:pPr>
        <w:spacing w:after="0" w:line="240" w:lineRule="auto"/>
        <w:ind w:left="708"/>
        <w:rPr>
          <w:bCs/>
          <w:i/>
          <w:iCs/>
        </w:rPr>
      </w:pPr>
      <w:r w:rsidRPr="00B71DCB">
        <w:rPr>
          <w:bCs/>
        </w:rPr>
        <w:t>(</w:t>
      </w:r>
      <w:r w:rsidRPr="00B71DCB">
        <w:rPr>
          <w:bCs/>
          <w:i/>
          <w:iCs/>
        </w:rPr>
        <w:t>druk oświadczenia do pobrania na stronie internetowej</w:t>
      </w:r>
      <w:r>
        <w:rPr>
          <w:bCs/>
          <w:i/>
          <w:iCs/>
        </w:rPr>
        <w:t xml:space="preserve"> lub w placówce</w:t>
      </w:r>
      <w:r w:rsidRPr="00B71DCB">
        <w:rPr>
          <w:bCs/>
          <w:i/>
          <w:iCs/>
        </w:rPr>
        <w:t xml:space="preserve">; </w:t>
      </w:r>
    </w:p>
    <w:p w:rsidR="00A25BFD" w:rsidRPr="00B71DCB" w:rsidRDefault="00A25BFD" w:rsidP="00A25BFD">
      <w:pPr>
        <w:spacing w:after="0" w:line="240" w:lineRule="auto"/>
        <w:ind w:left="708"/>
        <w:rPr>
          <w:bCs/>
        </w:rPr>
      </w:pPr>
      <w:r w:rsidRPr="00B71DCB">
        <w:rPr>
          <w:bCs/>
          <w:i/>
          <w:iCs/>
        </w:rPr>
        <w:t xml:space="preserve">oświadczenie </w:t>
      </w:r>
      <w:r>
        <w:rPr>
          <w:bCs/>
          <w:i/>
          <w:iCs/>
        </w:rPr>
        <w:t>należy złożyć do skrzynki  w przedsionku przedszkola)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>2 kwietnia 2024 r. – podanie do publicznej wiadomości listy kandydatów przyjętych                             i nieprzyjętych</w:t>
      </w: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</w:pPr>
      <w:r>
        <w:t>Terminy postępowania uzupełniającego znajdują się w harmonogramie rekrutacji podanym                               w Załączniku nr 1 do Zarządzenia nr 1307/2024 Burmistrza Giżycka z dnia 02.01.2024r.</w:t>
      </w: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  <w:rPr>
          <w:b/>
        </w:rPr>
      </w:pPr>
    </w:p>
    <w:p w:rsidR="00A25BFD" w:rsidRPr="00B71DCB" w:rsidRDefault="00A25BFD" w:rsidP="00A25BFD">
      <w:pPr>
        <w:spacing w:after="0" w:line="240" w:lineRule="auto"/>
        <w:jc w:val="center"/>
        <w:rPr>
          <w:b/>
          <w:sz w:val="24"/>
          <w:szCs w:val="24"/>
        </w:rPr>
      </w:pPr>
      <w:r w:rsidRPr="00B71DCB">
        <w:rPr>
          <w:b/>
          <w:sz w:val="24"/>
          <w:szCs w:val="24"/>
        </w:rPr>
        <w:t>Rozdział II – Instrukcja wypełniania i składania wniosku</w:t>
      </w:r>
    </w:p>
    <w:p w:rsidR="00A25BFD" w:rsidRDefault="00A25BFD" w:rsidP="00A25BFD">
      <w:pPr>
        <w:spacing w:after="0" w:line="240" w:lineRule="auto"/>
      </w:pPr>
    </w:p>
    <w:p w:rsidR="00A25BFD" w:rsidRPr="00042C8D" w:rsidRDefault="00A25BFD" w:rsidP="00A25BFD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>
        <w:t>Uzupełniony wniosek wraz z</w:t>
      </w:r>
      <w:r w:rsidRPr="00B71DCB">
        <w:rPr>
          <w:b/>
        </w:rPr>
        <w:t xml:space="preserve"> </w:t>
      </w:r>
      <w:r w:rsidRPr="00B71DCB">
        <w:rPr>
          <w:bCs/>
        </w:rPr>
        <w:t>załącznikami</w:t>
      </w:r>
      <w:r>
        <w:t xml:space="preserve"> należy wrzucić w zaklejonej kopercie z dopiskiem „Do Dyrektora PM1 - </w:t>
      </w:r>
      <w:r w:rsidRPr="00B71DCB">
        <w:rPr>
          <w:bCs/>
        </w:rPr>
        <w:t>Rekrutacja 2024/2025</w:t>
      </w:r>
      <w:r w:rsidRPr="00B71DCB">
        <w:rPr>
          <w:b/>
        </w:rPr>
        <w:t xml:space="preserve">” </w:t>
      </w:r>
      <w:r>
        <w:t xml:space="preserve">do skrzynki znajdującej się w przedsionku przedszkola. </w:t>
      </w:r>
    </w:p>
    <w:p w:rsidR="00A25BFD" w:rsidRPr="00042C8D" w:rsidRDefault="00A25BFD" w:rsidP="00A25BFD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>
        <w:t>W trosce o bezpieczeństwo Państwa danych osobowych</w:t>
      </w:r>
      <w:r w:rsidRPr="00042C8D">
        <w:rPr>
          <w:b/>
        </w:rPr>
        <w:t xml:space="preserve"> </w:t>
      </w:r>
      <w:r>
        <w:t>wnioski weryfikowane są jedynie przez komisję rekrutacyjną.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Wniosek należy wypełnić </w:t>
      </w:r>
      <w:r w:rsidRPr="00B71DCB">
        <w:rPr>
          <w:sz w:val="24"/>
        </w:rPr>
        <w:t>drukowanymi</w:t>
      </w:r>
      <w:r>
        <w:t xml:space="preserve"> literami. 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>Informacje wymagane we wniosku należy wpisywać rzetelnie i zgodnie z prawdą.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rPr>
          <w:bCs/>
        </w:rPr>
        <w:t xml:space="preserve">Pkt III wniosku - w </w:t>
      </w:r>
      <w:r w:rsidRPr="00B71DCB">
        <w:rPr>
          <w:bCs/>
        </w:rPr>
        <w:t xml:space="preserve"> I etapie rekrutacji ,</w:t>
      </w:r>
      <w:r>
        <w:t xml:space="preserve"> należy wstawić znak „X” w odpowiedniej kolumnie.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Wpisanie choć jednego kryterium oznacza zakwalifikowanie dziecka z I etapu rekrutacji pod warunkiem dołączenia odpowiednich załączników (mogą to być: oświadczenie o wielodzietności, o samotnym wychowywaniu, orzeczenie o niepełnosprawności, dokumenty poświadczające pieczę zastępczą lub rozwód, separację itp.). 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>W przypadku niedostarczenia w/w załączników dane kryterium nie będzie brane pod uwagę, co skutkować będzie przejściem do II etapu rekrutacji (pkt IV).</w:t>
      </w:r>
    </w:p>
    <w:p w:rsidR="00A25BFD" w:rsidRDefault="00A25BFD" w:rsidP="00A25BFD">
      <w:pPr>
        <w:pStyle w:val="Akapitzlist"/>
        <w:numPr>
          <w:ilvl w:val="0"/>
          <w:numId w:val="14"/>
        </w:numPr>
        <w:spacing w:after="0" w:line="240" w:lineRule="auto"/>
      </w:pPr>
      <w:r>
        <w:t>Dodatkowo należy pamiętać, że zgodnie z art. 150 ust.6 Ustawy Prawo oświatowe                                             w oświadczeniach o wielodzietności i samotnym wychowywaniu dziecka należy zawrzeć klauzulę „</w:t>
      </w:r>
      <w:r w:rsidRPr="00B71DCB">
        <w:rPr>
          <w:i/>
          <w:iCs/>
        </w:rPr>
        <w:t>Jestem świadomy odpowiedzialności karnej za złożenie fałszywego oświadczenia</w:t>
      </w:r>
      <w:r>
        <w:t>”.</w:t>
      </w:r>
    </w:p>
    <w:p w:rsidR="00A25BFD" w:rsidRDefault="00A25BFD" w:rsidP="00A25BFD">
      <w:pPr>
        <w:pStyle w:val="Akapitzlist"/>
        <w:spacing w:after="0" w:line="240" w:lineRule="auto"/>
      </w:pPr>
    </w:p>
    <w:p w:rsidR="00A25BFD" w:rsidRDefault="00A25BFD" w:rsidP="00A25BFD">
      <w:pPr>
        <w:spacing w:after="0" w:line="240" w:lineRule="auto"/>
      </w:pPr>
    </w:p>
    <w:p w:rsidR="00A25BFD" w:rsidRPr="00B71DCB" w:rsidRDefault="00A25BFD" w:rsidP="00A25BFD">
      <w:pPr>
        <w:spacing w:after="0" w:line="240" w:lineRule="auto"/>
        <w:jc w:val="center"/>
        <w:rPr>
          <w:b/>
          <w:sz w:val="24"/>
          <w:szCs w:val="24"/>
        </w:rPr>
      </w:pPr>
      <w:r w:rsidRPr="00B71DCB">
        <w:rPr>
          <w:b/>
          <w:sz w:val="24"/>
          <w:szCs w:val="24"/>
        </w:rPr>
        <w:t>Rozdział III – Zasady przyznawania punktów</w:t>
      </w: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pStyle w:val="Akapitzlist"/>
        <w:numPr>
          <w:ilvl w:val="0"/>
          <w:numId w:val="15"/>
        </w:numPr>
        <w:spacing w:after="0" w:line="240" w:lineRule="auto"/>
      </w:pPr>
      <w:r>
        <w:t>W II etapie rekrutacji kluczowym kryterium jest suma punktów przyznanych przez komisję rekrutacyjną.</w:t>
      </w:r>
    </w:p>
    <w:p w:rsidR="00A25BFD" w:rsidRDefault="00A25BFD" w:rsidP="00A25BFD">
      <w:pPr>
        <w:pStyle w:val="Akapitzlist"/>
        <w:numPr>
          <w:ilvl w:val="0"/>
          <w:numId w:val="15"/>
        </w:numPr>
        <w:spacing w:after="0" w:line="240" w:lineRule="auto"/>
      </w:pPr>
      <w:r>
        <w:t>W odpowiedniej kolumnie należy wpisać znak „X”.</w:t>
      </w:r>
    </w:p>
    <w:p w:rsidR="00A25BFD" w:rsidRDefault="00A25BFD" w:rsidP="00A25BFD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Każde kryterium ma określoną liczbę punktów. </w:t>
      </w:r>
    </w:p>
    <w:p w:rsidR="00A25BFD" w:rsidRPr="00413133" w:rsidRDefault="00A25BFD" w:rsidP="00A25BF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Komisja rekrutacyjna przyzna punkty, jeżeli przy danym kryterium postawiony zostanie znak „X” oraz znajdą się </w:t>
      </w:r>
      <w:r w:rsidRPr="00413133">
        <w:rPr>
          <w:b/>
        </w:rPr>
        <w:t>podpisy obojga rodziców.  Brak choć jednego podpisu skutkuje brakiem punktów.</w:t>
      </w:r>
    </w:p>
    <w:p w:rsidR="00A25BFD" w:rsidRPr="00413133" w:rsidRDefault="00A25BFD" w:rsidP="00A25BF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Jeden podpis może być jedynie w przypadku wdowy/wdowca, samotnego rodzicielstwa potwierdzonego w akcie urodzenia dziecka lub pozbawienia władzy rodzicielskiej potwierdzonego wyrokiem sądu. Jeśli oboje rodzice wychowują dziecko, </w:t>
      </w:r>
      <w:r w:rsidRPr="00413133">
        <w:rPr>
          <w:b/>
        </w:rPr>
        <w:t>muszą być podpisy obojga.</w:t>
      </w: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</w:pPr>
    </w:p>
    <w:p w:rsidR="00A25BFD" w:rsidRPr="00B71DCB" w:rsidRDefault="00A25BFD" w:rsidP="00A25BFD">
      <w:pPr>
        <w:spacing w:after="0" w:line="240" w:lineRule="auto"/>
        <w:jc w:val="center"/>
        <w:rPr>
          <w:b/>
          <w:sz w:val="24"/>
          <w:szCs w:val="24"/>
        </w:rPr>
      </w:pPr>
      <w:r w:rsidRPr="00B71DCB">
        <w:rPr>
          <w:b/>
          <w:sz w:val="24"/>
          <w:szCs w:val="24"/>
        </w:rPr>
        <w:t>Rozdział IV – Kluczowe dokumenty</w:t>
      </w:r>
    </w:p>
    <w:p w:rsidR="00A25BFD" w:rsidRDefault="00A25BFD" w:rsidP="00A25BFD">
      <w:pPr>
        <w:pStyle w:val="Akapitzlist"/>
        <w:numPr>
          <w:ilvl w:val="0"/>
          <w:numId w:val="17"/>
        </w:numPr>
        <w:spacing w:after="0" w:line="240" w:lineRule="auto"/>
      </w:pPr>
      <w:r>
        <w:t>Informacja dla rodziców i prawnych opiekunów w sprawie rekrutacji do przedszkoli miejskich i szkół podstawowych na rok szkolny 2024/2025</w:t>
      </w:r>
    </w:p>
    <w:p w:rsidR="00A25BFD" w:rsidRDefault="00A25BFD" w:rsidP="00A25BFD">
      <w:pPr>
        <w:pStyle w:val="Akapitzlist"/>
        <w:numPr>
          <w:ilvl w:val="0"/>
          <w:numId w:val="16"/>
        </w:numPr>
        <w:spacing w:after="0" w:line="240" w:lineRule="auto"/>
      </w:pPr>
      <w:r>
        <w:t>Zarządzenie Burmistrza Giżycka z załącznikiem – harmonogramem rekrutacji.</w:t>
      </w:r>
    </w:p>
    <w:p w:rsidR="00A25BFD" w:rsidRDefault="00A25BFD" w:rsidP="00A25BFD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Zarządzenie Dyrektora PM nr 1 w sprawie wprowadzenia Regulaminu rekrutacji PM1 wraz                       z załącznikiem nr 1 – </w:t>
      </w:r>
      <w:r>
        <w:rPr>
          <w:bCs/>
        </w:rPr>
        <w:t>r</w:t>
      </w:r>
      <w:r w:rsidRPr="00D0054A">
        <w:rPr>
          <w:bCs/>
        </w:rPr>
        <w:t>egulaminem rekrutacji</w:t>
      </w:r>
      <w:r>
        <w:rPr>
          <w:bCs/>
        </w:rPr>
        <w:t>.</w:t>
      </w:r>
    </w:p>
    <w:p w:rsidR="00A25BFD" w:rsidRDefault="00A25BFD" w:rsidP="00A25BFD">
      <w:pPr>
        <w:pStyle w:val="Akapitzlist"/>
        <w:numPr>
          <w:ilvl w:val="0"/>
          <w:numId w:val="16"/>
        </w:numPr>
        <w:spacing w:after="0" w:line="240" w:lineRule="auto"/>
      </w:pPr>
      <w:r>
        <w:t>Zarządzenie Dyrektora PM1 w sprawie powołania komisji rekrutacyjnej.</w:t>
      </w: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</w:pPr>
    </w:p>
    <w:p w:rsidR="00A25BFD" w:rsidRDefault="00A25BFD" w:rsidP="00A25BFD">
      <w:pPr>
        <w:spacing w:after="0" w:line="240" w:lineRule="auto"/>
      </w:pPr>
    </w:p>
    <w:p w:rsidR="00A25BFD" w:rsidRPr="004D5A92" w:rsidRDefault="00A25BFD" w:rsidP="00A25BFD">
      <w:pPr>
        <w:spacing w:after="0" w:line="240" w:lineRule="auto"/>
      </w:pPr>
    </w:p>
    <w:p w:rsidR="00792A1B" w:rsidRDefault="00792A1B"/>
    <w:sectPr w:rsidR="00792A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0F" w:rsidRDefault="00B80C0F" w:rsidP="00495E40">
      <w:pPr>
        <w:spacing w:after="0" w:line="240" w:lineRule="auto"/>
      </w:pPr>
      <w:r>
        <w:separator/>
      </w:r>
    </w:p>
  </w:endnote>
  <w:endnote w:type="continuationSeparator" w:id="0">
    <w:p w:rsidR="00B80C0F" w:rsidRDefault="00B80C0F" w:rsidP="0049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61649"/>
      <w:docPartObj>
        <w:docPartGallery w:val="Page Numbers (Bottom of Page)"/>
        <w:docPartUnique/>
      </w:docPartObj>
    </w:sdtPr>
    <w:sdtContent>
      <w:p w:rsidR="00495E40" w:rsidRDefault="00495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95E40" w:rsidRDefault="00495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0F" w:rsidRDefault="00B80C0F" w:rsidP="00495E40">
      <w:pPr>
        <w:spacing w:after="0" w:line="240" w:lineRule="auto"/>
      </w:pPr>
      <w:r>
        <w:separator/>
      </w:r>
    </w:p>
  </w:footnote>
  <w:footnote w:type="continuationSeparator" w:id="0">
    <w:p w:rsidR="00B80C0F" w:rsidRDefault="00B80C0F" w:rsidP="0049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D2C"/>
    <w:multiLevelType w:val="hybridMultilevel"/>
    <w:tmpl w:val="78C2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F0D"/>
    <w:multiLevelType w:val="multilevel"/>
    <w:tmpl w:val="F43C6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EC66F4"/>
    <w:multiLevelType w:val="hybridMultilevel"/>
    <w:tmpl w:val="90E8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FA0"/>
    <w:multiLevelType w:val="multilevel"/>
    <w:tmpl w:val="4D869B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843C12"/>
    <w:multiLevelType w:val="multilevel"/>
    <w:tmpl w:val="57A6D0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BA2D01"/>
    <w:multiLevelType w:val="multilevel"/>
    <w:tmpl w:val="3D40429E"/>
    <w:styleLink w:val="WWNum2"/>
    <w:lvl w:ilvl="0">
      <w:start w:val="1"/>
      <w:numFmt w:val="decimal"/>
      <w:lvlText w:val="%1."/>
      <w:lvlJc w:val="left"/>
      <w:pPr>
        <w:ind w:left="256" w:hanging="114"/>
      </w:pPr>
      <w:rPr>
        <w:rFonts w:cs="Times New Roman"/>
        <w:b w:val="0"/>
        <w:i w:val="0"/>
        <w:color w:val="00000A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7F01EC8"/>
    <w:multiLevelType w:val="hybridMultilevel"/>
    <w:tmpl w:val="15C8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23BD"/>
    <w:multiLevelType w:val="multilevel"/>
    <w:tmpl w:val="89ACED7C"/>
    <w:styleLink w:val="WWNum5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F3F718A"/>
    <w:multiLevelType w:val="hybridMultilevel"/>
    <w:tmpl w:val="29C25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77DB"/>
    <w:multiLevelType w:val="hybridMultilevel"/>
    <w:tmpl w:val="7CFC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6906"/>
    <w:multiLevelType w:val="multilevel"/>
    <w:tmpl w:val="DA34A25A"/>
    <w:styleLink w:val="WWNum1"/>
    <w:lvl w:ilvl="0">
      <w:start w:val="1"/>
      <w:numFmt w:val="decimal"/>
      <w:lvlText w:val="%1."/>
      <w:lvlJc w:val="left"/>
      <w:pPr>
        <w:ind w:left="256" w:hanging="114"/>
      </w:pPr>
      <w:rPr>
        <w:rFonts w:cs="Times New Roman"/>
        <w:b w:val="0"/>
        <w:i w:val="0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/>
        <w:sz w:val="24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6B04430B"/>
    <w:multiLevelType w:val="multilevel"/>
    <w:tmpl w:val="5CBE5B34"/>
    <w:styleLink w:val="WWNum6"/>
    <w:lvl w:ilvl="0">
      <w:numFmt w:val="bullet"/>
      <w:lvlText w:val="-"/>
      <w:lvlJc w:val="left"/>
      <w:pPr>
        <w:ind w:left="482" w:hanging="226"/>
      </w:pPr>
      <w:rPr>
        <w:rFonts w:ascii="Courier New" w:hAnsi="Courier New" w:cs="Courier New"/>
        <w:b w:val="0"/>
        <w:i w:val="0"/>
        <w:sz w:val="20"/>
      </w:rPr>
    </w:lvl>
    <w:lvl w:ilvl="1">
      <w:numFmt w:val="bullet"/>
      <w:lvlText w:val="o"/>
      <w:lvlJc w:val="left"/>
      <w:pPr>
        <w:ind w:left="16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6" w:hanging="360"/>
      </w:pPr>
      <w:rPr>
        <w:rFonts w:ascii="Wingdings" w:hAnsi="Wingdings" w:cs="Wingdings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256" w:hanging="114"/>
        </w:pPr>
        <w:rPr>
          <w:rFonts w:cs="Times New Roman"/>
          <w:b w:val="0"/>
          <w:i w:val="0"/>
          <w:sz w:val="24"/>
          <w:szCs w:val="24"/>
        </w:rPr>
      </w:lvl>
    </w:lvlOverride>
  </w:num>
  <w:num w:numId="2">
    <w:abstractNumId w:val="7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256" w:hanging="114"/>
        </w:pPr>
        <w:rPr>
          <w:rFonts w:cs="Times New Roman"/>
          <w:b w:val="0"/>
          <w:i w:val="0"/>
          <w:color w:val="00000A"/>
          <w:sz w:val="24"/>
          <w:szCs w:val="24"/>
        </w:rPr>
      </w:lvl>
    </w:lvlOverride>
  </w:num>
  <w:num w:numId="4">
    <w:abstractNumId w:val="11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D"/>
    <w:rsid w:val="000E3EB8"/>
    <w:rsid w:val="00495E40"/>
    <w:rsid w:val="00792A1B"/>
    <w:rsid w:val="00834A31"/>
    <w:rsid w:val="009F67DE"/>
    <w:rsid w:val="00A25BFD"/>
    <w:rsid w:val="00A27522"/>
    <w:rsid w:val="00B80C0F"/>
    <w:rsid w:val="00B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1777-7E87-4CEF-9487-7D0341E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Normalny"/>
    <w:rsid w:val="00A25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Bezlisty"/>
    <w:rsid w:val="00A25BFD"/>
    <w:pPr>
      <w:numPr>
        <w:numId w:val="1"/>
      </w:numPr>
    </w:pPr>
  </w:style>
  <w:style w:type="numbering" w:customStyle="1" w:styleId="WWNum5">
    <w:name w:val="WWNum5"/>
    <w:basedOn w:val="Bezlisty"/>
    <w:rsid w:val="00A25BFD"/>
    <w:pPr>
      <w:numPr>
        <w:numId w:val="2"/>
      </w:numPr>
    </w:pPr>
  </w:style>
  <w:style w:type="numbering" w:customStyle="1" w:styleId="WWNum2">
    <w:name w:val="WWNum2"/>
    <w:basedOn w:val="Bezlisty"/>
    <w:rsid w:val="00A25BFD"/>
    <w:pPr>
      <w:numPr>
        <w:numId w:val="3"/>
      </w:numPr>
    </w:pPr>
  </w:style>
  <w:style w:type="numbering" w:customStyle="1" w:styleId="WWNum6">
    <w:name w:val="WWNum6"/>
    <w:basedOn w:val="Bezlisty"/>
    <w:rsid w:val="00A25BFD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25BF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E40"/>
  </w:style>
  <w:style w:type="paragraph" w:styleId="Stopka">
    <w:name w:val="footer"/>
    <w:basedOn w:val="Normalny"/>
    <w:link w:val="StopkaZnak"/>
    <w:uiPriority w:val="99"/>
    <w:unhideWhenUsed/>
    <w:rsid w:val="0049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izy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1@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2952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Sajnaga</dc:creator>
  <cp:keywords/>
  <dc:description/>
  <cp:lastModifiedBy>Barbara Sajnaga</cp:lastModifiedBy>
  <cp:revision>3</cp:revision>
  <dcterms:created xsi:type="dcterms:W3CDTF">2024-02-14T12:29:00Z</dcterms:created>
  <dcterms:modified xsi:type="dcterms:W3CDTF">2024-02-14T12:30:00Z</dcterms:modified>
</cp:coreProperties>
</file>