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A4C0" w14:textId="0C65F8A6" w:rsidR="00B86C58" w:rsidRDefault="00B86C58">
      <w:r>
        <w:t xml:space="preserve">WNIOSEK DO RADY RODZICÓW O ZWROT PONIESIONYCH WYDATKÓW </w:t>
      </w:r>
    </w:p>
    <w:p w14:paraId="458C0B4E" w14:textId="77777777" w:rsidR="00B86C58" w:rsidRDefault="00B86C58"/>
    <w:p w14:paraId="0D34EEEB" w14:textId="63A3945D" w:rsidR="00B86C58" w:rsidRDefault="00B86C58" w:rsidP="00B86C58">
      <w:pPr>
        <w:spacing w:line="480" w:lineRule="auto"/>
      </w:pPr>
      <w:r>
        <w:t>WNIOSKUJĄCY ……………………………………………………………………………………………….</w:t>
      </w:r>
    </w:p>
    <w:p w14:paraId="5E5F8BA2" w14:textId="1FFA4617" w:rsidR="00B86C58" w:rsidRDefault="00B86C58" w:rsidP="00B86C58">
      <w:pPr>
        <w:spacing w:line="480" w:lineRule="auto"/>
      </w:pPr>
      <w:r>
        <w:t>WYDATKOWANA KWOTA ………………………………………………………………………………..</w:t>
      </w:r>
    </w:p>
    <w:p w14:paraId="44F5AA91" w14:textId="14254108" w:rsidR="00B86C58" w:rsidRDefault="00B86C58" w:rsidP="00B86C58">
      <w:r>
        <w:t xml:space="preserve">CEL        </w:t>
      </w:r>
      <w:r>
        <w:tab/>
        <w:t>…………………………………………………………………………………………………………………………….</w:t>
      </w:r>
    </w:p>
    <w:p w14:paraId="706EEA3F" w14:textId="2F28BD0F" w:rsidR="00B86C58" w:rsidRDefault="00B86C58" w:rsidP="00B86C58">
      <w:pPr>
        <w:spacing w:line="480" w:lineRule="auto"/>
      </w:pPr>
      <w:r>
        <w:t>UZASADNIENIE ……………………………………………………………………………………………………………………………..</w:t>
      </w:r>
    </w:p>
    <w:p w14:paraId="7FFD1EBB" w14:textId="3E7F8F88" w:rsidR="00B86C58" w:rsidRDefault="00B86C58" w:rsidP="00B86C58">
      <w:pPr>
        <w:spacing w:line="480" w:lineRule="auto"/>
      </w:pP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15B1525B" w14:textId="77777777" w:rsidR="00B86C58" w:rsidRDefault="00B86C58" w:rsidP="00B86C58">
      <w:pPr>
        <w:pStyle w:val="Akapitzlist"/>
        <w:numPr>
          <w:ilvl w:val="0"/>
          <w:numId w:val="1"/>
        </w:numPr>
        <w:spacing w:before="240" w:line="480" w:lineRule="auto"/>
      </w:pPr>
      <w:r>
        <w:t xml:space="preserve">WYKAZ FAKTUR I PARAGONÓW  (każda faktura powinna być opisana  i zaparafowana) </w:t>
      </w:r>
    </w:p>
    <w:p w14:paraId="4EB11944" w14:textId="77777777" w:rsidR="00B86C58" w:rsidRDefault="00B86C58" w:rsidP="00B86C58">
      <w:pPr>
        <w:pStyle w:val="Akapitzlist"/>
      </w:pPr>
    </w:p>
    <w:p w14:paraId="7B2325FC" w14:textId="5BFB8909" w:rsidR="00B86C58" w:rsidRDefault="003475CB" w:rsidP="00B86C58">
      <w:pPr>
        <w:pStyle w:val="Akapitzlist"/>
        <w:spacing w:before="240" w:line="480" w:lineRule="auto"/>
      </w:pPr>
      <w:r>
        <w:t>1</w:t>
      </w:r>
      <w:r w:rsidR="00B86C58">
        <w:t>A            …………………………. zł</w:t>
      </w:r>
    </w:p>
    <w:p w14:paraId="0E751E0D" w14:textId="2E805B12" w:rsidR="00B86C58" w:rsidRDefault="003475CB" w:rsidP="00B86C58">
      <w:pPr>
        <w:pStyle w:val="Akapitzlist"/>
        <w:spacing w:before="240" w:line="480" w:lineRule="auto"/>
      </w:pPr>
      <w:r>
        <w:t>1</w:t>
      </w:r>
      <w:r w:rsidR="00B86C58">
        <w:t>B</w:t>
      </w:r>
      <w:r w:rsidR="00B86C58">
        <w:tab/>
        <w:t>……………………………. zł</w:t>
      </w:r>
    </w:p>
    <w:p w14:paraId="3E0E829C" w14:textId="65B9D55D" w:rsidR="00B86C58" w:rsidRDefault="003475CB" w:rsidP="00B86C58">
      <w:pPr>
        <w:pStyle w:val="Akapitzlist"/>
        <w:spacing w:before="240" w:line="480" w:lineRule="auto"/>
      </w:pPr>
      <w:r>
        <w:t>1</w:t>
      </w:r>
      <w:r w:rsidR="00B86C58">
        <w:t>C</w:t>
      </w:r>
      <w:r w:rsidR="00B86C58">
        <w:tab/>
        <w:t>……………………………..zł</w:t>
      </w:r>
    </w:p>
    <w:p w14:paraId="4DB562C1" w14:textId="6A57C85D" w:rsidR="00B86C58" w:rsidRDefault="003475CB" w:rsidP="00B86C58">
      <w:pPr>
        <w:pStyle w:val="Akapitzlist"/>
        <w:spacing w:before="240" w:line="480" w:lineRule="auto"/>
      </w:pPr>
      <w:r>
        <w:t>1</w:t>
      </w:r>
      <w:r w:rsidR="00B86C58">
        <w:t>D</w:t>
      </w:r>
      <w:r w:rsidR="00B86C58">
        <w:tab/>
        <w:t xml:space="preserve">……………………………..zł </w:t>
      </w:r>
    </w:p>
    <w:p w14:paraId="429A55E9" w14:textId="7607393D" w:rsidR="00B86C58" w:rsidRDefault="003475CB" w:rsidP="00B86C58">
      <w:pPr>
        <w:pStyle w:val="Akapitzlist"/>
        <w:spacing w:before="240" w:line="480" w:lineRule="auto"/>
      </w:pPr>
      <w:r>
        <w:t>1</w:t>
      </w:r>
      <w:r w:rsidR="00B86C58">
        <w:t>E</w:t>
      </w:r>
      <w:r w:rsidR="00B86C58">
        <w:tab/>
        <w:t>…………………………….zł</w:t>
      </w:r>
    </w:p>
    <w:p w14:paraId="0A51C033" w14:textId="2B46A000" w:rsidR="00B86C58" w:rsidRDefault="00B86C58" w:rsidP="00EC4680">
      <w:pPr>
        <w:spacing w:before="240" w:line="480" w:lineRule="auto"/>
        <w:jc w:val="both"/>
      </w:pPr>
      <w:r>
        <w:t>OŚWIADCZAM, ŻE KWOTĘ W WYSOKOSCI ………………………  WYDAŁEM NA POTR</w:t>
      </w:r>
      <w:r w:rsidR="00C8020D">
        <w:t>Z</w:t>
      </w:r>
      <w:r>
        <w:t>EBY RADY RODZICOW Z WŁASNYCH ŚRODKOW I PROSZĘ O PRZELANIE  KWOTY ………………  Z KONTA RADY RODZICÓW  NA KONTO NR ………………………………………………………………………………………………………………………………..</w:t>
      </w:r>
    </w:p>
    <w:p w14:paraId="7D471574" w14:textId="1D4604E3" w:rsidR="00B86C58" w:rsidRDefault="00B86C58" w:rsidP="00B86C58">
      <w:pPr>
        <w:spacing w:before="240" w:line="480" w:lineRule="auto"/>
      </w:pPr>
      <w:r>
        <w:t>Do rozliczenia dołączono trwale (faktury/paragony/rachunki) potwierdzające wydatek</w:t>
      </w:r>
      <w:r w:rsidR="006052E0">
        <w:t>.</w:t>
      </w:r>
    </w:p>
    <w:p w14:paraId="2B0EF46F" w14:textId="786E71E5" w:rsidR="00B86C58" w:rsidRDefault="00B86C58" w:rsidP="00B86C58">
      <w:pPr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D4BA" wp14:editId="394AB41E">
                <wp:simplePos x="0" y="0"/>
                <wp:positionH relativeFrom="column">
                  <wp:posOffset>2859405</wp:posOffset>
                </wp:positionH>
                <wp:positionV relativeFrom="paragraph">
                  <wp:posOffset>478790</wp:posOffset>
                </wp:positionV>
                <wp:extent cx="2000250" cy="6350"/>
                <wp:effectExtent l="0" t="0" r="0" b="31750"/>
                <wp:wrapNone/>
                <wp:docPr id="56630494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AE92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37.7pt" to="382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" strokecolor="black [3200]">
                <v:stroke dashstyle="dash"/>
              </v:line>
            </w:pict>
          </mc:Fallback>
        </mc:AlternateContent>
      </w:r>
      <w:r w:rsidR="00EC4680">
        <w:t xml:space="preserve">      </w:t>
      </w:r>
    </w:p>
    <w:p w14:paraId="77C41260" w14:textId="1F373575" w:rsidR="00B86C58" w:rsidRPr="00B86C58" w:rsidRDefault="00B86C58" w:rsidP="00EC4680">
      <w:pPr>
        <w:spacing w:before="240" w:line="480" w:lineRule="auto"/>
        <w:ind w:left="284" w:right="70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3ACB">
        <w:t xml:space="preserve">Podpis osoby wnioskującej </w:t>
      </w:r>
    </w:p>
    <w:p w14:paraId="6FF4B73C" w14:textId="660A4321" w:rsidR="00B86C58" w:rsidRDefault="00B86C58" w:rsidP="00B86C58">
      <w:pPr>
        <w:spacing w:before="240" w:line="480" w:lineRule="auto"/>
      </w:pPr>
    </w:p>
    <w:p w14:paraId="7990767C" w14:textId="43A2A786" w:rsidR="00B86C58" w:rsidRDefault="00B86C58" w:rsidP="00B86C5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19313" wp14:editId="638D3B5F">
                <wp:simplePos x="0" y="0"/>
                <wp:positionH relativeFrom="column">
                  <wp:posOffset>3443605</wp:posOffset>
                </wp:positionH>
                <wp:positionV relativeFrom="paragraph">
                  <wp:posOffset>287655</wp:posOffset>
                </wp:positionV>
                <wp:extent cx="1841500" cy="0"/>
                <wp:effectExtent l="0" t="0" r="0" b="0"/>
                <wp:wrapNone/>
                <wp:docPr id="157213681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0B7C5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22.65pt" to="416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8323A" wp14:editId="201C5DA5">
                <wp:simplePos x="0" y="0"/>
                <wp:positionH relativeFrom="column">
                  <wp:posOffset>-67945</wp:posOffset>
                </wp:positionH>
                <wp:positionV relativeFrom="paragraph">
                  <wp:posOffset>325755</wp:posOffset>
                </wp:positionV>
                <wp:extent cx="1981200" cy="6350"/>
                <wp:effectExtent l="0" t="0" r="19050" b="31750"/>
                <wp:wrapNone/>
                <wp:docPr id="145635475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836C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5.65pt" to="150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" strokecolor="black [3200]">
                <v:stroke dashstyle="dash"/>
              </v:line>
            </w:pict>
          </mc:Fallback>
        </mc:AlternateContent>
      </w:r>
    </w:p>
    <w:p w14:paraId="6A4FDAD9" w14:textId="6CF38506" w:rsidR="00B86C58" w:rsidRDefault="00B86C58" w:rsidP="00B86C58">
      <w:pPr>
        <w:spacing w:line="480" w:lineRule="auto"/>
      </w:pPr>
      <w:r>
        <w:t xml:space="preserve">Data i podpis Przewodniczącego </w:t>
      </w:r>
      <w:r>
        <w:tab/>
      </w:r>
      <w:r>
        <w:tab/>
      </w:r>
      <w:r>
        <w:tab/>
      </w:r>
      <w:r>
        <w:tab/>
        <w:t xml:space="preserve">Data i podpis Skarbnika </w:t>
      </w:r>
    </w:p>
    <w:sectPr w:rsidR="00B8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048A"/>
    <w:multiLevelType w:val="hybridMultilevel"/>
    <w:tmpl w:val="3B6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6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58"/>
    <w:rsid w:val="003475CB"/>
    <w:rsid w:val="003E3ACB"/>
    <w:rsid w:val="00485AA7"/>
    <w:rsid w:val="006052E0"/>
    <w:rsid w:val="00B86C58"/>
    <w:rsid w:val="00C8020D"/>
    <w:rsid w:val="00E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BAA9"/>
  <w15:chartTrackingRefBased/>
  <w15:docId w15:val="{7CA74F22-4A29-4F07-BAE1-CE198EBB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Bąkowska-Morawska</dc:creator>
  <cp:keywords/>
  <dc:description/>
  <cp:lastModifiedBy>Kamil Baranowicz</cp:lastModifiedBy>
  <cp:revision>7</cp:revision>
  <dcterms:created xsi:type="dcterms:W3CDTF">2023-10-22T20:23:00Z</dcterms:created>
  <dcterms:modified xsi:type="dcterms:W3CDTF">2023-10-23T20:22:00Z</dcterms:modified>
</cp:coreProperties>
</file>