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26" w:rsidRPr="007940CF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940C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Wymagania </w:t>
      </w:r>
      <w:r w:rsidR="0002565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edukacyjne</w:t>
      </w:r>
      <w:r w:rsidRPr="007940C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z Edukacji dla bezpieczeństwa</w:t>
      </w:r>
      <w:r w:rsidR="0002565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w klasie VIII</w:t>
      </w:r>
    </w:p>
    <w:p w:rsidR="00025655" w:rsidRDefault="00025655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7535" w:rsidRDefault="00025655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5655">
        <w:rPr>
          <w:rFonts w:ascii="Times New Roman" w:hAnsi="Times New Roman" w:cs="Times New Roman"/>
          <w:bCs/>
          <w:sz w:val="24"/>
          <w:szCs w:val="24"/>
        </w:rPr>
        <w:t>Wymagania są skorelowane 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655">
        <w:rPr>
          <w:rFonts w:ascii="Times New Roman" w:hAnsi="Times New Roman" w:cs="Times New Roman"/>
          <w:bCs/>
          <w:i/>
          <w:sz w:val="24"/>
          <w:szCs w:val="24"/>
        </w:rPr>
        <w:t>Programem nauczania edukacji dla bezpieczeństwa w kl. VIII, wyd. Nowa Era pt. „Żyje i działam bezpiecznie”.</w:t>
      </w:r>
    </w:p>
    <w:p w:rsidR="00025655" w:rsidRPr="00025655" w:rsidRDefault="00025655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4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Ocenę celującą </w:t>
      </w:r>
      <w:r w:rsidRPr="00294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</w:t>
      </w:r>
      <w:r w:rsidR="00B075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inicjuje dyskusję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przedstawia własne (racjonalne) koncepcje rozwiązań, działań,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>przedsięwzięć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systematycznie wzbogaca swoją wiedzę i umiejętności, dzieli się tym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>z grupą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odnajduje analogie, wskazuje szanse i zagrożenia określonych rozwiązań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wyraża własny, krytyczny, twórczy stosunek do omawianych zagadnień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argumentuje w obronie własnych poglądów, posługując się wiedzą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0A26">
        <w:rPr>
          <w:rFonts w:ascii="Times New Roman" w:hAnsi="Times New Roman" w:cs="Times New Roman"/>
          <w:color w:val="000000"/>
          <w:sz w:val="24"/>
          <w:szCs w:val="24"/>
        </w:rPr>
        <w:t>pozaprogramową</w:t>
      </w:r>
      <w:proofErr w:type="spellEnd"/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Default="00950A26" w:rsidP="00794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zdobył wiedzę znacznie wykraczającą poza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>zakres materiału programowego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7535" w:rsidRDefault="00B07535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A26" w:rsidRPr="00950A26" w:rsidRDefault="00B07535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Ocenę bardzo dobrą</w:t>
      </w:r>
      <w:r w:rsidR="00950A26" w:rsidRPr="00294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950A26" w:rsidRPr="00294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sprawnie korzysta ze wszystkich dostępnych źródeł informacji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samodzielnie rozwiązuje zadania i problemy postawione przez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>nauczyciela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jest aktywny na lekcjach i zajęciach pozalekcyjnych (zawodach,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>konkursach)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bezbłędnie wykonuje czynności ratownicze, koryguje błędy kolegów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odpowiednio wykorzystuje sprzęt i środki ratownicze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sprawnie wyszukuje w różnych źródłach informacje o sposobach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 xml:space="preserve">alternatywnego działania </w:t>
      </w:r>
      <w:r w:rsidR="007940CF">
        <w:rPr>
          <w:rFonts w:ascii="Times New Roman" w:hAnsi="Times New Roman" w:cs="Times New Roman"/>
          <w:color w:val="000000"/>
          <w:sz w:val="24"/>
          <w:szCs w:val="24"/>
        </w:rPr>
        <w:t xml:space="preserve">   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>(także doraźnego)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umie pokierować grupą rówieśników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zdobył pełen zakres wiedzy przewidziany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>w programie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sprawnie wykorzystuje wiedzę z różnych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>przedmiotów do rozwiązywania zadań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 xml:space="preserve">z zakresu </w:t>
      </w:r>
      <w:r w:rsidR="007940CF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>edukacji dla bezpieczeństwa</w:t>
      </w:r>
    </w:p>
    <w:p w:rsid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A26" w:rsidRPr="00950A26" w:rsidRDefault="00B07535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Ocenę dobrą</w:t>
      </w:r>
      <w:r w:rsidR="00950A26" w:rsidRPr="00294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950A26" w:rsidRPr="00294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samodzielnie korzysta ze wskazanych źródeł informacji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poprawnie rozumuje w kategoriach przyczynowo-skutkowych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samodzielnie wykonuje typowe zadania o niewielkim stopniu złożoności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940CF" w:rsidRPr="00950A26" w:rsidRDefault="00950A26" w:rsidP="00794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podejmuje wybrane zadania dodatkowe</w:t>
      </w:r>
      <w:r w:rsidR="007940C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940CF" w:rsidRPr="00794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40CF" w:rsidRPr="00950A26">
        <w:rPr>
          <w:rFonts w:ascii="Times New Roman" w:hAnsi="Times New Roman" w:cs="Times New Roman"/>
          <w:color w:val="000000"/>
          <w:sz w:val="24"/>
          <w:szCs w:val="24"/>
        </w:rPr>
        <w:t>jest aktywny w czasie lekcji</w:t>
      </w:r>
      <w:r w:rsidR="007940C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poprawnie wykonuje czynności ratownicze, umie dobrać potrzebny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 xml:space="preserve">sprzęt i wykorzystać </w:t>
      </w:r>
      <w:r w:rsidR="007940CF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>niektóre środki ratownicze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opanował materiał programowy w stopniu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>adowalającym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A26" w:rsidRPr="00950A26" w:rsidRDefault="00B07535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Ocenę dostateczną</w:t>
      </w:r>
      <w:r w:rsidR="00950A26" w:rsidRPr="00294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950A26" w:rsidRPr="00294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pod kierunkiem nauczyciela wykorzystuje podstawowe źródła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>informacji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samodzielnie wykonuje proste zadania w trakcie zajęć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przejawia przeciętną aktywność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opanował podstawowe elementy programu,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>pozwalające na podejmowanie w otoczeniu</w:t>
      </w:r>
    </w:p>
    <w:p w:rsidR="00950A26" w:rsidRDefault="007940CF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950A26" w:rsidRPr="00950A26">
        <w:rPr>
          <w:rFonts w:ascii="Times New Roman" w:hAnsi="Times New Roman" w:cs="Times New Roman"/>
          <w:color w:val="000000"/>
          <w:sz w:val="24"/>
          <w:szCs w:val="24"/>
        </w:rPr>
        <w:t>działań ratowniczych i zabezpieczających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0A26" w:rsidRPr="00950A26" w:rsidRDefault="00B07535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Ocenę dopuszczającą</w:t>
      </w:r>
      <w:r w:rsidR="00950A26" w:rsidRPr="00294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950A26" w:rsidRPr="00294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otrzymuje uczeń, który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794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>przy pomocy nauczyciela wykonuje proste polecenia, wykorzystując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 xml:space="preserve">podstawowe </w:t>
      </w:r>
      <w:r w:rsidR="007940CF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>umiejętności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A26" w:rsidRP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A26">
        <w:rPr>
          <w:rFonts w:ascii="Times New Roman" w:hAnsi="Times New Roman" w:cs="Times New Roman"/>
          <w:color w:val="000000"/>
          <w:sz w:val="24"/>
          <w:szCs w:val="24"/>
        </w:rPr>
        <w:t>• wykazuje braki w wiedzy, nie uniemożliwiają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A26">
        <w:rPr>
          <w:rFonts w:ascii="Times New Roman" w:hAnsi="Times New Roman" w:cs="Times New Roman"/>
          <w:color w:val="000000"/>
          <w:sz w:val="24"/>
          <w:szCs w:val="24"/>
        </w:rPr>
        <w:t>one jednak dalszej edukacji i mogą zostać</w:t>
      </w:r>
    </w:p>
    <w:p w:rsidR="00950A26" w:rsidRDefault="007940CF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50A26" w:rsidRPr="00950A26">
        <w:rPr>
          <w:rFonts w:ascii="Times New Roman" w:hAnsi="Times New Roman" w:cs="Times New Roman"/>
          <w:color w:val="000000"/>
          <w:sz w:val="24"/>
          <w:szCs w:val="24"/>
        </w:rPr>
        <w:t>sunięte</w:t>
      </w:r>
      <w:r w:rsidR="00B075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A26" w:rsidRDefault="00950A26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5655" w:rsidRDefault="00025655" w:rsidP="0002565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025655" w:rsidRDefault="00025655" w:rsidP="0002565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UWAGA:</w:t>
      </w:r>
    </w:p>
    <w:p w:rsidR="00025655" w:rsidRPr="001C0E7F" w:rsidRDefault="00025655" w:rsidP="0002565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0E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Ocenę niedostateczną otrzymuje uczeń, któ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ry nie spełnił wymagań na ocenę </w:t>
      </w:r>
      <w:r w:rsidRPr="001C0E7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dopuszczającą.</w:t>
      </w:r>
    </w:p>
    <w:p w:rsidR="00025655" w:rsidRDefault="00025655" w:rsidP="0002565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025655" w:rsidRPr="00463509" w:rsidRDefault="00025655" w:rsidP="0002565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4635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Sposoby i formy  oceniania:</w:t>
      </w:r>
    </w:p>
    <w:p w:rsidR="00025655" w:rsidRPr="00463509" w:rsidRDefault="00025655" w:rsidP="0002565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5655" w:rsidRPr="00463509" w:rsidRDefault="00025655" w:rsidP="00025655">
      <w:pPr>
        <w:numPr>
          <w:ilvl w:val="0"/>
          <w:numId w:val="1"/>
        </w:numPr>
        <w:tabs>
          <w:tab w:val="left" w:pos="40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3509">
        <w:rPr>
          <w:rFonts w:ascii="Times New Roman" w:eastAsia="Times New Roman" w:hAnsi="Times New Roman"/>
          <w:sz w:val="24"/>
          <w:szCs w:val="24"/>
          <w:lang w:eastAsia="ar-SA"/>
        </w:rPr>
        <w:t xml:space="preserve">Bieżące ocenianie poziomu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osiągnięć edukacyjnych, czyli  </w:t>
      </w:r>
      <w:r w:rsidRPr="00463509">
        <w:rPr>
          <w:rFonts w:ascii="Times New Roman" w:eastAsia="Times New Roman" w:hAnsi="Times New Roman"/>
          <w:sz w:val="24"/>
          <w:szCs w:val="24"/>
          <w:lang w:eastAsia="ar-SA"/>
        </w:rPr>
        <w:t>wiadomości i umiejętności ucznia obejmuje  w szczególności następujące formy:</w:t>
      </w:r>
    </w:p>
    <w:p w:rsidR="00025655" w:rsidRPr="00463509" w:rsidRDefault="00025655" w:rsidP="00025655">
      <w:pPr>
        <w:numPr>
          <w:ilvl w:val="1"/>
          <w:numId w:val="2"/>
        </w:numPr>
        <w:tabs>
          <w:tab w:val="left" w:pos="40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3509">
        <w:rPr>
          <w:rFonts w:ascii="Times New Roman" w:eastAsia="Times New Roman" w:hAnsi="Times New Roman"/>
          <w:sz w:val="24"/>
          <w:szCs w:val="24"/>
          <w:lang w:eastAsia="ar-SA"/>
        </w:rPr>
        <w:t xml:space="preserve">odpowiedzi ustne, sprawdzające stopień opanowania przez ucznia   wiadomości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463509">
        <w:rPr>
          <w:rFonts w:ascii="Times New Roman" w:eastAsia="Times New Roman" w:hAnsi="Times New Roman"/>
          <w:sz w:val="24"/>
          <w:szCs w:val="24"/>
          <w:lang w:eastAsia="ar-SA"/>
        </w:rPr>
        <w:t>i umiejętności z ostatnich lekcji lub danej  partii materiału;</w:t>
      </w:r>
    </w:p>
    <w:p w:rsidR="00025655" w:rsidRPr="00463509" w:rsidRDefault="00025655" w:rsidP="00025655">
      <w:pPr>
        <w:numPr>
          <w:ilvl w:val="1"/>
          <w:numId w:val="2"/>
        </w:numPr>
        <w:tabs>
          <w:tab w:val="left" w:pos="40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3509">
        <w:rPr>
          <w:rFonts w:ascii="Times New Roman" w:eastAsia="Times New Roman" w:hAnsi="Times New Roman"/>
          <w:sz w:val="24"/>
          <w:szCs w:val="24"/>
          <w:lang w:eastAsia="ar-SA"/>
        </w:rPr>
        <w:t>aktywność na zajęciach ( wypowiedzi ustne  na dany temat);</w:t>
      </w:r>
    </w:p>
    <w:p w:rsidR="00025655" w:rsidRPr="00463509" w:rsidRDefault="00025655" w:rsidP="00025655">
      <w:pPr>
        <w:numPr>
          <w:ilvl w:val="1"/>
          <w:numId w:val="2"/>
        </w:numPr>
        <w:tabs>
          <w:tab w:val="left" w:pos="40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3509">
        <w:rPr>
          <w:rFonts w:ascii="Times New Roman" w:eastAsia="Times New Roman" w:hAnsi="Times New Roman"/>
          <w:sz w:val="24"/>
          <w:szCs w:val="24"/>
          <w:lang w:eastAsia="ar-SA"/>
        </w:rPr>
        <w:t>prace pisemne, tym w szczególności:</w:t>
      </w:r>
    </w:p>
    <w:p w:rsidR="00025655" w:rsidRDefault="00025655" w:rsidP="00025655">
      <w:pPr>
        <w:numPr>
          <w:ilvl w:val="1"/>
          <w:numId w:val="3"/>
        </w:numPr>
        <w:tabs>
          <w:tab w:val="left" w:pos="40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3509">
        <w:rPr>
          <w:rFonts w:ascii="Times New Roman" w:eastAsia="Times New Roman" w:hAnsi="Times New Roman"/>
          <w:sz w:val="24"/>
          <w:szCs w:val="24"/>
          <w:lang w:eastAsia="ar-SA"/>
        </w:rPr>
        <w:t>testy i sprawdziany z danej partii materiału;</w:t>
      </w:r>
    </w:p>
    <w:p w:rsidR="00025655" w:rsidRPr="00025655" w:rsidRDefault="00025655" w:rsidP="00025655">
      <w:pPr>
        <w:numPr>
          <w:ilvl w:val="1"/>
          <w:numId w:val="3"/>
        </w:numPr>
        <w:tabs>
          <w:tab w:val="left" w:pos="40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3509">
        <w:rPr>
          <w:rFonts w:ascii="Times New Roman" w:eastAsia="Times New Roman" w:hAnsi="Times New Roman"/>
          <w:sz w:val="24"/>
          <w:szCs w:val="24"/>
          <w:lang w:eastAsia="ar-SA"/>
        </w:rPr>
        <w:t>kartkówki z materiału obejmującego treści  z najwyżej 3 ostatnich lekcji;</w:t>
      </w:r>
    </w:p>
    <w:p w:rsidR="00025655" w:rsidRPr="00463509" w:rsidRDefault="00025655" w:rsidP="00025655">
      <w:pPr>
        <w:numPr>
          <w:ilvl w:val="1"/>
          <w:numId w:val="2"/>
        </w:numPr>
        <w:tabs>
          <w:tab w:val="left" w:pos="40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3509">
        <w:rPr>
          <w:rFonts w:ascii="Times New Roman" w:eastAsia="Times New Roman" w:hAnsi="Times New Roman"/>
          <w:sz w:val="24"/>
          <w:szCs w:val="24"/>
          <w:lang w:eastAsia="ar-SA"/>
        </w:rPr>
        <w:t>osiągnięcia w konkursach;</w:t>
      </w:r>
    </w:p>
    <w:p w:rsidR="00025655" w:rsidRPr="00463509" w:rsidRDefault="00025655" w:rsidP="00025655">
      <w:pPr>
        <w:numPr>
          <w:ilvl w:val="1"/>
          <w:numId w:val="2"/>
        </w:numPr>
        <w:tabs>
          <w:tab w:val="left" w:pos="40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praktyczne w tym z zakresu udzielania pierwszej pomocy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przedmedycznej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25655" w:rsidRPr="00025655" w:rsidRDefault="00025655" w:rsidP="00025655">
      <w:pPr>
        <w:numPr>
          <w:ilvl w:val="1"/>
          <w:numId w:val="2"/>
        </w:numPr>
        <w:tabs>
          <w:tab w:val="left" w:pos="40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3509">
        <w:rPr>
          <w:rFonts w:ascii="Times New Roman" w:eastAsia="Times New Roman" w:hAnsi="Times New Roman"/>
          <w:sz w:val="24"/>
          <w:szCs w:val="24"/>
          <w:lang w:eastAsia="pl-PL"/>
        </w:rPr>
        <w:t>prace dodatkowe ( prezentacje, projekty itp.)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25655" w:rsidRPr="00463509" w:rsidRDefault="00025655" w:rsidP="00025655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5655" w:rsidRPr="00463509" w:rsidRDefault="00025655" w:rsidP="000256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3509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zasady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 oceniania </w:t>
      </w:r>
      <w:r w:rsidRPr="00463509">
        <w:rPr>
          <w:rFonts w:ascii="Times New Roman" w:eastAsia="Times New Roman" w:hAnsi="Times New Roman"/>
          <w:sz w:val="24"/>
          <w:szCs w:val="24"/>
          <w:lang w:eastAsia="pl-PL"/>
        </w:rPr>
        <w:t>są określone w Statucie Szkoły.</w:t>
      </w:r>
    </w:p>
    <w:p w:rsidR="00C049E3" w:rsidRPr="00950A26" w:rsidRDefault="00C049E3" w:rsidP="00B0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049E3" w:rsidRPr="00950A26" w:rsidSect="00C0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48"/>
    <w:multiLevelType w:val="multilevel"/>
    <w:tmpl w:val="00000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6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1F3"/>
    <w:multiLevelType w:val="multilevel"/>
    <w:tmpl w:val="000001F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1F5"/>
    <w:multiLevelType w:val="multilevel"/>
    <w:tmpl w:val="000001F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6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A26"/>
    <w:rsid w:val="00025655"/>
    <w:rsid w:val="005103E1"/>
    <w:rsid w:val="007940CF"/>
    <w:rsid w:val="0083139B"/>
    <w:rsid w:val="00950A26"/>
    <w:rsid w:val="00B07535"/>
    <w:rsid w:val="00C0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</dc:creator>
  <cp:lastModifiedBy>Dell4</cp:lastModifiedBy>
  <cp:revision>2</cp:revision>
  <dcterms:created xsi:type="dcterms:W3CDTF">2024-01-17T14:18:00Z</dcterms:created>
  <dcterms:modified xsi:type="dcterms:W3CDTF">2024-01-17T14:18:00Z</dcterms:modified>
</cp:coreProperties>
</file>