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B0583" w:rsidRDefault="00D134FF">
      <w:r>
        <w:t>Milí rodičia,</w:t>
      </w:r>
    </w:p>
    <w:p w14:paraId="00000002" w14:textId="77777777" w:rsidR="006B0583" w:rsidRDefault="006B0583"/>
    <w:p w14:paraId="00000003" w14:textId="1F0391B5" w:rsidR="006B0583" w:rsidRDefault="00D134FF">
      <w:r>
        <w:rPr>
          <w:rFonts w:ascii="Quattrocento Sans" w:eastAsia="Quattrocento Sans" w:hAnsi="Quattrocento Sans" w:cs="Quattrocento Sans"/>
        </w:rPr>
        <w:t>🎉</w:t>
      </w:r>
      <w:r>
        <w:t xml:space="preserve"> Konverzačný kurz pre deti ZŠ ročník 3-4 </w:t>
      </w:r>
      <w:bookmarkStart w:id="0" w:name="_GoBack"/>
      <w:r>
        <w:t>na tvojej škole</w:t>
      </w:r>
      <w:bookmarkEnd w:id="0"/>
      <w:r>
        <w:t xml:space="preserve">! </w:t>
      </w:r>
      <w:r>
        <w:rPr>
          <w:rFonts w:ascii="Quattrocento Sans" w:eastAsia="Quattrocento Sans" w:hAnsi="Quattrocento Sans" w:cs="Quattrocento Sans"/>
        </w:rPr>
        <w:t>🎉</w:t>
      </w:r>
    </w:p>
    <w:p w14:paraId="00000004" w14:textId="77777777" w:rsidR="006B0583" w:rsidRDefault="006B0583"/>
    <w:p w14:paraId="00000005" w14:textId="77777777" w:rsidR="006B0583" w:rsidRDefault="00D134FF">
      <w:r>
        <w:t>Chcete, aby vášeň vašich detí pre jazyky rástla? Ponúkame vám skvelú príležitosť s naším konverzačným kurzom určeným pre deti ZŠ ročník 3-4!</w:t>
      </w:r>
    </w:p>
    <w:p w14:paraId="00000006" w14:textId="77777777" w:rsidR="006B0583" w:rsidRDefault="006B0583"/>
    <w:p w14:paraId="00000007" w14:textId="77777777" w:rsidR="006B0583" w:rsidRDefault="00D134FF">
      <w:r>
        <w:t>Sme vaša jazyková škola, a sme hrdí na to, že sme vždy pripravení podporiť rozvoj vašich detí. Náš 15-hodinový alebo 30 hodinový kurz je navrhnutý tak, aby pomohol vašim deťom získať dôveru a plynulosť v cudzích jazykoch prostredníctvom zábavných a interak</w:t>
      </w:r>
      <w:r>
        <w:t>tívnych hodín.</w:t>
      </w:r>
    </w:p>
    <w:p w14:paraId="00000008" w14:textId="77777777" w:rsidR="006B0583" w:rsidRDefault="006B0583"/>
    <w:p w14:paraId="00000009" w14:textId="77777777" w:rsidR="006B0583" w:rsidRDefault="00D134FF">
      <w:r>
        <w:t>Čo môžete očakávať?</w:t>
      </w:r>
    </w:p>
    <w:p w14:paraId="0000000A" w14:textId="77777777" w:rsidR="006B0583" w:rsidRDefault="006B0583"/>
    <w:p w14:paraId="0000000B" w14:textId="77777777" w:rsidR="006B0583" w:rsidRDefault="00D134FF">
      <w:r>
        <w:rPr>
          <w:rFonts w:ascii="Quattrocento Sans" w:eastAsia="Quattrocento Sans" w:hAnsi="Quattrocento Sans" w:cs="Quattrocento Sans"/>
        </w:rPr>
        <w:t>🌟</w:t>
      </w:r>
      <w:r>
        <w:t xml:space="preserve"> Skúsení a odborní lektori, ktorí sú špecializovaní na výučbu detí.</w:t>
      </w:r>
    </w:p>
    <w:p w14:paraId="0000000C" w14:textId="77777777" w:rsidR="006B0583" w:rsidRDefault="00D134FF">
      <w:r>
        <w:rPr>
          <w:rFonts w:ascii="Quattrocento Sans" w:eastAsia="Quattrocento Sans" w:hAnsi="Quattrocento Sans" w:cs="Quattrocento Sans"/>
        </w:rPr>
        <w:t>🌟</w:t>
      </w:r>
      <w:r>
        <w:t xml:space="preserve"> Kreatívne a dynamické hodiny plné hier, dramatizácie a aktivít, ktoré zlepšujú konverzačné zručnosti.</w:t>
      </w:r>
    </w:p>
    <w:p w14:paraId="0000000D" w14:textId="77777777" w:rsidR="006B0583" w:rsidRDefault="00D134FF">
      <w:r>
        <w:rPr>
          <w:rFonts w:ascii="Quattrocento Sans" w:eastAsia="Quattrocento Sans" w:hAnsi="Quattrocento Sans" w:cs="Quattrocento Sans"/>
        </w:rPr>
        <w:t>🌟</w:t>
      </w:r>
      <w:r>
        <w:t xml:space="preserve"> Malé triedy, max 6 žiakov v skupine,  kde</w:t>
      </w:r>
      <w:r>
        <w:t xml:space="preserve"> sa vaše deti cítia pohodlne a majú priestor na vlastné vyjadrenie.</w:t>
      </w:r>
    </w:p>
    <w:p w14:paraId="0000000E" w14:textId="77777777" w:rsidR="006B0583" w:rsidRDefault="00D134FF">
      <w:r>
        <w:rPr>
          <w:rFonts w:ascii="Quattrocento Sans" w:eastAsia="Quattrocento Sans" w:hAnsi="Quattrocento Sans" w:cs="Quattrocento Sans"/>
        </w:rPr>
        <w:t>🌟</w:t>
      </w:r>
      <w:r>
        <w:t xml:space="preserve"> Výhodná cena: iba 149 eur za 15-hodinový kurz alebo 267 eur za 30-hodinový kurz</w:t>
      </w:r>
    </w:p>
    <w:p w14:paraId="0000000F" w14:textId="77777777" w:rsidR="006B0583" w:rsidRDefault="006B0583"/>
    <w:p w14:paraId="00000010" w14:textId="77777777" w:rsidR="006B0583" w:rsidRDefault="00D134FF">
      <w:r>
        <w:t xml:space="preserve">Nechajte svoje deti objaviť krásu jazykového sveta s nami! Registrácia je teraz otvorená, ale miesta sú </w:t>
      </w:r>
      <w:r>
        <w:t>obmedzené, takže neváhajte a prihláste svoje deti ešte dnes.</w:t>
      </w:r>
    </w:p>
    <w:p w14:paraId="00000011" w14:textId="77777777" w:rsidR="006B0583" w:rsidRDefault="00D134FF">
      <w:proofErr w:type="spellStart"/>
      <w:r>
        <w:t>Pro</w:t>
      </w:r>
      <w:proofErr w:type="spellEnd"/>
      <w:r>
        <w:t xml:space="preserve"> prihlášky kontaktujte Vašu školu.</w:t>
      </w:r>
    </w:p>
    <w:p w14:paraId="00000012" w14:textId="77777777" w:rsidR="006B0583" w:rsidRDefault="00D134FF">
      <w:r>
        <w:t>Pre viac informácií nás neváhajte kontaktovať na našom webovom sídle alebo telefonicky.</w:t>
      </w:r>
    </w:p>
    <w:p w14:paraId="00000013" w14:textId="77777777" w:rsidR="006B0583" w:rsidRDefault="006B0583"/>
    <w:p w14:paraId="00000014" w14:textId="77777777" w:rsidR="006B0583" w:rsidRDefault="00D134FF">
      <w:r>
        <w:t xml:space="preserve">Tešíme sa na spoločnú cestu k jazykovému úspechu vašich detí! </w:t>
      </w:r>
      <w:r>
        <w:rPr>
          <w:rFonts w:ascii="Quattrocento Sans" w:eastAsia="Quattrocento Sans" w:hAnsi="Quattrocento Sans" w:cs="Quattrocento Sans"/>
        </w:rPr>
        <w:t>🌟🌍</w:t>
      </w:r>
    </w:p>
    <w:sectPr w:rsidR="006B058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Quattrocento San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B0583"/>
    <w:rsid w:val="006B0583"/>
    <w:rsid w:val="00D1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GEYFjPcCCrgymuA8v6FHA9Fh1Q==">CgMxLjA4AHIhMXViakNCSFVwdEN3aGdULXRLX2h6akFNNUdNQ1hHNUtN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Bakay</dc:creator>
  <cp:lastModifiedBy>Jan Bakay</cp:lastModifiedBy>
  <cp:revision>2</cp:revision>
  <dcterms:created xsi:type="dcterms:W3CDTF">2024-02-06T07:42:00Z</dcterms:created>
  <dcterms:modified xsi:type="dcterms:W3CDTF">2024-02-06T18:16:00Z</dcterms:modified>
</cp:coreProperties>
</file>