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RMULARZ ZGŁOSZENIOWY (osoba ucząca się)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Nr projektu: 2023-1-PL01-KA121-SCH-000122800</w:t>
      </w:r>
    </w:p>
    <w:p w:rsidR="00000000" w:rsidDel="00000000" w:rsidP="00000000" w:rsidRDefault="00000000" w:rsidRPr="00000000" w14:paraId="00000003">
      <w:pPr>
        <w:spacing w:after="60" w:line="240" w:lineRule="auto"/>
        <w:ind w:left="1" w:hanging="3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działanie: Krótkoterminowa mobilność ́edukacyjna uczniów</w:t>
      </w:r>
    </w:p>
    <w:p w:rsidR="00000000" w:rsidDel="00000000" w:rsidP="00000000" w:rsidRDefault="00000000" w:rsidRPr="00000000" w14:paraId="00000004">
      <w:pPr>
        <w:spacing w:after="60" w:line="240" w:lineRule="auto"/>
        <w:ind w:left="1" w:hanging="3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realizowanego w ramach Akredytacji Erasmus+ nr 2022-1-PL01-KA120-SCH-000110980</w:t>
      </w:r>
    </w:p>
    <w:p w:rsidR="00000000" w:rsidDel="00000000" w:rsidP="00000000" w:rsidRDefault="00000000" w:rsidRPr="00000000" w14:paraId="00000005">
      <w:pPr>
        <w:spacing w:after="60" w:line="240" w:lineRule="auto"/>
        <w:ind w:left="1" w:hanging="3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Okres realizacji projektu: 01-06-2023 – 30-08-2024</w:t>
      </w:r>
    </w:p>
    <w:p w:rsidR="00000000" w:rsidDel="00000000" w:rsidP="00000000" w:rsidRDefault="00000000" w:rsidRPr="00000000" w14:paraId="00000006">
      <w:pPr>
        <w:spacing w:after="60" w:line="276" w:lineRule="auto"/>
        <w:ind w:left="1" w:hanging="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CZĘŚĆ A.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DANE UCZNIA</w:t>
      </w:r>
      <w:r w:rsidDel="00000000" w:rsidR="00000000" w:rsidRPr="00000000">
        <w:rPr>
          <w:i w:val="1"/>
          <w:sz w:val="22"/>
          <w:szCs w:val="22"/>
          <w:rtl w:val="0"/>
        </w:rPr>
        <w:t xml:space="preserve">  (wypełnia rodzic/opiekun prawny)</w:t>
      </w:r>
    </w:p>
    <w:tbl>
      <w:tblPr>
        <w:tblStyle w:val="Table1"/>
        <w:tblW w:w="9660.0" w:type="dxa"/>
        <w:jc w:val="left"/>
        <w:tblInd w:w="-15.0" w:type="dxa"/>
        <w:tblLayout w:type="fixed"/>
        <w:tblLook w:val="0000"/>
      </w:tblPr>
      <w:tblGrid>
        <w:gridCol w:w="4590"/>
        <w:gridCol w:w="5070"/>
        <w:tblGridChange w:id="0">
          <w:tblGrid>
            <w:gridCol w:w="4590"/>
            <w:gridCol w:w="50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Imię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Płeć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PESEL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Data urodzenia (dd/mm/rrrr)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Obywatelstwo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Seria i nr dowodu osobistego/paszportu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Adres zamieszkania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(ulica, kod pocztowy, miasto)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Telefon kontaktowy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Klasa/ wychowawca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Dodatkowe informacje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ależy wpisać wszystkie istotne informacje dot. ucznia, np. choroby, stale przyjmowane leki, nietolerancje pokarmowe, orzeczenie o niepełnosprawności itp.; jeśli brak należy wpisać „nd.”)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CZĘŚĆ B.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DANE RODZICÓW/OPIEKUNÓW PRAWNYCH UCZNIA</w:t>
      </w:r>
      <w:r w:rsidDel="00000000" w:rsidR="00000000" w:rsidRPr="00000000">
        <w:rPr>
          <w:sz w:val="24"/>
          <w:szCs w:val="24"/>
          <w:rtl w:val="0"/>
        </w:rPr>
        <w:t xml:space="preserve"> (wypełnia rodzic/opiekun prawny)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-15.0" w:type="dxa"/>
        <w:tblLayout w:type="fixed"/>
        <w:tblLook w:val="0000"/>
      </w:tblPr>
      <w:tblGrid>
        <w:gridCol w:w="4590"/>
        <w:gridCol w:w="5070"/>
        <w:tblGridChange w:id="0">
          <w:tblGrid>
            <w:gridCol w:w="4590"/>
            <w:gridCol w:w="50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Imię i nazwisko matki/opiekunki prawnej*: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 zamieszkania, w przypadku jeśli jest inny niż dziecka: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Telefon kontaktowy: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Imię i nazwisko ojca/opiekuna prawnego*: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 zamieszkania, w przypadku jeśli jest inny niż dziecka: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Telefon kontaktowy: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*niewłaściwe skreślić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Wyrażam chęć uczestniczenia w Akredytowanym projekcie 2023-1-PL01-KA121-SCH-000122800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 obszarze edukacji szkolnej (osoba ucząca się) i deklaruję udział w wyjeździe oraz innych przewidzianych w ramach projektu działaniach.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zapoznałam/-em się z Regulaminem rekrutacji i uczestnictwa w projekcie, akceptuję jego postanowienia i spełniam kryteria uprawniające do udziału w projekcie.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Zostałam/-em poinformowana/-y, że uczestniczę w projekcie realizowanym i finansowanym ze środków Unii Europejskiej w ramach programu Erasmus+.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Uprzedzona/-y o odpowiedzialności za złożenie nieprawdziwego oświadczenia lub zatajenie prawdy, niniejszym oświadczam, że dane zawarte w niniejszym Formularzu są podane dobrowolnie i są zgodne ze stanem prawnym i faktycznym.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 na przetwarzanie moich danych osobowych przez administratora danych: Zespołu Szkół Ogólnokształcących i Zawodowych w Mońkach  w celu przeprowadzenia rekrutacji do udziału w Projekcie Erasmus+ 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Zapoznałem(-am) się z treścią klauzuli informacyjnej, w tym z informacją o celu i sposobach przetwarzania danych osobowych oraz prawie dostępu do treści swoich danych i prawie ich poprawiania.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MIEJSCOWOŚĆ, DATA: …………………………………..,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…………………....................................</w:t>
        <w:tab/>
        <w:t xml:space="preserve">                                         ………….............................................. 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czytelny podpis kandydata </w:t>
        <w:tab/>
        <w:tab/>
        <w:tab/>
        <w:tab/>
        <w:t xml:space="preserve">          czytelny podpis rodzica/prawnego opiekuna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CZĘŚĆ C.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DODATKOWE INFORMACJE NIEZBĘDNE W PROCESIE REKRUTACJI </w:t>
      </w:r>
      <w:r w:rsidDel="00000000" w:rsidR="00000000" w:rsidRPr="00000000">
        <w:rPr>
          <w:sz w:val="24"/>
          <w:szCs w:val="24"/>
          <w:rtl w:val="0"/>
        </w:rPr>
        <w:t xml:space="preserve">(wypełnia uczeń)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 ucznia......................................................................            Klasa...............................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3960"/>
        <w:gridCol w:w="4935"/>
        <w:tblGridChange w:id="0">
          <w:tblGrid>
            <w:gridCol w:w="690"/>
            <w:gridCol w:w="3960"/>
            <w:gridCol w:w="4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Kryteria podlegające punktacji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Informacje ucznia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Ocena z języka obcego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(j. ………………….…) za ostatni rok nauki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podpis nauczyciela j.obcego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Ocena zachowania za ostatni zakończony rok nauki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68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podpis wychowawcy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Średnia ocen za ostatni zakończony rok nauki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6E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podpis wychowawcy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Sytuacja ekonomiczna, zdrowotna, społeczna** (opis)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Zaangażowanie w życie szkoły *** (opis)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Podróżowanie samolotem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Brak przeciwwskazań◻   Przeciwwskazania◻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** np.: niepełna rodzina, opinia/ orzeczenie PPP, niepełnosprawność, bezrobocie rodzica, inne.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***np.:wolontariat, praca w Samorządzie Uczniowskim, udział w zajęciach dodatkowych, reprezentowanie szkoły w konkursach wiedzy, zawodach sportowych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............................……………………..……………………………………………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i czytelny podpis ucznia oraz rodzica/opiekuna prawnego </w:t>
      </w:r>
    </w:p>
    <w:sectPr>
      <w:headerReference r:id="rId7" w:type="default"/>
      <w:footerReference r:id="rId8" w:type="default"/>
      <w:pgSz w:h="16838" w:w="11906" w:orient="portrait"/>
      <w:pgMar w:bottom="2238" w:top="1979" w:left="1134" w:right="1134" w:header="566.929133858267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line="259" w:lineRule="auto"/>
      <w:ind w:left="708" w:right="44" w:hanging="708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50499" cy="4314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0499" cy="4314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4813988</wp:posOffset>
          </wp:positionH>
          <wp:positionV relativeFrom="paragraph">
            <wp:posOffset>-77151</wp:posOffset>
          </wp:positionV>
          <wp:extent cx="1196287" cy="58197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287" cy="5819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spacing w:line="259" w:lineRule="auto"/>
      <w:ind w:left="708" w:right="44" w:hanging="708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Calibri" w:cs="Calibri" w:eastAsia="Calibri" w:hAnsi="Calibri"/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SATTR6uSw+Kj0z+EXRWeQh4YQ==">CgMxLjA4AHIhMW5HTkl6NmQyOWxvVjh2MzZXd3MyS3gyX2haVXlOb3Z2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