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32F6" w14:textId="77777777" w:rsidR="00FF26FD" w:rsidRDefault="00715DA1">
      <w:pPr>
        <w:spacing w:after="6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Załącznik nr 2: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Protokół z przebiegu etapu szkolnego konkursu </w:t>
      </w:r>
    </w:p>
    <w:p w14:paraId="629EC841" w14:textId="77777777" w:rsidR="00FF26FD" w:rsidRDefault="00715DA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754AFF" w14:textId="77777777" w:rsidR="00FF26FD" w:rsidRDefault="00715DA1">
      <w:pPr>
        <w:spacing w:after="0"/>
      </w:pPr>
      <w:r>
        <w:rPr>
          <w:rFonts w:ascii="Arial" w:eastAsia="Arial" w:hAnsi="Arial" w:cs="Arial"/>
          <w:i/>
          <w:sz w:val="20"/>
        </w:rPr>
        <w:t xml:space="preserve">Pieczęć szkoły </w:t>
      </w:r>
    </w:p>
    <w:p w14:paraId="2ECAD9E7" w14:textId="77777777" w:rsidR="00FF26FD" w:rsidRDefault="00715DA1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7162E6A" w14:textId="77777777" w:rsidR="00FF26FD" w:rsidRDefault="00715DA1">
      <w:pPr>
        <w:spacing w:after="104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E9D3190" w14:textId="77777777" w:rsidR="00660127" w:rsidRDefault="00660127">
      <w:pPr>
        <w:spacing w:after="104"/>
      </w:pPr>
    </w:p>
    <w:p w14:paraId="68FF6006" w14:textId="77777777" w:rsidR="00FF26FD" w:rsidRDefault="00715DA1">
      <w:pPr>
        <w:pStyle w:val="Nagwek1"/>
      </w:pPr>
      <w:r>
        <w:t xml:space="preserve">Protokół </w:t>
      </w:r>
    </w:p>
    <w:p w14:paraId="2813C1AA" w14:textId="77777777" w:rsidR="00FF26FD" w:rsidRDefault="00715DA1" w:rsidP="00715DA1">
      <w:pPr>
        <w:spacing w:after="0"/>
        <w:ind w:left="24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8F9576C" w14:textId="77777777" w:rsidR="00FF26FD" w:rsidRDefault="00715DA1">
      <w:pPr>
        <w:spacing w:after="0"/>
        <w:ind w:left="1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z I etapu konkursu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MATEMATYKA PO ANGIELSKU  </w:t>
      </w:r>
    </w:p>
    <w:p w14:paraId="309B9AB5" w14:textId="77777777" w:rsidR="00FF26FD" w:rsidRDefault="00715DA1">
      <w:pPr>
        <w:spacing w:after="23"/>
        <w:ind w:left="2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8AEEBD" w14:textId="77777777" w:rsidR="00FF26FD" w:rsidRDefault="00715DA1">
      <w:pPr>
        <w:spacing w:after="4"/>
        <w:ind w:left="172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zorganizowanego w ……….……………………………………………………….. </w:t>
      </w:r>
    </w:p>
    <w:p w14:paraId="58F5B275" w14:textId="77777777" w:rsidR="00FF26FD" w:rsidRDefault="00715DA1">
      <w:pPr>
        <w:spacing w:after="4"/>
        <w:ind w:left="1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nazwa szkoły podstawowej  </w:t>
      </w:r>
    </w:p>
    <w:p w14:paraId="64CC1EA0" w14:textId="77777777" w:rsidR="00FF26FD" w:rsidRDefault="00715DA1" w:rsidP="00715DA1">
      <w:pPr>
        <w:spacing w:after="0"/>
        <w:ind w:left="2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5BFBE17" w14:textId="77777777" w:rsidR="00FF26FD" w:rsidRDefault="00715DA1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EC234B" w14:textId="77777777" w:rsidR="00FF26FD" w:rsidRDefault="00715DA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Szkolny Zespół Konkursowy: </w:t>
      </w:r>
    </w:p>
    <w:p w14:paraId="2912AACC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2F1093" w14:textId="77777777" w:rsidR="00FF26FD" w:rsidRDefault="00715DA1">
      <w:pPr>
        <w:numPr>
          <w:ilvl w:val="0"/>
          <w:numId w:val="1"/>
        </w:numPr>
        <w:spacing w:after="1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 - przewodniczący </w:t>
      </w:r>
    </w:p>
    <w:p w14:paraId="449BC7A5" w14:textId="77777777" w:rsidR="00FF26FD" w:rsidRDefault="00715DA1">
      <w:pPr>
        <w:tabs>
          <w:tab w:val="center" w:pos="1268"/>
          <w:tab w:val="center" w:pos="2124"/>
          <w:tab w:val="center" w:pos="2833"/>
          <w:tab w:val="center" w:pos="3541"/>
          <w:tab w:val="center" w:pos="4949"/>
        </w:tabs>
        <w:spacing w:after="6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(nazwisko i imię)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(nauczany przedmiot) </w:t>
      </w:r>
    </w:p>
    <w:p w14:paraId="2746E287" w14:textId="77777777" w:rsidR="00FF26FD" w:rsidRDefault="00715DA1">
      <w:pPr>
        <w:numPr>
          <w:ilvl w:val="0"/>
          <w:numId w:val="1"/>
        </w:numPr>
        <w:spacing w:after="1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.......................................................- członek </w:t>
      </w:r>
    </w:p>
    <w:p w14:paraId="656D29DC" w14:textId="77777777" w:rsidR="00FF26FD" w:rsidRDefault="00715DA1">
      <w:pPr>
        <w:tabs>
          <w:tab w:val="center" w:pos="2124"/>
          <w:tab w:val="center" w:pos="2833"/>
          <w:tab w:val="center" w:pos="3541"/>
          <w:tab w:val="center" w:pos="503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(nazwisko i imię)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(nauczany przedmiot) </w:t>
      </w:r>
    </w:p>
    <w:p w14:paraId="27EBCE71" w14:textId="77777777" w:rsidR="00FF26FD" w:rsidRDefault="00715DA1">
      <w:pPr>
        <w:numPr>
          <w:ilvl w:val="0"/>
          <w:numId w:val="1"/>
        </w:numPr>
        <w:spacing w:after="1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.......................................................- członek  </w:t>
      </w:r>
    </w:p>
    <w:p w14:paraId="1C5B7FA6" w14:textId="77777777" w:rsidR="00FF26FD" w:rsidRDefault="00715DA1">
      <w:pPr>
        <w:tabs>
          <w:tab w:val="center" w:pos="2833"/>
          <w:tab w:val="center" w:pos="3541"/>
          <w:tab w:val="center" w:pos="4249"/>
          <w:tab w:val="center" w:pos="5832"/>
        </w:tabs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                      (nazwisko i imię)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(nauczany przedmiot) </w:t>
      </w:r>
    </w:p>
    <w:p w14:paraId="7D3CB86D" w14:textId="77777777" w:rsidR="00FF26FD" w:rsidRDefault="00715DA1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C257C" w14:textId="77777777" w:rsidR="00FF26FD" w:rsidRDefault="00715DA1" w:rsidP="00715DA1">
      <w:pPr>
        <w:spacing w:after="1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przeprowadził w dniu ...............................  I etap konkursu, w którym uczestniczyło </w:t>
      </w:r>
    </w:p>
    <w:p w14:paraId="3EB6D180" w14:textId="77777777" w:rsidR="00FF26FD" w:rsidRDefault="00715DA1" w:rsidP="00715DA1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1" w:line="36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 uczniów.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068FF1F9" w14:textId="77777777" w:rsidR="00FF26FD" w:rsidRDefault="00715DA1">
      <w:pPr>
        <w:tabs>
          <w:tab w:val="center" w:pos="973"/>
        </w:tabs>
        <w:spacing w:after="6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(liczba) </w:t>
      </w:r>
    </w:p>
    <w:p w14:paraId="5B428218" w14:textId="77777777" w:rsidR="00FF26FD" w:rsidRDefault="00715DA1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85CC1B" w14:textId="09433701" w:rsidR="00FF26FD" w:rsidRDefault="00715DA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Lista </w:t>
      </w:r>
      <w:r w:rsidR="00732A70">
        <w:rPr>
          <w:rFonts w:ascii="Times New Roman" w:eastAsia="Times New Roman" w:hAnsi="Times New Roman" w:cs="Times New Roman"/>
          <w:b/>
          <w:sz w:val="24"/>
        </w:rPr>
        <w:t>uczestników etapu szkolnego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24F3E52D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7" w:type="dxa"/>
        <w:tblInd w:w="-84" w:type="dxa"/>
        <w:tblCellMar>
          <w:top w:w="14" w:type="dxa"/>
          <w:left w:w="67" w:type="dxa"/>
          <w:right w:w="99" w:type="dxa"/>
        </w:tblCellMar>
        <w:tblLook w:val="04A0" w:firstRow="1" w:lastRow="0" w:firstColumn="1" w:lastColumn="0" w:noHBand="0" w:noVBand="1"/>
      </w:tblPr>
      <w:tblGrid>
        <w:gridCol w:w="847"/>
        <w:gridCol w:w="4619"/>
        <w:gridCol w:w="1701"/>
        <w:gridCol w:w="3260"/>
      </w:tblGrid>
      <w:tr w:rsidR="00C47CB2" w14:paraId="7971B6A1" w14:textId="77777777" w:rsidTr="00C47CB2">
        <w:trPr>
          <w:trHeight w:val="9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C01F" w14:textId="77777777" w:rsidR="00C47CB2" w:rsidRDefault="00C47CB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37C2" w14:textId="77777777" w:rsidR="00C47CB2" w:rsidRDefault="00C47CB2">
            <w:pPr>
              <w:ind w:left="1013" w:right="9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ucznia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E6CA" w14:textId="77777777" w:rsidR="00C47CB2" w:rsidRDefault="00C47CB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Klasa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1351" w14:textId="77777777" w:rsidR="00C47CB2" w:rsidRDefault="00C47C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Uzyskana liczba punktów  </w:t>
            </w:r>
          </w:p>
        </w:tc>
      </w:tr>
      <w:tr w:rsidR="00C47CB2" w14:paraId="13014C32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523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12EE" w14:textId="77777777" w:rsidR="00C47CB2" w:rsidRDefault="00C47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E551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5E24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7CB2" w14:paraId="324C203A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C7B9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C878" w14:textId="77777777" w:rsidR="00C47CB2" w:rsidRDefault="00C47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947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B76F" w14:textId="77777777" w:rsidR="00C47CB2" w:rsidRDefault="00C47CB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47CB2" w14:paraId="34D3A8BF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3CA" w14:textId="630766D8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B481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5D5B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1E0D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C47CB2" w14:paraId="2243AF7B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33D" w14:textId="048B1880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9021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E3EF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57E4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C47CB2" w14:paraId="6FA4AE02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08A" w14:textId="5C1AB1FB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236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DE4F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7544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C47CB2" w14:paraId="32F2DCBD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DCC" w14:textId="11246F88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4ACA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25DC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DC3C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C47CB2" w14:paraId="1FE9F5C1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2413" w14:textId="3DD779A4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64A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F978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AC18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C47CB2" w14:paraId="0D233A68" w14:textId="77777777" w:rsidTr="00C47CB2">
        <w:trPr>
          <w:trHeight w:val="3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840" w14:textId="6E74FF6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AD2" w14:textId="77777777" w:rsidR="00C47CB2" w:rsidRDefault="00C47C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DD47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F23" w14:textId="77777777" w:rsidR="00C47CB2" w:rsidRDefault="00C47CB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7D110F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044AEF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B8E89" w14:textId="77777777" w:rsidR="00FF26FD" w:rsidRDefault="00715DA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80432" w14:textId="77777777" w:rsidR="00FF26FD" w:rsidRDefault="00715DA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Podpisy członków zespołu przeprowadzającego eliminacje: </w:t>
      </w:r>
    </w:p>
    <w:p w14:paraId="5AA5D79E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D9FFE" w14:textId="77777777" w:rsidR="00FF26FD" w:rsidRDefault="00715DA1">
      <w:pPr>
        <w:numPr>
          <w:ilvl w:val="1"/>
          <w:numId w:val="1"/>
        </w:numPr>
        <w:spacing w:after="118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</w:t>
      </w:r>
    </w:p>
    <w:p w14:paraId="67FF93B6" w14:textId="77777777" w:rsidR="00FF26FD" w:rsidRDefault="00715DA1">
      <w:pPr>
        <w:numPr>
          <w:ilvl w:val="1"/>
          <w:numId w:val="1"/>
        </w:numPr>
        <w:spacing w:after="116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................................................... </w:t>
      </w:r>
    </w:p>
    <w:p w14:paraId="52D28F0C" w14:textId="77777777" w:rsidR="00FF26FD" w:rsidRDefault="00715DA1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</w:t>
      </w:r>
    </w:p>
    <w:p w14:paraId="72C6A8B5" w14:textId="77777777" w:rsidR="00FF26FD" w:rsidRDefault="00715DA1">
      <w:pPr>
        <w:ind w:left="36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14:paraId="79B46D61" w14:textId="77777777" w:rsidR="00660127" w:rsidRDefault="00660127">
      <w:pPr>
        <w:pStyle w:val="Nagwek2"/>
        <w:ind w:left="-5"/>
      </w:pPr>
    </w:p>
    <w:p w14:paraId="4A43106E" w14:textId="4AF0247B" w:rsidR="00FF26FD" w:rsidRDefault="00715DA1">
      <w:pPr>
        <w:pStyle w:val="Nagwek2"/>
        <w:ind w:left="-5"/>
      </w:pPr>
      <w:r>
        <w:t xml:space="preserve">Etap szkolny konkursu przeprowadzono zgodnie z Regulaminem organizacji konkursu  </w:t>
      </w:r>
    </w:p>
    <w:p w14:paraId="09E52776" w14:textId="77777777" w:rsidR="00660127" w:rsidRDefault="00660127" w:rsidP="00660127"/>
    <w:p w14:paraId="011BD507" w14:textId="77777777" w:rsidR="00660127" w:rsidRPr="00660127" w:rsidRDefault="00660127" w:rsidP="00660127"/>
    <w:p w14:paraId="09DA1C5D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7ECB71" w14:textId="77777777" w:rsidR="00FF26FD" w:rsidRDefault="00715DA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</w:t>
      </w:r>
    </w:p>
    <w:p w14:paraId="0E4F759C" w14:textId="77777777" w:rsidR="00FF26FD" w:rsidRDefault="00715DA1">
      <w:pPr>
        <w:tabs>
          <w:tab w:val="center" w:pos="128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3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(miejscowość, data)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(pieczątka i podpis dyrektora)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95FA70F" w14:textId="77777777" w:rsidR="00FF26FD" w:rsidRDefault="00715DA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98A592" w14:textId="77777777" w:rsidR="00FF26FD" w:rsidRDefault="00715DA1" w:rsidP="00715DA1">
      <w:pPr>
        <w:spacing w:after="1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F26FD" w:rsidSect="00715DA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723B6"/>
    <w:multiLevelType w:val="hybridMultilevel"/>
    <w:tmpl w:val="6F78EF34"/>
    <w:lvl w:ilvl="0" w:tplc="4320B8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0FD1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00D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01C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847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CA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CA0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C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C7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124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FD"/>
    <w:rsid w:val="00660127"/>
    <w:rsid w:val="00715DA1"/>
    <w:rsid w:val="00732A70"/>
    <w:rsid w:val="009F4180"/>
    <w:rsid w:val="00C47CB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22B4"/>
  <w15:docId w15:val="{98CD5341-179A-4563-9E1A-9DAE1BD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 Stachulec</cp:lastModifiedBy>
  <cp:revision>3</cp:revision>
  <dcterms:created xsi:type="dcterms:W3CDTF">2024-01-16T07:56:00Z</dcterms:created>
  <dcterms:modified xsi:type="dcterms:W3CDTF">2024-01-16T07:56:00Z</dcterms:modified>
</cp:coreProperties>
</file>