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682D" w14:textId="77777777" w:rsidR="00270FA8" w:rsidRPr="00120D74" w:rsidRDefault="00270FA8" w:rsidP="00270FA8">
      <w:pPr>
        <w:pStyle w:val="Zarkazkladnhotextu"/>
        <w:ind w:left="0"/>
        <w:jc w:val="center"/>
        <w:outlineLvl w:val="0"/>
        <w:rPr>
          <w:b/>
          <w:sz w:val="22"/>
          <w:szCs w:val="22"/>
        </w:rPr>
      </w:pPr>
      <w:r w:rsidRPr="00120D74">
        <w:rPr>
          <w:b/>
          <w:sz w:val="22"/>
          <w:szCs w:val="22"/>
        </w:rPr>
        <w:t>Správa o výchovno-vzdelávacej činnosti</w:t>
      </w:r>
    </w:p>
    <w:p w14:paraId="62366F8C" w14:textId="77777777" w:rsidR="00270FA8" w:rsidRPr="00120D74" w:rsidRDefault="00270FA8" w:rsidP="00270FA8">
      <w:pPr>
        <w:pStyle w:val="Zarkazkladnhotextu"/>
        <w:ind w:left="0"/>
        <w:jc w:val="center"/>
        <w:outlineLvl w:val="0"/>
        <w:rPr>
          <w:b/>
          <w:sz w:val="22"/>
          <w:szCs w:val="22"/>
        </w:rPr>
      </w:pPr>
      <w:r w:rsidRPr="00120D74">
        <w:rPr>
          <w:b/>
          <w:sz w:val="22"/>
          <w:szCs w:val="22"/>
        </w:rPr>
        <w:t>Základnej školy Požiarnická 3, Košice</w:t>
      </w:r>
    </w:p>
    <w:p w14:paraId="5D622899" w14:textId="46D59AF7" w:rsidR="00270FA8" w:rsidRPr="00120D74" w:rsidRDefault="00270FA8" w:rsidP="00270FA8">
      <w:pPr>
        <w:pStyle w:val="Zarkazkladnhotextu"/>
        <w:jc w:val="center"/>
        <w:outlineLvl w:val="0"/>
        <w:rPr>
          <w:b/>
          <w:sz w:val="22"/>
          <w:szCs w:val="22"/>
        </w:rPr>
      </w:pPr>
      <w:r w:rsidRPr="00120D74">
        <w:rPr>
          <w:b/>
          <w:sz w:val="22"/>
          <w:szCs w:val="22"/>
        </w:rPr>
        <w:t>za školský rok 202</w:t>
      </w:r>
      <w:r w:rsidR="00D119BB" w:rsidRPr="00120D74">
        <w:rPr>
          <w:b/>
          <w:sz w:val="22"/>
          <w:szCs w:val="22"/>
        </w:rPr>
        <w:t>2</w:t>
      </w:r>
      <w:r w:rsidRPr="00120D74">
        <w:rPr>
          <w:b/>
          <w:sz w:val="22"/>
          <w:szCs w:val="22"/>
        </w:rPr>
        <w:t>/202</w:t>
      </w:r>
      <w:r w:rsidR="00D119BB" w:rsidRPr="00120D74">
        <w:rPr>
          <w:b/>
          <w:sz w:val="22"/>
          <w:szCs w:val="22"/>
        </w:rPr>
        <w:t>3</w:t>
      </w:r>
    </w:p>
    <w:p w14:paraId="19BC4E26" w14:textId="77777777" w:rsidR="00270FA8" w:rsidRPr="00120D74" w:rsidRDefault="00270FA8" w:rsidP="00270FA8">
      <w:pPr>
        <w:jc w:val="both"/>
        <w:rPr>
          <w:sz w:val="22"/>
          <w:szCs w:val="22"/>
        </w:rPr>
      </w:pPr>
    </w:p>
    <w:p w14:paraId="680ED61A" w14:textId="77777777" w:rsidR="00270FA8" w:rsidRPr="00120D74" w:rsidRDefault="00270FA8" w:rsidP="00270FA8">
      <w:pPr>
        <w:jc w:val="both"/>
        <w:rPr>
          <w:i/>
          <w:sz w:val="22"/>
          <w:szCs w:val="22"/>
        </w:rPr>
      </w:pPr>
      <w:r w:rsidRPr="00120D74">
        <w:rPr>
          <w:i/>
          <w:sz w:val="22"/>
          <w:szCs w:val="22"/>
        </w:rPr>
        <w:t xml:space="preserve">Údaje o škole  : </w:t>
      </w:r>
    </w:p>
    <w:p w14:paraId="1C389C88" w14:textId="77777777" w:rsidR="00270FA8" w:rsidRPr="00120D74" w:rsidRDefault="00270FA8" w:rsidP="00270FA8">
      <w:pPr>
        <w:jc w:val="both"/>
        <w:rPr>
          <w:b/>
          <w:sz w:val="22"/>
          <w:szCs w:val="22"/>
          <w:u w:val="single"/>
        </w:rPr>
      </w:pPr>
    </w:p>
    <w:p w14:paraId="42D9D543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Názov :                        Základná škola Požiarnická 3</w:t>
      </w:r>
    </w:p>
    <w:p w14:paraId="39D74C99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Adresa :                       Základná škola Požiarnická 3 , 04001 Košice</w:t>
      </w:r>
    </w:p>
    <w:p w14:paraId="13A25A95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Telefónne číslo :          </w:t>
      </w:r>
      <w:bookmarkStart w:id="0" w:name="_Hlk77230412"/>
      <w:r w:rsidRPr="00120D74">
        <w:rPr>
          <w:sz w:val="22"/>
          <w:szCs w:val="22"/>
        </w:rPr>
        <w:t>055 678 48 19</w:t>
      </w:r>
      <w:bookmarkEnd w:id="0"/>
    </w:p>
    <w:p w14:paraId="5679C72A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bookmarkStart w:id="1" w:name="_Hlk77230425"/>
      <w:r w:rsidRPr="00120D74">
        <w:rPr>
          <w:sz w:val="22"/>
          <w:szCs w:val="22"/>
        </w:rPr>
        <w:t xml:space="preserve">Web. Sídlo :                zspoziarnickake.edupage.org,      </w:t>
      </w:r>
    </w:p>
    <w:p w14:paraId="18DA8993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Adresa elektronickej pošty: skola@zspoziarnicka.sk</w:t>
      </w:r>
    </w:p>
    <w:bookmarkEnd w:id="1"/>
    <w:p w14:paraId="12DC94C9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</w:p>
    <w:p w14:paraId="3344A854" w14:textId="77777777" w:rsidR="00270FA8" w:rsidRPr="00120D74" w:rsidRDefault="00270FA8" w:rsidP="00270FA8">
      <w:p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Vedúci zamestnanci : </w:t>
      </w:r>
    </w:p>
    <w:tbl>
      <w:tblPr>
        <w:tblW w:w="9295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308"/>
        <w:gridCol w:w="6237"/>
      </w:tblGrid>
      <w:tr w:rsidR="00270FA8" w:rsidRPr="00120D74" w14:paraId="34CB5F14" w14:textId="77777777" w:rsidTr="002032AC">
        <w:trPr>
          <w:trHeight w:val="27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6BFA7907" w14:textId="77777777" w:rsidR="00270FA8" w:rsidRPr="00120D74" w:rsidRDefault="00270FA8" w:rsidP="002032A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120D74">
              <w:rPr>
                <w:b/>
                <w:sz w:val="22"/>
                <w:szCs w:val="22"/>
              </w:rPr>
              <w:t>P.č</w:t>
            </w:r>
            <w:proofErr w:type="spellEnd"/>
            <w:r w:rsidRPr="00120D7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0301EB92" w14:textId="77777777" w:rsidR="00270FA8" w:rsidRPr="00120D74" w:rsidRDefault="00270FA8" w:rsidP="002032AC">
            <w:pPr>
              <w:jc w:val="both"/>
              <w:rPr>
                <w:b/>
                <w:sz w:val="22"/>
                <w:szCs w:val="22"/>
              </w:rPr>
            </w:pPr>
            <w:r w:rsidRPr="00120D74">
              <w:rPr>
                <w:b/>
                <w:sz w:val="22"/>
                <w:szCs w:val="22"/>
              </w:rPr>
              <w:t>Funkcia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7BB6F469" w14:textId="77777777" w:rsidR="00270FA8" w:rsidRPr="00120D74" w:rsidRDefault="00270FA8" w:rsidP="002032AC">
            <w:pPr>
              <w:jc w:val="both"/>
              <w:rPr>
                <w:b/>
                <w:bCs/>
                <w:sz w:val="22"/>
                <w:szCs w:val="22"/>
              </w:rPr>
            </w:pPr>
            <w:r w:rsidRPr="00120D74">
              <w:rPr>
                <w:b/>
                <w:bCs/>
                <w:sz w:val="22"/>
                <w:szCs w:val="22"/>
              </w:rPr>
              <w:t>Meno a priezvisko</w:t>
            </w:r>
          </w:p>
        </w:tc>
      </w:tr>
      <w:tr w:rsidR="00270FA8" w:rsidRPr="00120D74" w14:paraId="24E3F78A" w14:textId="77777777" w:rsidTr="002032AC">
        <w:trPr>
          <w:trHeight w:val="226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B4147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437C8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Riaditeľka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CB837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 xml:space="preserve">PaedDr. Antónia </w:t>
            </w:r>
            <w:proofErr w:type="spellStart"/>
            <w:r w:rsidRPr="00120D74">
              <w:rPr>
                <w:sz w:val="22"/>
                <w:szCs w:val="22"/>
              </w:rPr>
              <w:t>Mündelová</w:t>
            </w:r>
            <w:proofErr w:type="spellEnd"/>
          </w:p>
        </w:tc>
      </w:tr>
      <w:tr w:rsidR="00270FA8" w:rsidRPr="00120D74" w14:paraId="31DF3E3A" w14:textId="77777777" w:rsidTr="002032AC">
        <w:trPr>
          <w:trHeight w:val="38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C2FA4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C7D7E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 xml:space="preserve">ZRŠ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73F95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 xml:space="preserve">Mgr. Eva </w:t>
            </w:r>
            <w:proofErr w:type="spellStart"/>
            <w:r w:rsidRPr="00120D74">
              <w:rPr>
                <w:sz w:val="22"/>
                <w:szCs w:val="22"/>
              </w:rPr>
              <w:t>Koľveková</w:t>
            </w:r>
            <w:proofErr w:type="spellEnd"/>
            <w:r w:rsidRPr="00120D74">
              <w:rPr>
                <w:sz w:val="22"/>
                <w:szCs w:val="22"/>
              </w:rPr>
              <w:t>,             Mgr. Katarína Mokrá</w:t>
            </w:r>
          </w:p>
        </w:tc>
      </w:tr>
      <w:tr w:rsidR="00270FA8" w:rsidRPr="00120D74" w14:paraId="190D643F" w14:textId="77777777" w:rsidTr="002032AC">
        <w:trPr>
          <w:trHeight w:val="22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2FDBA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CAD6C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Vedúca ŠKD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5F4CE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 xml:space="preserve">        Zdenka </w:t>
            </w:r>
            <w:proofErr w:type="spellStart"/>
            <w:r w:rsidRPr="00120D74">
              <w:rPr>
                <w:sz w:val="22"/>
                <w:szCs w:val="22"/>
              </w:rPr>
              <w:t>Kiszelyová</w:t>
            </w:r>
            <w:proofErr w:type="spellEnd"/>
          </w:p>
        </w:tc>
      </w:tr>
      <w:tr w:rsidR="000502CC" w:rsidRPr="00120D74" w14:paraId="361B8B35" w14:textId="77777777" w:rsidTr="002032AC">
        <w:trPr>
          <w:trHeight w:val="22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B7D75" w14:textId="77777777" w:rsidR="000502CC" w:rsidRPr="00120D74" w:rsidRDefault="000502CC" w:rsidP="000502C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8D0A9" w14:textId="44F1A577" w:rsidR="000502CC" w:rsidRPr="00120D74" w:rsidRDefault="000502CC" w:rsidP="000502C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Vedú</w:t>
            </w:r>
            <w:r w:rsidR="00AB3387" w:rsidRPr="00120D74">
              <w:rPr>
                <w:sz w:val="22"/>
                <w:szCs w:val="22"/>
              </w:rPr>
              <w:t>c</w:t>
            </w:r>
            <w:r w:rsidRPr="00120D74">
              <w:rPr>
                <w:sz w:val="22"/>
                <w:szCs w:val="22"/>
              </w:rPr>
              <w:t>a HTÚ školy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9D776" w14:textId="4D54806C" w:rsidR="000502CC" w:rsidRPr="00120D74" w:rsidRDefault="000502CC" w:rsidP="000502C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 xml:space="preserve">         Erika </w:t>
            </w:r>
            <w:proofErr w:type="spellStart"/>
            <w:r w:rsidRPr="00120D74">
              <w:rPr>
                <w:sz w:val="22"/>
                <w:szCs w:val="22"/>
              </w:rPr>
              <w:t>Leščinská</w:t>
            </w:r>
            <w:proofErr w:type="spellEnd"/>
          </w:p>
        </w:tc>
      </w:tr>
      <w:tr w:rsidR="000502CC" w:rsidRPr="00120D74" w14:paraId="3D6FAECE" w14:textId="77777777" w:rsidTr="002032AC">
        <w:trPr>
          <w:trHeight w:val="22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832B7" w14:textId="77777777" w:rsidR="000502CC" w:rsidRPr="00120D74" w:rsidRDefault="000502CC" w:rsidP="000502C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E74BE" w14:textId="3DCF7AD6" w:rsidR="000502CC" w:rsidRPr="00120D74" w:rsidRDefault="000502CC" w:rsidP="000502C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Vedúca ŠJ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163D5" w14:textId="5BA84825" w:rsidR="000502CC" w:rsidRPr="00120D74" w:rsidRDefault="000502CC" w:rsidP="000502C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 xml:space="preserve"> Ing.    Ľuboslava </w:t>
            </w:r>
            <w:proofErr w:type="spellStart"/>
            <w:r w:rsidRPr="00120D74">
              <w:rPr>
                <w:sz w:val="22"/>
                <w:szCs w:val="22"/>
              </w:rPr>
              <w:t>Iričeková</w:t>
            </w:r>
            <w:proofErr w:type="spellEnd"/>
          </w:p>
        </w:tc>
      </w:tr>
    </w:tbl>
    <w:p w14:paraId="5453188D" w14:textId="77777777" w:rsidR="00270FA8" w:rsidRPr="00120D74" w:rsidRDefault="00270FA8" w:rsidP="00270FA8">
      <w:pPr>
        <w:spacing w:line="276" w:lineRule="auto"/>
        <w:jc w:val="both"/>
        <w:rPr>
          <w:sz w:val="22"/>
          <w:szCs w:val="22"/>
        </w:rPr>
      </w:pPr>
    </w:p>
    <w:p w14:paraId="12E1AB46" w14:textId="77777777" w:rsidR="00270FA8" w:rsidRPr="00120D74" w:rsidRDefault="00270FA8" w:rsidP="00270FA8">
      <w:p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Členovia rady školy 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4930"/>
        <w:gridCol w:w="4111"/>
      </w:tblGrid>
      <w:tr w:rsidR="00270FA8" w:rsidRPr="00120D74" w14:paraId="124E5042" w14:textId="77777777" w:rsidTr="002032AC">
        <w:trPr>
          <w:trHeight w:val="382"/>
        </w:trPr>
        <w:tc>
          <w:tcPr>
            <w:tcW w:w="452" w:type="dxa"/>
            <w:shd w:val="clear" w:color="auto" w:fill="D9D9D9"/>
          </w:tcPr>
          <w:p w14:paraId="76744BEE" w14:textId="77777777" w:rsidR="00270FA8" w:rsidRPr="00120D74" w:rsidRDefault="00270FA8" w:rsidP="002032A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30" w:type="dxa"/>
            <w:shd w:val="clear" w:color="auto" w:fill="D9D9D9"/>
          </w:tcPr>
          <w:p w14:paraId="6691EFCE" w14:textId="77777777" w:rsidR="00270FA8" w:rsidRPr="00120D74" w:rsidRDefault="00270FA8" w:rsidP="002032A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9D9D9"/>
          </w:tcPr>
          <w:p w14:paraId="07A9A5E7" w14:textId="77777777" w:rsidR="00270FA8" w:rsidRPr="00120D74" w:rsidRDefault="00270FA8" w:rsidP="002032AC">
            <w:pPr>
              <w:jc w:val="both"/>
              <w:rPr>
                <w:b/>
                <w:sz w:val="22"/>
                <w:szCs w:val="22"/>
              </w:rPr>
            </w:pPr>
            <w:r w:rsidRPr="00120D74">
              <w:rPr>
                <w:b/>
                <w:sz w:val="22"/>
                <w:szCs w:val="22"/>
              </w:rPr>
              <w:t>Meno a priezvisko</w:t>
            </w:r>
          </w:p>
        </w:tc>
      </w:tr>
      <w:tr w:rsidR="00270FA8" w:rsidRPr="00120D74" w14:paraId="504AC96B" w14:textId="77777777" w:rsidTr="00F16A30">
        <w:trPr>
          <w:trHeight w:val="243"/>
        </w:trPr>
        <w:tc>
          <w:tcPr>
            <w:tcW w:w="452" w:type="dxa"/>
          </w:tcPr>
          <w:p w14:paraId="6169B670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0" w:type="dxa"/>
          </w:tcPr>
          <w:p w14:paraId="2F88C4F3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Predseda:</w:t>
            </w:r>
          </w:p>
        </w:tc>
        <w:tc>
          <w:tcPr>
            <w:tcW w:w="4111" w:type="dxa"/>
            <w:vAlign w:val="center"/>
          </w:tcPr>
          <w:p w14:paraId="2CF86516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 xml:space="preserve">Ing. Mgr. Danka </w:t>
            </w:r>
            <w:proofErr w:type="spellStart"/>
            <w:r w:rsidRPr="00120D74">
              <w:rPr>
                <w:sz w:val="22"/>
                <w:szCs w:val="22"/>
              </w:rPr>
              <w:t>Ihnátová</w:t>
            </w:r>
            <w:proofErr w:type="spellEnd"/>
          </w:p>
        </w:tc>
      </w:tr>
      <w:tr w:rsidR="00270FA8" w:rsidRPr="00120D74" w14:paraId="6486CE9D" w14:textId="77777777" w:rsidTr="002032AC">
        <w:trPr>
          <w:trHeight w:val="405"/>
        </w:trPr>
        <w:tc>
          <w:tcPr>
            <w:tcW w:w="452" w:type="dxa"/>
          </w:tcPr>
          <w:p w14:paraId="601DF233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0" w:type="dxa"/>
          </w:tcPr>
          <w:p w14:paraId="77E170AE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Členovia Rady školy za:</w:t>
            </w:r>
          </w:p>
        </w:tc>
        <w:tc>
          <w:tcPr>
            <w:tcW w:w="4111" w:type="dxa"/>
            <w:vAlign w:val="center"/>
          </w:tcPr>
          <w:p w14:paraId="1EACC178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</w:p>
        </w:tc>
      </w:tr>
      <w:tr w:rsidR="00270FA8" w:rsidRPr="00120D74" w14:paraId="0B18C1F1" w14:textId="77777777" w:rsidTr="002032AC">
        <w:trPr>
          <w:trHeight w:val="405"/>
        </w:trPr>
        <w:tc>
          <w:tcPr>
            <w:tcW w:w="452" w:type="dxa"/>
          </w:tcPr>
          <w:p w14:paraId="22B15BD1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1</w:t>
            </w:r>
          </w:p>
        </w:tc>
        <w:tc>
          <w:tcPr>
            <w:tcW w:w="4930" w:type="dxa"/>
          </w:tcPr>
          <w:p w14:paraId="091C214B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pedagogický zamestnanec</w:t>
            </w:r>
          </w:p>
        </w:tc>
        <w:tc>
          <w:tcPr>
            <w:tcW w:w="4111" w:type="dxa"/>
            <w:vAlign w:val="center"/>
          </w:tcPr>
          <w:p w14:paraId="1735EED9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 xml:space="preserve">RNDr. Marta </w:t>
            </w:r>
            <w:proofErr w:type="spellStart"/>
            <w:r w:rsidRPr="00120D74">
              <w:rPr>
                <w:sz w:val="22"/>
                <w:szCs w:val="22"/>
              </w:rPr>
              <w:t>Števková</w:t>
            </w:r>
            <w:proofErr w:type="spellEnd"/>
          </w:p>
        </w:tc>
      </w:tr>
      <w:tr w:rsidR="00270FA8" w:rsidRPr="00120D74" w14:paraId="3F98D0DF" w14:textId="77777777" w:rsidTr="002032AC">
        <w:trPr>
          <w:trHeight w:val="405"/>
        </w:trPr>
        <w:tc>
          <w:tcPr>
            <w:tcW w:w="452" w:type="dxa"/>
          </w:tcPr>
          <w:p w14:paraId="4FD4FC7D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2</w:t>
            </w:r>
          </w:p>
        </w:tc>
        <w:tc>
          <w:tcPr>
            <w:tcW w:w="4930" w:type="dxa"/>
          </w:tcPr>
          <w:p w14:paraId="38E71B41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pedagogický zamestnanec</w:t>
            </w:r>
          </w:p>
        </w:tc>
        <w:tc>
          <w:tcPr>
            <w:tcW w:w="4111" w:type="dxa"/>
            <w:vAlign w:val="center"/>
          </w:tcPr>
          <w:p w14:paraId="150D7045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proofErr w:type="spellStart"/>
            <w:r w:rsidRPr="00120D74">
              <w:rPr>
                <w:sz w:val="22"/>
                <w:szCs w:val="22"/>
              </w:rPr>
              <w:t>Ing.Danka</w:t>
            </w:r>
            <w:proofErr w:type="spellEnd"/>
            <w:r w:rsidRPr="00120D74">
              <w:rPr>
                <w:sz w:val="22"/>
                <w:szCs w:val="22"/>
              </w:rPr>
              <w:t xml:space="preserve"> </w:t>
            </w:r>
            <w:proofErr w:type="spellStart"/>
            <w:r w:rsidRPr="00120D74">
              <w:rPr>
                <w:sz w:val="22"/>
                <w:szCs w:val="22"/>
              </w:rPr>
              <w:t>Ihnátová</w:t>
            </w:r>
            <w:proofErr w:type="spellEnd"/>
          </w:p>
        </w:tc>
      </w:tr>
      <w:tr w:rsidR="00270FA8" w:rsidRPr="00120D74" w14:paraId="552D3B23" w14:textId="77777777" w:rsidTr="002032AC">
        <w:trPr>
          <w:trHeight w:val="405"/>
        </w:trPr>
        <w:tc>
          <w:tcPr>
            <w:tcW w:w="452" w:type="dxa"/>
          </w:tcPr>
          <w:p w14:paraId="6491D1A0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3</w:t>
            </w:r>
          </w:p>
        </w:tc>
        <w:tc>
          <w:tcPr>
            <w:tcW w:w="4930" w:type="dxa"/>
          </w:tcPr>
          <w:p w14:paraId="4923E66E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ostatní zamestnanci školy</w:t>
            </w:r>
          </w:p>
        </w:tc>
        <w:tc>
          <w:tcPr>
            <w:tcW w:w="4111" w:type="dxa"/>
            <w:vAlign w:val="center"/>
          </w:tcPr>
          <w:p w14:paraId="014BD4BE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 xml:space="preserve">Erika </w:t>
            </w:r>
            <w:proofErr w:type="spellStart"/>
            <w:r w:rsidRPr="00120D74">
              <w:rPr>
                <w:sz w:val="22"/>
                <w:szCs w:val="22"/>
              </w:rPr>
              <w:t>Leščinská</w:t>
            </w:r>
            <w:proofErr w:type="spellEnd"/>
          </w:p>
        </w:tc>
      </w:tr>
      <w:tr w:rsidR="00270FA8" w:rsidRPr="00120D74" w14:paraId="3E0926F1" w14:textId="77777777" w:rsidTr="002032AC">
        <w:trPr>
          <w:trHeight w:val="405"/>
        </w:trPr>
        <w:tc>
          <w:tcPr>
            <w:tcW w:w="452" w:type="dxa"/>
          </w:tcPr>
          <w:p w14:paraId="43429DCF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4</w:t>
            </w:r>
          </w:p>
        </w:tc>
        <w:tc>
          <w:tcPr>
            <w:tcW w:w="4930" w:type="dxa"/>
          </w:tcPr>
          <w:p w14:paraId="6DACE94F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zástupca rodičov</w:t>
            </w:r>
          </w:p>
        </w:tc>
        <w:tc>
          <w:tcPr>
            <w:tcW w:w="4111" w:type="dxa"/>
            <w:vAlign w:val="center"/>
          </w:tcPr>
          <w:p w14:paraId="1D7F771C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 xml:space="preserve">Katarína </w:t>
            </w:r>
            <w:proofErr w:type="spellStart"/>
            <w:r w:rsidRPr="00120D74">
              <w:rPr>
                <w:sz w:val="22"/>
                <w:szCs w:val="22"/>
              </w:rPr>
              <w:t>Majorošová</w:t>
            </w:r>
            <w:proofErr w:type="spellEnd"/>
          </w:p>
        </w:tc>
      </w:tr>
      <w:tr w:rsidR="00270FA8" w:rsidRPr="00120D74" w14:paraId="16717996" w14:textId="77777777" w:rsidTr="002032AC">
        <w:trPr>
          <w:trHeight w:val="405"/>
        </w:trPr>
        <w:tc>
          <w:tcPr>
            <w:tcW w:w="452" w:type="dxa"/>
          </w:tcPr>
          <w:p w14:paraId="0027C71E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5</w:t>
            </w:r>
          </w:p>
        </w:tc>
        <w:tc>
          <w:tcPr>
            <w:tcW w:w="4930" w:type="dxa"/>
          </w:tcPr>
          <w:p w14:paraId="110E7C07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zástupca rodičov</w:t>
            </w:r>
          </w:p>
        </w:tc>
        <w:tc>
          <w:tcPr>
            <w:tcW w:w="4111" w:type="dxa"/>
            <w:vAlign w:val="center"/>
          </w:tcPr>
          <w:p w14:paraId="73B8DFE0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 xml:space="preserve">Ing. Albert </w:t>
            </w:r>
            <w:proofErr w:type="spellStart"/>
            <w:r w:rsidRPr="00120D74">
              <w:rPr>
                <w:sz w:val="22"/>
                <w:szCs w:val="22"/>
              </w:rPr>
              <w:t>Mareš</w:t>
            </w:r>
            <w:proofErr w:type="spellEnd"/>
            <w:r w:rsidRPr="00120D74">
              <w:rPr>
                <w:sz w:val="22"/>
                <w:szCs w:val="22"/>
              </w:rPr>
              <w:t xml:space="preserve"> PhD</w:t>
            </w:r>
          </w:p>
        </w:tc>
      </w:tr>
      <w:tr w:rsidR="00270FA8" w:rsidRPr="00120D74" w14:paraId="6F5228E5" w14:textId="77777777" w:rsidTr="002032AC">
        <w:trPr>
          <w:trHeight w:val="405"/>
        </w:trPr>
        <w:tc>
          <w:tcPr>
            <w:tcW w:w="452" w:type="dxa"/>
          </w:tcPr>
          <w:p w14:paraId="1A523A0C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6</w:t>
            </w:r>
          </w:p>
        </w:tc>
        <w:tc>
          <w:tcPr>
            <w:tcW w:w="4930" w:type="dxa"/>
          </w:tcPr>
          <w:p w14:paraId="5F89ADEE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zástupca rodičov</w:t>
            </w:r>
          </w:p>
        </w:tc>
        <w:tc>
          <w:tcPr>
            <w:tcW w:w="4111" w:type="dxa"/>
            <w:vAlign w:val="center"/>
          </w:tcPr>
          <w:p w14:paraId="3FE27FEB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 xml:space="preserve">Miroslava </w:t>
            </w:r>
            <w:proofErr w:type="spellStart"/>
            <w:r w:rsidRPr="00120D74">
              <w:rPr>
                <w:sz w:val="22"/>
                <w:szCs w:val="22"/>
              </w:rPr>
              <w:t>Kóňa</w:t>
            </w:r>
            <w:proofErr w:type="spellEnd"/>
          </w:p>
        </w:tc>
      </w:tr>
      <w:tr w:rsidR="00270FA8" w:rsidRPr="00120D74" w14:paraId="4C9A09F5" w14:textId="77777777" w:rsidTr="002032AC">
        <w:trPr>
          <w:trHeight w:val="405"/>
        </w:trPr>
        <w:tc>
          <w:tcPr>
            <w:tcW w:w="452" w:type="dxa"/>
          </w:tcPr>
          <w:p w14:paraId="3DF7C0D1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7</w:t>
            </w:r>
          </w:p>
        </w:tc>
        <w:tc>
          <w:tcPr>
            <w:tcW w:w="4930" w:type="dxa"/>
          </w:tcPr>
          <w:p w14:paraId="64ACF3DB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zástupca rodičov</w:t>
            </w:r>
          </w:p>
        </w:tc>
        <w:tc>
          <w:tcPr>
            <w:tcW w:w="4111" w:type="dxa"/>
            <w:vAlign w:val="center"/>
          </w:tcPr>
          <w:p w14:paraId="5A1401E8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 xml:space="preserve">Marcela </w:t>
            </w:r>
            <w:proofErr w:type="spellStart"/>
            <w:r w:rsidRPr="00120D74">
              <w:rPr>
                <w:sz w:val="22"/>
                <w:szCs w:val="22"/>
              </w:rPr>
              <w:t>Fečová</w:t>
            </w:r>
            <w:proofErr w:type="spellEnd"/>
          </w:p>
        </w:tc>
      </w:tr>
      <w:tr w:rsidR="00270FA8" w:rsidRPr="00120D74" w14:paraId="19DA5F12" w14:textId="77777777" w:rsidTr="002032AC">
        <w:trPr>
          <w:trHeight w:val="405"/>
        </w:trPr>
        <w:tc>
          <w:tcPr>
            <w:tcW w:w="452" w:type="dxa"/>
          </w:tcPr>
          <w:p w14:paraId="4C7CCC54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8</w:t>
            </w:r>
          </w:p>
        </w:tc>
        <w:tc>
          <w:tcPr>
            <w:tcW w:w="4930" w:type="dxa"/>
          </w:tcPr>
          <w:p w14:paraId="6AB78190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zástupca zriaďovateľa(dopíšte poslanec MČ, alebo MZ, alebo MMK, alebo Mat. škola)</w:t>
            </w:r>
          </w:p>
        </w:tc>
        <w:tc>
          <w:tcPr>
            <w:tcW w:w="4111" w:type="dxa"/>
            <w:vAlign w:val="center"/>
          </w:tcPr>
          <w:p w14:paraId="1CF2635B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 xml:space="preserve">Mgr. </w:t>
            </w:r>
            <w:proofErr w:type="spellStart"/>
            <w:r w:rsidRPr="00120D74">
              <w:rPr>
                <w:sz w:val="22"/>
                <w:szCs w:val="22"/>
              </w:rPr>
              <w:t>Mario</w:t>
            </w:r>
            <w:proofErr w:type="spellEnd"/>
            <w:r w:rsidRPr="00120D74">
              <w:rPr>
                <w:sz w:val="22"/>
                <w:szCs w:val="22"/>
              </w:rPr>
              <w:t xml:space="preserve"> Švec </w:t>
            </w:r>
          </w:p>
        </w:tc>
      </w:tr>
      <w:tr w:rsidR="00270FA8" w:rsidRPr="00120D74" w14:paraId="6D6496E3" w14:textId="77777777" w:rsidTr="002032AC">
        <w:trPr>
          <w:trHeight w:val="405"/>
        </w:trPr>
        <w:tc>
          <w:tcPr>
            <w:tcW w:w="452" w:type="dxa"/>
          </w:tcPr>
          <w:p w14:paraId="697DF42D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9</w:t>
            </w:r>
          </w:p>
        </w:tc>
        <w:tc>
          <w:tcPr>
            <w:tcW w:w="4930" w:type="dxa"/>
          </w:tcPr>
          <w:p w14:paraId="200D5CDC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zástupca zriaďovateľ (dopíšte poslanec MČ, alebo MZ, alebo MMK, alebo Mater. škola)</w:t>
            </w:r>
          </w:p>
        </w:tc>
        <w:tc>
          <w:tcPr>
            <w:tcW w:w="4111" w:type="dxa"/>
            <w:vAlign w:val="center"/>
          </w:tcPr>
          <w:p w14:paraId="3BB016B9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Ing.  Ladislav Šramko</w:t>
            </w:r>
          </w:p>
        </w:tc>
      </w:tr>
      <w:tr w:rsidR="00270FA8" w:rsidRPr="00120D74" w14:paraId="324C2C47" w14:textId="77777777" w:rsidTr="002032AC">
        <w:trPr>
          <w:trHeight w:val="405"/>
        </w:trPr>
        <w:tc>
          <w:tcPr>
            <w:tcW w:w="452" w:type="dxa"/>
          </w:tcPr>
          <w:p w14:paraId="46FD80F2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10</w:t>
            </w:r>
          </w:p>
        </w:tc>
        <w:tc>
          <w:tcPr>
            <w:tcW w:w="4930" w:type="dxa"/>
          </w:tcPr>
          <w:p w14:paraId="06488EC5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zástupca zriaďovateľa(dopíšte poslanec MČ, alebo MZ, alebo MMK, alebo Mat. škola)</w:t>
            </w:r>
          </w:p>
        </w:tc>
        <w:tc>
          <w:tcPr>
            <w:tcW w:w="4111" w:type="dxa"/>
            <w:vAlign w:val="center"/>
          </w:tcPr>
          <w:p w14:paraId="2899E0A7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Ing. Mgr. Miloš Ihnát</w:t>
            </w:r>
          </w:p>
        </w:tc>
      </w:tr>
      <w:tr w:rsidR="00270FA8" w:rsidRPr="00120D74" w14:paraId="6226215A" w14:textId="77777777" w:rsidTr="002032AC">
        <w:trPr>
          <w:trHeight w:val="405"/>
        </w:trPr>
        <w:tc>
          <w:tcPr>
            <w:tcW w:w="452" w:type="dxa"/>
          </w:tcPr>
          <w:p w14:paraId="2F4B6FD1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11</w:t>
            </w:r>
          </w:p>
        </w:tc>
        <w:tc>
          <w:tcPr>
            <w:tcW w:w="4930" w:type="dxa"/>
          </w:tcPr>
          <w:p w14:paraId="7C0D7E76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zástupca zriaďovateľa (dopíšte poslanec MČ, alebo MZ, alebo MMK, alebo Mat. škola)</w:t>
            </w:r>
          </w:p>
        </w:tc>
        <w:tc>
          <w:tcPr>
            <w:tcW w:w="4111" w:type="dxa"/>
            <w:vAlign w:val="center"/>
          </w:tcPr>
          <w:p w14:paraId="2CB97765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 xml:space="preserve">Ing. Milan </w:t>
            </w:r>
            <w:proofErr w:type="spellStart"/>
            <w:r w:rsidRPr="00120D74">
              <w:rPr>
                <w:sz w:val="22"/>
                <w:szCs w:val="22"/>
              </w:rPr>
              <w:t>Breicha</w:t>
            </w:r>
            <w:proofErr w:type="spellEnd"/>
          </w:p>
        </w:tc>
      </w:tr>
    </w:tbl>
    <w:p w14:paraId="31E31F05" w14:textId="77777777" w:rsidR="00270FA8" w:rsidRPr="00120D74" w:rsidRDefault="00270FA8" w:rsidP="00270FA8">
      <w:pPr>
        <w:jc w:val="both"/>
        <w:rPr>
          <w:i/>
          <w:sz w:val="22"/>
          <w:szCs w:val="22"/>
        </w:rPr>
      </w:pPr>
      <w:bookmarkStart w:id="2" w:name="_Hlk77233212"/>
      <w:r w:rsidRPr="00120D74">
        <w:rPr>
          <w:i/>
          <w:sz w:val="22"/>
          <w:szCs w:val="22"/>
        </w:rPr>
        <w:lastRenderedPageBreak/>
        <w:t xml:space="preserve">Údaje o zriaďovateľovi  : </w:t>
      </w:r>
    </w:p>
    <w:p w14:paraId="7129D54F" w14:textId="77777777" w:rsidR="00270FA8" w:rsidRPr="00120D74" w:rsidRDefault="00270FA8" w:rsidP="00270FA8">
      <w:pPr>
        <w:jc w:val="both"/>
        <w:rPr>
          <w:b/>
          <w:sz w:val="22"/>
          <w:szCs w:val="22"/>
          <w:u w:val="single"/>
        </w:rPr>
      </w:pPr>
    </w:p>
    <w:p w14:paraId="6CE93760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Názov :                         Mesto Košice</w:t>
      </w:r>
    </w:p>
    <w:p w14:paraId="49FE4B7F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Adresa :                       Trieda SNP 48/A, 040 11 Košice</w:t>
      </w:r>
    </w:p>
    <w:p w14:paraId="3BA31716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Telefónne číslo :          055 6419 375</w:t>
      </w:r>
    </w:p>
    <w:p w14:paraId="7AB9798F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Web. Sídlo :                 </w:t>
      </w:r>
      <w:hyperlink r:id="rId8" w:history="1">
        <w:r w:rsidRPr="00120D74">
          <w:rPr>
            <w:rStyle w:val="Hypertextovprepojenie"/>
            <w:sz w:val="22"/>
            <w:szCs w:val="22"/>
          </w:rPr>
          <w:t>www.kosice.sk</w:t>
        </w:r>
      </w:hyperlink>
      <w:r w:rsidRPr="00120D74">
        <w:rPr>
          <w:sz w:val="22"/>
          <w:szCs w:val="22"/>
        </w:rPr>
        <w:t xml:space="preserve">,                </w:t>
      </w:r>
    </w:p>
    <w:p w14:paraId="38796999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Adresa elektronickej pošty: magistrat@kosice.sk, kontakt@kosice.sk</w:t>
      </w:r>
    </w:p>
    <w:bookmarkEnd w:id="2"/>
    <w:p w14:paraId="24D4D5CB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</w:p>
    <w:p w14:paraId="141AA3F7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i/>
          <w:sz w:val="22"/>
          <w:szCs w:val="22"/>
        </w:rPr>
        <w:t>Informácie o činnosti poradných orgánov školy :</w:t>
      </w:r>
      <w:r w:rsidRPr="00120D74">
        <w:rPr>
          <w:sz w:val="22"/>
          <w:szCs w:val="22"/>
        </w:rPr>
        <w:t xml:space="preserve"> viď príloha</w:t>
      </w:r>
    </w:p>
    <w:p w14:paraId="5D10FEB0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       Príloha 1 :  uznesenia z rady školy</w:t>
      </w:r>
    </w:p>
    <w:p w14:paraId="70079C79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       Príloha 2 :   uznesenia z pedagogických rád</w:t>
      </w:r>
    </w:p>
    <w:p w14:paraId="6F0AB56E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       Príloha 3 :   uznesenia  zo zasadnutí metodických orgánov školy</w:t>
      </w:r>
    </w:p>
    <w:p w14:paraId="08DF3753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</w:p>
    <w:p w14:paraId="765A1017" w14:textId="18C12C15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bookmarkStart w:id="3" w:name="_Hlk77232946"/>
      <w:r w:rsidRPr="00120D74">
        <w:rPr>
          <w:i/>
          <w:sz w:val="22"/>
          <w:szCs w:val="22"/>
        </w:rPr>
        <w:t xml:space="preserve">Počet žiakov  :  </w:t>
      </w:r>
      <w:r w:rsidRPr="00120D74">
        <w:rPr>
          <w:sz w:val="22"/>
          <w:szCs w:val="22"/>
        </w:rPr>
        <w:t xml:space="preserve">  </w:t>
      </w:r>
      <w:bookmarkEnd w:id="3"/>
      <w:r w:rsidR="000502CC" w:rsidRPr="00120D74">
        <w:rPr>
          <w:sz w:val="22"/>
          <w:szCs w:val="22"/>
        </w:rPr>
        <w:t>60</w:t>
      </w:r>
      <w:r w:rsidR="00053ECB" w:rsidRPr="00120D74">
        <w:rPr>
          <w:sz w:val="22"/>
          <w:szCs w:val="22"/>
        </w:rPr>
        <w:t>7</w:t>
      </w:r>
    </w:p>
    <w:p w14:paraId="7828313F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</w:p>
    <w:p w14:paraId="38F6377F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bookmarkStart w:id="4" w:name="_Hlk77231970"/>
      <w:r w:rsidRPr="00120D74">
        <w:rPr>
          <w:i/>
          <w:sz w:val="22"/>
          <w:szCs w:val="22"/>
        </w:rPr>
        <w:t>Počet zamestnancov   :</w:t>
      </w:r>
      <w:r w:rsidRPr="00120D74">
        <w:rPr>
          <w:sz w:val="22"/>
          <w:szCs w:val="22"/>
        </w:rPr>
        <w:t>pedagogickí zamestnanci : 37</w:t>
      </w:r>
    </w:p>
    <w:bookmarkEnd w:id="4"/>
    <w:p w14:paraId="58BBD57B" w14:textId="65C6C8A0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                                                               odborní zamestnanci :              </w:t>
      </w:r>
      <w:r w:rsidR="000502CC" w:rsidRPr="00120D74">
        <w:rPr>
          <w:sz w:val="22"/>
          <w:szCs w:val="22"/>
        </w:rPr>
        <w:t>0</w:t>
      </w:r>
    </w:p>
    <w:p w14:paraId="38F9C16D" w14:textId="6585B7BA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                                                               asistenti učiteľa         :              </w:t>
      </w:r>
      <w:r w:rsidR="000502CC" w:rsidRPr="00120D74">
        <w:rPr>
          <w:sz w:val="22"/>
          <w:szCs w:val="22"/>
        </w:rPr>
        <w:t>5</w:t>
      </w:r>
      <w:r w:rsidRPr="00120D74">
        <w:rPr>
          <w:sz w:val="22"/>
          <w:szCs w:val="22"/>
        </w:rPr>
        <w:t xml:space="preserve"> </w:t>
      </w:r>
    </w:p>
    <w:p w14:paraId="607E4218" w14:textId="0D2782A0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                                                               vychovávateľky ŠKD:              </w:t>
      </w:r>
      <w:r w:rsidR="000502CC" w:rsidRPr="00120D74">
        <w:rPr>
          <w:sz w:val="22"/>
          <w:szCs w:val="22"/>
        </w:rPr>
        <w:t>10</w:t>
      </w:r>
    </w:p>
    <w:p w14:paraId="66BA8834" w14:textId="292C1353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                                                               správni zamestnanci  :             </w:t>
      </w:r>
      <w:r w:rsidR="005C0B68" w:rsidRPr="00120D74">
        <w:rPr>
          <w:sz w:val="22"/>
          <w:szCs w:val="22"/>
        </w:rPr>
        <w:t>19</w:t>
      </w:r>
    </w:p>
    <w:p w14:paraId="08180D7B" w14:textId="77777777" w:rsidR="00120D74" w:rsidRDefault="00120D74" w:rsidP="00270FA8">
      <w:pPr>
        <w:spacing w:line="360" w:lineRule="auto"/>
        <w:jc w:val="both"/>
        <w:rPr>
          <w:i/>
          <w:sz w:val="22"/>
          <w:szCs w:val="22"/>
        </w:rPr>
      </w:pPr>
      <w:bookmarkStart w:id="5" w:name="_Hlk77232215"/>
    </w:p>
    <w:p w14:paraId="4FC1C253" w14:textId="1544B673" w:rsidR="00615B77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i/>
          <w:sz w:val="22"/>
          <w:szCs w:val="22"/>
        </w:rPr>
        <w:t>Plnenie kvalifikačného predpokladu :</w:t>
      </w:r>
      <w:r w:rsidRPr="00120D74">
        <w:rPr>
          <w:sz w:val="22"/>
          <w:szCs w:val="22"/>
        </w:rPr>
        <w:t xml:space="preserve"> 9</w:t>
      </w:r>
      <w:r w:rsidR="00785F6D" w:rsidRPr="00120D74">
        <w:rPr>
          <w:sz w:val="22"/>
          <w:szCs w:val="22"/>
        </w:rPr>
        <w:t>5</w:t>
      </w:r>
      <w:r w:rsidR="0064730C" w:rsidRPr="00120D74">
        <w:rPr>
          <w:sz w:val="22"/>
          <w:szCs w:val="22"/>
        </w:rPr>
        <w:t>,96</w:t>
      </w:r>
      <w:r w:rsidRPr="00120D74">
        <w:rPr>
          <w:sz w:val="22"/>
          <w:szCs w:val="22"/>
        </w:rPr>
        <w:t xml:space="preserve"> %</w:t>
      </w:r>
      <w:bookmarkStart w:id="6" w:name="_Hlk77232172"/>
      <w:bookmarkEnd w:id="5"/>
    </w:p>
    <w:p w14:paraId="43E2EB2A" w14:textId="77777777" w:rsidR="00120D74" w:rsidRDefault="00120D74" w:rsidP="00270FA8">
      <w:pPr>
        <w:spacing w:line="360" w:lineRule="auto"/>
        <w:jc w:val="both"/>
        <w:rPr>
          <w:i/>
          <w:sz w:val="22"/>
          <w:szCs w:val="22"/>
        </w:rPr>
      </w:pPr>
    </w:p>
    <w:p w14:paraId="717D2CA4" w14:textId="77777777" w:rsidR="00120D74" w:rsidRDefault="00120D74" w:rsidP="00270FA8">
      <w:pPr>
        <w:spacing w:line="360" w:lineRule="auto"/>
        <w:jc w:val="both"/>
        <w:rPr>
          <w:i/>
          <w:sz w:val="22"/>
          <w:szCs w:val="22"/>
        </w:rPr>
      </w:pPr>
    </w:p>
    <w:p w14:paraId="61C61BAA" w14:textId="77777777" w:rsidR="00120D74" w:rsidRDefault="00120D74" w:rsidP="00270FA8">
      <w:pPr>
        <w:spacing w:line="360" w:lineRule="auto"/>
        <w:jc w:val="both"/>
        <w:rPr>
          <w:i/>
          <w:sz w:val="22"/>
          <w:szCs w:val="22"/>
        </w:rPr>
      </w:pPr>
    </w:p>
    <w:p w14:paraId="559F64F3" w14:textId="77777777" w:rsidR="00120D74" w:rsidRDefault="00120D74" w:rsidP="00270FA8">
      <w:pPr>
        <w:spacing w:line="360" w:lineRule="auto"/>
        <w:jc w:val="both"/>
        <w:rPr>
          <w:i/>
          <w:sz w:val="22"/>
          <w:szCs w:val="22"/>
        </w:rPr>
      </w:pPr>
    </w:p>
    <w:p w14:paraId="4FBDA06C" w14:textId="77777777" w:rsidR="00120D74" w:rsidRDefault="00120D74" w:rsidP="00270FA8">
      <w:pPr>
        <w:spacing w:line="360" w:lineRule="auto"/>
        <w:jc w:val="both"/>
        <w:rPr>
          <w:i/>
          <w:sz w:val="22"/>
          <w:szCs w:val="22"/>
        </w:rPr>
      </w:pPr>
    </w:p>
    <w:p w14:paraId="403960F6" w14:textId="77777777" w:rsidR="00120D74" w:rsidRDefault="00120D74" w:rsidP="00270FA8">
      <w:pPr>
        <w:spacing w:line="360" w:lineRule="auto"/>
        <w:jc w:val="both"/>
        <w:rPr>
          <w:i/>
          <w:sz w:val="22"/>
          <w:szCs w:val="22"/>
        </w:rPr>
      </w:pPr>
    </w:p>
    <w:p w14:paraId="65D22F94" w14:textId="77777777" w:rsidR="00120D74" w:rsidRDefault="00120D74" w:rsidP="00270FA8">
      <w:pPr>
        <w:spacing w:line="360" w:lineRule="auto"/>
        <w:jc w:val="both"/>
        <w:rPr>
          <w:i/>
          <w:sz w:val="22"/>
          <w:szCs w:val="22"/>
        </w:rPr>
      </w:pPr>
    </w:p>
    <w:p w14:paraId="5DCECDDF" w14:textId="7BF7AE69" w:rsidR="00120D74" w:rsidRDefault="00120D74" w:rsidP="00270FA8">
      <w:pPr>
        <w:spacing w:line="360" w:lineRule="auto"/>
        <w:jc w:val="both"/>
        <w:rPr>
          <w:i/>
          <w:sz w:val="22"/>
          <w:szCs w:val="22"/>
        </w:rPr>
      </w:pPr>
    </w:p>
    <w:p w14:paraId="67EAFE8F" w14:textId="77777777" w:rsidR="00F16A30" w:rsidRDefault="00F16A30" w:rsidP="00270FA8">
      <w:pPr>
        <w:spacing w:line="360" w:lineRule="auto"/>
        <w:jc w:val="both"/>
        <w:rPr>
          <w:i/>
          <w:sz w:val="22"/>
          <w:szCs w:val="22"/>
        </w:rPr>
      </w:pPr>
    </w:p>
    <w:p w14:paraId="20F4640F" w14:textId="77777777" w:rsidR="00120D74" w:rsidRDefault="00120D74" w:rsidP="00270FA8">
      <w:pPr>
        <w:spacing w:line="360" w:lineRule="auto"/>
        <w:jc w:val="both"/>
        <w:rPr>
          <w:i/>
          <w:sz w:val="22"/>
          <w:szCs w:val="22"/>
        </w:rPr>
      </w:pPr>
    </w:p>
    <w:p w14:paraId="1409A3B3" w14:textId="1EFB0C4F" w:rsidR="00120D74" w:rsidRDefault="00120D74" w:rsidP="00270FA8">
      <w:pPr>
        <w:spacing w:line="360" w:lineRule="auto"/>
        <w:jc w:val="both"/>
        <w:rPr>
          <w:i/>
          <w:sz w:val="22"/>
          <w:szCs w:val="22"/>
        </w:rPr>
      </w:pPr>
    </w:p>
    <w:p w14:paraId="2013F217" w14:textId="77777777" w:rsidR="00804FA8" w:rsidRDefault="00804FA8" w:rsidP="00270FA8">
      <w:pPr>
        <w:spacing w:line="360" w:lineRule="auto"/>
        <w:jc w:val="both"/>
        <w:rPr>
          <w:i/>
          <w:sz w:val="22"/>
          <w:szCs w:val="22"/>
        </w:rPr>
      </w:pPr>
    </w:p>
    <w:p w14:paraId="4E477884" w14:textId="77777777" w:rsidR="00120D74" w:rsidRDefault="00120D74" w:rsidP="00270FA8">
      <w:pPr>
        <w:spacing w:line="360" w:lineRule="auto"/>
        <w:jc w:val="both"/>
        <w:rPr>
          <w:i/>
          <w:sz w:val="22"/>
          <w:szCs w:val="22"/>
        </w:rPr>
      </w:pPr>
    </w:p>
    <w:p w14:paraId="4F6AE79A" w14:textId="26E734B3" w:rsidR="00270FA8" w:rsidRDefault="00270FA8" w:rsidP="00270FA8">
      <w:pPr>
        <w:spacing w:line="360" w:lineRule="auto"/>
        <w:jc w:val="both"/>
        <w:rPr>
          <w:i/>
          <w:sz w:val="22"/>
          <w:szCs w:val="22"/>
        </w:rPr>
      </w:pPr>
      <w:r w:rsidRPr="00120D74">
        <w:rPr>
          <w:i/>
          <w:sz w:val="22"/>
          <w:szCs w:val="22"/>
        </w:rPr>
        <w:lastRenderedPageBreak/>
        <w:t>Informácie o aktivitách a prezentácii školy :</w:t>
      </w:r>
    </w:p>
    <w:p w14:paraId="0EDD7B37" w14:textId="77777777" w:rsidR="00120D74" w:rsidRPr="00120D74" w:rsidRDefault="00120D74" w:rsidP="00270FA8">
      <w:pPr>
        <w:spacing w:line="360" w:lineRule="auto"/>
        <w:jc w:val="both"/>
        <w:rPr>
          <w:i/>
          <w:sz w:val="22"/>
          <w:szCs w:val="22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5119"/>
      </w:tblGrid>
      <w:tr w:rsidR="00270FA8" w:rsidRPr="00120D74" w14:paraId="2ED376C3" w14:textId="77777777" w:rsidTr="002032AC">
        <w:trPr>
          <w:trHeight w:val="276"/>
          <w:jc w:val="center"/>
        </w:trPr>
        <w:tc>
          <w:tcPr>
            <w:tcW w:w="4673" w:type="dxa"/>
            <w:shd w:val="clear" w:color="auto" w:fill="E0E0E0"/>
          </w:tcPr>
          <w:bookmarkEnd w:id="6"/>
          <w:p w14:paraId="5343E9DE" w14:textId="77777777" w:rsidR="00270FA8" w:rsidRPr="00120D74" w:rsidRDefault="00270FA8" w:rsidP="002032AC">
            <w:pPr>
              <w:pStyle w:val="Nzov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sk-SK"/>
              </w:rPr>
            </w:pPr>
            <w:r w:rsidRPr="00120D7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sk-SK"/>
              </w:rPr>
              <w:t>Aktivity organizované školou</w:t>
            </w:r>
          </w:p>
        </w:tc>
        <w:tc>
          <w:tcPr>
            <w:tcW w:w="5119" w:type="dxa"/>
            <w:shd w:val="clear" w:color="auto" w:fill="E0E0E0"/>
          </w:tcPr>
          <w:p w14:paraId="6F6FCB34" w14:textId="77777777" w:rsidR="00270FA8" w:rsidRPr="00120D74" w:rsidRDefault="00270FA8" w:rsidP="002032AC">
            <w:pPr>
              <w:pStyle w:val="Nzov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sk-SK"/>
              </w:rPr>
            </w:pPr>
            <w:r w:rsidRPr="00120D7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sk-SK"/>
              </w:rPr>
              <w:t>Aktivity, do ktorých sa škola zapojila</w:t>
            </w:r>
          </w:p>
        </w:tc>
      </w:tr>
      <w:tr w:rsidR="00270FA8" w:rsidRPr="00120D74" w14:paraId="5BCB02CB" w14:textId="77777777" w:rsidTr="002032AC">
        <w:trPr>
          <w:trHeight w:val="350"/>
          <w:jc w:val="center"/>
        </w:trPr>
        <w:tc>
          <w:tcPr>
            <w:tcW w:w="4673" w:type="dxa"/>
          </w:tcPr>
          <w:p w14:paraId="017FEDD6" w14:textId="658A7F9F" w:rsidR="00270FA8" w:rsidRPr="00120D74" w:rsidRDefault="00270FA8" w:rsidP="002032AC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Exkurzie :  Technické múzeum, Východoslovenské múzeum, Knižnica </w:t>
            </w:r>
            <w:proofErr w:type="spellStart"/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Litpark</w:t>
            </w:r>
            <w:proofErr w:type="spellEnd"/>
            <w:r w:rsidR="00196E37"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="00196E37"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Planetáriun</w:t>
            </w:r>
            <w:proofErr w:type="spellEnd"/>
            <w:r w:rsidR="00196E37"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="00196E37"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Múzeun</w:t>
            </w:r>
            <w:proofErr w:type="spellEnd"/>
            <w:r w:rsidR="00196E37"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 Solivar pri Prešove, </w:t>
            </w:r>
          </w:p>
        </w:tc>
        <w:tc>
          <w:tcPr>
            <w:tcW w:w="5119" w:type="dxa"/>
          </w:tcPr>
          <w:p w14:paraId="23D3D9CD" w14:textId="7756E15D" w:rsidR="00270FA8" w:rsidRPr="00120D74" w:rsidRDefault="00270FA8" w:rsidP="002032AC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Testovanie 9.a  </w:t>
            </w:r>
            <w:r w:rsidR="00D119BB"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5</w:t>
            </w:r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. ročník</w:t>
            </w:r>
          </w:p>
          <w:p w14:paraId="115743A6" w14:textId="77777777" w:rsidR="00270FA8" w:rsidRPr="00120D74" w:rsidRDefault="00270FA8" w:rsidP="002032AC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</w:p>
        </w:tc>
      </w:tr>
      <w:tr w:rsidR="00270FA8" w:rsidRPr="00120D74" w14:paraId="6C73EA6D" w14:textId="77777777" w:rsidTr="00615B77">
        <w:trPr>
          <w:trHeight w:val="229"/>
          <w:jc w:val="center"/>
        </w:trPr>
        <w:tc>
          <w:tcPr>
            <w:tcW w:w="4673" w:type="dxa"/>
          </w:tcPr>
          <w:p w14:paraId="163712E2" w14:textId="389F9308" w:rsidR="00270FA8" w:rsidRPr="00120D74" w:rsidRDefault="008D3572" w:rsidP="002032AC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Čitateľský maratón, Moja najobľúbenejšia kniha,</w:t>
            </w:r>
            <w:r w:rsidR="00EE154A" w:rsidRPr="00120D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E154A" w:rsidRPr="00120D7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Deň s knihou</w:t>
            </w:r>
            <w:r w:rsidR="00EE154A" w:rsidRPr="00120D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E154A" w:rsidRPr="00120D7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– zážitkové čítanie členov žiackeho parlamentu žiakom 1. stupňa</w:t>
            </w:r>
          </w:p>
        </w:tc>
        <w:tc>
          <w:tcPr>
            <w:tcW w:w="5119" w:type="dxa"/>
          </w:tcPr>
          <w:p w14:paraId="59DC1DE6" w14:textId="77777777" w:rsidR="00270FA8" w:rsidRPr="00120D74" w:rsidRDefault="00270FA8" w:rsidP="002032AC">
            <w:pPr>
              <w:pStyle w:val="Nzov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Predmetové súťaže, olympiády: </w:t>
            </w:r>
            <w:proofErr w:type="spellStart"/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Pytagoriáda</w:t>
            </w:r>
            <w:proofErr w:type="spellEnd"/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Maks</w:t>
            </w:r>
            <w:proofErr w:type="spellEnd"/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, Klokan, </w:t>
            </w:r>
            <w:proofErr w:type="spellStart"/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iBobor</w:t>
            </w:r>
            <w:proofErr w:type="spellEnd"/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 (</w:t>
            </w:r>
            <w:proofErr w:type="spellStart"/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Bobrík</w:t>
            </w:r>
            <w:proofErr w:type="spellEnd"/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, Benjamín, Kadet)</w:t>
            </w:r>
          </w:p>
        </w:tc>
      </w:tr>
      <w:tr w:rsidR="00270FA8" w:rsidRPr="00120D74" w14:paraId="761972F6" w14:textId="77777777" w:rsidTr="002032AC">
        <w:trPr>
          <w:trHeight w:val="350"/>
          <w:jc w:val="center"/>
        </w:trPr>
        <w:tc>
          <w:tcPr>
            <w:tcW w:w="4673" w:type="dxa"/>
          </w:tcPr>
          <w:p w14:paraId="35F54AB0" w14:textId="77777777" w:rsidR="00270FA8" w:rsidRPr="00120D74" w:rsidRDefault="00270FA8" w:rsidP="002032AC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Videokonferencie cez ITA školy</w:t>
            </w:r>
          </w:p>
        </w:tc>
        <w:tc>
          <w:tcPr>
            <w:tcW w:w="5119" w:type="dxa"/>
          </w:tcPr>
          <w:p w14:paraId="1E3F1BC7" w14:textId="77777777" w:rsidR="00270FA8" w:rsidRPr="00120D74" w:rsidRDefault="00270FA8" w:rsidP="002032AC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Príspevky do časopisu Južan (MČ Juh), MMK</w:t>
            </w:r>
          </w:p>
        </w:tc>
      </w:tr>
      <w:tr w:rsidR="00270FA8" w:rsidRPr="00120D74" w14:paraId="0CB73A21" w14:textId="77777777" w:rsidTr="002032AC">
        <w:trPr>
          <w:trHeight w:val="350"/>
          <w:jc w:val="center"/>
        </w:trPr>
        <w:tc>
          <w:tcPr>
            <w:tcW w:w="4673" w:type="dxa"/>
          </w:tcPr>
          <w:p w14:paraId="495C471F" w14:textId="77777777" w:rsidR="00270FA8" w:rsidRPr="00120D74" w:rsidRDefault="00270FA8" w:rsidP="002032AC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Projektové a otvorené vyučovacie hodiny na rôzne témy, pre MŠ </w:t>
            </w:r>
          </w:p>
        </w:tc>
        <w:tc>
          <w:tcPr>
            <w:tcW w:w="5119" w:type="dxa"/>
          </w:tcPr>
          <w:p w14:paraId="74213E8F" w14:textId="77777777" w:rsidR="00270FA8" w:rsidRPr="00120D74" w:rsidRDefault="00270FA8" w:rsidP="002032AC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Prvé sväté prijímanie – žiaci 3. ročníka </w:t>
            </w:r>
          </w:p>
          <w:p w14:paraId="3A69ED09" w14:textId="77777777" w:rsidR="00270FA8" w:rsidRPr="00120D74" w:rsidRDefault="00270FA8" w:rsidP="002032AC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(farnosť Kráľovnej Pokoja)</w:t>
            </w:r>
          </w:p>
        </w:tc>
      </w:tr>
      <w:tr w:rsidR="00270FA8" w:rsidRPr="00120D74" w14:paraId="3CC0678F" w14:textId="77777777" w:rsidTr="002032AC">
        <w:trPr>
          <w:trHeight w:val="350"/>
          <w:jc w:val="center"/>
        </w:trPr>
        <w:tc>
          <w:tcPr>
            <w:tcW w:w="4673" w:type="dxa"/>
          </w:tcPr>
          <w:p w14:paraId="6C3DBEE1" w14:textId="46ACBB01" w:rsidR="00270FA8" w:rsidRPr="00120D74" w:rsidRDefault="00270FA8" w:rsidP="002032AC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Deň : Zeme,  vody, Európsky deň jazykov, Európsky deň športu</w:t>
            </w:r>
            <w:r w:rsidR="00766896"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, Streda bez cukru,</w:t>
            </w:r>
          </w:p>
        </w:tc>
        <w:tc>
          <w:tcPr>
            <w:tcW w:w="5119" w:type="dxa"/>
          </w:tcPr>
          <w:p w14:paraId="17D0B51A" w14:textId="77777777" w:rsidR="00270FA8" w:rsidRPr="00120D74" w:rsidRDefault="00270FA8" w:rsidP="002032AC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Krúžok programovania pre I. a II. st. cez UPJŠ,                    IT Akadémia</w:t>
            </w:r>
          </w:p>
        </w:tc>
      </w:tr>
      <w:tr w:rsidR="00270FA8" w:rsidRPr="00120D74" w14:paraId="51F4621D" w14:textId="77777777" w:rsidTr="002032AC">
        <w:trPr>
          <w:trHeight w:val="350"/>
          <w:jc w:val="center"/>
        </w:trPr>
        <w:tc>
          <w:tcPr>
            <w:tcW w:w="4673" w:type="dxa"/>
          </w:tcPr>
          <w:p w14:paraId="3C51ACDF" w14:textId="6653956D" w:rsidR="00270FA8" w:rsidRPr="00120D74" w:rsidRDefault="00615B77" w:rsidP="002032AC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Medzinárodný deň kuchyne</w:t>
            </w:r>
          </w:p>
        </w:tc>
        <w:tc>
          <w:tcPr>
            <w:tcW w:w="5119" w:type="dxa"/>
          </w:tcPr>
          <w:p w14:paraId="2461AB46" w14:textId="4EA8EA59" w:rsidR="00270FA8" w:rsidRPr="00120D74" w:rsidRDefault="00270FA8" w:rsidP="002032AC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Čitateľský oriešok, Daruj knihu, Čítajme spolu</w:t>
            </w:r>
            <w:r w:rsidR="00766896"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="00766896"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Vševedko</w:t>
            </w:r>
            <w:proofErr w:type="spellEnd"/>
            <w:r w:rsidR="00766896"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,</w:t>
            </w:r>
          </w:p>
        </w:tc>
      </w:tr>
      <w:tr w:rsidR="00270FA8" w:rsidRPr="00120D74" w14:paraId="2C082C68" w14:textId="77777777" w:rsidTr="002032AC">
        <w:trPr>
          <w:trHeight w:val="366"/>
          <w:jc w:val="center"/>
        </w:trPr>
        <w:tc>
          <w:tcPr>
            <w:tcW w:w="4673" w:type="dxa"/>
          </w:tcPr>
          <w:p w14:paraId="2764C987" w14:textId="0519A4B0" w:rsidR="00270FA8" w:rsidRPr="00120D74" w:rsidRDefault="00EE154A" w:rsidP="002032AC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Vianočná  a Veľkonočná burza, Ochutnávky zdravých jedál, Deň jablka, Deň mlieka, Deň bez cukru, </w:t>
            </w:r>
            <w:proofErr w:type="spellStart"/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Eko</w:t>
            </w:r>
            <w:proofErr w:type="spellEnd"/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 dni </w:t>
            </w:r>
          </w:p>
        </w:tc>
        <w:tc>
          <w:tcPr>
            <w:tcW w:w="5119" w:type="dxa"/>
          </w:tcPr>
          <w:p w14:paraId="60941576" w14:textId="77777777" w:rsidR="00270FA8" w:rsidRPr="00120D74" w:rsidRDefault="00270FA8" w:rsidP="002032AC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Veselý chodník,</w:t>
            </w:r>
          </w:p>
        </w:tc>
      </w:tr>
      <w:tr w:rsidR="00270FA8" w:rsidRPr="00120D74" w14:paraId="65D5BB6F" w14:textId="77777777" w:rsidTr="002032AC">
        <w:trPr>
          <w:trHeight w:val="669"/>
          <w:jc w:val="center"/>
        </w:trPr>
        <w:tc>
          <w:tcPr>
            <w:tcW w:w="4673" w:type="dxa"/>
          </w:tcPr>
          <w:p w14:paraId="509C51C5" w14:textId="6786834B" w:rsidR="00270FA8" w:rsidRPr="00120D74" w:rsidRDefault="00EE154A" w:rsidP="002032AC">
            <w:pPr>
              <w:pStyle w:val="Nzov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Výroba pozdravov : Deň matiek, Deň otcov, </w:t>
            </w:r>
          </w:p>
        </w:tc>
        <w:tc>
          <w:tcPr>
            <w:tcW w:w="5119" w:type="dxa"/>
          </w:tcPr>
          <w:p w14:paraId="17F9D10E" w14:textId="152B8C8F" w:rsidR="00270FA8" w:rsidRPr="00120D74" w:rsidRDefault="00270FA8" w:rsidP="002032AC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Viem čo zjem</w:t>
            </w:r>
            <w:r w:rsidR="00196E37"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,</w:t>
            </w:r>
          </w:p>
        </w:tc>
      </w:tr>
      <w:tr w:rsidR="00270FA8" w:rsidRPr="00120D74" w14:paraId="5076307B" w14:textId="77777777" w:rsidTr="002032AC">
        <w:trPr>
          <w:trHeight w:val="619"/>
          <w:jc w:val="center"/>
        </w:trPr>
        <w:tc>
          <w:tcPr>
            <w:tcW w:w="4673" w:type="dxa"/>
          </w:tcPr>
          <w:p w14:paraId="538477C0" w14:textId="46F751C3" w:rsidR="00270FA8" w:rsidRPr="00120D74" w:rsidRDefault="00270FA8" w:rsidP="002032AC">
            <w:pPr>
              <w:pStyle w:val="Nzov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 </w:t>
            </w:r>
            <w:r w:rsidR="00615B77"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Imatrikulácia prvákov, Karneval v</w:t>
            </w:r>
            <w:r w:rsidR="00196E37"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 </w:t>
            </w:r>
            <w:r w:rsidR="00615B77"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ŠKD</w:t>
            </w:r>
            <w:r w:rsidR="00196E37"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, Noc v</w:t>
            </w:r>
            <w:r w:rsidR="00766896"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 </w:t>
            </w:r>
            <w:r w:rsidR="00196E37"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škole</w:t>
            </w:r>
            <w:r w:rsidR="00766896"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, </w:t>
            </w:r>
          </w:p>
        </w:tc>
        <w:tc>
          <w:tcPr>
            <w:tcW w:w="5119" w:type="dxa"/>
          </w:tcPr>
          <w:p w14:paraId="1BF2E635" w14:textId="29418B5F" w:rsidR="00270FA8" w:rsidRPr="00120D74" w:rsidRDefault="00270FA8" w:rsidP="002032AC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Dištančná športová súťaž,  Dajme spolu gól, </w:t>
            </w:r>
            <w:proofErr w:type="spellStart"/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Jump</w:t>
            </w:r>
            <w:proofErr w:type="spellEnd"/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 Fest</w:t>
            </w:r>
            <w:r w:rsidR="00196E37"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, Čokoládová tretra,</w:t>
            </w:r>
            <w:r w:rsidR="00766896"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270FA8" w:rsidRPr="00120D74" w14:paraId="714DEB2B" w14:textId="77777777" w:rsidTr="002032AC">
        <w:trPr>
          <w:trHeight w:val="350"/>
          <w:jc w:val="center"/>
        </w:trPr>
        <w:tc>
          <w:tcPr>
            <w:tcW w:w="4673" w:type="dxa"/>
          </w:tcPr>
          <w:p w14:paraId="612EC57C" w14:textId="3C6C86C8" w:rsidR="00270FA8" w:rsidRPr="00120D74" w:rsidRDefault="0041639A" w:rsidP="002032AC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Študovňa pre žiakov školy, doučovanie žiakov</w:t>
            </w:r>
          </w:p>
        </w:tc>
        <w:tc>
          <w:tcPr>
            <w:tcW w:w="5119" w:type="dxa"/>
          </w:tcPr>
          <w:p w14:paraId="5A5B07FA" w14:textId="40AEC9C1" w:rsidR="00270FA8" w:rsidRPr="00120D74" w:rsidRDefault="00270FA8" w:rsidP="002032AC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Daruj </w:t>
            </w:r>
            <w:r w:rsidR="00196E37"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kilečko, </w:t>
            </w:r>
          </w:p>
        </w:tc>
      </w:tr>
      <w:tr w:rsidR="00270FA8" w:rsidRPr="00120D74" w14:paraId="035147C0" w14:textId="77777777" w:rsidTr="002032AC">
        <w:trPr>
          <w:trHeight w:val="350"/>
          <w:jc w:val="center"/>
        </w:trPr>
        <w:tc>
          <w:tcPr>
            <w:tcW w:w="4673" w:type="dxa"/>
          </w:tcPr>
          <w:p w14:paraId="509B0B8C" w14:textId="77777777" w:rsidR="00196E37" w:rsidRPr="00120D74" w:rsidRDefault="00270FA8" w:rsidP="002032AC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Zber : papiera, gaštanov</w:t>
            </w:r>
            <w:r w:rsidR="00EE154A"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, </w:t>
            </w:r>
          </w:p>
          <w:p w14:paraId="5543B94C" w14:textId="0DC3CD7F" w:rsidR="00196E37" w:rsidRPr="00120D74" w:rsidRDefault="00196E37" w:rsidP="002032AC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proofErr w:type="spellStart"/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Recyklohry</w:t>
            </w:r>
            <w:proofErr w:type="spellEnd"/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 : zber starých </w:t>
            </w:r>
            <w:r w:rsidR="00EE154A"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mobilov, </w:t>
            </w:r>
            <w:proofErr w:type="spellStart"/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baterií</w:t>
            </w:r>
            <w:proofErr w:type="spellEnd"/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elektroodpadu</w:t>
            </w:r>
            <w:proofErr w:type="spellEnd"/>
          </w:p>
        </w:tc>
        <w:tc>
          <w:tcPr>
            <w:tcW w:w="5119" w:type="dxa"/>
          </w:tcPr>
          <w:p w14:paraId="22286902" w14:textId="4171AAB5" w:rsidR="00270FA8" w:rsidRPr="00120D74" w:rsidRDefault="00196E37" w:rsidP="002032AC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Červené stužky,</w:t>
            </w:r>
          </w:p>
        </w:tc>
      </w:tr>
      <w:tr w:rsidR="00270FA8" w:rsidRPr="00120D74" w14:paraId="561C1A18" w14:textId="77777777" w:rsidTr="002032AC">
        <w:trPr>
          <w:trHeight w:val="350"/>
          <w:jc w:val="center"/>
        </w:trPr>
        <w:tc>
          <w:tcPr>
            <w:tcW w:w="4673" w:type="dxa"/>
          </w:tcPr>
          <w:p w14:paraId="603A31F1" w14:textId="4EFD0154" w:rsidR="00270FA8" w:rsidRPr="00120D74" w:rsidRDefault="00196E37" w:rsidP="002032AC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Deň otvorených dverí, tvorivé dielne,</w:t>
            </w:r>
          </w:p>
        </w:tc>
        <w:tc>
          <w:tcPr>
            <w:tcW w:w="5119" w:type="dxa"/>
          </w:tcPr>
          <w:p w14:paraId="339AD64D" w14:textId="79882F58" w:rsidR="00270FA8" w:rsidRPr="00120D74" w:rsidRDefault="009275BD" w:rsidP="002032AC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 xml:space="preserve">Kurz : korčuľovania, plávania, </w:t>
            </w:r>
            <w:proofErr w:type="spellStart"/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ZLV,ŠvP</w:t>
            </w:r>
            <w:proofErr w:type="spellEnd"/>
          </w:p>
        </w:tc>
      </w:tr>
      <w:tr w:rsidR="00270FA8" w:rsidRPr="00120D74" w14:paraId="49E01FC7" w14:textId="77777777" w:rsidTr="002032AC">
        <w:trPr>
          <w:trHeight w:val="350"/>
          <w:jc w:val="center"/>
        </w:trPr>
        <w:tc>
          <w:tcPr>
            <w:tcW w:w="4673" w:type="dxa"/>
          </w:tcPr>
          <w:p w14:paraId="0F21E78F" w14:textId="16E574CB" w:rsidR="00270FA8" w:rsidRPr="00120D74" w:rsidRDefault="00196E37" w:rsidP="002032AC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  <w:r w:rsidRPr="00120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  <w:t>Tábor CVČ: 4.7.-8.7. 2022</w:t>
            </w:r>
          </w:p>
        </w:tc>
        <w:tc>
          <w:tcPr>
            <w:tcW w:w="5119" w:type="dxa"/>
          </w:tcPr>
          <w:p w14:paraId="22BD0E73" w14:textId="77777777" w:rsidR="00270FA8" w:rsidRPr="00120D74" w:rsidRDefault="00270FA8" w:rsidP="002032AC">
            <w:pPr>
              <w:pStyle w:val="Nzov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sk-SK"/>
              </w:rPr>
            </w:pPr>
          </w:p>
        </w:tc>
      </w:tr>
    </w:tbl>
    <w:p w14:paraId="362FF281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</w:p>
    <w:p w14:paraId="68771734" w14:textId="77777777" w:rsidR="00270FA8" w:rsidRPr="00120D74" w:rsidRDefault="00270FA8" w:rsidP="00270FA8">
      <w:pPr>
        <w:spacing w:line="360" w:lineRule="auto"/>
        <w:jc w:val="both"/>
        <w:rPr>
          <w:i/>
          <w:sz w:val="22"/>
          <w:szCs w:val="22"/>
        </w:rPr>
      </w:pPr>
      <w:bookmarkStart w:id="7" w:name="_Hlk77232328"/>
      <w:r w:rsidRPr="00120D74">
        <w:rPr>
          <w:i/>
          <w:sz w:val="22"/>
          <w:szCs w:val="22"/>
        </w:rPr>
        <w:t xml:space="preserve">Informácie o projektoch :   </w:t>
      </w:r>
    </w:p>
    <w:tbl>
      <w:tblPr>
        <w:tblW w:w="103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134"/>
        <w:gridCol w:w="2835"/>
        <w:gridCol w:w="1559"/>
        <w:gridCol w:w="1370"/>
      </w:tblGrid>
      <w:tr w:rsidR="00270FA8" w:rsidRPr="00120D74" w14:paraId="6B61A799" w14:textId="77777777" w:rsidTr="002C1F99">
        <w:trPr>
          <w:trHeight w:val="369"/>
        </w:trPr>
        <w:tc>
          <w:tcPr>
            <w:tcW w:w="1844" w:type="dxa"/>
            <w:shd w:val="clear" w:color="auto" w:fill="D9D9D9"/>
          </w:tcPr>
          <w:bookmarkEnd w:id="7"/>
          <w:p w14:paraId="3BC205A6" w14:textId="77777777" w:rsidR="00270FA8" w:rsidRPr="00120D74" w:rsidRDefault="00270FA8" w:rsidP="002032AC">
            <w:pPr>
              <w:jc w:val="both"/>
              <w:rPr>
                <w:b/>
                <w:sz w:val="22"/>
                <w:szCs w:val="22"/>
              </w:rPr>
            </w:pPr>
            <w:r w:rsidRPr="00120D74">
              <w:rPr>
                <w:b/>
                <w:sz w:val="22"/>
                <w:szCs w:val="22"/>
              </w:rPr>
              <w:t>Názov projektu</w:t>
            </w:r>
          </w:p>
        </w:tc>
        <w:tc>
          <w:tcPr>
            <w:tcW w:w="1559" w:type="dxa"/>
            <w:shd w:val="clear" w:color="auto" w:fill="D9D9D9"/>
          </w:tcPr>
          <w:p w14:paraId="1D5F9064" w14:textId="77777777" w:rsidR="00270FA8" w:rsidRPr="00120D74" w:rsidRDefault="00270FA8" w:rsidP="002032AC">
            <w:pPr>
              <w:jc w:val="both"/>
              <w:rPr>
                <w:b/>
                <w:sz w:val="22"/>
                <w:szCs w:val="22"/>
              </w:rPr>
            </w:pPr>
            <w:r w:rsidRPr="00120D74">
              <w:rPr>
                <w:b/>
                <w:sz w:val="22"/>
                <w:szCs w:val="22"/>
              </w:rPr>
              <w:t>Vyhlasovateľ</w:t>
            </w:r>
          </w:p>
        </w:tc>
        <w:tc>
          <w:tcPr>
            <w:tcW w:w="1134" w:type="dxa"/>
            <w:shd w:val="clear" w:color="auto" w:fill="D9D9D9"/>
          </w:tcPr>
          <w:p w14:paraId="7633130F" w14:textId="77777777" w:rsidR="00270FA8" w:rsidRPr="00120D74" w:rsidRDefault="00270FA8" w:rsidP="002032AC">
            <w:pPr>
              <w:jc w:val="both"/>
              <w:rPr>
                <w:b/>
                <w:sz w:val="22"/>
                <w:szCs w:val="22"/>
              </w:rPr>
            </w:pPr>
            <w:r w:rsidRPr="00120D74">
              <w:rPr>
                <w:b/>
                <w:sz w:val="22"/>
                <w:szCs w:val="22"/>
              </w:rPr>
              <w:t>Obdobie</w:t>
            </w:r>
          </w:p>
        </w:tc>
        <w:tc>
          <w:tcPr>
            <w:tcW w:w="2835" w:type="dxa"/>
            <w:shd w:val="clear" w:color="auto" w:fill="D9D9D9"/>
          </w:tcPr>
          <w:p w14:paraId="206F1246" w14:textId="77777777" w:rsidR="00270FA8" w:rsidRPr="00120D74" w:rsidRDefault="00270FA8" w:rsidP="002032AC">
            <w:pPr>
              <w:jc w:val="both"/>
              <w:rPr>
                <w:b/>
                <w:sz w:val="22"/>
                <w:szCs w:val="22"/>
              </w:rPr>
            </w:pPr>
            <w:r w:rsidRPr="00120D74">
              <w:rPr>
                <w:b/>
                <w:sz w:val="22"/>
                <w:szCs w:val="22"/>
              </w:rPr>
              <w:t>Názov projektu</w:t>
            </w:r>
          </w:p>
        </w:tc>
        <w:tc>
          <w:tcPr>
            <w:tcW w:w="1559" w:type="dxa"/>
            <w:shd w:val="clear" w:color="auto" w:fill="D9D9D9"/>
          </w:tcPr>
          <w:p w14:paraId="601CC997" w14:textId="77777777" w:rsidR="00270FA8" w:rsidRPr="00120D74" w:rsidRDefault="00270FA8" w:rsidP="002032AC">
            <w:pPr>
              <w:jc w:val="both"/>
              <w:rPr>
                <w:b/>
                <w:sz w:val="22"/>
                <w:szCs w:val="22"/>
              </w:rPr>
            </w:pPr>
            <w:r w:rsidRPr="00120D74">
              <w:rPr>
                <w:b/>
                <w:sz w:val="22"/>
                <w:szCs w:val="22"/>
              </w:rPr>
              <w:t>Vyhlasovateľ</w:t>
            </w:r>
          </w:p>
        </w:tc>
        <w:tc>
          <w:tcPr>
            <w:tcW w:w="1370" w:type="dxa"/>
            <w:shd w:val="clear" w:color="auto" w:fill="D9D9D9"/>
          </w:tcPr>
          <w:p w14:paraId="4B6E8E9B" w14:textId="77777777" w:rsidR="00270FA8" w:rsidRPr="00120D74" w:rsidRDefault="00270FA8" w:rsidP="002032AC">
            <w:pPr>
              <w:jc w:val="both"/>
              <w:rPr>
                <w:b/>
                <w:sz w:val="22"/>
                <w:szCs w:val="22"/>
              </w:rPr>
            </w:pPr>
            <w:r w:rsidRPr="00120D74">
              <w:rPr>
                <w:b/>
                <w:sz w:val="22"/>
                <w:szCs w:val="22"/>
              </w:rPr>
              <w:t>Obdobie</w:t>
            </w:r>
          </w:p>
        </w:tc>
      </w:tr>
      <w:tr w:rsidR="00270FA8" w:rsidRPr="00120D74" w14:paraId="7D5FE522" w14:textId="77777777" w:rsidTr="002C1F99">
        <w:trPr>
          <w:trHeight w:val="369"/>
        </w:trPr>
        <w:tc>
          <w:tcPr>
            <w:tcW w:w="1844" w:type="dxa"/>
          </w:tcPr>
          <w:p w14:paraId="1C6789E0" w14:textId="357C816E" w:rsidR="00270FA8" w:rsidRPr="00120D74" w:rsidRDefault="00766896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V zdravom tele zdravý duch</w:t>
            </w:r>
          </w:p>
        </w:tc>
        <w:tc>
          <w:tcPr>
            <w:tcW w:w="1559" w:type="dxa"/>
          </w:tcPr>
          <w:p w14:paraId="4B21226D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Fond zdravia KE</w:t>
            </w:r>
          </w:p>
        </w:tc>
        <w:tc>
          <w:tcPr>
            <w:tcW w:w="1134" w:type="dxa"/>
          </w:tcPr>
          <w:p w14:paraId="51329773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2021</w:t>
            </w:r>
          </w:p>
        </w:tc>
        <w:tc>
          <w:tcPr>
            <w:tcW w:w="2835" w:type="dxa"/>
          </w:tcPr>
          <w:p w14:paraId="1CE8E72E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 xml:space="preserve">Moderné </w:t>
            </w:r>
            <w:proofErr w:type="spellStart"/>
            <w:r w:rsidRPr="00120D74">
              <w:rPr>
                <w:sz w:val="22"/>
                <w:szCs w:val="22"/>
              </w:rPr>
              <w:t>vzdel</w:t>
            </w:r>
            <w:proofErr w:type="spellEnd"/>
            <w:r w:rsidRPr="00120D74">
              <w:rPr>
                <w:sz w:val="22"/>
                <w:szCs w:val="22"/>
              </w:rPr>
              <w:t xml:space="preserve">. pre </w:t>
            </w:r>
            <w:proofErr w:type="spellStart"/>
            <w:r w:rsidRPr="00120D74">
              <w:rPr>
                <w:sz w:val="22"/>
                <w:szCs w:val="22"/>
              </w:rPr>
              <w:t>vedom</w:t>
            </w:r>
            <w:proofErr w:type="spellEnd"/>
            <w:r w:rsidRPr="00120D74">
              <w:rPr>
                <w:sz w:val="22"/>
                <w:szCs w:val="22"/>
              </w:rPr>
              <w:t>. spoločnosť</w:t>
            </w:r>
          </w:p>
        </w:tc>
        <w:tc>
          <w:tcPr>
            <w:tcW w:w="1559" w:type="dxa"/>
          </w:tcPr>
          <w:p w14:paraId="2DF97F5E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NÚCEM</w:t>
            </w:r>
          </w:p>
        </w:tc>
        <w:tc>
          <w:tcPr>
            <w:tcW w:w="1370" w:type="dxa"/>
          </w:tcPr>
          <w:p w14:paraId="579800B4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prebieha</w:t>
            </w:r>
          </w:p>
        </w:tc>
      </w:tr>
      <w:tr w:rsidR="00270FA8" w:rsidRPr="00120D74" w14:paraId="218469DA" w14:textId="77777777" w:rsidTr="002C1F99">
        <w:trPr>
          <w:trHeight w:val="369"/>
        </w:trPr>
        <w:tc>
          <w:tcPr>
            <w:tcW w:w="1844" w:type="dxa"/>
          </w:tcPr>
          <w:p w14:paraId="62E65132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 xml:space="preserve">Dajme spolu gól: </w:t>
            </w:r>
          </w:p>
        </w:tc>
        <w:tc>
          <w:tcPr>
            <w:tcW w:w="1559" w:type="dxa"/>
          </w:tcPr>
          <w:p w14:paraId="38C5D124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SFZ</w:t>
            </w:r>
          </w:p>
        </w:tc>
        <w:tc>
          <w:tcPr>
            <w:tcW w:w="1134" w:type="dxa"/>
          </w:tcPr>
          <w:p w14:paraId="17F53416" w14:textId="3F73C61E" w:rsidR="00270FA8" w:rsidRPr="00120D74" w:rsidRDefault="00377AF1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2021-2022</w:t>
            </w:r>
          </w:p>
        </w:tc>
        <w:tc>
          <w:tcPr>
            <w:tcW w:w="2835" w:type="dxa"/>
          </w:tcPr>
          <w:p w14:paraId="34DBF9F3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IT Akadémia – vzdelávanie pre 21. storočie</w:t>
            </w:r>
          </w:p>
        </w:tc>
        <w:tc>
          <w:tcPr>
            <w:tcW w:w="1559" w:type="dxa"/>
          </w:tcPr>
          <w:p w14:paraId="76109D77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ESF OPĽZ  MŠ SR</w:t>
            </w:r>
          </w:p>
        </w:tc>
        <w:tc>
          <w:tcPr>
            <w:tcW w:w="1370" w:type="dxa"/>
          </w:tcPr>
          <w:p w14:paraId="7675D54A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2.9.2017-2021</w:t>
            </w:r>
          </w:p>
        </w:tc>
      </w:tr>
      <w:tr w:rsidR="00270FA8" w:rsidRPr="00120D74" w14:paraId="2DDEEDA1" w14:textId="77777777" w:rsidTr="002C1F99">
        <w:trPr>
          <w:trHeight w:val="369"/>
        </w:trPr>
        <w:tc>
          <w:tcPr>
            <w:tcW w:w="1844" w:type="dxa"/>
          </w:tcPr>
          <w:p w14:paraId="6FDD8E4F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Tenis do škôl</w:t>
            </w:r>
          </w:p>
        </w:tc>
        <w:tc>
          <w:tcPr>
            <w:tcW w:w="1559" w:type="dxa"/>
          </w:tcPr>
          <w:p w14:paraId="21A95CCB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 xml:space="preserve">STZ </w:t>
            </w:r>
          </w:p>
        </w:tc>
        <w:tc>
          <w:tcPr>
            <w:tcW w:w="1134" w:type="dxa"/>
          </w:tcPr>
          <w:p w14:paraId="7959A764" w14:textId="5DBAA89D" w:rsidR="00270FA8" w:rsidRPr="00120D74" w:rsidRDefault="00377AF1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2021-2022</w:t>
            </w:r>
          </w:p>
        </w:tc>
        <w:tc>
          <w:tcPr>
            <w:tcW w:w="2835" w:type="dxa"/>
          </w:tcPr>
          <w:p w14:paraId="7F77AAC0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 xml:space="preserve">Podpora prof. </w:t>
            </w:r>
            <w:proofErr w:type="spellStart"/>
            <w:r w:rsidRPr="00120D74">
              <w:rPr>
                <w:sz w:val="22"/>
                <w:szCs w:val="22"/>
              </w:rPr>
              <w:t>orien</w:t>
            </w:r>
            <w:proofErr w:type="spellEnd"/>
            <w:r w:rsidRPr="00120D74">
              <w:rPr>
                <w:sz w:val="22"/>
                <w:szCs w:val="22"/>
              </w:rPr>
              <w:t>. žiakov</w:t>
            </w:r>
          </w:p>
        </w:tc>
        <w:tc>
          <w:tcPr>
            <w:tcW w:w="1559" w:type="dxa"/>
          </w:tcPr>
          <w:p w14:paraId="2CDE78AB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MŠVVaŠ</w:t>
            </w:r>
          </w:p>
        </w:tc>
        <w:tc>
          <w:tcPr>
            <w:tcW w:w="1370" w:type="dxa"/>
          </w:tcPr>
          <w:p w14:paraId="6DC807C4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 xml:space="preserve">prebieha </w:t>
            </w:r>
          </w:p>
        </w:tc>
      </w:tr>
      <w:tr w:rsidR="00270FA8" w:rsidRPr="00120D74" w14:paraId="555B0C17" w14:textId="77777777" w:rsidTr="002C1F99">
        <w:trPr>
          <w:trHeight w:val="202"/>
        </w:trPr>
        <w:tc>
          <w:tcPr>
            <w:tcW w:w="1844" w:type="dxa"/>
          </w:tcPr>
          <w:p w14:paraId="5C4F040A" w14:textId="6EB2548E" w:rsidR="00270FA8" w:rsidRPr="00120D74" w:rsidRDefault="00377AF1" w:rsidP="002032AC">
            <w:pPr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 xml:space="preserve">Disney </w:t>
            </w:r>
            <w:proofErr w:type="spellStart"/>
            <w:r w:rsidRPr="00120D74">
              <w:rPr>
                <w:sz w:val="22"/>
                <w:szCs w:val="22"/>
              </w:rPr>
              <w:t>Playmakers</w:t>
            </w:r>
            <w:proofErr w:type="spellEnd"/>
          </w:p>
        </w:tc>
        <w:tc>
          <w:tcPr>
            <w:tcW w:w="1559" w:type="dxa"/>
          </w:tcPr>
          <w:p w14:paraId="5E5AE992" w14:textId="4524110E" w:rsidR="00270FA8" w:rsidRPr="00120D74" w:rsidRDefault="00377AF1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SFZ</w:t>
            </w:r>
          </w:p>
        </w:tc>
        <w:tc>
          <w:tcPr>
            <w:tcW w:w="1134" w:type="dxa"/>
          </w:tcPr>
          <w:p w14:paraId="60BF5C21" w14:textId="741A18EE" w:rsidR="00270FA8" w:rsidRPr="00120D74" w:rsidRDefault="00377AF1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2021-2022</w:t>
            </w:r>
          </w:p>
        </w:tc>
        <w:tc>
          <w:tcPr>
            <w:tcW w:w="2835" w:type="dxa"/>
          </w:tcPr>
          <w:p w14:paraId="283E52E1" w14:textId="16C7DE40" w:rsidR="00270FA8" w:rsidRPr="00120D74" w:rsidRDefault="009275BD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Národný projekt POP II</w:t>
            </w:r>
          </w:p>
        </w:tc>
        <w:tc>
          <w:tcPr>
            <w:tcW w:w="1559" w:type="dxa"/>
          </w:tcPr>
          <w:p w14:paraId="79FE42FF" w14:textId="4F563A08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ESF OPĽZ  MŠ SR</w:t>
            </w:r>
            <w:r w:rsidR="009275BD" w:rsidRPr="00120D74">
              <w:rPr>
                <w:sz w:val="22"/>
                <w:szCs w:val="22"/>
              </w:rPr>
              <w:t xml:space="preserve"> a MPC</w:t>
            </w:r>
          </w:p>
        </w:tc>
        <w:tc>
          <w:tcPr>
            <w:tcW w:w="1370" w:type="dxa"/>
          </w:tcPr>
          <w:p w14:paraId="2A5D38DC" w14:textId="14DA0EEB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1.1.2017- 202</w:t>
            </w:r>
            <w:r w:rsidR="009275BD" w:rsidRPr="00120D74">
              <w:rPr>
                <w:sz w:val="22"/>
                <w:szCs w:val="22"/>
              </w:rPr>
              <w:t>3</w:t>
            </w:r>
          </w:p>
        </w:tc>
      </w:tr>
      <w:tr w:rsidR="00270FA8" w:rsidRPr="00120D74" w14:paraId="7C8E49DA" w14:textId="77777777" w:rsidTr="002C1F99">
        <w:trPr>
          <w:trHeight w:val="369"/>
        </w:trPr>
        <w:tc>
          <w:tcPr>
            <w:tcW w:w="1844" w:type="dxa"/>
          </w:tcPr>
          <w:p w14:paraId="20EBA2BA" w14:textId="3642E343" w:rsidR="00270FA8" w:rsidRPr="00120D74" w:rsidRDefault="00377AF1" w:rsidP="002032AC">
            <w:pPr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Olympijský odznak všestrannosti</w:t>
            </w:r>
          </w:p>
        </w:tc>
        <w:tc>
          <w:tcPr>
            <w:tcW w:w="1559" w:type="dxa"/>
          </w:tcPr>
          <w:p w14:paraId="0ACE8148" w14:textId="58ED0FDE" w:rsidR="00270FA8" w:rsidRPr="00120D74" w:rsidRDefault="00377AF1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OLOV</w:t>
            </w:r>
          </w:p>
        </w:tc>
        <w:tc>
          <w:tcPr>
            <w:tcW w:w="1134" w:type="dxa"/>
          </w:tcPr>
          <w:p w14:paraId="2F42541D" w14:textId="5AB917E2" w:rsidR="00270FA8" w:rsidRPr="00120D74" w:rsidRDefault="00377AF1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2021-2022</w:t>
            </w:r>
          </w:p>
        </w:tc>
        <w:tc>
          <w:tcPr>
            <w:tcW w:w="2835" w:type="dxa"/>
          </w:tcPr>
          <w:p w14:paraId="1EA1B5C7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Škola podporujúca zdravie</w:t>
            </w:r>
          </w:p>
        </w:tc>
        <w:tc>
          <w:tcPr>
            <w:tcW w:w="1559" w:type="dxa"/>
          </w:tcPr>
          <w:p w14:paraId="3CC75395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14:paraId="45DE4F20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celoročne</w:t>
            </w:r>
          </w:p>
        </w:tc>
      </w:tr>
      <w:tr w:rsidR="00270FA8" w:rsidRPr="00120D74" w14:paraId="480D5E38" w14:textId="77777777" w:rsidTr="002C1F99">
        <w:trPr>
          <w:trHeight w:val="369"/>
        </w:trPr>
        <w:tc>
          <w:tcPr>
            <w:tcW w:w="1844" w:type="dxa"/>
          </w:tcPr>
          <w:p w14:paraId="79B4181E" w14:textId="2BD36322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 xml:space="preserve">Daruj </w:t>
            </w:r>
            <w:r w:rsidR="00766896" w:rsidRPr="00120D74">
              <w:rPr>
                <w:sz w:val="22"/>
                <w:szCs w:val="22"/>
              </w:rPr>
              <w:t>kilečko</w:t>
            </w:r>
          </w:p>
        </w:tc>
        <w:tc>
          <w:tcPr>
            <w:tcW w:w="1559" w:type="dxa"/>
          </w:tcPr>
          <w:p w14:paraId="0D0E34B5" w14:textId="1B34E5A9" w:rsidR="00270FA8" w:rsidRPr="00120D74" w:rsidRDefault="00766896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MČ Juh</w:t>
            </w:r>
          </w:p>
        </w:tc>
        <w:tc>
          <w:tcPr>
            <w:tcW w:w="1134" w:type="dxa"/>
          </w:tcPr>
          <w:p w14:paraId="7508B654" w14:textId="4140A0E9" w:rsidR="00270FA8" w:rsidRPr="00120D74" w:rsidRDefault="00766896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2022</w:t>
            </w:r>
          </w:p>
        </w:tc>
        <w:tc>
          <w:tcPr>
            <w:tcW w:w="2835" w:type="dxa"/>
          </w:tcPr>
          <w:p w14:paraId="6A47A5A8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Nebolí ma chrbátik</w:t>
            </w:r>
          </w:p>
        </w:tc>
        <w:tc>
          <w:tcPr>
            <w:tcW w:w="1559" w:type="dxa"/>
          </w:tcPr>
          <w:p w14:paraId="59AB02A9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14:paraId="1091E510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celoročne</w:t>
            </w:r>
          </w:p>
        </w:tc>
      </w:tr>
      <w:tr w:rsidR="00270FA8" w:rsidRPr="00120D74" w14:paraId="5A3DC905" w14:textId="77777777" w:rsidTr="002C1F99">
        <w:trPr>
          <w:trHeight w:val="369"/>
        </w:trPr>
        <w:tc>
          <w:tcPr>
            <w:tcW w:w="1844" w:type="dxa"/>
          </w:tcPr>
          <w:p w14:paraId="43E46827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lastRenderedPageBreak/>
              <w:t xml:space="preserve">Viem čo zjem </w:t>
            </w:r>
          </w:p>
        </w:tc>
        <w:tc>
          <w:tcPr>
            <w:tcW w:w="1559" w:type="dxa"/>
          </w:tcPr>
          <w:p w14:paraId="2C7C89E5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RÚVZ</w:t>
            </w:r>
          </w:p>
        </w:tc>
        <w:tc>
          <w:tcPr>
            <w:tcW w:w="1134" w:type="dxa"/>
          </w:tcPr>
          <w:p w14:paraId="40C2D4FB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Máj- jún 2021</w:t>
            </w:r>
          </w:p>
        </w:tc>
        <w:tc>
          <w:tcPr>
            <w:tcW w:w="2835" w:type="dxa"/>
          </w:tcPr>
          <w:p w14:paraId="0D718345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Environmentálny projekt</w:t>
            </w:r>
          </w:p>
        </w:tc>
        <w:tc>
          <w:tcPr>
            <w:tcW w:w="1559" w:type="dxa"/>
          </w:tcPr>
          <w:p w14:paraId="56C598A0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14:paraId="757D128E" w14:textId="77777777" w:rsidR="00270FA8" w:rsidRPr="00120D74" w:rsidRDefault="00270FA8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celoročne</w:t>
            </w:r>
          </w:p>
        </w:tc>
      </w:tr>
      <w:tr w:rsidR="00270FA8" w:rsidRPr="00120D74" w14:paraId="3BBF3148" w14:textId="77777777" w:rsidTr="002C1F99">
        <w:trPr>
          <w:trHeight w:val="369"/>
        </w:trPr>
        <w:tc>
          <w:tcPr>
            <w:tcW w:w="1844" w:type="dxa"/>
          </w:tcPr>
          <w:p w14:paraId="0F55B357" w14:textId="2CB16327" w:rsidR="00270FA8" w:rsidRPr="00120D74" w:rsidRDefault="00766896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Mlieko pre školy v EU</w:t>
            </w:r>
          </w:p>
        </w:tc>
        <w:tc>
          <w:tcPr>
            <w:tcW w:w="1559" w:type="dxa"/>
          </w:tcPr>
          <w:p w14:paraId="65CDC102" w14:textId="1DB76DD5" w:rsidR="00270FA8" w:rsidRPr="00120D74" w:rsidRDefault="009275BD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Projekt EU</w:t>
            </w:r>
          </w:p>
        </w:tc>
        <w:tc>
          <w:tcPr>
            <w:tcW w:w="1134" w:type="dxa"/>
          </w:tcPr>
          <w:p w14:paraId="2172509B" w14:textId="615275D1" w:rsidR="00270FA8" w:rsidRPr="00120D74" w:rsidRDefault="009275BD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2021-2022</w:t>
            </w:r>
          </w:p>
        </w:tc>
        <w:tc>
          <w:tcPr>
            <w:tcW w:w="2835" w:type="dxa"/>
          </w:tcPr>
          <w:p w14:paraId="398B0CD8" w14:textId="1A085A7E" w:rsidR="00270FA8" w:rsidRPr="00120D74" w:rsidRDefault="00766896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 xml:space="preserve">Lego- </w:t>
            </w:r>
            <w:proofErr w:type="spellStart"/>
            <w:r w:rsidRPr="00120D74">
              <w:rPr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1559" w:type="dxa"/>
          </w:tcPr>
          <w:p w14:paraId="26789FB3" w14:textId="302C09BD" w:rsidR="00270FA8" w:rsidRPr="00120D74" w:rsidRDefault="00766896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KSK</w:t>
            </w:r>
          </w:p>
        </w:tc>
        <w:tc>
          <w:tcPr>
            <w:tcW w:w="1370" w:type="dxa"/>
          </w:tcPr>
          <w:p w14:paraId="7C9358B6" w14:textId="4127CCBE" w:rsidR="00270FA8" w:rsidRPr="00120D74" w:rsidRDefault="00766896" w:rsidP="002032AC">
            <w:pPr>
              <w:jc w:val="both"/>
              <w:rPr>
                <w:sz w:val="22"/>
                <w:szCs w:val="22"/>
              </w:rPr>
            </w:pPr>
            <w:r w:rsidRPr="00120D74">
              <w:rPr>
                <w:sz w:val="22"/>
                <w:szCs w:val="22"/>
              </w:rPr>
              <w:t>2021-2022</w:t>
            </w:r>
          </w:p>
        </w:tc>
      </w:tr>
    </w:tbl>
    <w:p w14:paraId="321F5AD7" w14:textId="77777777" w:rsidR="00120D74" w:rsidRDefault="00120D74" w:rsidP="00270FA8">
      <w:pPr>
        <w:spacing w:line="360" w:lineRule="auto"/>
        <w:jc w:val="both"/>
        <w:rPr>
          <w:i/>
          <w:sz w:val="22"/>
          <w:szCs w:val="22"/>
        </w:rPr>
      </w:pPr>
      <w:bookmarkStart w:id="8" w:name="_Hlk77232312"/>
    </w:p>
    <w:p w14:paraId="1553EC28" w14:textId="5E13A149" w:rsidR="00270FA8" w:rsidRPr="00120D74" w:rsidRDefault="00120D74" w:rsidP="00270FA8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</w:t>
      </w:r>
      <w:r w:rsidR="00270FA8" w:rsidRPr="00120D74">
        <w:rPr>
          <w:i/>
          <w:sz w:val="22"/>
          <w:szCs w:val="22"/>
        </w:rPr>
        <w:t>nformácie o výsledkoch inšpekčnej činnosti :     -</w:t>
      </w:r>
    </w:p>
    <w:p w14:paraId="4F9769CF" w14:textId="77777777" w:rsidR="00270FA8" w:rsidRPr="00120D74" w:rsidRDefault="00270FA8" w:rsidP="00270FA8">
      <w:pPr>
        <w:spacing w:line="360" w:lineRule="auto"/>
        <w:jc w:val="both"/>
        <w:rPr>
          <w:i/>
          <w:sz w:val="22"/>
          <w:szCs w:val="22"/>
        </w:rPr>
      </w:pPr>
      <w:bookmarkStart w:id="9" w:name="_Hlk77232301"/>
      <w:bookmarkEnd w:id="8"/>
      <w:r w:rsidRPr="00120D74">
        <w:rPr>
          <w:i/>
          <w:sz w:val="22"/>
          <w:szCs w:val="22"/>
        </w:rPr>
        <w:t xml:space="preserve">Priestorové a materiálno- technické podmienky školy : </w:t>
      </w:r>
    </w:p>
    <w:bookmarkEnd w:id="9"/>
    <w:p w14:paraId="7EC31BA3" w14:textId="77777777" w:rsidR="00270FA8" w:rsidRPr="00120D74" w:rsidRDefault="00270FA8" w:rsidP="00270FA8">
      <w:p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Všetky priestory školy vrátane odborných učební sa využívali na plnenie cieľov výchovno-vzdelávacieho procesu, otvorené hodiny pre rodičovskú verejnosť a deti zo spádových materských škôl. </w:t>
      </w:r>
    </w:p>
    <w:p w14:paraId="1E083C92" w14:textId="77777777" w:rsidR="00270FA8" w:rsidRPr="00120D74" w:rsidRDefault="00270FA8" w:rsidP="00270FA8">
      <w:p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Telocvične a ihriská slúžili aj na futbalové tréningy hráčov prípraviek a žiackych družstiev FC  Lokomotívy Košice, ČH plavecký oddiel a tenisový oddiel KE. </w:t>
      </w:r>
    </w:p>
    <w:p w14:paraId="3D08665C" w14:textId="77777777" w:rsidR="00270FA8" w:rsidRPr="00120D74" w:rsidRDefault="00270FA8" w:rsidP="00270FA8">
      <w:p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Športoviská školy sa využívali prevažne na záujmovú činnosť žiakov v rámci CVČ a činnosť ŠKD. </w:t>
      </w:r>
    </w:p>
    <w:p w14:paraId="760A47DB" w14:textId="77777777" w:rsidR="00761496" w:rsidRPr="00120D74" w:rsidRDefault="00270FA8" w:rsidP="00761496">
      <w:p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Od roku 2010 je veľké futbalové ihrisko prenajaté do dlhodobého prenájmu FC Lokomotíva Košice.</w:t>
      </w:r>
      <w:bookmarkStart w:id="10" w:name="_Hlk77232376"/>
    </w:p>
    <w:p w14:paraId="2C831BFD" w14:textId="4328246D" w:rsidR="00270FA8" w:rsidRPr="00120D74" w:rsidRDefault="00270FA8" w:rsidP="00761496">
      <w:pPr>
        <w:spacing w:line="276" w:lineRule="auto"/>
        <w:jc w:val="both"/>
        <w:rPr>
          <w:sz w:val="22"/>
          <w:szCs w:val="22"/>
        </w:rPr>
      </w:pPr>
      <w:r w:rsidRPr="00120D74">
        <w:rPr>
          <w:i/>
          <w:sz w:val="22"/>
          <w:szCs w:val="22"/>
        </w:rPr>
        <w:t xml:space="preserve">Informácie o oblastiach v ktorých školy dosahuje dobré výsledky: </w:t>
      </w:r>
    </w:p>
    <w:tbl>
      <w:tblPr>
        <w:tblStyle w:val="Mriekatabuky"/>
        <w:tblpPr w:leftFromText="141" w:rightFromText="141" w:vertAnchor="text" w:horzAnchor="margin" w:tblpX="-431" w:tblpY="218"/>
        <w:tblW w:w="10774" w:type="dxa"/>
        <w:tblLayout w:type="fixed"/>
        <w:tblLook w:val="04A0" w:firstRow="1" w:lastRow="0" w:firstColumn="1" w:lastColumn="0" w:noHBand="0" w:noVBand="1"/>
      </w:tblPr>
      <w:tblGrid>
        <w:gridCol w:w="1413"/>
        <w:gridCol w:w="9361"/>
      </w:tblGrid>
      <w:tr w:rsidR="00182681" w:rsidRPr="006C0109" w14:paraId="65425BB1" w14:textId="77777777" w:rsidTr="00EF2CC7">
        <w:trPr>
          <w:trHeight w:val="274"/>
        </w:trPr>
        <w:tc>
          <w:tcPr>
            <w:tcW w:w="1413" w:type="dxa"/>
          </w:tcPr>
          <w:bookmarkEnd w:id="10"/>
          <w:p w14:paraId="56A67522" w14:textId="77777777" w:rsidR="00182681" w:rsidRPr="006C0109" w:rsidRDefault="00182681" w:rsidP="00001124">
            <w:pPr>
              <w:jc w:val="both"/>
              <w:rPr>
                <w:sz w:val="22"/>
                <w:szCs w:val="22"/>
              </w:rPr>
            </w:pPr>
            <w:r w:rsidRPr="006C0109">
              <w:rPr>
                <w:b/>
                <w:sz w:val="22"/>
                <w:szCs w:val="22"/>
              </w:rPr>
              <w:t>Silné stránky:</w:t>
            </w:r>
          </w:p>
        </w:tc>
        <w:tc>
          <w:tcPr>
            <w:tcW w:w="9361" w:type="dxa"/>
          </w:tcPr>
          <w:p w14:paraId="677B5327" w14:textId="77777777" w:rsidR="00EF2CC7" w:rsidRPr="006C0109" w:rsidRDefault="00EF2CC7">
            <w:pPr>
              <w:pStyle w:val="Default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 xml:space="preserve">poloha a meno  školy, </w:t>
            </w:r>
          </w:p>
          <w:p w14:paraId="23613B7C" w14:textId="4BEF01CB" w:rsidR="00001124" w:rsidRPr="006C0109" w:rsidRDefault="00182681">
            <w:pPr>
              <w:pStyle w:val="Default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>profilácia školy</w:t>
            </w:r>
            <w:r w:rsidR="006453C8" w:rsidRPr="006C0109">
              <w:rPr>
                <w:sz w:val="22"/>
                <w:szCs w:val="22"/>
              </w:rPr>
              <w:t xml:space="preserve"> : vytvorenie športových tried,</w:t>
            </w:r>
          </w:p>
          <w:p w14:paraId="5A9D6A58" w14:textId="77777777" w:rsidR="00001124" w:rsidRPr="006C0109" w:rsidRDefault="00785F6D">
            <w:pPr>
              <w:pStyle w:val="Default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 xml:space="preserve">pozitívna klíma v škole, </w:t>
            </w:r>
          </w:p>
          <w:p w14:paraId="40350D90" w14:textId="26802D0D" w:rsidR="00001124" w:rsidRPr="006C0109" w:rsidRDefault="00182681">
            <w:pPr>
              <w:pStyle w:val="Default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 xml:space="preserve">aplikácia </w:t>
            </w:r>
            <w:r w:rsidR="00001124" w:rsidRPr="006C0109">
              <w:rPr>
                <w:sz w:val="22"/>
                <w:szCs w:val="22"/>
              </w:rPr>
              <w:t>aktivizujúcich</w:t>
            </w:r>
            <w:r w:rsidRPr="006C0109">
              <w:rPr>
                <w:sz w:val="22"/>
                <w:szCs w:val="22"/>
              </w:rPr>
              <w:t xml:space="preserve"> metód</w:t>
            </w:r>
            <w:r w:rsidR="00001124" w:rsidRPr="006C0109">
              <w:rPr>
                <w:sz w:val="22"/>
                <w:szCs w:val="22"/>
              </w:rPr>
              <w:t xml:space="preserve"> a </w:t>
            </w:r>
            <w:r w:rsidRPr="006C0109">
              <w:rPr>
                <w:sz w:val="22"/>
                <w:szCs w:val="22"/>
              </w:rPr>
              <w:t>foriem práce</w:t>
            </w:r>
            <w:r w:rsidR="006811D5" w:rsidRPr="006C0109">
              <w:rPr>
                <w:sz w:val="22"/>
                <w:szCs w:val="22"/>
              </w:rPr>
              <w:t xml:space="preserve"> </w:t>
            </w:r>
            <w:r w:rsidR="00001124" w:rsidRPr="006C0109">
              <w:rPr>
                <w:sz w:val="22"/>
                <w:szCs w:val="22"/>
              </w:rPr>
              <w:t xml:space="preserve">v edukačnom procese </w:t>
            </w:r>
            <w:r w:rsidR="006811D5" w:rsidRPr="006C0109">
              <w:rPr>
                <w:sz w:val="22"/>
                <w:szCs w:val="22"/>
              </w:rPr>
              <w:t>napr. metóda CLILL,</w:t>
            </w:r>
            <w:r w:rsidR="00001124" w:rsidRPr="006C0109">
              <w:rPr>
                <w:sz w:val="22"/>
                <w:szCs w:val="22"/>
              </w:rPr>
              <w:t xml:space="preserve"> zážitkové učenie,</w:t>
            </w:r>
          </w:p>
          <w:p w14:paraId="1E4D086B" w14:textId="09EAC82F" w:rsidR="00001124" w:rsidRPr="006C0109" w:rsidRDefault="00001124">
            <w:pPr>
              <w:pStyle w:val="Default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 xml:space="preserve">využívanie moderných technológií a prostriedkov : </w:t>
            </w:r>
            <w:proofErr w:type="spellStart"/>
            <w:r w:rsidRPr="006C0109">
              <w:rPr>
                <w:sz w:val="22"/>
                <w:szCs w:val="22"/>
              </w:rPr>
              <w:t>SCIENTLab</w:t>
            </w:r>
            <w:proofErr w:type="spellEnd"/>
            <w:r w:rsidRPr="006C0109">
              <w:rPr>
                <w:sz w:val="22"/>
                <w:szCs w:val="22"/>
              </w:rPr>
              <w:t xml:space="preserve">, merací systém </w:t>
            </w:r>
            <w:proofErr w:type="spellStart"/>
            <w:r w:rsidRPr="006C0109">
              <w:rPr>
                <w:sz w:val="22"/>
                <w:szCs w:val="22"/>
              </w:rPr>
              <w:t>Vernier</w:t>
            </w:r>
            <w:proofErr w:type="spellEnd"/>
            <w:r w:rsidRPr="006C0109">
              <w:rPr>
                <w:sz w:val="22"/>
                <w:szCs w:val="22"/>
              </w:rPr>
              <w:t>,</w:t>
            </w:r>
            <w:r w:rsidR="002F5E41" w:rsidRPr="006C0109">
              <w:rPr>
                <w:sz w:val="22"/>
                <w:szCs w:val="22"/>
              </w:rPr>
              <w:t xml:space="preserve"> </w:t>
            </w:r>
            <w:r w:rsidRPr="006C0109">
              <w:rPr>
                <w:sz w:val="22"/>
                <w:szCs w:val="22"/>
              </w:rPr>
              <w:t>mobilné telefóny</w:t>
            </w:r>
            <w:r w:rsidR="002F5E41" w:rsidRPr="006C0109">
              <w:rPr>
                <w:sz w:val="22"/>
                <w:szCs w:val="22"/>
              </w:rPr>
              <w:t>, tablety a interaktívne tabule,</w:t>
            </w:r>
            <w:r w:rsidRPr="006C0109">
              <w:rPr>
                <w:sz w:val="22"/>
                <w:szCs w:val="22"/>
              </w:rPr>
              <w:t xml:space="preserve"> </w:t>
            </w:r>
          </w:p>
          <w:p w14:paraId="2A9C417E" w14:textId="54FE70AA" w:rsidR="002F464C" w:rsidRPr="006C0109" w:rsidRDefault="00785F6D">
            <w:pPr>
              <w:pStyle w:val="Default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>sledovanie a diagnostika výkonov úrovne vzdelávania žiakov,</w:t>
            </w:r>
            <w:r w:rsidR="002F464C" w:rsidRPr="006C0109">
              <w:rPr>
                <w:sz w:val="22"/>
                <w:szCs w:val="22"/>
              </w:rPr>
              <w:t xml:space="preserve"> diferenciácia zadávaných  </w:t>
            </w:r>
          </w:p>
          <w:p w14:paraId="061A4A8B" w14:textId="4507D787" w:rsidR="008A27C6" w:rsidRPr="006C0109" w:rsidRDefault="002F464C" w:rsidP="008A27C6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>úloh pre žiakov s IVVP a talentovaných na šport,</w:t>
            </w:r>
          </w:p>
          <w:p w14:paraId="58E423BE" w14:textId="4ADA5908" w:rsidR="008A27C6" w:rsidRPr="006C0109" w:rsidRDefault="008A27C6">
            <w:pPr>
              <w:pStyle w:val="Default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>inkluzívny tím,</w:t>
            </w:r>
          </w:p>
          <w:p w14:paraId="71B36400" w14:textId="77777777" w:rsidR="00001124" w:rsidRPr="006C0109" w:rsidRDefault="002F464C">
            <w:pPr>
              <w:pStyle w:val="Default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>klasifikácia a hodnotenie žiakov v súlade s internými predpismi,</w:t>
            </w:r>
          </w:p>
          <w:p w14:paraId="72CEB51F" w14:textId="77777777" w:rsidR="00001124" w:rsidRPr="006C0109" w:rsidRDefault="00182681">
            <w:pPr>
              <w:pStyle w:val="Default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 xml:space="preserve">využívanie odborných učební : knižnica, FYZ,CHEM, BIO, IKT, </w:t>
            </w:r>
          </w:p>
          <w:p w14:paraId="32CABB4C" w14:textId="77777777" w:rsidR="00001124" w:rsidRPr="006C0109" w:rsidRDefault="00182681">
            <w:pPr>
              <w:pStyle w:val="Default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>počítačová gramotnosť učiteľov a vychovávateľov,</w:t>
            </w:r>
          </w:p>
          <w:p w14:paraId="2D235694" w14:textId="4D5AE331" w:rsidR="00182681" w:rsidRPr="006C0109" w:rsidRDefault="00182681">
            <w:pPr>
              <w:pStyle w:val="Default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 xml:space="preserve">aktivity zamerané na šport : korčuliarsky a plavecký kurz, základný lyžiarsky výcvik,   </w:t>
            </w:r>
          </w:p>
          <w:p w14:paraId="28A7F023" w14:textId="0131FA21" w:rsidR="002F5E41" w:rsidRPr="006C0109" w:rsidRDefault="00182681" w:rsidP="00EF2CC7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 xml:space="preserve">škola prírody,  </w:t>
            </w:r>
          </w:p>
          <w:p w14:paraId="75557A3C" w14:textId="7C250DC3" w:rsidR="00EF2CC7" w:rsidRPr="006C0109" w:rsidRDefault="00EF2CC7">
            <w:pPr>
              <w:pStyle w:val="Default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 xml:space="preserve">starostlivosť o žiakov druhého stupňa v čase </w:t>
            </w:r>
            <w:proofErr w:type="spellStart"/>
            <w:r w:rsidRPr="006C0109">
              <w:rPr>
                <w:sz w:val="22"/>
                <w:szCs w:val="22"/>
              </w:rPr>
              <w:t>mimovyučovania</w:t>
            </w:r>
            <w:proofErr w:type="spellEnd"/>
            <w:r w:rsidRPr="006C0109">
              <w:rPr>
                <w:sz w:val="22"/>
                <w:szCs w:val="22"/>
              </w:rPr>
              <w:t xml:space="preserve">- zriadenie študovne, </w:t>
            </w:r>
          </w:p>
          <w:p w14:paraId="11876520" w14:textId="77777777" w:rsidR="00377AF1" w:rsidRPr="006C0109" w:rsidRDefault="00377AF1">
            <w:pPr>
              <w:pStyle w:val="Default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>otvorenie Kurzov slovenského jazyka pre cudzincov vzdelávajúcich sa na tunajšej ZŠ,</w:t>
            </w:r>
          </w:p>
          <w:p w14:paraId="123F3619" w14:textId="77777777" w:rsidR="00377AF1" w:rsidRPr="006C0109" w:rsidRDefault="00377AF1">
            <w:pPr>
              <w:pStyle w:val="Default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color w:val="auto"/>
                <w:sz w:val="22"/>
                <w:szCs w:val="22"/>
              </w:rPr>
              <w:t>vzájomná spolupráca vyučujúcich : tvorba edukačných materiálov a výmena skúseností,</w:t>
            </w:r>
          </w:p>
          <w:p w14:paraId="6D98D30C" w14:textId="1E0B1CC6" w:rsidR="002F5E41" w:rsidRPr="006C0109" w:rsidRDefault="00785F6D">
            <w:pPr>
              <w:pStyle w:val="Default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>vytvorenie optimálnych podmienok pre vzdelávanie utečencov z Ukrajiny,</w:t>
            </w:r>
          </w:p>
          <w:p w14:paraId="2B5B9A8B" w14:textId="71CCF08A" w:rsidR="00377AF1" w:rsidRPr="006C0109" w:rsidRDefault="00377AF1">
            <w:pPr>
              <w:pStyle w:val="Default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>schopnosť zabezpečiť ubytovanie a základné životné potreby pre utečencov z Ukrajiny,</w:t>
            </w:r>
          </w:p>
          <w:p w14:paraId="305591E8" w14:textId="784A6FAE" w:rsidR="00105D2D" w:rsidRPr="006C0109" w:rsidRDefault="002F5E41">
            <w:pPr>
              <w:pStyle w:val="Default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>elektronické vedenie pedagogickej dokumentácie</w:t>
            </w:r>
            <w:r w:rsidR="007B7858" w:rsidRPr="006C0109">
              <w:rPr>
                <w:sz w:val="22"/>
                <w:szCs w:val="22"/>
              </w:rPr>
              <w:t xml:space="preserve"> a využívanie </w:t>
            </w:r>
            <w:r w:rsidRPr="006C0109">
              <w:rPr>
                <w:sz w:val="22"/>
                <w:szCs w:val="22"/>
              </w:rPr>
              <w:t xml:space="preserve">komunikačného systému </w:t>
            </w:r>
            <w:proofErr w:type="spellStart"/>
            <w:r w:rsidR="007B7858" w:rsidRPr="006C0109">
              <w:rPr>
                <w:sz w:val="22"/>
                <w:szCs w:val="22"/>
              </w:rPr>
              <w:t>EduPage</w:t>
            </w:r>
            <w:proofErr w:type="spellEnd"/>
            <w:r w:rsidR="007B7858" w:rsidRPr="006C0109">
              <w:rPr>
                <w:sz w:val="22"/>
                <w:szCs w:val="22"/>
              </w:rPr>
              <w:t xml:space="preserve"> v dištančnej a hybridnej forme vyučovania, </w:t>
            </w:r>
          </w:p>
          <w:p w14:paraId="05D573AA" w14:textId="0D064B14" w:rsidR="002F5E41" w:rsidRPr="006C0109" w:rsidRDefault="007B7858">
            <w:pPr>
              <w:pStyle w:val="Default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 xml:space="preserve">elektronické komunikácia </w:t>
            </w:r>
            <w:r w:rsidR="002F5E41" w:rsidRPr="006C0109">
              <w:rPr>
                <w:sz w:val="22"/>
                <w:szCs w:val="22"/>
              </w:rPr>
              <w:t xml:space="preserve"> </w:t>
            </w:r>
            <w:r w:rsidRPr="006C0109">
              <w:rPr>
                <w:sz w:val="22"/>
                <w:szCs w:val="22"/>
              </w:rPr>
              <w:t>so štátnymi a miestnymi inštitúciami,</w:t>
            </w:r>
          </w:p>
          <w:p w14:paraId="76519B3B" w14:textId="12201795" w:rsidR="002F5E41" w:rsidRPr="006C0109" w:rsidRDefault="00182681">
            <w:pPr>
              <w:pStyle w:val="Default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color w:val="auto"/>
                <w:sz w:val="22"/>
                <w:szCs w:val="22"/>
              </w:rPr>
              <w:t>spolupráca s</w:t>
            </w:r>
            <w:r w:rsidR="001F666B" w:rsidRPr="006C0109">
              <w:rPr>
                <w:color w:val="auto"/>
                <w:sz w:val="22"/>
                <w:szCs w:val="22"/>
              </w:rPr>
              <w:t> </w:t>
            </w:r>
            <w:r w:rsidRPr="006C0109">
              <w:rPr>
                <w:color w:val="auto"/>
                <w:sz w:val="22"/>
                <w:szCs w:val="22"/>
              </w:rPr>
              <w:t>ro</w:t>
            </w:r>
            <w:r w:rsidR="001F666B" w:rsidRPr="006C0109">
              <w:rPr>
                <w:color w:val="auto"/>
                <w:sz w:val="22"/>
                <w:szCs w:val="22"/>
              </w:rPr>
              <w:t>dičovským združením,</w:t>
            </w:r>
            <w:r w:rsidRPr="006C0109">
              <w:rPr>
                <w:color w:val="auto"/>
                <w:sz w:val="22"/>
                <w:szCs w:val="22"/>
              </w:rPr>
              <w:t xml:space="preserve"> </w:t>
            </w:r>
          </w:p>
          <w:p w14:paraId="6680F793" w14:textId="70D1C7D8" w:rsidR="002F5E41" w:rsidRPr="006C0109" w:rsidRDefault="00182681">
            <w:pPr>
              <w:pStyle w:val="Default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color w:val="auto"/>
                <w:sz w:val="22"/>
                <w:szCs w:val="22"/>
              </w:rPr>
              <w:t>spolupráca s CVČ pri ZŠ Požiarnická</w:t>
            </w:r>
            <w:r w:rsidR="002F5E41" w:rsidRPr="006C0109">
              <w:rPr>
                <w:sz w:val="22"/>
                <w:szCs w:val="22"/>
              </w:rPr>
              <w:t xml:space="preserve">, CVČ </w:t>
            </w:r>
            <w:proofErr w:type="spellStart"/>
            <w:r w:rsidR="002F5E41" w:rsidRPr="006C0109">
              <w:rPr>
                <w:sz w:val="22"/>
                <w:szCs w:val="22"/>
              </w:rPr>
              <w:t>Orgovánova</w:t>
            </w:r>
            <w:proofErr w:type="spellEnd"/>
            <w:r w:rsidR="002F5E41" w:rsidRPr="006C0109">
              <w:rPr>
                <w:sz w:val="22"/>
                <w:szCs w:val="22"/>
              </w:rPr>
              <w:t>,</w:t>
            </w:r>
          </w:p>
          <w:p w14:paraId="79F8E744" w14:textId="79474500" w:rsidR="002F5E41" w:rsidRPr="006C0109" w:rsidRDefault="00182681">
            <w:pPr>
              <w:pStyle w:val="Default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>organizovanie aktivít pre rodičov a starých rodičov</w:t>
            </w:r>
            <w:r w:rsidR="002F5E41" w:rsidRPr="006C0109">
              <w:rPr>
                <w:sz w:val="22"/>
                <w:szCs w:val="22"/>
              </w:rPr>
              <w:t>,</w:t>
            </w:r>
          </w:p>
          <w:p w14:paraId="63A20DA2" w14:textId="6118A7A9" w:rsidR="002F5E41" w:rsidRPr="006C0109" w:rsidRDefault="00182681">
            <w:pPr>
              <w:pStyle w:val="Odsekzoznamu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>spolupráca s materskými školami</w:t>
            </w:r>
            <w:r w:rsidR="00105D2D" w:rsidRPr="006C0109">
              <w:rPr>
                <w:sz w:val="22"/>
                <w:szCs w:val="22"/>
              </w:rPr>
              <w:t xml:space="preserve"> </w:t>
            </w:r>
            <w:proofErr w:type="spellStart"/>
            <w:r w:rsidR="00105D2D" w:rsidRPr="006C0109">
              <w:rPr>
                <w:sz w:val="22"/>
                <w:szCs w:val="22"/>
              </w:rPr>
              <w:t>Palárikova,</w:t>
            </w:r>
            <w:r w:rsidR="00F349DF" w:rsidRPr="006C0109">
              <w:rPr>
                <w:sz w:val="22"/>
                <w:szCs w:val="22"/>
              </w:rPr>
              <w:t>Smetanova</w:t>
            </w:r>
            <w:proofErr w:type="spellEnd"/>
          </w:p>
          <w:p w14:paraId="272954DE" w14:textId="75900E7C" w:rsidR="008A27C6" w:rsidRPr="006C0109" w:rsidRDefault="008A27C6">
            <w:pPr>
              <w:pStyle w:val="Odsekzoznamu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>spolupráca s Mestskou časťou Juh pri organizovaní kultúrnych a spoločenských poduj</w:t>
            </w:r>
            <w:r w:rsidR="00377AF1" w:rsidRPr="006C0109">
              <w:rPr>
                <w:sz w:val="22"/>
                <w:szCs w:val="22"/>
              </w:rPr>
              <w:t>a</w:t>
            </w:r>
            <w:r w:rsidRPr="006C0109">
              <w:rPr>
                <w:sz w:val="22"/>
                <w:szCs w:val="22"/>
              </w:rPr>
              <w:t>tí,</w:t>
            </w:r>
          </w:p>
          <w:p w14:paraId="2BA2E2D5" w14:textId="1A7C02FD" w:rsidR="00027FB8" w:rsidRPr="006C0109" w:rsidRDefault="00182681">
            <w:pPr>
              <w:pStyle w:val="Odsekzoznamu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>informácie</w:t>
            </w:r>
            <w:r w:rsidR="00027FB8" w:rsidRPr="006C0109">
              <w:rPr>
                <w:sz w:val="22"/>
                <w:szCs w:val="22"/>
              </w:rPr>
              <w:t xml:space="preserve"> </w:t>
            </w:r>
            <w:r w:rsidRPr="006C0109">
              <w:rPr>
                <w:sz w:val="22"/>
                <w:szCs w:val="22"/>
              </w:rPr>
              <w:t xml:space="preserve">o aktivitách </w:t>
            </w:r>
            <w:r w:rsidR="00027FB8" w:rsidRPr="006C0109">
              <w:rPr>
                <w:sz w:val="22"/>
                <w:szCs w:val="22"/>
              </w:rPr>
              <w:t>školy  a prezentácia školy  a školského zariadenia</w:t>
            </w:r>
            <w:r w:rsidRPr="006C0109">
              <w:rPr>
                <w:sz w:val="22"/>
                <w:szCs w:val="22"/>
              </w:rPr>
              <w:t xml:space="preserve"> na web </w:t>
            </w:r>
            <w:r w:rsidR="00027FB8" w:rsidRPr="006C0109">
              <w:rPr>
                <w:sz w:val="22"/>
                <w:szCs w:val="22"/>
              </w:rPr>
              <w:t>stránke školy, sociálnych sieťach a v časopise mestskej časti Juh,</w:t>
            </w:r>
          </w:p>
          <w:p w14:paraId="431C1A0E" w14:textId="07DC5B30" w:rsidR="00027FB8" w:rsidRPr="006C0109" w:rsidRDefault="00027FB8">
            <w:pPr>
              <w:pStyle w:val="Odsekzoznamu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>estetická úprava tried, vestibulu, interiérov školy,</w:t>
            </w:r>
          </w:p>
          <w:p w14:paraId="18112843" w14:textId="2820732A" w:rsidR="00182681" w:rsidRPr="006C0109" w:rsidRDefault="00182681" w:rsidP="00EF2CC7">
            <w:pPr>
              <w:jc w:val="both"/>
              <w:rPr>
                <w:sz w:val="22"/>
                <w:szCs w:val="22"/>
              </w:rPr>
            </w:pPr>
          </w:p>
        </w:tc>
      </w:tr>
      <w:tr w:rsidR="002F464C" w:rsidRPr="006C0109" w14:paraId="79658F4E" w14:textId="77777777" w:rsidTr="008A27C6">
        <w:tc>
          <w:tcPr>
            <w:tcW w:w="1413" w:type="dxa"/>
          </w:tcPr>
          <w:p w14:paraId="74BC0751" w14:textId="77777777" w:rsidR="002F464C" w:rsidRPr="006C0109" w:rsidRDefault="002F464C" w:rsidP="00001124">
            <w:pPr>
              <w:jc w:val="both"/>
              <w:rPr>
                <w:sz w:val="22"/>
                <w:szCs w:val="22"/>
              </w:rPr>
            </w:pPr>
            <w:r w:rsidRPr="006C0109">
              <w:rPr>
                <w:b/>
                <w:sz w:val="22"/>
                <w:szCs w:val="22"/>
              </w:rPr>
              <w:lastRenderedPageBreak/>
              <w:t>slabé stránky:</w:t>
            </w:r>
          </w:p>
        </w:tc>
        <w:tc>
          <w:tcPr>
            <w:tcW w:w="9361" w:type="dxa"/>
          </w:tcPr>
          <w:p w14:paraId="7631FC8A" w14:textId="77777777" w:rsidR="006453C8" w:rsidRPr="006C0109" w:rsidRDefault="006453C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>chýbajúce kvalitné športové ihrisko v areáli školy,</w:t>
            </w:r>
          </w:p>
          <w:p w14:paraId="5622BA19" w14:textId="6353E483" w:rsidR="006453C8" w:rsidRPr="006C0109" w:rsidRDefault="006453C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>havarijný stav  kanalizácie,</w:t>
            </w:r>
          </w:p>
          <w:p w14:paraId="1F049F2E" w14:textId="77777777" w:rsidR="0052427C" w:rsidRPr="006C0109" w:rsidRDefault="006453C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>nedokončen</w:t>
            </w:r>
            <w:r w:rsidR="0052427C" w:rsidRPr="006C0109">
              <w:rPr>
                <w:sz w:val="22"/>
                <w:szCs w:val="22"/>
              </w:rPr>
              <w:t>á</w:t>
            </w:r>
            <w:r w:rsidRPr="006C0109">
              <w:rPr>
                <w:sz w:val="22"/>
                <w:szCs w:val="22"/>
              </w:rPr>
              <w:t xml:space="preserve"> výmen</w:t>
            </w:r>
            <w:r w:rsidR="0052427C" w:rsidRPr="006C0109">
              <w:rPr>
                <w:sz w:val="22"/>
                <w:szCs w:val="22"/>
              </w:rPr>
              <w:t>a</w:t>
            </w:r>
            <w:r w:rsidRPr="006C0109">
              <w:rPr>
                <w:sz w:val="22"/>
                <w:szCs w:val="22"/>
              </w:rPr>
              <w:t xml:space="preserve"> okien</w:t>
            </w:r>
            <w:r w:rsidR="0052427C" w:rsidRPr="006C0109">
              <w:rPr>
                <w:sz w:val="22"/>
                <w:szCs w:val="22"/>
              </w:rPr>
              <w:t>,</w:t>
            </w:r>
          </w:p>
          <w:p w14:paraId="11DD7F33" w14:textId="069E327D" w:rsidR="006453C8" w:rsidRPr="006C0109" w:rsidRDefault="0052427C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>zastaralé vybavenie školskej jedálne ( stoly a stoličky)</w:t>
            </w:r>
          </w:p>
        </w:tc>
      </w:tr>
      <w:tr w:rsidR="002F464C" w:rsidRPr="006C0109" w14:paraId="3FDA7E12" w14:textId="77777777" w:rsidTr="008A27C6">
        <w:tc>
          <w:tcPr>
            <w:tcW w:w="1413" w:type="dxa"/>
          </w:tcPr>
          <w:p w14:paraId="4837A3FD" w14:textId="58872CE9" w:rsidR="002F464C" w:rsidRPr="006C0109" w:rsidRDefault="002F464C" w:rsidP="00001124">
            <w:pPr>
              <w:jc w:val="both"/>
              <w:rPr>
                <w:sz w:val="22"/>
                <w:szCs w:val="22"/>
              </w:rPr>
            </w:pPr>
            <w:r w:rsidRPr="006C0109">
              <w:rPr>
                <w:b/>
                <w:sz w:val="22"/>
                <w:szCs w:val="22"/>
              </w:rPr>
              <w:t>príležitosti</w:t>
            </w:r>
          </w:p>
        </w:tc>
        <w:tc>
          <w:tcPr>
            <w:tcW w:w="9361" w:type="dxa"/>
          </w:tcPr>
          <w:p w14:paraId="103DA040" w14:textId="7B81ED7F" w:rsidR="002F464C" w:rsidRPr="006C0109" w:rsidRDefault="002F464C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6C0109">
              <w:rPr>
                <w:color w:val="auto"/>
                <w:sz w:val="22"/>
                <w:szCs w:val="22"/>
              </w:rPr>
              <w:t>ďalšie vzdelávanie pedagogických zamestnancov</w:t>
            </w:r>
            <w:r w:rsidR="00EF2CC7" w:rsidRPr="006C0109">
              <w:rPr>
                <w:color w:val="auto"/>
                <w:sz w:val="22"/>
                <w:szCs w:val="22"/>
              </w:rPr>
              <w:t>,</w:t>
            </w:r>
          </w:p>
          <w:p w14:paraId="6E1CC175" w14:textId="77777777" w:rsidR="008A27C6" w:rsidRPr="006C0109" w:rsidRDefault="008A27C6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6C0109">
              <w:rPr>
                <w:color w:val="auto"/>
                <w:sz w:val="22"/>
                <w:szCs w:val="22"/>
              </w:rPr>
              <w:t>možnosti zapájania sa do rôznych projektov,</w:t>
            </w:r>
          </w:p>
          <w:p w14:paraId="6AF7CF59" w14:textId="59F2686E" w:rsidR="00EF2CC7" w:rsidRPr="006C0109" w:rsidRDefault="00EF2CC7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6C0109">
              <w:rPr>
                <w:color w:val="auto"/>
                <w:sz w:val="22"/>
                <w:szCs w:val="22"/>
              </w:rPr>
              <w:t xml:space="preserve">rozšírenie </w:t>
            </w:r>
            <w:r w:rsidR="00B847E3" w:rsidRPr="006C0109">
              <w:rPr>
                <w:color w:val="auto"/>
                <w:sz w:val="22"/>
                <w:szCs w:val="22"/>
              </w:rPr>
              <w:t>učebného plánu o nové predmety,</w:t>
            </w:r>
          </w:p>
        </w:tc>
      </w:tr>
      <w:tr w:rsidR="002F464C" w:rsidRPr="006C0109" w14:paraId="197C74CF" w14:textId="77777777" w:rsidTr="008A27C6">
        <w:tc>
          <w:tcPr>
            <w:tcW w:w="1413" w:type="dxa"/>
          </w:tcPr>
          <w:p w14:paraId="3C235261" w14:textId="77777777" w:rsidR="002F464C" w:rsidRPr="006C0109" w:rsidRDefault="002F464C" w:rsidP="00001124">
            <w:pPr>
              <w:jc w:val="both"/>
              <w:rPr>
                <w:sz w:val="22"/>
                <w:szCs w:val="22"/>
              </w:rPr>
            </w:pPr>
            <w:r w:rsidRPr="006C0109">
              <w:rPr>
                <w:b/>
                <w:sz w:val="22"/>
                <w:szCs w:val="22"/>
              </w:rPr>
              <w:t>riziká:</w:t>
            </w:r>
          </w:p>
        </w:tc>
        <w:tc>
          <w:tcPr>
            <w:tcW w:w="9361" w:type="dxa"/>
          </w:tcPr>
          <w:p w14:paraId="013BF968" w14:textId="77777777" w:rsidR="00761496" w:rsidRPr="006C0109" w:rsidRDefault="00761496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>časté využívanie ospravedlnenia žiaka na vyučovaní zákonným zástupcom v zmysle zákona ( 5 dní),</w:t>
            </w:r>
          </w:p>
          <w:p w14:paraId="58461142" w14:textId="77777777" w:rsidR="00761496" w:rsidRPr="006C0109" w:rsidRDefault="00761496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>absencia systematickej prípravy žiakov na vyučovanie v čase dištančného vzdelávania,</w:t>
            </w:r>
          </w:p>
          <w:p w14:paraId="3DBF6943" w14:textId="77777777" w:rsidR="00761496" w:rsidRPr="006C0109" w:rsidRDefault="00622E81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>vysoké nároky rodičov pri vzdelávaní</w:t>
            </w:r>
            <w:r w:rsidR="00761496" w:rsidRPr="006C0109">
              <w:rPr>
                <w:sz w:val="22"/>
                <w:szCs w:val="22"/>
              </w:rPr>
              <w:t xml:space="preserve">, </w:t>
            </w:r>
          </w:p>
          <w:p w14:paraId="12DCA7AB" w14:textId="77777777" w:rsidR="00761496" w:rsidRPr="006C0109" w:rsidRDefault="00761496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 xml:space="preserve">nedostatok finančných  prostriedkov na revitalizáciu interiéru a exteriéru školy, </w:t>
            </w:r>
          </w:p>
          <w:p w14:paraId="30BA2FC4" w14:textId="3AAA36F6" w:rsidR="00622E81" w:rsidRPr="006C0109" w:rsidRDefault="00761496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6C0109">
              <w:rPr>
                <w:sz w:val="22"/>
                <w:szCs w:val="22"/>
              </w:rPr>
              <w:t>časté legislatívne zmeny,</w:t>
            </w:r>
          </w:p>
          <w:p w14:paraId="03EF96E5" w14:textId="7C166B4B" w:rsidR="00D74BDC" w:rsidRPr="006C0109" w:rsidRDefault="00D74BDC" w:rsidP="00761496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64A4CDFE" w14:textId="77777777" w:rsidR="00622E81" w:rsidRPr="00120D74" w:rsidRDefault="00622E81" w:rsidP="00270FA8">
      <w:pPr>
        <w:spacing w:line="360" w:lineRule="auto"/>
        <w:jc w:val="both"/>
        <w:rPr>
          <w:i/>
          <w:sz w:val="22"/>
          <w:szCs w:val="22"/>
        </w:rPr>
      </w:pPr>
    </w:p>
    <w:p w14:paraId="3C5FF0DA" w14:textId="3D2C6B44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i/>
          <w:sz w:val="22"/>
          <w:szCs w:val="22"/>
        </w:rPr>
        <w:t xml:space="preserve">Počet žiakov so </w:t>
      </w:r>
      <w:proofErr w:type="spellStart"/>
      <w:r w:rsidRPr="00120D74">
        <w:rPr>
          <w:i/>
          <w:sz w:val="22"/>
          <w:szCs w:val="22"/>
        </w:rPr>
        <w:t>špec</w:t>
      </w:r>
      <w:proofErr w:type="spellEnd"/>
      <w:r w:rsidRPr="00120D74">
        <w:rPr>
          <w:i/>
          <w:sz w:val="22"/>
          <w:szCs w:val="22"/>
        </w:rPr>
        <w:t xml:space="preserve">. vých.- </w:t>
      </w:r>
      <w:proofErr w:type="spellStart"/>
      <w:r w:rsidRPr="00120D74">
        <w:rPr>
          <w:i/>
          <w:sz w:val="22"/>
          <w:szCs w:val="22"/>
        </w:rPr>
        <w:t>vzdel</w:t>
      </w:r>
      <w:proofErr w:type="spellEnd"/>
      <w:r w:rsidRPr="00120D74">
        <w:rPr>
          <w:i/>
          <w:sz w:val="22"/>
          <w:szCs w:val="22"/>
        </w:rPr>
        <w:t xml:space="preserve">. potrebami :      </w:t>
      </w:r>
      <w:r w:rsidRPr="00120D74">
        <w:rPr>
          <w:sz w:val="22"/>
          <w:szCs w:val="22"/>
        </w:rPr>
        <w:t>2</w:t>
      </w:r>
      <w:r w:rsidR="00AB3387" w:rsidRPr="00120D74">
        <w:rPr>
          <w:sz w:val="22"/>
          <w:szCs w:val="22"/>
        </w:rPr>
        <w:t>9</w:t>
      </w:r>
    </w:p>
    <w:p w14:paraId="47A7B0FD" w14:textId="457B34F3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i/>
          <w:sz w:val="22"/>
          <w:szCs w:val="22"/>
        </w:rPr>
        <w:t xml:space="preserve">Počet žiakov zapísaných do 1. ročníka: </w:t>
      </w:r>
      <w:r w:rsidRPr="00120D74">
        <w:rPr>
          <w:sz w:val="22"/>
          <w:szCs w:val="22"/>
        </w:rPr>
        <w:t xml:space="preserve">                 </w:t>
      </w:r>
      <w:r w:rsidR="00D84FF3" w:rsidRPr="00120D74">
        <w:rPr>
          <w:sz w:val="22"/>
          <w:szCs w:val="22"/>
        </w:rPr>
        <w:t>77</w:t>
      </w:r>
    </w:p>
    <w:p w14:paraId="073DB2EE" w14:textId="22AB1F6D" w:rsidR="00270FA8" w:rsidRPr="00120D74" w:rsidRDefault="00270FA8" w:rsidP="00270FA8">
      <w:pPr>
        <w:spacing w:line="360" w:lineRule="auto"/>
        <w:jc w:val="both"/>
        <w:rPr>
          <w:i/>
          <w:sz w:val="22"/>
          <w:szCs w:val="22"/>
        </w:rPr>
      </w:pPr>
      <w:r w:rsidRPr="00120D74">
        <w:rPr>
          <w:i/>
          <w:sz w:val="22"/>
          <w:szCs w:val="22"/>
        </w:rPr>
        <w:t xml:space="preserve">Počet žiakov, kt. podali prihlášku na vzdelávanie v strednej škole: </w:t>
      </w:r>
      <w:r w:rsidR="00E47C65" w:rsidRPr="00120D74">
        <w:rPr>
          <w:sz w:val="22"/>
          <w:szCs w:val="22"/>
        </w:rPr>
        <w:t>45 / 9. roč., 5</w:t>
      </w:r>
      <w:r w:rsidR="00D84FF3" w:rsidRPr="00120D74">
        <w:rPr>
          <w:sz w:val="22"/>
          <w:szCs w:val="22"/>
        </w:rPr>
        <w:t xml:space="preserve"> </w:t>
      </w:r>
      <w:r w:rsidR="00E47C65" w:rsidRPr="00120D74">
        <w:rPr>
          <w:sz w:val="22"/>
          <w:szCs w:val="22"/>
        </w:rPr>
        <w:t>/ 8.roč.</w:t>
      </w:r>
    </w:p>
    <w:p w14:paraId="6505FFD8" w14:textId="11FDAA19" w:rsidR="00270FA8" w:rsidRDefault="00270FA8" w:rsidP="00270FA8">
      <w:pPr>
        <w:spacing w:line="360" w:lineRule="auto"/>
        <w:jc w:val="both"/>
        <w:rPr>
          <w:i/>
          <w:sz w:val="22"/>
          <w:szCs w:val="22"/>
        </w:rPr>
      </w:pPr>
      <w:r w:rsidRPr="00120D74">
        <w:rPr>
          <w:i/>
          <w:sz w:val="22"/>
          <w:szCs w:val="22"/>
        </w:rPr>
        <w:t xml:space="preserve">Počet žiakov prijatých na vzdelávanie: </w:t>
      </w:r>
      <w:r w:rsidR="00186BF6" w:rsidRPr="00120D74">
        <w:rPr>
          <w:i/>
          <w:sz w:val="22"/>
          <w:szCs w:val="22"/>
        </w:rPr>
        <w:t xml:space="preserve"> 50</w:t>
      </w:r>
    </w:p>
    <w:p w14:paraId="4B733216" w14:textId="77777777" w:rsidR="006C0109" w:rsidRPr="00120D74" w:rsidRDefault="006C0109" w:rsidP="00270FA8">
      <w:pPr>
        <w:spacing w:line="360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345"/>
        <w:tblW w:w="10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595"/>
        <w:gridCol w:w="685"/>
        <w:gridCol w:w="595"/>
        <w:gridCol w:w="579"/>
        <w:gridCol w:w="584"/>
        <w:gridCol w:w="579"/>
        <w:gridCol w:w="584"/>
        <w:gridCol w:w="579"/>
        <w:gridCol w:w="774"/>
        <w:gridCol w:w="635"/>
        <w:gridCol w:w="791"/>
        <w:gridCol w:w="646"/>
        <w:gridCol w:w="829"/>
        <w:gridCol w:w="908"/>
        <w:gridCol w:w="886"/>
      </w:tblGrid>
      <w:tr w:rsidR="00120D74" w:rsidRPr="00120D74" w14:paraId="59246F6F" w14:textId="77777777" w:rsidTr="00120D74">
        <w:trPr>
          <w:cantSplit/>
          <w:trHeight w:val="253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14:paraId="02C46671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Ročník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14:paraId="439AA7E9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Počet tried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14:paraId="1F286B98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Počet žiakov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6CB45772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PV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D8B9737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 xml:space="preserve"> PVD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4F34FAE9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PROSPELI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</w:tcPr>
          <w:p w14:paraId="3E8AA5FE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NEPROSPELI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680EE9F2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NEKLASIFIK.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14:paraId="1F31DF9A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opravné skúšky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14:paraId="575BE5FE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priem. prospech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14:paraId="7B933350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samé jednotky</w:t>
            </w:r>
          </w:p>
        </w:tc>
      </w:tr>
      <w:tr w:rsidR="00120D74" w:rsidRPr="00120D74" w14:paraId="61ED785E" w14:textId="77777777" w:rsidTr="00120D74">
        <w:trPr>
          <w:trHeight w:val="25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DA67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7C89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4274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15D5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8756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CAEE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D1DA62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DE35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73CB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F2BC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F4C8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20D74" w:rsidRPr="00120D74" w14:paraId="337033F5" w14:textId="77777777" w:rsidTr="00120D74">
        <w:trPr>
          <w:trHeight w:val="166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9493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B0DB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994D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ED59" w14:textId="317B349A" w:rsidR="00120D74" w:rsidRPr="00120D74" w:rsidRDefault="006C0109" w:rsidP="00120D7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  <w:r w:rsidR="00120D74" w:rsidRPr="00120D74">
              <w:rPr>
                <w:b/>
                <w:bCs/>
                <w:sz w:val="16"/>
                <w:szCs w:val="16"/>
              </w:rPr>
              <w:t>očet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4906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2EE9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A8A4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6920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F0C1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E6D1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BD70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3F8A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6068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565D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0CCC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ADE0" w14:textId="31BA8911" w:rsidR="00120D74" w:rsidRPr="00120D74" w:rsidRDefault="006C0109" w:rsidP="00120D7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  <w:r w:rsidR="00120D74" w:rsidRPr="00120D74">
              <w:rPr>
                <w:b/>
                <w:bCs/>
                <w:sz w:val="16"/>
                <w:szCs w:val="16"/>
              </w:rPr>
              <w:t>očet</w:t>
            </w:r>
          </w:p>
        </w:tc>
      </w:tr>
      <w:tr w:rsidR="00120D74" w:rsidRPr="00120D74" w14:paraId="332AB62D" w14:textId="77777777" w:rsidTr="00120D74">
        <w:trPr>
          <w:trHeight w:val="16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14:paraId="7285FFB7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1.-4.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F4C9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8CAD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9186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C939" w14:textId="77777777" w:rsidR="00120D74" w:rsidRPr="00120D74" w:rsidRDefault="00120D74" w:rsidP="00120D74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120D74">
              <w:rPr>
                <w:bCs/>
                <w:color w:val="000000"/>
                <w:sz w:val="16"/>
                <w:szCs w:val="16"/>
              </w:rPr>
              <w:t>59,25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802C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0A7B" w14:textId="77777777" w:rsidR="00120D74" w:rsidRPr="00120D74" w:rsidRDefault="00120D74" w:rsidP="00120D74">
            <w:pPr>
              <w:jc w:val="both"/>
              <w:rPr>
                <w:bCs/>
                <w:sz w:val="16"/>
                <w:szCs w:val="16"/>
              </w:rPr>
            </w:pPr>
            <w:r w:rsidRPr="00120D74">
              <w:rPr>
                <w:bCs/>
                <w:sz w:val="16"/>
                <w:szCs w:val="16"/>
              </w:rPr>
              <w:t>6,29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B2C7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4892" w14:textId="77777777" w:rsidR="00120D74" w:rsidRPr="00120D74" w:rsidRDefault="00120D74" w:rsidP="00120D74">
            <w:pPr>
              <w:jc w:val="both"/>
              <w:rPr>
                <w:bCs/>
                <w:sz w:val="16"/>
                <w:szCs w:val="16"/>
              </w:rPr>
            </w:pPr>
            <w:r w:rsidRPr="00120D74">
              <w:rPr>
                <w:bCs/>
                <w:sz w:val="16"/>
                <w:szCs w:val="16"/>
              </w:rPr>
              <w:t>31,48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EAEF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A58C" w14:textId="77777777" w:rsidR="00120D74" w:rsidRPr="00120D74" w:rsidRDefault="00120D74" w:rsidP="00120D74">
            <w:pPr>
              <w:jc w:val="both"/>
              <w:rPr>
                <w:bCs/>
                <w:sz w:val="16"/>
                <w:szCs w:val="16"/>
              </w:rPr>
            </w:pPr>
            <w:r w:rsidRPr="00120D74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B3B8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54BC" w14:textId="77777777" w:rsidR="00120D74" w:rsidRPr="00120D74" w:rsidRDefault="00120D74" w:rsidP="00120D74">
            <w:pPr>
              <w:jc w:val="both"/>
              <w:rPr>
                <w:bCs/>
                <w:sz w:val="16"/>
                <w:szCs w:val="16"/>
              </w:rPr>
            </w:pPr>
            <w:r w:rsidRPr="00120D74">
              <w:rPr>
                <w:bCs/>
                <w:sz w:val="16"/>
                <w:szCs w:val="16"/>
              </w:rPr>
              <w:t>2,96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A7A9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BF6F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D247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179</w:t>
            </w:r>
          </w:p>
        </w:tc>
      </w:tr>
      <w:tr w:rsidR="00120D74" w:rsidRPr="00120D74" w14:paraId="3F5D9C64" w14:textId="77777777" w:rsidTr="00120D74">
        <w:trPr>
          <w:trHeight w:val="16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14:paraId="089BA1A9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ročník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848B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B285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72FC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D8C9" w14:textId="77777777" w:rsidR="00120D74" w:rsidRPr="00120D74" w:rsidRDefault="00120D74" w:rsidP="00120D74">
            <w:pPr>
              <w:jc w:val="both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4314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289D" w14:textId="77777777" w:rsidR="00120D74" w:rsidRPr="00120D74" w:rsidRDefault="00120D74" w:rsidP="00120D7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DA6B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E402" w14:textId="77777777" w:rsidR="00120D74" w:rsidRPr="00120D74" w:rsidRDefault="00120D74" w:rsidP="00120D7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EFDA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50D8" w14:textId="77777777" w:rsidR="00120D74" w:rsidRPr="00120D74" w:rsidRDefault="00120D74" w:rsidP="00120D7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2F5A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9B6F" w14:textId="77777777" w:rsidR="00120D74" w:rsidRPr="00120D74" w:rsidRDefault="00120D74" w:rsidP="00120D7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E863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E990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4415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20D74" w:rsidRPr="00120D74" w14:paraId="68B88151" w14:textId="77777777" w:rsidTr="00120D74">
        <w:trPr>
          <w:trHeight w:val="16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14:paraId="05457C1A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5.-9.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A7C4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FE7E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FE05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BBEA" w14:textId="77777777" w:rsidR="00120D74" w:rsidRPr="00120D74" w:rsidRDefault="00120D74" w:rsidP="00120D74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120D74">
              <w:rPr>
                <w:bCs/>
                <w:color w:val="000000"/>
                <w:sz w:val="16"/>
                <w:szCs w:val="16"/>
              </w:rPr>
              <w:t>38,87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DF65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ED70" w14:textId="77777777" w:rsidR="00120D74" w:rsidRPr="00120D74" w:rsidRDefault="00120D74" w:rsidP="00120D74">
            <w:pPr>
              <w:jc w:val="both"/>
              <w:rPr>
                <w:bCs/>
                <w:sz w:val="16"/>
                <w:szCs w:val="16"/>
              </w:rPr>
            </w:pPr>
            <w:r w:rsidRPr="00120D74">
              <w:rPr>
                <w:bCs/>
                <w:sz w:val="16"/>
                <w:szCs w:val="16"/>
              </w:rPr>
              <w:t>30,56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A545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4220" w14:textId="77777777" w:rsidR="00120D74" w:rsidRPr="00120D74" w:rsidRDefault="00120D74" w:rsidP="00120D74">
            <w:pPr>
              <w:jc w:val="both"/>
              <w:rPr>
                <w:bCs/>
                <w:sz w:val="16"/>
                <w:szCs w:val="16"/>
              </w:rPr>
            </w:pPr>
            <w:r w:rsidRPr="00120D74">
              <w:rPr>
                <w:bCs/>
                <w:sz w:val="16"/>
                <w:szCs w:val="16"/>
              </w:rPr>
              <w:t>24,62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9B6A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30E3" w14:textId="77777777" w:rsidR="00120D74" w:rsidRPr="00120D74" w:rsidRDefault="00120D74" w:rsidP="00120D74">
            <w:pPr>
              <w:jc w:val="both"/>
              <w:rPr>
                <w:bCs/>
                <w:sz w:val="16"/>
                <w:szCs w:val="16"/>
              </w:rPr>
            </w:pPr>
            <w:r w:rsidRPr="00120D74">
              <w:rPr>
                <w:bCs/>
                <w:sz w:val="16"/>
                <w:szCs w:val="16"/>
              </w:rPr>
              <w:t>1,48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4637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65FA" w14:textId="77777777" w:rsidR="00120D74" w:rsidRPr="00120D74" w:rsidRDefault="00120D74" w:rsidP="00120D74">
            <w:pPr>
              <w:jc w:val="both"/>
              <w:rPr>
                <w:bCs/>
                <w:sz w:val="16"/>
                <w:szCs w:val="16"/>
              </w:rPr>
            </w:pPr>
            <w:r w:rsidRPr="00120D74">
              <w:rPr>
                <w:bCs/>
                <w:sz w:val="16"/>
                <w:szCs w:val="16"/>
              </w:rPr>
              <w:t>4,45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F1ED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DD39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C287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44</w:t>
            </w:r>
          </w:p>
        </w:tc>
      </w:tr>
      <w:tr w:rsidR="00120D74" w:rsidRPr="00120D74" w14:paraId="2B242597" w14:textId="77777777" w:rsidTr="00120D74">
        <w:trPr>
          <w:trHeight w:val="16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14:paraId="0945FD2F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ročník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B81C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E151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9D6B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E62B" w14:textId="77777777" w:rsidR="00120D74" w:rsidRPr="00120D74" w:rsidRDefault="00120D74" w:rsidP="00120D7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C05C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60DC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D726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721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3D2A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355E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516F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D396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E72C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8057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5F19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20D74" w:rsidRPr="00120D74" w14:paraId="0A8E7455" w14:textId="77777777" w:rsidTr="00120D74">
        <w:trPr>
          <w:trHeight w:val="2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14:paraId="24C2CDBA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1.-9. ročník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1111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915E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607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94F8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D56C" w14:textId="77777777" w:rsidR="00120D74" w:rsidRPr="00120D74" w:rsidRDefault="00120D74" w:rsidP="00120D7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20D74">
              <w:rPr>
                <w:b/>
                <w:bCs/>
                <w:color w:val="000000"/>
                <w:sz w:val="16"/>
                <w:szCs w:val="16"/>
              </w:rPr>
              <w:t>47,94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5637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6ED9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19,76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3FC5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203C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27,67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9C6D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DA89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AAE9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911F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3,78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425C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6CB5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1,48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38D0" w14:textId="77777777" w:rsidR="00120D74" w:rsidRPr="00120D74" w:rsidRDefault="00120D74" w:rsidP="00120D74">
            <w:pPr>
              <w:jc w:val="both"/>
              <w:rPr>
                <w:b/>
                <w:bCs/>
                <w:sz w:val="16"/>
                <w:szCs w:val="16"/>
              </w:rPr>
            </w:pPr>
            <w:r w:rsidRPr="00120D74">
              <w:rPr>
                <w:b/>
                <w:bCs/>
                <w:sz w:val="16"/>
                <w:szCs w:val="16"/>
              </w:rPr>
              <w:t>223</w:t>
            </w:r>
          </w:p>
        </w:tc>
      </w:tr>
    </w:tbl>
    <w:p w14:paraId="3234E1D4" w14:textId="77777777" w:rsidR="00270FA8" w:rsidRPr="00120D74" w:rsidRDefault="00270FA8" w:rsidP="00270FA8">
      <w:pPr>
        <w:spacing w:line="360" w:lineRule="auto"/>
        <w:jc w:val="both"/>
        <w:rPr>
          <w:i/>
          <w:sz w:val="16"/>
          <w:szCs w:val="16"/>
        </w:rPr>
      </w:pPr>
      <w:r w:rsidRPr="006C0109">
        <w:rPr>
          <w:i/>
          <w:sz w:val="22"/>
          <w:szCs w:val="22"/>
        </w:rPr>
        <w:t>Výsledky hodnotenia žiakov podľa poskytovaného stupňa vzdelania</w:t>
      </w:r>
      <w:r w:rsidRPr="00120D74">
        <w:rPr>
          <w:i/>
          <w:sz w:val="16"/>
          <w:szCs w:val="16"/>
        </w:rPr>
        <w:t xml:space="preserve"> : </w:t>
      </w:r>
    </w:p>
    <w:p w14:paraId="71C405A8" w14:textId="19E16793" w:rsidR="00270FA8" w:rsidRPr="00120D74" w:rsidRDefault="00270FA8" w:rsidP="00270FA8">
      <w:pPr>
        <w:spacing w:line="360" w:lineRule="auto"/>
        <w:jc w:val="both"/>
        <w:rPr>
          <w:i/>
          <w:sz w:val="16"/>
          <w:szCs w:val="16"/>
        </w:rPr>
      </w:pPr>
    </w:p>
    <w:p w14:paraId="774F371C" w14:textId="3BD5C37A" w:rsidR="00D84FF3" w:rsidRPr="00120D74" w:rsidRDefault="00D84FF3" w:rsidP="00270FA8">
      <w:pPr>
        <w:spacing w:line="360" w:lineRule="auto"/>
        <w:jc w:val="both"/>
        <w:rPr>
          <w:i/>
          <w:sz w:val="22"/>
          <w:szCs w:val="22"/>
        </w:rPr>
      </w:pPr>
      <w:r w:rsidRPr="00120D74">
        <w:rPr>
          <w:i/>
          <w:sz w:val="22"/>
          <w:szCs w:val="22"/>
        </w:rPr>
        <w:t>Informácie finančnom zabezpečení VVČ školy:</w:t>
      </w:r>
    </w:p>
    <w:p w14:paraId="726DCF04" w14:textId="77777777" w:rsidR="00120D74" w:rsidRPr="00120D74" w:rsidRDefault="00120D74" w:rsidP="00120D74">
      <w:pPr>
        <w:rPr>
          <w:sz w:val="22"/>
          <w:szCs w:val="22"/>
          <w:u w:val="single"/>
        </w:rPr>
      </w:pPr>
    </w:p>
    <w:p w14:paraId="3EA8B08E" w14:textId="1191C2FB" w:rsidR="00120D74" w:rsidRPr="00120D74" w:rsidRDefault="00120D74" w:rsidP="00120D74">
      <w:pPr>
        <w:rPr>
          <w:sz w:val="22"/>
          <w:szCs w:val="22"/>
          <w:u w:val="single"/>
        </w:rPr>
      </w:pPr>
      <w:r w:rsidRPr="00120D74">
        <w:rPr>
          <w:sz w:val="22"/>
          <w:szCs w:val="22"/>
          <w:u w:val="single"/>
        </w:rPr>
        <w:t>A/ Využívanie výpočtovej techniky na škole</w:t>
      </w:r>
    </w:p>
    <w:p w14:paraId="688A1D1D" w14:textId="77777777" w:rsidR="00120D74" w:rsidRPr="00120D74" w:rsidRDefault="00120D74" w:rsidP="00120D74">
      <w:pPr>
        <w:pStyle w:val="Odsekzoznamu"/>
        <w:rPr>
          <w:sz w:val="22"/>
          <w:szCs w:val="22"/>
          <w:u w:val="single"/>
        </w:rPr>
      </w:pPr>
    </w:p>
    <w:p w14:paraId="158BC019" w14:textId="77777777" w:rsidR="00120D74" w:rsidRPr="00120D74" w:rsidRDefault="00120D74">
      <w:pPr>
        <w:pStyle w:val="Odsekzoznamu"/>
        <w:numPr>
          <w:ilvl w:val="0"/>
          <w:numId w:val="34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>3 učebne PC  s vybavením :  interaktívna tabuľa, dataprojektor, žiacke PC /17 ks/ , učiteľské PC s kompletným vybavením /ZERO klient, internet/ a z toho 2 triedy s  jazykovým laboratóriom,</w:t>
      </w:r>
    </w:p>
    <w:p w14:paraId="2D553B67" w14:textId="77777777" w:rsidR="00120D74" w:rsidRPr="00120D74" w:rsidRDefault="00120D74">
      <w:pPr>
        <w:pStyle w:val="Odsekzoznamu"/>
        <w:numPr>
          <w:ilvl w:val="0"/>
          <w:numId w:val="34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>8 tried s interaktívnou tabuľou,</w:t>
      </w:r>
    </w:p>
    <w:p w14:paraId="39D49A5C" w14:textId="77777777" w:rsidR="00120D74" w:rsidRPr="00120D74" w:rsidRDefault="00120D74">
      <w:pPr>
        <w:pStyle w:val="Odsekzoznamu"/>
        <w:numPr>
          <w:ilvl w:val="0"/>
          <w:numId w:val="34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 xml:space="preserve">26 tried vybavených dataprojektorom  s bielou keramickou tabuľou  </w:t>
      </w:r>
    </w:p>
    <w:p w14:paraId="2C32A140" w14:textId="77777777" w:rsidR="00120D74" w:rsidRPr="00120D74" w:rsidRDefault="00120D74">
      <w:pPr>
        <w:pStyle w:val="Odsekzoznamu"/>
        <w:numPr>
          <w:ilvl w:val="0"/>
          <w:numId w:val="34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>1 multimediálna učebňa s tabletami</w:t>
      </w:r>
    </w:p>
    <w:p w14:paraId="2D60E852" w14:textId="115E84B5" w:rsidR="00120D74" w:rsidRPr="00120D74" w:rsidRDefault="00120D74">
      <w:pPr>
        <w:pStyle w:val="Odsekzoznamu"/>
        <w:numPr>
          <w:ilvl w:val="0"/>
          <w:numId w:val="34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>zrekonštruované odborné učebne  biológie, fyziky a chémie, školská knižnica, ktoré sú vybavené novými učebnými pomôckami, zariadením a didaktickou technikou – Projekt EU</w:t>
      </w:r>
    </w:p>
    <w:p w14:paraId="7215BC23" w14:textId="6CBD04E2" w:rsidR="00120D74" w:rsidRPr="00120D74" w:rsidRDefault="00120D74" w:rsidP="00120D74">
      <w:pPr>
        <w:spacing w:after="160" w:line="259" w:lineRule="auto"/>
        <w:rPr>
          <w:sz w:val="22"/>
          <w:szCs w:val="22"/>
        </w:rPr>
      </w:pPr>
    </w:p>
    <w:p w14:paraId="2A714771" w14:textId="56CE7EE9" w:rsidR="00120D74" w:rsidRPr="00120D74" w:rsidRDefault="00120D74" w:rsidP="00120D74">
      <w:pPr>
        <w:spacing w:after="160" w:line="259" w:lineRule="auto"/>
        <w:rPr>
          <w:sz w:val="22"/>
          <w:szCs w:val="22"/>
        </w:rPr>
      </w:pPr>
    </w:p>
    <w:p w14:paraId="4AE787B6" w14:textId="77777777" w:rsidR="00120D74" w:rsidRPr="00120D74" w:rsidRDefault="00120D74" w:rsidP="00120D74">
      <w:pPr>
        <w:spacing w:after="160" w:line="259" w:lineRule="auto"/>
        <w:rPr>
          <w:sz w:val="22"/>
          <w:szCs w:val="22"/>
        </w:rPr>
      </w:pPr>
    </w:p>
    <w:p w14:paraId="71B19E59" w14:textId="28552148" w:rsidR="00120D74" w:rsidRPr="00120D74" w:rsidRDefault="00120D74" w:rsidP="00120D74">
      <w:pPr>
        <w:rPr>
          <w:sz w:val="22"/>
          <w:szCs w:val="22"/>
          <w:u w:val="single"/>
        </w:rPr>
      </w:pPr>
      <w:r w:rsidRPr="00120D74">
        <w:rPr>
          <w:sz w:val="22"/>
          <w:szCs w:val="22"/>
        </w:rPr>
        <w:lastRenderedPageBreak/>
        <w:t xml:space="preserve">B/  </w:t>
      </w:r>
      <w:r w:rsidRPr="00120D74">
        <w:rPr>
          <w:sz w:val="22"/>
          <w:szCs w:val="22"/>
          <w:u w:val="single"/>
        </w:rPr>
        <w:t>Opravy a rekonštrukcie</w:t>
      </w:r>
    </w:p>
    <w:p w14:paraId="65348647" w14:textId="77777777" w:rsidR="00120D74" w:rsidRPr="00120D74" w:rsidRDefault="00120D74" w:rsidP="00120D74">
      <w:pPr>
        <w:rPr>
          <w:sz w:val="22"/>
          <w:szCs w:val="22"/>
          <w:u w:val="single"/>
        </w:rPr>
      </w:pPr>
    </w:p>
    <w:p w14:paraId="4614BA70" w14:textId="77777777" w:rsidR="00120D74" w:rsidRPr="00120D74" w:rsidRDefault="00120D74">
      <w:pPr>
        <w:pStyle w:val="Odsekzoznamu"/>
        <w:numPr>
          <w:ilvl w:val="0"/>
          <w:numId w:val="35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>výmena okien                          49.972,30 € /prostriedky MMK</w:t>
      </w:r>
    </w:p>
    <w:p w14:paraId="24412924" w14:textId="77777777" w:rsidR="00120D74" w:rsidRPr="00120D74" w:rsidRDefault="00120D74">
      <w:pPr>
        <w:pStyle w:val="Odsekzoznamu"/>
        <w:numPr>
          <w:ilvl w:val="0"/>
          <w:numId w:val="35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 xml:space="preserve">rekonštrukcia školskej jedálne – výdajný pult, </w:t>
      </w:r>
      <w:proofErr w:type="spellStart"/>
      <w:r w:rsidRPr="00120D74">
        <w:rPr>
          <w:sz w:val="22"/>
          <w:szCs w:val="22"/>
        </w:rPr>
        <w:t>soc.zariadenie</w:t>
      </w:r>
      <w:proofErr w:type="spellEnd"/>
      <w:r w:rsidRPr="00120D74">
        <w:rPr>
          <w:sz w:val="22"/>
          <w:szCs w:val="22"/>
        </w:rPr>
        <w:t xml:space="preserve">, šatne, chodby, kancelária </w:t>
      </w:r>
    </w:p>
    <w:p w14:paraId="72D4045F" w14:textId="77777777" w:rsidR="00120D74" w:rsidRPr="00120D74" w:rsidRDefault="00120D74" w:rsidP="00120D74">
      <w:pPr>
        <w:pStyle w:val="Odsekzoznamu"/>
        <w:rPr>
          <w:sz w:val="22"/>
          <w:szCs w:val="22"/>
        </w:rPr>
      </w:pPr>
      <w:r w:rsidRPr="00120D74">
        <w:rPr>
          <w:sz w:val="22"/>
          <w:szCs w:val="22"/>
        </w:rPr>
        <w:t xml:space="preserve">                                                 31.969,90 €  </w:t>
      </w:r>
    </w:p>
    <w:p w14:paraId="4AB8967D" w14:textId="77777777" w:rsidR="00120D74" w:rsidRPr="00120D74" w:rsidRDefault="00120D74" w:rsidP="00120D74">
      <w:pPr>
        <w:pStyle w:val="Odsekzoznamu"/>
        <w:rPr>
          <w:sz w:val="22"/>
          <w:szCs w:val="22"/>
        </w:rPr>
      </w:pPr>
      <w:r w:rsidRPr="00120D74">
        <w:rPr>
          <w:sz w:val="22"/>
          <w:szCs w:val="22"/>
        </w:rPr>
        <w:t>interiérové vybavenie                2.350,00 €</w:t>
      </w:r>
    </w:p>
    <w:p w14:paraId="26721B7E" w14:textId="77777777" w:rsidR="00120D74" w:rsidRPr="00120D74" w:rsidRDefault="00120D74">
      <w:pPr>
        <w:pStyle w:val="Odsekzoznamu"/>
        <w:numPr>
          <w:ilvl w:val="0"/>
          <w:numId w:val="35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>školský nábytok: triedy             4.128,00  €</w:t>
      </w:r>
    </w:p>
    <w:p w14:paraId="029581B3" w14:textId="77777777" w:rsidR="00120D74" w:rsidRPr="00120D74" w:rsidRDefault="00120D74">
      <w:pPr>
        <w:pStyle w:val="Odsekzoznamu"/>
        <w:numPr>
          <w:ilvl w:val="0"/>
          <w:numId w:val="35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>šatňové skrinky                          1.681,00  €</w:t>
      </w:r>
    </w:p>
    <w:p w14:paraId="3C9D6A19" w14:textId="77777777" w:rsidR="00120D74" w:rsidRPr="00120D74" w:rsidRDefault="00120D74">
      <w:pPr>
        <w:pStyle w:val="Odsekzoznamu"/>
        <w:numPr>
          <w:ilvl w:val="0"/>
          <w:numId w:val="35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>maľba tried, chodieb:                 5.482,00  €</w:t>
      </w:r>
    </w:p>
    <w:p w14:paraId="7DFC1227" w14:textId="77777777" w:rsidR="00120D74" w:rsidRPr="00120D74" w:rsidRDefault="00120D74">
      <w:pPr>
        <w:pStyle w:val="Odsekzoznamu"/>
        <w:numPr>
          <w:ilvl w:val="0"/>
          <w:numId w:val="35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>podlahy v triedach                      2.600       €</w:t>
      </w:r>
    </w:p>
    <w:p w14:paraId="4A51678A" w14:textId="77777777" w:rsidR="00120D74" w:rsidRPr="00120D74" w:rsidRDefault="00120D74">
      <w:pPr>
        <w:pStyle w:val="Odsekzoznamu"/>
        <w:numPr>
          <w:ilvl w:val="0"/>
          <w:numId w:val="35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 xml:space="preserve">oprava rozvádzača tepla             5.994,00  €  prostriedky MMK </w:t>
      </w:r>
    </w:p>
    <w:p w14:paraId="2FFDFF43" w14:textId="77777777" w:rsidR="00120D74" w:rsidRPr="00120D74" w:rsidRDefault="00120D74">
      <w:pPr>
        <w:pStyle w:val="Odsekzoznamu"/>
        <w:numPr>
          <w:ilvl w:val="0"/>
          <w:numId w:val="35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 xml:space="preserve">rekonštrukcia odbornej učebne TCHV dielňa  - podlaha, maľba, interiérové vybavenie  </w:t>
      </w:r>
    </w:p>
    <w:p w14:paraId="3E3676EB" w14:textId="77777777" w:rsidR="00120D74" w:rsidRPr="00120D74" w:rsidRDefault="00120D74" w:rsidP="00120D74">
      <w:pPr>
        <w:pStyle w:val="Odsekzoznamu"/>
        <w:rPr>
          <w:sz w:val="22"/>
          <w:szCs w:val="22"/>
        </w:rPr>
      </w:pPr>
      <w:r w:rsidRPr="00120D74">
        <w:rPr>
          <w:sz w:val="22"/>
          <w:szCs w:val="22"/>
        </w:rPr>
        <w:t xml:space="preserve">                                                   9.830,00  €</w:t>
      </w:r>
    </w:p>
    <w:p w14:paraId="4A7CFD72" w14:textId="77777777" w:rsidR="00120D74" w:rsidRPr="00120D74" w:rsidRDefault="00120D74">
      <w:pPr>
        <w:pStyle w:val="Odsekzoznamu"/>
        <w:numPr>
          <w:ilvl w:val="0"/>
          <w:numId w:val="35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 xml:space="preserve">doplnenie vybavenia tried : dataprojektory, keramické biele  tabule, notebooky a PC </w:t>
      </w:r>
    </w:p>
    <w:p w14:paraId="3813E3B8" w14:textId="77777777" w:rsidR="00120D74" w:rsidRPr="00120D74" w:rsidRDefault="00120D74">
      <w:pPr>
        <w:pStyle w:val="Odsekzoznamu"/>
        <w:numPr>
          <w:ilvl w:val="0"/>
          <w:numId w:val="35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 xml:space="preserve">                                                   9.000    €  </w:t>
      </w:r>
    </w:p>
    <w:p w14:paraId="6E13D37F" w14:textId="77777777" w:rsidR="00120D74" w:rsidRPr="00120D74" w:rsidRDefault="00120D74">
      <w:pPr>
        <w:pStyle w:val="Odsekzoznamu"/>
        <w:numPr>
          <w:ilvl w:val="0"/>
          <w:numId w:val="35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 xml:space="preserve">kapitálové výdaje                      2.800,00 € varný kotol </w:t>
      </w:r>
    </w:p>
    <w:p w14:paraId="09A59E2F" w14:textId="77777777" w:rsidR="00120D74" w:rsidRPr="00120D74" w:rsidRDefault="00120D74">
      <w:pPr>
        <w:pStyle w:val="Odsekzoznamu"/>
        <w:numPr>
          <w:ilvl w:val="0"/>
          <w:numId w:val="35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 xml:space="preserve">                                                   5.500      € varný kotol , umývačka riadu</w:t>
      </w:r>
    </w:p>
    <w:p w14:paraId="1B5079F7" w14:textId="684BB691" w:rsidR="00120D74" w:rsidRPr="00120D74" w:rsidRDefault="00120D74" w:rsidP="00120D74">
      <w:pPr>
        <w:rPr>
          <w:sz w:val="22"/>
          <w:szCs w:val="22"/>
        </w:rPr>
      </w:pPr>
      <w:r w:rsidRPr="00120D74">
        <w:rPr>
          <w:sz w:val="22"/>
          <w:szCs w:val="22"/>
        </w:rPr>
        <w:t xml:space="preserve"> C/   </w:t>
      </w:r>
      <w:r w:rsidRPr="00120D74">
        <w:rPr>
          <w:sz w:val="22"/>
          <w:szCs w:val="22"/>
          <w:u w:val="single"/>
        </w:rPr>
        <w:t xml:space="preserve">Nevyhovujúci stav </w:t>
      </w:r>
    </w:p>
    <w:p w14:paraId="7963B5A5" w14:textId="77777777" w:rsidR="00120D74" w:rsidRPr="00120D74" w:rsidRDefault="00120D74" w:rsidP="00120D74">
      <w:pPr>
        <w:pStyle w:val="Odsekzoznamu"/>
        <w:rPr>
          <w:sz w:val="22"/>
          <w:szCs w:val="22"/>
        </w:rPr>
      </w:pPr>
    </w:p>
    <w:p w14:paraId="013C6EA3" w14:textId="77777777" w:rsidR="00120D74" w:rsidRPr="00120D74" w:rsidRDefault="00120D74">
      <w:pPr>
        <w:pStyle w:val="Odsekzoznamu"/>
        <w:numPr>
          <w:ilvl w:val="0"/>
          <w:numId w:val="36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>rekonštrukcia kanalizácie,</w:t>
      </w:r>
    </w:p>
    <w:p w14:paraId="066D01B7" w14:textId="77777777" w:rsidR="00120D74" w:rsidRPr="00120D74" w:rsidRDefault="00120D74">
      <w:pPr>
        <w:pStyle w:val="Odsekzoznamu"/>
        <w:numPr>
          <w:ilvl w:val="0"/>
          <w:numId w:val="36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>rekonštrukcia  WC – zamestnanci,</w:t>
      </w:r>
    </w:p>
    <w:p w14:paraId="1EE77A30" w14:textId="77777777" w:rsidR="00120D74" w:rsidRPr="00120D74" w:rsidRDefault="00120D74">
      <w:pPr>
        <w:pStyle w:val="Odsekzoznamu"/>
        <w:numPr>
          <w:ilvl w:val="0"/>
          <w:numId w:val="36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>rekonštrukcia WC – žiaci,</w:t>
      </w:r>
    </w:p>
    <w:p w14:paraId="314744F5" w14:textId="77777777" w:rsidR="00120D74" w:rsidRPr="00120D74" w:rsidRDefault="00120D74">
      <w:pPr>
        <w:pStyle w:val="Odsekzoznamu"/>
        <w:numPr>
          <w:ilvl w:val="0"/>
          <w:numId w:val="36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>pokračovanie vo výmene  gumolitov/podlaha/ v triedach,</w:t>
      </w:r>
    </w:p>
    <w:p w14:paraId="162D4A6E" w14:textId="77777777" w:rsidR="00120D74" w:rsidRPr="00120D74" w:rsidRDefault="00120D74">
      <w:pPr>
        <w:pStyle w:val="Odsekzoznamu"/>
        <w:numPr>
          <w:ilvl w:val="0"/>
          <w:numId w:val="36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>dokončenie výmeny okien – chodby,</w:t>
      </w:r>
    </w:p>
    <w:p w14:paraId="628D0A81" w14:textId="77777777" w:rsidR="00120D74" w:rsidRPr="00120D74" w:rsidRDefault="00120D74">
      <w:pPr>
        <w:pStyle w:val="Odsekzoznamu"/>
        <w:numPr>
          <w:ilvl w:val="0"/>
          <w:numId w:val="36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>rekonštrukcia  vstupov do budovy školy – strecha, bezbariérový vstup, schody</w:t>
      </w:r>
    </w:p>
    <w:p w14:paraId="57D8E352" w14:textId="77777777" w:rsidR="00120D74" w:rsidRPr="00120D74" w:rsidRDefault="00120D74">
      <w:pPr>
        <w:pStyle w:val="Odsekzoznamu"/>
        <w:numPr>
          <w:ilvl w:val="0"/>
          <w:numId w:val="36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 xml:space="preserve">rekonštrukcia  - školský dvor, vstupné brány, chodba do telocviční, </w:t>
      </w:r>
    </w:p>
    <w:p w14:paraId="3695AAE3" w14:textId="77777777" w:rsidR="00120D74" w:rsidRPr="00120D74" w:rsidRDefault="00120D74">
      <w:pPr>
        <w:pStyle w:val="Odsekzoznamu"/>
        <w:numPr>
          <w:ilvl w:val="0"/>
          <w:numId w:val="36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>areál ihriska,</w:t>
      </w:r>
    </w:p>
    <w:p w14:paraId="26C9A819" w14:textId="77777777" w:rsidR="00120D74" w:rsidRPr="00120D74" w:rsidRDefault="00120D74" w:rsidP="00120D74">
      <w:pPr>
        <w:rPr>
          <w:sz w:val="22"/>
          <w:szCs w:val="22"/>
        </w:rPr>
      </w:pPr>
    </w:p>
    <w:p w14:paraId="2142948F" w14:textId="77777777" w:rsidR="00120D74" w:rsidRPr="00120D74" w:rsidRDefault="00120D74" w:rsidP="00120D74">
      <w:pPr>
        <w:pStyle w:val="Odsekzoznamu"/>
        <w:rPr>
          <w:sz w:val="22"/>
          <w:szCs w:val="22"/>
          <w:u w:val="single"/>
        </w:rPr>
      </w:pPr>
      <w:r w:rsidRPr="00120D74">
        <w:rPr>
          <w:sz w:val="22"/>
          <w:szCs w:val="22"/>
          <w:u w:val="single"/>
        </w:rPr>
        <w:t xml:space="preserve">Použité finančné prostriedky / dar  </w:t>
      </w:r>
    </w:p>
    <w:p w14:paraId="124A04C0" w14:textId="77777777" w:rsidR="00120D74" w:rsidRPr="00120D74" w:rsidRDefault="00120D74">
      <w:pPr>
        <w:pStyle w:val="Odsekzoznamu"/>
        <w:numPr>
          <w:ilvl w:val="0"/>
          <w:numId w:val="36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>združenie rodičov :                    10.512,00 €  zakúpenie výpočtovej techniky</w:t>
      </w:r>
    </w:p>
    <w:p w14:paraId="3CA4E236" w14:textId="77777777" w:rsidR="00120D74" w:rsidRPr="00120D74" w:rsidRDefault="00120D74">
      <w:pPr>
        <w:pStyle w:val="Odsekzoznamu"/>
        <w:numPr>
          <w:ilvl w:val="0"/>
          <w:numId w:val="36"/>
        </w:numPr>
        <w:spacing w:after="160" w:line="259" w:lineRule="auto"/>
        <w:rPr>
          <w:sz w:val="22"/>
          <w:szCs w:val="22"/>
        </w:rPr>
      </w:pPr>
      <w:r w:rsidRPr="00120D74">
        <w:rPr>
          <w:sz w:val="22"/>
          <w:szCs w:val="22"/>
        </w:rPr>
        <w:t xml:space="preserve">OZ </w:t>
      </w:r>
      <w:proofErr w:type="spellStart"/>
      <w:r w:rsidRPr="00120D74">
        <w:rPr>
          <w:sz w:val="22"/>
          <w:szCs w:val="22"/>
        </w:rPr>
        <w:t>Studia</w:t>
      </w:r>
      <w:proofErr w:type="spellEnd"/>
      <w:r w:rsidRPr="00120D74">
        <w:rPr>
          <w:sz w:val="22"/>
          <w:szCs w:val="22"/>
        </w:rPr>
        <w:t xml:space="preserve"> </w:t>
      </w:r>
      <w:proofErr w:type="spellStart"/>
      <w:r w:rsidRPr="00120D74">
        <w:rPr>
          <w:sz w:val="22"/>
          <w:szCs w:val="22"/>
        </w:rPr>
        <w:t>Humanitatis</w:t>
      </w:r>
      <w:proofErr w:type="spellEnd"/>
      <w:r w:rsidRPr="00120D74">
        <w:rPr>
          <w:sz w:val="22"/>
          <w:szCs w:val="22"/>
        </w:rPr>
        <w:t xml:space="preserve"> 2%          4.900,00 € zakúpenie výpočtovej techniky</w:t>
      </w:r>
    </w:p>
    <w:p w14:paraId="6450A5CE" w14:textId="77777777" w:rsidR="00120D74" w:rsidRPr="00120D74" w:rsidRDefault="00120D74" w:rsidP="00120D74">
      <w:pPr>
        <w:rPr>
          <w:sz w:val="22"/>
          <w:szCs w:val="22"/>
        </w:rPr>
      </w:pPr>
    </w:p>
    <w:p w14:paraId="04F5C075" w14:textId="77777777" w:rsidR="00120D74" w:rsidRPr="00120D74" w:rsidRDefault="00120D74" w:rsidP="00120D74">
      <w:pPr>
        <w:rPr>
          <w:sz w:val="22"/>
          <w:szCs w:val="22"/>
        </w:rPr>
      </w:pPr>
    </w:p>
    <w:p w14:paraId="62E4FC34" w14:textId="77777777" w:rsidR="00120D74" w:rsidRPr="00120D74" w:rsidRDefault="00120D74" w:rsidP="00120D74">
      <w:pPr>
        <w:rPr>
          <w:b/>
          <w:bCs/>
          <w:i/>
          <w:iCs/>
          <w:sz w:val="22"/>
          <w:szCs w:val="22"/>
          <w:u w:val="single"/>
        </w:rPr>
      </w:pPr>
      <w:r w:rsidRPr="00120D74">
        <w:rPr>
          <w:b/>
          <w:bCs/>
          <w:i/>
          <w:iCs/>
          <w:sz w:val="22"/>
          <w:szCs w:val="22"/>
          <w:u w:val="single"/>
        </w:rPr>
        <w:t>Finančné zabezpečenie výchovno-vzdelávacej činnosti školy</w:t>
      </w:r>
    </w:p>
    <w:p w14:paraId="05AC3D79" w14:textId="77777777" w:rsidR="00120D74" w:rsidRPr="00120D74" w:rsidRDefault="00120D74" w:rsidP="00120D74">
      <w:pPr>
        <w:rPr>
          <w:sz w:val="22"/>
          <w:szCs w:val="22"/>
        </w:rPr>
      </w:pPr>
    </w:p>
    <w:p w14:paraId="3BBEF19F" w14:textId="77777777" w:rsidR="00120D74" w:rsidRPr="00120D74" w:rsidRDefault="00120D74" w:rsidP="00120D74">
      <w:pPr>
        <w:rPr>
          <w:sz w:val="22"/>
          <w:szCs w:val="22"/>
        </w:rPr>
      </w:pPr>
      <w:r w:rsidRPr="00120D74">
        <w:rPr>
          <w:b/>
          <w:sz w:val="22"/>
          <w:szCs w:val="22"/>
        </w:rPr>
        <w:t xml:space="preserve">2021 </w:t>
      </w:r>
      <w:r w:rsidRPr="00120D74">
        <w:rPr>
          <w:sz w:val="22"/>
          <w:szCs w:val="22"/>
        </w:rPr>
        <w:t xml:space="preserve">  dotácia zo ŠR    111-PK     1.100.714,00 €      čerpanie  100% </w:t>
      </w:r>
    </w:p>
    <w:p w14:paraId="2748301D" w14:textId="77777777" w:rsidR="00120D74" w:rsidRPr="00120D74" w:rsidRDefault="00120D74" w:rsidP="00120D74">
      <w:pPr>
        <w:rPr>
          <w:sz w:val="22"/>
          <w:szCs w:val="22"/>
        </w:rPr>
      </w:pPr>
      <w:r w:rsidRPr="00120D74">
        <w:rPr>
          <w:sz w:val="22"/>
          <w:szCs w:val="22"/>
        </w:rPr>
        <w:t xml:space="preserve">           Príjmy – </w:t>
      </w:r>
      <w:proofErr w:type="spellStart"/>
      <w:r w:rsidRPr="00120D74">
        <w:rPr>
          <w:sz w:val="22"/>
          <w:szCs w:val="22"/>
        </w:rPr>
        <w:t>škd</w:t>
      </w:r>
      <w:proofErr w:type="spellEnd"/>
      <w:r w:rsidRPr="00120D74">
        <w:rPr>
          <w:sz w:val="22"/>
          <w:szCs w:val="22"/>
        </w:rPr>
        <w:t xml:space="preserve">, </w:t>
      </w:r>
      <w:proofErr w:type="spellStart"/>
      <w:r w:rsidRPr="00120D74">
        <w:rPr>
          <w:sz w:val="22"/>
          <w:szCs w:val="22"/>
        </w:rPr>
        <w:t>cvč</w:t>
      </w:r>
      <w:proofErr w:type="spellEnd"/>
      <w:r w:rsidRPr="00120D74">
        <w:rPr>
          <w:sz w:val="22"/>
          <w:szCs w:val="22"/>
        </w:rPr>
        <w:t xml:space="preserve"> -    25.108,00 €</w:t>
      </w:r>
    </w:p>
    <w:p w14:paraId="176A89BA" w14:textId="77777777" w:rsidR="00120D74" w:rsidRPr="00120D74" w:rsidRDefault="00120D74" w:rsidP="00120D74">
      <w:pPr>
        <w:rPr>
          <w:sz w:val="22"/>
          <w:szCs w:val="22"/>
        </w:rPr>
      </w:pPr>
      <w:r w:rsidRPr="00120D74">
        <w:rPr>
          <w:sz w:val="22"/>
          <w:szCs w:val="22"/>
        </w:rPr>
        <w:t xml:space="preserve">                          Nájom   -          921,00 €</w:t>
      </w:r>
    </w:p>
    <w:p w14:paraId="6D325918" w14:textId="77777777" w:rsidR="00120D74" w:rsidRPr="00120D74" w:rsidRDefault="00120D74" w:rsidP="00120D74">
      <w:pPr>
        <w:rPr>
          <w:sz w:val="22"/>
          <w:szCs w:val="22"/>
          <w:u w:val="single"/>
        </w:rPr>
      </w:pPr>
      <w:r w:rsidRPr="00120D74">
        <w:rPr>
          <w:sz w:val="22"/>
          <w:szCs w:val="22"/>
          <w:u w:val="single"/>
        </w:rPr>
        <w:t xml:space="preserve">                          Réžia -str.     8.115,00 </w:t>
      </w:r>
      <w:r w:rsidRPr="00120D74">
        <w:rPr>
          <w:sz w:val="22"/>
          <w:szCs w:val="22"/>
        </w:rPr>
        <w:t>€</w:t>
      </w:r>
      <w:r w:rsidRPr="00120D74">
        <w:rPr>
          <w:sz w:val="22"/>
          <w:szCs w:val="22"/>
          <w:u w:val="single"/>
        </w:rPr>
        <w:t xml:space="preserve">          </w:t>
      </w:r>
    </w:p>
    <w:p w14:paraId="3F90D439" w14:textId="77777777" w:rsidR="00120D74" w:rsidRPr="00120D74" w:rsidRDefault="00120D74" w:rsidP="00120D74">
      <w:pPr>
        <w:rPr>
          <w:sz w:val="22"/>
          <w:szCs w:val="22"/>
        </w:rPr>
      </w:pPr>
      <w:r w:rsidRPr="00120D74">
        <w:rPr>
          <w:sz w:val="22"/>
          <w:szCs w:val="22"/>
        </w:rPr>
        <w:t>Spolu                                    34.144,00 €</w:t>
      </w:r>
    </w:p>
    <w:p w14:paraId="322A54C4" w14:textId="77777777" w:rsidR="00120D74" w:rsidRPr="00120D74" w:rsidRDefault="00120D74" w:rsidP="00120D74">
      <w:pPr>
        <w:rPr>
          <w:sz w:val="22"/>
          <w:szCs w:val="22"/>
        </w:rPr>
      </w:pPr>
      <w:r w:rsidRPr="00120D74">
        <w:rPr>
          <w:sz w:val="22"/>
          <w:szCs w:val="22"/>
        </w:rPr>
        <w:t xml:space="preserve">               </w:t>
      </w:r>
    </w:p>
    <w:p w14:paraId="1D02B6AD" w14:textId="77777777" w:rsidR="00120D74" w:rsidRPr="00120D74" w:rsidRDefault="00120D74" w:rsidP="00120D74">
      <w:pPr>
        <w:spacing w:line="276" w:lineRule="auto"/>
        <w:rPr>
          <w:sz w:val="22"/>
          <w:szCs w:val="22"/>
        </w:rPr>
      </w:pPr>
      <w:r w:rsidRPr="00120D74">
        <w:rPr>
          <w:sz w:val="22"/>
          <w:szCs w:val="22"/>
        </w:rPr>
        <w:t xml:space="preserve"> Vzdelávacie poukazy -   16.461,00 €  :</w:t>
      </w:r>
    </w:p>
    <w:p w14:paraId="73DBD685" w14:textId="3D63D206" w:rsidR="00120D74" w:rsidRPr="00120D74" w:rsidRDefault="00120D74" w:rsidP="00120D74">
      <w:pPr>
        <w:spacing w:line="276" w:lineRule="auto"/>
        <w:rPr>
          <w:sz w:val="22"/>
          <w:szCs w:val="22"/>
        </w:rPr>
      </w:pPr>
      <w:r w:rsidRPr="00120D74">
        <w:rPr>
          <w:sz w:val="22"/>
          <w:szCs w:val="22"/>
        </w:rPr>
        <w:t xml:space="preserve">  materiálno technické zabezpečenie, lektor anglického jazyka, nájom bazénov, školský </w:t>
      </w:r>
      <w:proofErr w:type="spellStart"/>
      <w:r w:rsidRPr="00120D74">
        <w:rPr>
          <w:sz w:val="22"/>
          <w:szCs w:val="22"/>
        </w:rPr>
        <w:t>nábyto</w:t>
      </w:r>
      <w:proofErr w:type="spellEnd"/>
    </w:p>
    <w:p w14:paraId="46A5E394" w14:textId="7E53E742" w:rsidR="00120D74" w:rsidRPr="00120D74" w:rsidRDefault="00120D74" w:rsidP="00120D74">
      <w:pPr>
        <w:rPr>
          <w:b/>
          <w:sz w:val="22"/>
          <w:szCs w:val="22"/>
        </w:rPr>
      </w:pPr>
      <w:r w:rsidRPr="00120D74">
        <w:rPr>
          <w:b/>
          <w:sz w:val="22"/>
          <w:szCs w:val="22"/>
        </w:rPr>
        <w:t>2022    dotácia k 30.6.2022</w:t>
      </w:r>
    </w:p>
    <w:p w14:paraId="65188F50" w14:textId="77777777" w:rsidR="00120D74" w:rsidRPr="00120D74" w:rsidRDefault="00120D74" w:rsidP="00120D74">
      <w:pPr>
        <w:rPr>
          <w:sz w:val="22"/>
          <w:szCs w:val="22"/>
        </w:rPr>
      </w:pPr>
    </w:p>
    <w:p w14:paraId="7A3ED523" w14:textId="77777777" w:rsidR="00120D74" w:rsidRPr="00120D74" w:rsidRDefault="00120D74" w:rsidP="00120D74">
      <w:pPr>
        <w:rPr>
          <w:sz w:val="22"/>
          <w:szCs w:val="22"/>
        </w:rPr>
      </w:pPr>
      <w:r w:rsidRPr="00120D74">
        <w:rPr>
          <w:sz w:val="22"/>
          <w:szCs w:val="22"/>
        </w:rPr>
        <w:t xml:space="preserve">           111/PK zo štátneho rozpočtu  -    419.014 €  osobné náklady    99,5 % čerpanie</w:t>
      </w:r>
    </w:p>
    <w:p w14:paraId="5783A131" w14:textId="77777777" w:rsidR="00120D74" w:rsidRPr="00120D74" w:rsidRDefault="00120D74" w:rsidP="00120D74">
      <w:pPr>
        <w:rPr>
          <w:sz w:val="22"/>
          <w:szCs w:val="22"/>
        </w:rPr>
      </w:pPr>
      <w:r w:rsidRPr="00120D74">
        <w:rPr>
          <w:sz w:val="22"/>
          <w:szCs w:val="22"/>
        </w:rPr>
        <w:t xml:space="preserve">                                                                   79.796 €   prevádzkové náklady  103 %  </w:t>
      </w:r>
    </w:p>
    <w:p w14:paraId="6FCBA9D8" w14:textId="77777777" w:rsidR="00120D74" w:rsidRPr="00120D74" w:rsidRDefault="00120D74" w:rsidP="00120D74">
      <w:pPr>
        <w:rPr>
          <w:sz w:val="22"/>
          <w:szCs w:val="22"/>
        </w:rPr>
      </w:pPr>
      <w:r w:rsidRPr="00120D74">
        <w:rPr>
          <w:sz w:val="22"/>
          <w:szCs w:val="22"/>
        </w:rPr>
        <w:lastRenderedPageBreak/>
        <w:t xml:space="preserve">                                                                   Prekročené  - 2.500 € z dôvodu navýšenia energií</w:t>
      </w:r>
    </w:p>
    <w:p w14:paraId="733FA386" w14:textId="77777777" w:rsidR="00120D74" w:rsidRPr="00120D74" w:rsidRDefault="00120D74" w:rsidP="00120D74">
      <w:pPr>
        <w:rPr>
          <w:sz w:val="22"/>
          <w:szCs w:val="22"/>
        </w:rPr>
      </w:pPr>
      <w:r w:rsidRPr="00120D74">
        <w:rPr>
          <w:sz w:val="22"/>
          <w:szCs w:val="22"/>
        </w:rPr>
        <w:t xml:space="preserve">          Vzdelávacie poukazy   -  dotácia                            9.772,80 € čerpanie  50%</w:t>
      </w:r>
    </w:p>
    <w:p w14:paraId="6B7146C9" w14:textId="60FAD9BC" w:rsidR="00120D74" w:rsidRPr="00120D74" w:rsidRDefault="00120D74" w:rsidP="00120D74">
      <w:pPr>
        <w:rPr>
          <w:sz w:val="22"/>
          <w:szCs w:val="22"/>
        </w:rPr>
      </w:pPr>
      <w:r w:rsidRPr="00120D74">
        <w:rPr>
          <w:sz w:val="22"/>
          <w:szCs w:val="22"/>
        </w:rPr>
        <w:t xml:space="preserve">           Príjmy     CVČ, nájom školníckeho bytu   18.567,00  € plnenie rozpočtu 43 %</w:t>
      </w:r>
    </w:p>
    <w:p w14:paraId="73B577A4" w14:textId="77777777" w:rsidR="00120D74" w:rsidRPr="00120D74" w:rsidRDefault="00120D74" w:rsidP="00120D74">
      <w:pPr>
        <w:rPr>
          <w:sz w:val="22"/>
          <w:szCs w:val="22"/>
        </w:rPr>
      </w:pPr>
    </w:p>
    <w:p w14:paraId="13BBBAB4" w14:textId="77777777" w:rsidR="00120D74" w:rsidRPr="00120D74" w:rsidRDefault="00120D74" w:rsidP="00120D74">
      <w:pPr>
        <w:rPr>
          <w:sz w:val="22"/>
          <w:szCs w:val="22"/>
        </w:rPr>
      </w:pPr>
      <w:r w:rsidRPr="00120D74">
        <w:rPr>
          <w:sz w:val="22"/>
          <w:szCs w:val="22"/>
        </w:rPr>
        <w:t xml:space="preserve">           Záväzky  k 30.6.2022   -  0 eur. </w:t>
      </w:r>
    </w:p>
    <w:p w14:paraId="12B8EFA6" w14:textId="77777777" w:rsidR="00FB1046" w:rsidRPr="00120D74" w:rsidRDefault="00FB1046" w:rsidP="00270FA8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25C65AD2" w14:textId="77777777" w:rsidR="00D84FF3" w:rsidRPr="00120D74" w:rsidRDefault="00D84FF3" w:rsidP="00270FA8">
      <w:pPr>
        <w:spacing w:line="360" w:lineRule="auto"/>
        <w:jc w:val="both"/>
        <w:rPr>
          <w:b/>
          <w:bCs/>
          <w:i/>
          <w:sz w:val="22"/>
          <w:szCs w:val="22"/>
        </w:rPr>
      </w:pPr>
    </w:p>
    <w:p w14:paraId="0819F386" w14:textId="77777777" w:rsidR="00270FA8" w:rsidRPr="00120D74" w:rsidRDefault="00270FA8" w:rsidP="00270FA8">
      <w:pPr>
        <w:spacing w:line="360" w:lineRule="auto"/>
        <w:jc w:val="both"/>
        <w:rPr>
          <w:sz w:val="22"/>
          <w:szCs w:val="22"/>
        </w:rPr>
      </w:pPr>
      <w:r w:rsidRPr="00120D74">
        <w:rPr>
          <w:i/>
          <w:sz w:val="22"/>
          <w:szCs w:val="22"/>
        </w:rPr>
        <w:t>Informácie o aktivitách školy pre žiakov vo voľnom čase:</w:t>
      </w:r>
      <w:r w:rsidRPr="00120D74">
        <w:rPr>
          <w:sz w:val="22"/>
          <w:szCs w:val="22"/>
        </w:rPr>
        <w:t xml:space="preserve">  </w:t>
      </w:r>
    </w:p>
    <w:p w14:paraId="761CD20D" w14:textId="267EF15E" w:rsidR="00D84FF3" w:rsidRPr="00120D74" w:rsidRDefault="00583278">
      <w:pPr>
        <w:pStyle w:val="Odsekzoznamu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ŠKD</w:t>
      </w:r>
      <w:r w:rsidR="00D74BDC" w:rsidRPr="00120D74">
        <w:rPr>
          <w:sz w:val="22"/>
          <w:szCs w:val="22"/>
        </w:rPr>
        <w:t xml:space="preserve">: </w:t>
      </w:r>
      <w:r w:rsidRPr="00120D74">
        <w:rPr>
          <w:sz w:val="22"/>
          <w:szCs w:val="22"/>
        </w:rPr>
        <w:t xml:space="preserve"> </w:t>
      </w:r>
      <w:r w:rsidR="00D74BDC" w:rsidRPr="00120D74">
        <w:rPr>
          <w:sz w:val="22"/>
          <w:szCs w:val="22"/>
        </w:rPr>
        <w:t xml:space="preserve">činnosť </w:t>
      </w:r>
      <w:r w:rsidRPr="00120D74">
        <w:rPr>
          <w:sz w:val="22"/>
          <w:szCs w:val="22"/>
        </w:rPr>
        <w:t xml:space="preserve">bola </w:t>
      </w:r>
      <w:r w:rsidR="00D84FF3" w:rsidRPr="00120D74">
        <w:rPr>
          <w:sz w:val="22"/>
          <w:szCs w:val="22"/>
        </w:rPr>
        <w:t xml:space="preserve"> </w:t>
      </w:r>
      <w:r w:rsidRPr="00120D74">
        <w:rPr>
          <w:sz w:val="22"/>
          <w:szCs w:val="22"/>
        </w:rPr>
        <w:t>zameraná na prípravu na vyučovanie, oddychovú, rekreačnú činnosť a na realizáciu aktivít  v tem</w:t>
      </w:r>
      <w:r w:rsidR="00B379EB">
        <w:rPr>
          <w:sz w:val="22"/>
          <w:szCs w:val="22"/>
        </w:rPr>
        <w:t>a</w:t>
      </w:r>
      <w:r w:rsidRPr="00120D74">
        <w:rPr>
          <w:sz w:val="22"/>
          <w:szCs w:val="22"/>
        </w:rPr>
        <w:t xml:space="preserve">tických oblastiach výchovy podľa výchovného programu : Štvorlístok. Počet žiakov 1. – 5. ročníka  bol 276 </w:t>
      </w:r>
      <w:r w:rsidR="00D74BDC" w:rsidRPr="00120D74">
        <w:rPr>
          <w:sz w:val="22"/>
          <w:szCs w:val="22"/>
        </w:rPr>
        <w:t>v desiatich o</w:t>
      </w:r>
      <w:r w:rsidRPr="00120D74">
        <w:rPr>
          <w:sz w:val="22"/>
          <w:szCs w:val="22"/>
        </w:rPr>
        <w:t>ddeleniach.</w:t>
      </w:r>
    </w:p>
    <w:p w14:paraId="245E4F9F" w14:textId="5CB87F6D" w:rsidR="00270FA8" w:rsidRPr="00120D74" w:rsidRDefault="00D74BDC">
      <w:pPr>
        <w:pStyle w:val="Odsekzoznamu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CVČ : v záujmových útvaroch pracovalo  213 žiakov v 13 útvaroch.</w:t>
      </w:r>
    </w:p>
    <w:p w14:paraId="512145C7" w14:textId="09FFAC0B" w:rsidR="00270FA8" w:rsidRPr="00120D74" w:rsidRDefault="00270FA8" w:rsidP="00270FA8">
      <w:pPr>
        <w:spacing w:line="276" w:lineRule="auto"/>
        <w:jc w:val="both"/>
        <w:rPr>
          <w:i/>
          <w:sz w:val="22"/>
          <w:szCs w:val="22"/>
        </w:rPr>
      </w:pPr>
      <w:r w:rsidRPr="00120D74">
        <w:rPr>
          <w:b/>
          <w:sz w:val="22"/>
          <w:szCs w:val="22"/>
        </w:rPr>
        <w:t xml:space="preserve">     </w:t>
      </w:r>
      <w:r w:rsidRPr="006C0109">
        <w:rPr>
          <w:bCs/>
          <w:sz w:val="22"/>
          <w:szCs w:val="22"/>
        </w:rPr>
        <w:t xml:space="preserve">Zoznam </w:t>
      </w:r>
      <w:r w:rsidR="006E12C6" w:rsidRPr="006C0109">
        <w:rPr>
          <w:bCs/>
          <w:sz w:val="22"/>
          <w:szCs w:val="22"/>
        </w:rPr>
        <w:t>záujmových útvarov</w:t>
      </w:r>
      <w:r w:rsidRPr="00120D74">
        <w:rPr>
          <w:b/>
          <w:sz w:val="22"/>
          <w:szCs w:val="22"/>
        </w:rPr>
        <w:t xml:space="preserve"> : </w:t>
      </w:r>
      <w:r w:rsidRPr="00120D74">
        <w:rPr>
          <w:i/>
          <w:sz w:val="22"/>
          <w:szCs w:val="22"/>
        </w:rPr>
        <w:t xml:space="preserve">Futbal, </w:t>
      </w:r>
      <w:proofErr w:type="spellStart"/>
      <w:r w:rsidRPr="00120D74">
        <w:rPr>
          <w:i/>
          <w:sz w:val="22"/>
          <w:szCs w:val="22"/>
        </w:rPr>
        <w:t>Florbal</w:t>
      </w:r>
      <w:proofErr w:type="spellEnd"/>
      <w:r w:rsidRPr="00120D74">
        <w:rPr>
          <w:i/>
          <w:sz w:val="22"/>
          <w:szCs w:val="22"/>
        </w:rPr>
        <w:t xml:space="preserve"> 1-2,Športové hry, </w:t>
      </w:r>
      <w:proofErr w:type="spellStart"/>
      <w:r w:rsidRPr="00120D74">
        <w:rPr>
          <w:i/>
          <w:sz w:val="22"/>
          <w:szCs w:val="22"/>
        </w:rPr>
        <w:t>Zumba</w:t>
      </w:r>
      <w:proofErr w:type="spellEnd"/>
      <w:r w:rsidRPr="00120D74">
        <w:rPr>
          <w:i/>
          <w:sz w:val="22"/>
          <w:szCs w:val="22"/>
        </w:rPr>
        <w:t xml:space="preserve">, Tanečná 1-2,  </w:t>
      </w:r>
    </w:p>
    <w:p w14:paraId="047EB3EB" w14:textId="77777777" w:rsidR="00270FA8" w:rsidRPr="00120D74" w:rsidRDefault="00270FA8" w:rsidP="00270FA8">
      <w:pPr>
        <w:spacing w:line="276" w:lineRule="auto"/>
        <w:jc w:val="both"/>
        <w:rPr>
          <w:i/>
          <w:sz w:val="22"/>
          <w:szCs w:val="22"/>
        </w:rPr>
      </w:pPr>
      <w:r w:rsidRPr="00120D74">
        <w:rPr>
          <w:i/>
          <w:sz w:val="22"/>
          <w:szCs w:val="22"/>
        </w:rPr>
        <w:t xml:space="preserve">     Hravá angličtina 1-2, Tvorivo počítačové deti, Prvá pomoc, Kreatívna dielnička, Maľba - kresba </w:t>
      </w:r>
    </w:p>
    <w:p w14:paraId="0BC902EF" w14:textId="115F2B77" w:rsidR="00270FA8" w:rsidRPr="00120D74" w:rsidRDefault="00270FA8">
      <w:pPr>
        <w:pStyle w:val="Odsekzoznamu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Denný tábor pre žiakov v termínoch od </w:t>
      </w:r>
      <w:r w:rsidR="005C730B" w:rsidRPr="00120D74">
        <w:rPr>
          <w:bCs/>
          <w:sz w:val="22"/>
          <w:szCs w:val="22"/>
          <w:lang w:eastAsia="sk-SK"/>
        </w:rPr>
        <w:t>4</w:t>
      </w:r>
      <w:r w:rsidRPr="00120D74">
        <w:rPr>
          <w:bCs/>
          <w:sz w:val="22"/>
          <w:szCs w:val="22"/>
          <w:lang w:eastAsia="sk-SK"/>
        </w:rPr>
        <w:t>.7.-</w:t>
      </w:r>
      <w:r w:rsidR="005C730B" w:rsidRPr="00120D74">
        <w:rPr>
          <w:bCs/>
          <w:sz w:val="22"/>
          <w:szCs w:val="22"/>
          <w:lang w:eastAsia="sk-SK"/>
        </w:rPr>
        <w:t>8</w:t>
      </w:r>
      <w:r w:rsidRPr="00120D74">
        <w:rPr>
          <w:bCs/>
          <w:sz w:val="22"/>
          <w:szCs w:val="22"/>
          <w:lang w:eastAsia="sk-SK"/>
        </w:rPr>
        <w:t xml:space="preserve">.7. 2021. Počet prihlásených   </w:t>
      </w:r>
      <w:r w:rsidR="005C730B" w:rsidRPr="00120D74">
        <w:rPr>
          <w:bCs/>
          <w:sz w:val="22"/>
          <w:szCs w:val="22"/>
          <w:lang w:eastAsia="sk-SK"/>
        </w:rPr>
        <w:t>32</w:t>
      </w:r>
      <w:r w:rsidRPr="00120D74">
        <w:rPr>
          <w:bCs/>
          <w:sz w:val="22"/>
          <w:szCs w:val="22"/>
          <w:lang w:eastAsia="sk-SK"/>
        </w:rPr>
        <w:t xml:space="preserve"> detí. </w:t>
      </w:r>
    </w:p>
    <w:p w14:paraId="39824605" w14:textId="77777777" w:rsidR="00270FA8" w:rsidRPr="00120D74" w:rsidRDefault="00270FA8" w:rsidP="00270FA8">
      <w:pPr>
        <w:spacing w:line="276" w:lineRule="auto"/>
        <w:jc w:val="both"/>
        <w:rPr>
          <w:sz w:val="22"/>
          <w:szCs w:val="22"/>
        </w:rPr>
      </w:pPr>
    </w:p>
    <w:p w14:paraId="051D5369" w14:textId="77777777" w:rsidR="009275BD" w:rsidRPr="00120D74" w:rsidRDefault="009275BD" w:rsidP="00270FA8">
      <w:pPr>
        <w:spacing w:line="360" w:lineRule="auto"/>
        <w:jc w:val="both"/>
        <w:rPr>
          <w:i/>
          <w:sz w:val="22"/>
          <w:szCs w:val="22"/>
        </w:rPr>
      </w:pPr>
      <w:bookmarkStart w:id="11" w:name="_Hlk77232673"/>
    </w:p>
    <w:p w14:paraId="353E0B75" w14:textId="68F47444" w:rsidR="00F349DF" w:rsidRPr="00120D74" w:rsidRDefault="00F349DF" w:rsidP="00270FA8">
      <w:pPr>
        <w:spacing w:line="360" w:lineRule="auto"/>
        <w:jc w:val="both"/>
        <w:rPr>
          <w:i/>
          <w:sz w:val="22"/>
          <w:szCs w:val="22"/>
        </w:rPr>
      </w:pPr>
      <w:r w:rsidRPr="00120D74">
        <w:rPr>
          <w:i/>
          <w:sz w:val="22"/>
          <w:szCs w:val="22"/>
        </w:rPr>
        <w:t xml:space="preserve">Iné skutočnosti : </w:t>
      </w:r>
    </w:p>
    <w:p w14:paraId="55C4F453" w14:textId="6327178F" w:rsidR="00270FA8" w:rsidRPr="00120D74" w:rsidRDefault="00F349DF">
      <w:pPr>
        <w:pStyle w:val="Odsekzoznamu"/>
        <w:numPr>
          <w:ilvl w:val="0"/>
          <w:numId w:val="33"/>
        </w:numPr>
        <w:spacing w:line="360" w:lineRule="auto"/>
        <w:jc w:val="both"/>
        <w:rPr>
          <w:i/>
          <w:sz w:val="22"/>
          <w:szCs w:val="22"/>
        </w:rPr>
      </w:pPr>
      <w:r w:rsidRPr="00120D74">
        <w:rPr>
          <w:i/>
          <w:sz w:val="22"/>
          <w:szCs w:val="22"/>
        </w:rPr>
        <w:t>S</w:t>
      </w:r>
      <w:r w:rsidR="00270FA8" w:rsidRPr="00120D74">
        <w:rPr>
          <w:i/>
          <w:sz w:val="22"/>
          <w:szCs w:val="22"/>
        </w:rPr>
        <w:t xml:space="preserve">polupráci  školy s rodičmi žiakov a inými inštitúciami:  </w:t>
      </w:r>
    </w:p>
    <w:bookmarkEnd w:id="11"/>
    <w:p w14:paraId="7FDDEB11" w14:textId="77777777" w:rsidR="00270FA8" w:rsidRPr="00120D74" w:rsidRDefault="00270FA8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Poskytovanie služieb deťom, žiakom a rodičom, viacsmerná komunikácia, riešenie sťažností, problémy:</w:t>
      </w:r>
    </w:p>
    <w:p w14:paraId="7F8FDFFC" w14:textId="77777777" w:rsidR="00270FA8" w:rsidRPr="00120D74" w:rsidRDefault="00270FA8">
      <w:pPr>
        <w:pStyle w:val="Odsekzoznamu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výchovné poradenstvo,</w:t>
      </w:r>
    </w:p>
    <w:p w14:paraId="4D90CDA4" w14:textId="77777777" w:rsidR="00270FA8" w:rsidRPr="00120D74" w:rsidRDefault="00270FA8">
      <w:pPr>
        <w:pStyle w:val="Odsekzoznamu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špeciálnopedagogické  poradenstvo a </w:t>
      </w:r>
      <w:proofErr w:type="spellStart"/>
      <w:r w:rsidRPr="00120D74">
        <w:rPr>
          <w:sz w:val="22"/>
          <w:szCs w:val="22"/>
        </w:rPr>
        <w:t>reedukácia</w:t>
      </w:r>
      <w:proofErr w:type="spellEnd"/>
      <w:r w:rsidRPr="00120D74">
        <w:rPr>
          <w:sz w:val="22"/>
          <w:szCs w:val="22"/>
        </w:rPr>
        <w:t xml:space="preserve"> žiakov so ŠVVP,</w:t>
      </w:r>
    </w:p>
    <w:p w14:paraId="472DF999" w14:textId="65280418" w:rsidR="00270FA8" w:rsidRPr="00120D74" w:rsidRDefault="00270FA8">
      <w:pPr>
        <w:pStyle w:val="Odsekzoznamu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aktivity  školského </w:t>
      </w:r>
      <w:r w:rsidR="006E12C6" w:rsidRPr="00120D74">
        <w:rPr>
          <w:sz w:val="22"/>
          <w:szCs w:val="22"/>
        </w:rPr>
        <w:t>špeciálneho pedagóga</w:t>
      </w:r>
      <w:r w:rsidRPr="00120D74">
        <w:rPr>
          <w:sz w:val="22"/>
          <w:szCs w:val="22"/>
        </w:rPr>
        <w:t xml:space="preserve"> v individuálnej pomoci žiakom a rodičom,</w:t>
      </w:r>
    </w:p>
    <w:p w14:paraId="49CD476F" w14:textId="77777777" w:rsidR="00270FA8" w:rsidRPr="00120D74" w:rsidRDefault="00270FA8">
      <w:pPr>
        <w:pStyle w:val="Odsekzoznamu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pomoc asistentov učiteľa pri vzdelávacom procese žiakov s IVVP,</w:t>
      </w:r>
    </w:p>
    <w:p w14:paraId="633A59E5" w14:textId="77777777" w:rsidR="00270FA8" w:rsidRPr="00120D74" w:rsidRDefault="00270FA8">
      <w:pPr>
        <w:pStyle w:val="Odsekzoznamu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výchovná komisia,</w:t>
      </w:r>
    </w:p>
    <w:p w14:paraId="50978799" w14:textId="77777777" w:rsidR="00270FA8" w:rsidRPr="00120D74" w:rsidRDefault="00270FA8">
      <w:pPr>
        <w:pStyle w:val="Odsekzoznamu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konzultácie rodičov s pedagógmi a vedením školy aj mimo triednych aktívov,</w:t>
      </w:r>
    </w:p>
    <w:p w14:paraId="6039D784" w14:textId="77777777" w:rsidR="00270FA8" w:rsidRPr="00120D74" w:rsidRDefault="00270FA8">
      <w:pPr>
        <w:pStyle w:val="Odsekzoznamu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informácie rodičom cez webovú stránku školy,</w:t>
      </w:r>
    </w:p>
    <w:p w14:paraId="260DC21D" w14:textId="4B320C52" w:rsidR="00270FA8" w:rsidRPr="00120D74" w:rsidRDefault="00270FA8" w:rsidP="00270FA8">
      <w:pPr>
        <w:spacing w:line="276" w:lineRule="auto"/>
        <w:ind w:left="1080" w:firstLine="105"/>
        <w:jc w:val="both"/>
        <w:rPr>
          <w:sz w:val="22"/>
          <w:szCs w:val="22"/>
        </w:rPr>
      </w:pPr>
    </w:p>
    <w:p w14:paraId="5A0F8C71" w14:textId="77777777" w:rsidR="006E12C6" w:rsidRPr="00120D74" w:rsidRDefault="006E12C6" w:rsidP="00270FA8">
      <w:pPr>
        <w:spacing w:line="276" w:lineRule="auto"/>
        <w:ind w:left="1080" w:firstLine="105"/>
        <w:jc w:val="both"/>
        <w:rPr>
          <w:sz w:val="22"/>
          <w:szCs w:val="22"/>
        </w:rPr>
      </w:pPr>
    </w:p>
    <w:p w14:paraId="42FC057F" w14:textId="2F92DB2F" w:rsidR="00270FA8" w:rsidRPr="00120D74" w:rsidRDefault="006E12C6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Spolupráca</w:t>
      </w:r>
      <w:r w:rsidR="00270FA8" w:rsidRPr="00120D74">
        <w:rPr>
          <w:sz w:val="22"/>
          <w:szCs w:val="22"/>
        </w:rPr>
        <w:t xml:space="preserve"> </w:t>
      </w:r>
      <w:r w:rsidR="00B379EB">
        <w:rPr>
          <w:sz w:val="22"/>
          <w:szCs w:val="22"/>
        </w:rPr>
        <w:t xml:space="preserve">s </w:t>
      </w:r>
      <w:r w:rsidR="00270FA8" w:rsidRPr="00120D74">
        <w:rPr>
          <w:sz w:val="22"/>
          <w:szCs w:val="22"/>
        </w:rPr>
        <w:t>fyzickými a právnickými osobami, ktoré sa na výchove a vzdelávaní v škole podieľajú:</w:t>
      </w:r>
    </w:p>
    <w:p w14:paraId="596BC1F6" w14:textId="3D8E345F" w:rsidR="00270FA8" w:rsidRPr="00120D74" w:rsidRDefault="00270FA8">
      <w:pPr>
        <w:pStyle w:val="Odsekzoznamu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Rad</w:t>
      </w:r>
      <w:r w:rsidR="006E12C6" w:rsidRPr="00120D74">
        <w:rPr>
          <w:sz w:val="22"/>
          <w:szCs w:val="22"/>
        </w:rPr>
        <w:t>a</w:t>
      </w:r>
      <w:r w:rsidRPr="00120D74">
        <w:rPr>
          <w:sz w:val="22"/>
          <w:szCs w:val="22"/>
        </w:rPr>
        <w:t xml:space="preserve"> rodičov</w:t>
      </w:r>
      <w:r w:rsidR="006E12C6" w:rsidRPr="00120D74">
        <w:rPr>
          <w:sz w:val="22"/>
          <w:szCs w:val="22"/>
        </w:rPr>
        <w:t xml:space="preserve"> </w:t>
      </w:r>
      <w:r w:rsidRPr="00120D74">
        <w:rPr>
          <w:sz w:val="22"/>
          <w:szCs w:val="22"/>
        </w:rPr>
        <w:t xml:space="preserve"> </w:t>
      </w:r>
    </w:p>
    <w:p w14:paraId="6D5083BC" w14:textId="77777777" w:rsidR="00270FA8" w:rsidRPr="00120D74" w:rsidRDefault="00270FA8">
      <w:pPr>
        <w:pStyle w:val="Odsekzoznamu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spolupráca pedagógov školy pri vzdelávaní s NÚCEM, UPJŠ, </w:t>
      </w:r>
    </w:p>
    <w:p w14:paraId="44DAC1B3" w14:textId="1218E1EA" w:rsidR="00270FA8" w:rsidRPr="00120D74" w:rsidRDefault="00270FA8">
      <w:pPr>
        <w:pStyle w:val="Odsekzoznamu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spolupráca </w:t>
      </w:r>
      <w:r w:rsidR="00B379EB">
        <w:rPr>
          <w:sz w:val="22"/>
          <w:szCs w:val="22"/>
        </w:rPr>
        <w:t xml:space="preserve">PK </w:t>
      </w:r>
      <w:r w:rsidRPr="00120D74">
        <w:rPr>
          <w:sz w:val="22"/>
          <w:szCs w:val="22"/>
        </w:rPr>
        <w:t xml:space="preserve">prírodovedných predmetov so združením STROM, </w:t>
      </w:r>
    </w:p>
    <w:p w14:paraId="6DD67EDE" w14:textId="7F62F703" w:rsidR="00270FA8" w:rsidRPr="00120D74" w:rsidRDefault="00270FA8">
      <w:pPr>
        <w:pStyle w:val="Odsekzoznamu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spolupráca so športovým klubom FC Lokomotíva Košice, tenisovým klubom TAKE a STZ a ŠKP Košice,</w:t>
      </w:r>
    </w:p>
    <w:p w14:paraId="58CDF220" w14:textId="77777777" w:rsidR="00270FA8" w:rsidRPr="00120D74" w:rsidRDefault="00270FA8">
      <w:pPr>
        <w:pStyle w:val="Odsekzoznamu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OZ </w:t>
      </w:r>
      <w:proofErr w:type="spellStart"/>
      <w:r w:rsidRPr="00120D74">
        <w:rPr>
          <w:sz w:val="22"/>
          <w:szCs w:val="22"/>
        </w:rPr>
        <w:t>Studia</w:t>
      </w:r>
      <w:proofErr w:type="spellEnd"/>
      <w:r w:rsidRPr="00120D74">
        <w:rPr>
          <w:sz w:val="22"/>
          <w:szCs w:val="22"/>
        </w:rPr>
        <w:t xml:space="preserve"> </w:t>
      </w:r>
      <w:proofErr w:type="spellStart"/>
      <w:r w:rsidRPr="00120D74">
        <w:rPr>
          <w:sz w:val="22"/>
          <w:szCs w:val="22"/>
        </w:rPr>
        <w:t>Humanitatis</w:t>
      </w:r>
      <w:proofErr w:type="spellEnd"/>
      <w:r w:rsidRPr="00120D74">
        <w:rPr>
          <w:sz w:val="22"/>
          <w:szCs w:val="22"/>
        </w:rPr>
        <w:t xml:space="preserve"> pri ZŠ Požiarnická, ktoré je príjemcom 2% z daní,</w:t>
      </w:r>
    </w:p>
    <w:p w14:paraId="6FCE899E" w14:textId="77777777" w:rsidR="00270FA8" w:rsidRPr="00120D74" w:rsidRDefault="00270FA8">
      <w:pPr>
        <w:pStyle w:val="Odsekzoznamu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spolupráca so zriaďovateľom Mestom Košice a MČ – Juh, </w:t>
      </w:r>
    </w:p>
    <w:p w14:paraId="1A05E257" w14:textId="02125D9C" w:rsidR="0089006C" w:rsidRDefault="00270FA8">
      <w:pPr>
        <w:pStyle w:val="Odsekzoznamu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MŠ v obvode školy: Palárikova, Smetanova</w:t>
      </w:r>
    </w:p>
    <w:p w14:paraId="159DD3C9" w14:textId="126AF3EF" w:rsidR="00120D74" w:rsidRDefault="00120D74" w:rsidP="00120D74">
      <w:pPr>
        <w:spacing w:line="276" w:lineRule="auto"/>
        <w:jc w:val="both"/>
        <w:rPr>
          <w:sz w:val="22"/>
          <w:szCs w:val="22"/>
        </w:rPr>
      </w:pPr>
    </w:p>
    <w:p w14:paraId="2C1CD86A" w14:textId="69A72403" w:rsidR="00120D74" w:rsidRDefault="00120D74" w:rsidP="00120D74">
      <w:pPr>
        <w:spacing w:line="276" w:lineRule="auto"/>
        <w:jc w:val="both"/>
        <w:rPr>
          <w:sz w:val="22"/>
          <w:szCs w:val="22"/>
        </w:rPr>
      </w:pPr>
    </w:p>
    <w:p w14:paraId="09B57D24" w14:textId="61F39A67" w:rsidR="00120D74" w:rsidRDefault="00120D74" w:rsidP="00120D74">
      <w:pPr>
        <w:spacing w:line="276" w:lineRule="auto"/>
        <w:jc w:val="both"/>
        <w:rPr>
          <w:sz w:val="22"/>
          <w:szCs w:val="22"/>
        </w:rPr>
      </w:pPr>
    </w:p>
    <w:p w14:paraId="597754BB" w14:textId="77777777" w:rsidR="00120D74" w:rsidRPr="00120D74" w:rsidRDefault="00120D74" w:rsidP="00120D74">
      <w:pPr>
        <w:spacing w:line="276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340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1113"/>
        <w:gridCol w:w="12"/>
        <w:gridCol w:w="9"/>
        <w:gridCol w:w="826"/>
        <w:gridCol w:w="26"/>
        <w:gridCol w:w="968"/>
        <w:gridCol w:w="10"/>
        <w:gridCol w:w="14"/>
        <w:gridCol w:w="2689"/>
        <w:gridCol w:w="2627"/>
      </w:tblGrid>
      <w:tr w:rsidR="00905F97" w:rsidRPr="009D5C17" w14:paraId="1CBB9A2C" w14:textId="77777777" w:rsidTr="009D5C17">
        <w:trPr>
          <w:trHeight w:val="273"/>
        </w:trPr>
        <w:tc>
          <w:tcPr>
            <w:tcW w:w="2550" w:type="dxa"/>
          </w:tcPr>
          <w:p w14:paraId="53ABC2A1" w14:textId="77777777" w:rsidR="00905F97" w:rsidRPr="009D5C17" w:rsidRDefault="00905F97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lastRenderedPageBreak/>
              <w:t xml:space="preserve">SÚŤAŽ názov </w:t>
            </w:r>
          </w:p>
        </w:tc>
        <w:tc>
          <w:tcPr>
            <w:tcW w:w="1134" w:type="dxa"/>
            <w:gridSpan w:val="3"/>
          </w:tcPr>
          <w:p w14:paraId="7F5671ED" w14:textId="77777777" w:rsidR="00905F97" w:rsidRPr="009D5C17" w:rsidRDefault="00905F97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1.m</w:t>
            </w:r>
          </w:p>
        </w:tc>
        <w:tc>
          <w:tcPr>
            <w:tcW w:w="852" w:type="dxa"/>
            <w:gridSpan w:val="2"/>
          </w:tcPr>
          <w:p w14:paraId="325D9054" w14:textId="77777777" w:rsidR="00905F97" w:rsidRPr="009D5C17" w:rsidRDefault="00905F97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2.m</w:t>
            </w:r>
          </w:p>
        </w:tc>
        <w:tc>
          <w:tcPr>
            <w:tcW w:w="992" w:type="dxa"/>
            <w:gridSpan w:val="3"/>
          </w:tcPr>
          <w:p w14:paraId="4A76AA7A" w14:textId="77777777" w:rsidR="00905F97" w:rsidRPr="009D5C17" w:rsidRDefault="00905F97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3.m</w:t>
            </w:r>
          </w:p>
        </w:tc>
        <w:tc>
          <w:tcPr>
            <w:tcW w:w="2689" w:type="dxa"/>
          </w:tcPr>
          <w:p w14:paraId="4576DA7E" w14:textId="77777777" w:rsidR="00905F97" w:rsidRPr="009D5C17" w:rsidRDefault="00905F97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umiestnenie</w:t>
            </w:r>
          </w:p>
        </w:tc>
        <w:tc>
          <w:tcPr>
            <w:tcW w:w="2627" w:type="dxa"/>
          </w:tcPr>
          <w:p w14:paraId="7BA8FB3F" w14:textId="77777777" w:rsidR="00905F97" w:rsidRPr="009D5C17" w:rsidRDefault="00905F97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vyučujúci</w:t>
            </w:r>
          </w:p>
        </w:tc>
      </w:tr>
      <w:tr w:rsidR="006328C3" w:rsidRPr="009D5C17" w14:paraId="5AC1A0FD" w14:textId="77777777" w:rsidTr="009D5C17">
        <w:trPr>
          <w:trHeight w:val="145"/>
        </w:trPr>
        <w:tc>
          <w:tcPr>
            <w:tcW w:w="2550" w:type="dxa"/>
          </w:tcPr>
          <w:p w14:paraId="38CBE62B" w14:textId="3C9B5DAE" w:rsidR="006328C3" w:rsidRPr="009D5C17" w:rsidRDefault="006328C3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Ruské slovo - poézia</w:t>
            </w:r>
          </w:p>
        </w:tc>
        <w:tc>
          <w:tcPr>
            <w:tcW w:w="1134" w:type="dxa"/>
            <w:gridSpan w:val="3"/>
          </w:tcPr>
          <w:p w14:paraId="0149C9E1" w14:textId="77777777" w:rsidR="006328C3" w:rsidRPr="009D5C17" w:rsidRDefault="006328C3" w:rsidP="009D5C17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14:paraId="06D27071" w14:textId="77777777" w:rsidR="006328C3" w:rsidRPr="009D5C17" w:rsidRDefault="006328C3" w:rsidP="009D5C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52305F44" w14:textId="77777777" w:rsidR="006328C3" w:rsidRPr="009D5C17" w:rsidRDefault="006328C3" w:rsidP="009D5C17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14:paraId="24C38C3C" w14:textId="35B1B4FC" w:rsidR="006328C3" w:rsidRPr="009D5C17" w:rsidRDefault="006328C3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2.m. KK</w:t>
            </w:r>
          </w:p>
        </w:tc>
        <w:tc>
          <w:tcPr>
            <w:tcW w:w="2627" w:type="dxa"/>
          </w:tcPr>
          <w:p w14:paraId="7CE79164" w14:textId="72D0A4C6" w:rsidR="006328C3" w:rsidRPr="009D5C17" w:rsidRDefault="006328C3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Mgr. Tóthová</w:t>
            </w:r>
          </w:p>
        </w:tc>
      </w:tr>
      <w:tr w:rsidR="00905F97" w:rsidRPr="009D5C17" w14:paraId="2C650B5E" w14:textId="77777777" w:rsidTr="009D5C17">
        <w:trPr>
          <w:trHeight w:val="232"/>
        </w:trPr>
        <w:tc>
          <w:tcPr>
            <w:tcW w:w="2550" w:type="dxa"/>
          </w:tcPr>
          <w:p w14:paraId="64164E3E" w14:textId="36B3FE6E" w:rsidR="00905F97" w:rsidRPr="009D5C17" w:rsidRDefault="00905F97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Ruské slovo</w:t>
            </w:r>
            <w:r w:rsidR="006328C3" w:rsidRPr="009D5C17">
              <w:rPr>
                <w:sz w:val="16"/>
                <w:szCs w:val="16"/>
              </w:rPr>
              <w:t xml:space="preserve"> - spev</w:t>
            </w:r>
            <w:r w:rsidRPr="009D5C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</w:tcPr>
          <w:p w14:paraId="46C48C92" w14:textId="77777777" w:rsidR="00905F97" w:rsidRPr="009D5C17" w:rsidRDefault="00905F97" w:rsidP="009D5C17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14:paraId="7D519407" w14:textId="77777777" w:rsidR="00905F97" w:rsidRPr="009D5C17" w:rsidRDefault="00905F97" w:rsidP="009D5C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3DA8CC53" w14:textId="77777777" w:rsidR="00905F97" w:rsidRPr="009D5C17" w:rsidRDefault="00905F97" w:rsidP="009D5C17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14:paraId="0FB368B1" w14:textId="32349C40" w:rsidR="00905F97" w:rsidRPr="009D5C17" w:rsidRDefault="00492F16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3m., </w:t>
            </w:r>
            <w:r w:rsidR="00905F97" w:rsidRPr="009D5C17">
              <w:rPr>
                <w:sz w:val="16"/>
                <w:szCs w:val="16"/>
              </w:rPr>
              <w:t>KK</w:t>
            </w:r>
          </w:p>
        </w:tc>
        <w:tc>
          <w:tcPr>
            <w:tcW w:w="2627" w:type="dxa"/>
          </w:tcPr>
          <w:p w14:paraId="70C40E49" w14:textId="64950CED" w:rsidR="00905F97" w:rsidRPr="009D5C17" w:rsidRDefault="00492F16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Mgr. </w:t>
            </w:r>
            <w:proofErr w:type="spellStart"/>
            <w:r w:rsidR="006328C3" w:rsidRPr="009D5C17">
              <w:rPr>
                <w:sz w:val="16"/>
                <w:szCs w:val="16"/>
              </w:rPr>
              <w:t>Kuchak</w:t>
            </w:r>
            <w:proofErr w:type="spellEnd"/>
          </w:p>
        </w:tc>
      </w:tr>
      <w:tr w:rsidR="00905F97" w:rsidRPr="009D5C17" w14:paraId="51AD72F8" w14:textId="77777777" w:rsidTr="009D5C17">
        <w:trPr>
          <w:trHeight w:val="97"/>
        </w:trPr>
        <w:tc>
          <w:tcPr>
            <w:tcW w:w="2550" w:type="dxa"/>
          </w:tcPr>
          <w:p w14:paraId="3B71F0F0" w14:textId="77777777" w:rsidR="00905F97" w:rsidRPr="009D5C17" w:rsidRDefault="00905F97" w:rsidP="009D5C17">
            <w:pPr>
              <w:tabs>
                <w:tab w:val="left" w:pos="1701"/>
                <w:tab w:val="left" w:pos="3969"/>
              </w:tabs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Olympiáda v anglickom jazyku</w:t>
            </w:r>
          </w:p>
        </w:tc>
        <w:tc>
          <w:tcPr>
            <w:tcW w:w="1134" w:type="dxa"/>
            <w:gridSpan w:val="3"/>
          </w:tcPr>
          <w:p w14:paraId="1D34EE39" w14:textId="1053CB49" w:rsidR="00905F97" w:rsidRPr="009D5C17" w:rsidRDefault="00492F16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2 x 1. m. OK</w:t>
            </w:r>
          </w:p>
        </w:tc>
        <w:tc>
          <w:tcPr>
            <w:tcW w:w="852" w:type="dxa"/>
            <w:gridSpan w:val="2"/>
          </w:tcPr>
          <w:p w14:paraId="12A3BBAE" w14:textId="77777777" w:rsidR="00905F97" w:rsidRPr="009D5C17" w:rsidRDefault="00905F97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2E63B3D1" w14:textId="3DF66CF8" w:rsidR="00905F97" w:rsidRPr="009D5C17" w:rsidRDefault="00905F97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14:paraId="41F615D8" w14:textId="49A7AACE" w:rsidR="00905F97" w:rsidRPr="009D5C17" w:rsidRDefault="00492F16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2.m., 4.m. KK</w:t>
            </w:r>
          </w:p>
        </w:tc>
        <w:tc>
          <w:tcPr>
            <w:tcW w:w="2627" w:type="dxa"/>
          </w:tcPr>
          <w:p w14:paraId="18B0CCCC" w14:textId="4CBCBE3F" w:rsidR="00905F97" w:rsidRPr="009D5C17" w:rsidRDefault="00905F97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Ing. Pappová</w:t>
            </w:r>
          </w:p>
        </w:tc>
      </w:tr>
      <w:tr w:rsidR="00492F16" w:rsidRPr="009D5C17" w14:paraId="0EB93D88" w14:textId="77777777" w:rsidTr="009D5C17">
        <w:trPr>
          <w:trHeight w:val="225"/>
        </w:trPr>
        <w:tc>
          <w:tcPr>
            <w:tcW w:w="2550" w:type="dxa"/>
          </w:tcPr>
          <w:p w14:paraId="30A2F037" w14:textId="5C2EE5D1" w:rsidR="00B30EA6" w:rsidRPr="009D5C17" w:rsidRDefault="00492F16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Hviez</w:t>
            </w:r>
            <w:r w:rsidR="00B30EA6" w:rsidRPr="009D5C17">
              <w:rPr>
                <w:sz w:val="16"/>
                <w:szCs w:val="16"/>
              </w:rPr>
              <w:t xml:space="preserve">doslavov </w:t>
            </w:r>
            <w:r w:rsidR="006F4A16" w:rsidRPr="009D5C17">
              <w:rPr>
                <w:sz w:val="16"/>
                <w:szCs w:val="16"/>
              </w:rPr>
              <w:t>K</w:t>
            </w:r>
            <w:r w:rsidR="00B30EA6" w:rsidRPr="009D5C17">
              <w:rPr>
                <w:sz w:val="16"/>
                <w:szCs w:val="16"/>
              </w:rPr>
              <w:t>ubín</w:t>
            </w:r>
          </w:p>
        </w:tc>
        <w:tc>
          <w:tcPr>
            <w:tcW w:w="1125" w:type="dxa"/>
            <w:gridSpan w:val="2"/>
          </w:tcPr>
          <w:p w14:paraId="75E647E4" w14:textId="5F29BF25" w:rsidR="00492F16" w:rsidRPr="009D5C17" w:rsidRDefault="00C05CFE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1 ž.   </w:t>
            </w:r>
            <w:r w:rsidR="006F4A16" w:rsidRPr="009D5C17">
              <w:rPr>
                <w:sz w:val="16"/>
                <w:szCs w:val="16"/>
              </w:rPr>
              <w:t>OK</w:t>
            </w:r>
          </w:p>
        </w:tc>
        <w:tc>
          <w:tcPr>
            <w:tcW w:w="835" w:type="dxa"/>
            <w:gridSpan w:val="2"/>
          </w:tcPr>
          <w:p w14:paraId="1E60F4D5" w14:textId="77777777" w:rsidR="00492F16" w:rsidRPr="009D5C17" w:rsidRDefault="00492F16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3"/>
          </w:tcPr>
          <w:p w14:paraId="089D64BA" w14:textId="77777777" w:rsidR="00492F16" w:rsidRPr="009D5C17" w:rsidRDefault="00492F16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14:paraId="192DE2C7" w14:textId="77777777" w:rsidR="00492F16" w:rsidRPr="009D5C17" w:rsidRDefault="00492F16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27" w:type="dxa"/>
          </w:tcPr>
          <w:p w14:paraId="1061B068" w14:textId="41761397" w:rsidR="00492F16" w:rsidRPr="009D5C17" w:rsidRDefault="00D67B2E" w:rsidP="009D5C17">
            <w:pPr>
              <w:rPr>
                <w:sz w:val="16"/>
                <w:szCs w:val="16"/>
              </w:rPr>
            </w:pPr>
            <w:proofErr w:type="spellStart"/>
            <w:r w:rsidRPr="009D5C17">
              <w:rPr>
                <w:sz w:val="16"/>
                <w:szCs w:val="16"/>
              </w:rPr>
              <w:t>Mgr.</w:t>
            </w:r>
            <w:r w:rsidR="000461B2" w:rsidRPr="009D5C17">
              <w:rPr>
                <w:sz w:val="16"/>
                <w:szCs w:val="16"/>
              </w:rPr>
              <w:t>Bognová</w:t>
            </w:r>
            <w:proofErr w:type="spellEnd"/>
            <w:r w:rsidR="000461B2" w:rsidRPr="009D5C17">
              <w:rPr>
                <w:sz w:val="16"/>
                <w:szCs w:val="16"/>
              </w:rPr>
              <w:t xml:space="preserve">, </w:t>
            </w:r>
            <w:r w:rsidRPr="009D5C17">
              <w:rPr>
                <w:sz w:val="16"/>
                <w:szCs w:val="16"/>
              </w:rPr>
              <w:t xml:space="preserve"> </w:t>
            </w:r>
            <w:proofErr w:type="spellStart"/>
            <w:r w:rsidRPr="009D5C17">
              <w:rPr>
                <w:sz w:val="16"/>
                <w:szCs w:val="16"/>
              </w:rPr>
              <w:t>Mgr.</w:t>
            </w:r>
            <w:r w:rsidR="000461B2" w:rsidRPr="009D5C17">
              <w:rPr>
                <w:sz w:val="16"/>
                <w:szCs w:val="16"/>
              </w:rPr>
              <w:t>Fábryová</w:t>
            </w:r>
            <w:proofErr w:type="spellEnd"/>
          </w:p>
        </w:tc>
      </w:tr>
      <w:tr w:rsidR="006F4A16" w:rsidRPr="009D5C17" w14:paraId="140E218B" w14:textId="77777777" w:rsidTr="009D5C17">
        <w:trPr>
          <w:trHeight w:val="256"/>
        </w:trPr>
        <w:tc>
          <w:tcPr>
            <w:tcW w:w="2550" w:type="dxa"/>
          </w:tcPr>
          <w:p w14:paraId="04A947E8" w14:textId="17005609" w:rsidR="006F4A16" w:rsidRPr="009D5C17" w:rsidRDefault="006F4A16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Šaliansky Maťko</w:t>
            </w:r>
          </w:p>
        </w:tc>
        <w:tc>
          <w:tcPr>
            <w:tcW w:w="1125" w:type="dxa"/>
            <w:gridSpan w:val="2"/>
          </w:tcPr>
          <w:p w14:paraId="6D3830C6" w14:textId="77777777" w:rsidR="006F4A16" w:rsidRPr="009D5C17" w:rsidRDefault="006F4A16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2"/>
          </w:tcPr>
          <w:p w14:paraId="1FB3FD30" w14:textId="77777777" w:rsidR="006F4A16" w:rsidRPr="009D5C17" w:rsidRDefault="006F4A16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3"/>
          </w:tcPr>
          <w:p w14:paraId="5704EB95" w14:textId="0FD5B277" w:rsidR="006F4A16" w:rsidRPr="009D5C17" w:rsidRDefault="00C05CFE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1 ž.   </w:t>
            </w:r>
            <w:r w:rsidR="006F4A16" w:rsidRPr="009D5C17">
              <w:rPr>
                <w:sz w:val="16"/>
                <w:szCs w:val="16"/>
              </w:rPr>
              <w:t>OK</w:t>
            </w:r>
          </w:p>
        </w:tc>
        <w:tc>
          <w:tcPr>
            <w:tcW w:w="2703" w:type="dxa"/>
            <w:gridSpan w:val="2"/>
          </w:tcPr>
          <w:p w14:paraId="72CEA877" w14:textId="77777777" w:rsidR="006F4A16" w:rsidRPr="009D5C17" w:rsidRDefault="006F4A16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27" w:type="dxa"/>
          </w:tcPr>
          <w:p w14:paraId="7D21C84D" w14:textId="40CE7DCB" w:rsidR="006F4A16" w:rsidRPr="009D5C17" w:rsidRDefault="00D67B2E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Mgr. Pechová</w:t>
            </w:r>
          </w:p>
        </w:tc>
      </w:tr>
      <w:tr w:rsidR="00492F16" w:rsidRPr="009D5C17" w14:paraId="035CF741" w14:textId="77777777" w:rsidTr="009D5C17">
        <w:trPr>
          <w:trHeight w:val="133"/>
        </w:trPr>
        <w:tc>
          <w:tcPr>
            <w:tcW w:w="2550" w:type="dxa"/>
          </w:tcPr>
          <w:p w14:paraId="35592769" w14:textId="23819F80" w:rsidR="00492F16" w:rsidRPr="009D5C17" w:rsidRDefault="00492F16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Biblická olympiáda</w:t>
            </w:r>
          </w:p>
        </w:tc>
        <w:tc>
          <w:tcPr>
            <w:tcW w:w="1125" w:type="dxa"/>
            <w:gridSpan w:val="2"/>
          </w:tcPr>
          <w:p w14:paraId="3849A7F5" w14:textId="77777777" w:rsidR="00492F16" w:rsidRPr="009D5C17" w:rsidRDefault="00492F16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2"/>
          </w:tcPr>
          <w:p w14:paraId="0717304D" w14:textId="77777777" w:rsidR="00492F16" w:rsidRPr="009D5C17" w:rsidRDefault="00492F16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3"/>
          </w:tcPr>
          <w:p w14:paraId="60D84D62" w14:textId="142C34A8" w:rsidR="00492F16" w:rsidRPr="009D5C17" w:rsidRDefault="00C05CFE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1 ž.   </w:t>
            </w:r>
            <w:r w:rsidR="00492F16" w:rsidRPr="009D5C17">
              <w:rPr>
                <w:sz w:val="16"/>
                <w:szCs w:val="16"/>
              </w:rPr>
              <w:t>OK</w:t>
            </w:r>
          </w:p>
        </w:tc>
        <w:tc>
          <w:tcPr>
            <w:tcW w:w="2703" w:type="dxa"/>
            <w:gridSpan w:val="2"/>
          </w:tcPr>
          <w:p w14:paraId="6CDBCA6F" w14:textId="77777777" w:rsidR="00492F16" w:rsidRPr="009D5C17" w:rsidRDefault="00492F16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27" w:type="dxa"/>
          </w:tcPr>
          <w:p w14:paraId="7CBD4069" w14:textId="1F194B7E" w:rsidR="00492F16" w:rsidRPr="009D5C17" w:rsidRDefault="00492F16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Mg. Molnárová</w:t>
            </w:r>
          </w:p>
        </w:tc>
      </w:tr>
      <w:tr w:rsidR="006F4A16" w:rsidRPr="009D5C17" w14:paraId="5B284F98" w14:textId="77777777" w:rsidTr="009D5C17">
        <w:trPr>
          <w:trHeight w:val="220"/>
        </w:trPr>
        <w:tc>
          <w:tcPr>
            <w:tcW w:w="2550" w:type="dxa"/>
          </w:tcPr>
          <w:p w14:paraId="01EE82F9" w14:textId="57806BAE" w:rsidR="006F4A16" w:rsidRPr="009D5C17" w:rsidRDefault="006F4A16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Biblia očami detí</w:t>
            </w:r>
          </w:p>
        </w:tc>
        <w:tc>
          <w:tcPr>
            <w:tcW w:w="1125" w:type="dxa"/>
            <w:gridSpan w:val="2"/>
          </w:tcPr>
          <w:p w14:paraId="36232C40" w14:textId="77777777" w:rsidR="006F4A16" w:rsidRPr="009D5C17" w:rsidRDefault="006F4A16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2"/>
          </w:tcPr>
          <w:p w14:paraId="7E656A04" w14:textId="77777777" w:rsidR="006F4A16" w:rsidRPr="009D5C17" w:rsidRDefault="006F4A16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3"/>
          </w:tcPr>
          <w:p w14:paraId="13A11956" w14:textId="7EECD80F" w:rsidR="006F4A16" w:rsidRPr="009D5C17" w:rsidRDefault="00C05CFE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1 ž.   </w:t>
            </w:r>
            <w:r w:rsidR="006F4A16" w:rsidRPr="009D5C17">
              <w:rPr>
                <w:sz w:val="16"/>
                <w:szCs w:val="16"/>
              </w:rPr>
              <w:t>OK</w:t>
            </w:r>
          </w:p>
        </w:tc>
        <w:tc>
          <w:tcPr>
            <w:tcW w:w="2703" w:type="dxa"/>
            <w:gridSpan w:val="2"/>
          </w:tcPr>
          <w:p w14:paraId="2655B1B7" w14:textId="77777777" w:rsidR="006F4A16" w:rsidRPr="009D5C17" w:rsidRDefault="006F4A16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27" w:type="dxa"/>
          </w:tcPr>
          <w:p w14:paraId="408F792B" w14:textId="3512BE6B" w:rsidR="006F4A16" w:rsidRPr="009D5C17" w:rsidRDefault="006F4A16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Mg. Molnárová</w:t>
            </w:r>
          </w:p>
        </w:tc>
      </w:tr>
      <w:tr w:rsidR="00905F97" w:rsidRPr="009D5C17" w14:paraId="20A781C5" w14:textId="77777777" w:rsidTr="009D5C17">
        <w:trPr>
          <w:trHeight w:val="280"/>
        </w:trPr>
        <w:tc>
          <w:tcPr>
            <w:tcW w:w="2550" w:type="dxa"/>
          </w:tcPr>
          <w:p w14:paraId="06206B2A" w14:textId="77777777" w:rsidR="00905F97" w:rsidRPr="009D5C17" w:rsidRDefault="00905F97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Dejepisná olympiáda</w:t>
            </w:r>
          </w:p>
        </w:tc>
        <w:tc>
          <w:tcPr>
            <w:tcW w:w="5667" w:type="dxa"/>
            <w:gridSpan w:val="9"/>
          </w:tcPr>
          <w:p w14:paraId="24BBE048" w14:textId="77777777" w:rsidR="00905F97" w:rsidRPr="009D5C17" w:rsidRDefault="00905F97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4.ž. úspešní riešitelia v OK </w:t>
            </w:r>
          </w:p>
        </w:tc>
        <w:tc>
          <w:tcPr>
            <w:tcW w:w="2627" w:type="dxa"/>
          </w:tcPr>
          <w:p w14:paraId="56980292" w14:textId="77777777" w:rsidR="00905F97" w:rsidRPr="009D5C17" w:rsidRDefault="00905F97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Mgr. Pechová</w:t>
            </w:r>
          </w:p>
        </w:tc>
      </w:tr>
      <w:tr w:rsidR="00905F97" w:rsidRPr="009D5C17" w14:paraId="753133A7" w14:textId="77777777" w:rsidTr="009D5C17">
        <w:trPr>
          <w:trHeight w:val="394"/>
        </w:trPr>
        <w:tc>
          <w:tcPr>
            <w:tcW w:w="2550" w:type="dxa"/>
          </w:tcPr>
          <w:p w14:paraId="4AC793BA" w14:textId="5AAFF0C9" w:rsidR="00905F97" w:rsidRPr="009D5C17" w:rsidRDefault="00905F97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Matematická olympiáda </w:t>
            </w:r>
            <w:r w:rsidR="006F4A16" w:rsidRPr="009D5C17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</w:tcPr>
          <w:p w14:paraId="657B2EDE" w14:textId="7FEBB041" w:rsidR="00905F97" w:rsidRPr="009D5C17" w:rsidRDefault="00C05CFE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1 ž.   </w:t>
            </w:r>
            <w:r w:rsidR="003D4679" w:rsidRPr="009D5C17">
              <w:rPr>
                <w:sz w:val="16"/>
                <w:szCs w:val="16"/>
              </w:rPr>
              <w:t>OK</w:t>
            </w:r>
          </w:p>
        </w:tc>
        <w:tc>
          <w:tcPr>
            <w:tcW w:w="852" w:type="dxa"/>
            <w:gridSpan w:val="2"/>
          </w:tcPr>
          <w:p w14:paraId="41C1F4DB" w14:textId="77777777" w:rsidR="00905F97" w:rsidRPr="009D5C17" w:rsidRDefault="00905F97" w:rsidP="009D5C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48DB5937" w14:textId="57485ADB" w:rsidR="00905F97" w:rsidRPr="009D5C17" w:rsidRDefault="00905F97" w:rsidP="009D5C17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14:paraId="6040FBE4" w14:textId="77777777" w:rsidR="003D4679" w:rsidRPr="009D5C17" w:rsidRDefault="003D4679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7.m.-11.m. / 2</w:t>
            </w:r>
            <w:r w:rsidR="00905F97" w:rsidRPr="009D5C17">
              <w:rPr>
                <w:sz w:val="16"/>
                <w:szCs w:val="16"/>
              </w:rPr>
              <w:t xml:space="preserve"> </w:t>
            </w:r>
            <w:r w:rsidRPr="009D5C17">
              <w:rPr>
                <w:sz w:val="16"/>
                <w:szCs w:val="16"/>
              </w:rPr>
              <w:t>žiaci</w:t>
            </w:r>
          </w:p>
          <w:p w14:paraId="21FA5CC9" w14:textId="55FD7BC2" w:rsidR="00905F97" w:rsidRPr="009D5C17" w:rsidRDefault="003D4679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2 </w:t>
            </w:r>
            <w:r w:rsidR="00905F97" w:rsidRPr="009D5C17">
              <w:rPr>
                <w:sz w:val="16"/>
                <w:szCs w:val="16"/>
              </w:rPr>
              <w:t>žia</w:t>
            </w:r>
            <w:r w:rsidRPr="009D5C17">
              <w:rPr>
                <w:sz w:val="16"/>
                <w:szCs w:val="16"/>
              </w:rPr>
              <w:t>ci</w:t>
            </w:r>
            <w:r w:rsidR="00905F97" w:rsidRPr="009D5C17">
              <w:rPr>
                <w:sz w:val="16"/>
                <w:szCs w:val="16"/>
              </w:rPr>
              <w:t xml:space="preserve"> úspešní riešitelia </w:t>
            </w:r>
          </w:p>
        </w:tc>
        <w:tc>
          <w:tcPr>
            <w:tcW w:w="2627" w:type="dxa"/>
            <w:vMerge w:val="restart"/>
          </w:tcPr>
          <w:p w14:paraId="639A952E" w14:textId="77777777" w:rsidR="009D5C17" w:rsidRDefault="009D5C17" w:rsidP="009D5C17">
            <w:pPr>
              <w:rPr>
                <w:sz w:val="16"/>
                <w:szCs w:val="16"/>
              </w:rPr>
            </w:pPr>
          </w:p>
          <w:p w14:paraId="019C8329" w14:textId="3CCB7028" w:rsidR="00905F97" w:rsidRPr="009D5C17" w:rsidRDefault="00905F97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Mgr. </w:t>
            </w:r>
            <w:proofErr w:type="spellStart"/>
            <w:r w:rsidRPr="009D5C17">
              <w:rPr>
                <w:sz w:val="16"/>
                <w:szCs w:val="16"/>
              </w:rPr>
              <w:t>Krisztová</w:t>
            </w:r>
            <w:proofErr w:type="spellEnd"/>
            <w:r w:rsidRPr="009D5C17">
              <w:rPr>
                <w:sz w:val="16"/>
                <w:szCs w:val="16"/>
              </w:rPr>
              <w:t xml:space="preserve">,         </w:t>
            </w:r>
          </w:p>
          <w:p w14:paraId="6C60604F" w14:textId="77777777" w:rsidR="00905F97" w:rsidRPr="009D5C17" w:rsidRDefault="00905F97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 Mgr. </w:t>
            </w:r>
            <w:proofErr w:type="spellStart"/>
            <w:r w:rsidRPr="009D5C17">
              <w:rPr>
                <w:sz w:val="16"/>
                <w:szCs w:val="16"/>
              </w:rPr>
              <w:t>Illyésová</w:t>
            </w:r>
            <w:proofErr w:type="spellEnd"/>
          </w:p>
          <w:p w14:paraId="485B9B2E" w14:textId="77777777" w:rsidR="00905F97" w:rsidRPr="009D5C17" w:rsidRDefault="00905F97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Mgr. </w:t>
            </w:r>
            <w:proofErr w:type="spellStart"/>
            <w:r w:rsidRPr="009D5C17">
              <w:rPr>
                <w:sz w:val="16"/>
                <w:szCs w:val="16"/>
              </w:rPr>
              <w:t>Koľveková</w:t>
            </w:r>
            <w:proofErr w:type="spellEnd"/>
            <w:r w:rsidRPr="009D5C17">
              <w:rPr>
                <w:sz w:val="16"/>
                <w:szCs w:val="16"/>
              </w:rPr>
              <w:t xml:space="preserve">, </w:t>
            </w:r>
          </w:p>
          <w:p w14:paraId="7D5D090D" w14:textId="77777777" w:rsidR="00905F97" w:rsidRPr="009D5C17" w:rsidRDefault="00905F97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RNDr. </w:t>
            </w:r>
            <w:proofErr w:type="spellStart"/>
            <w:r w:rsidRPr="009D5C17">
              <w:rPr>
                <w:sz w:val="16"/>
                <w:szCs w:val="16"/>
              </w:rPr>
              <w:t>Fecišková</w:t>
            </w:r>
            <w:proofErr w:type="spellEnd"/>
          </w:p>
        </w:tc>
      </w:tr>
      <w:tr w:rsidR="009D5C17" w:rsidRPr="009D5C17" w14:paraId="26945CDD" w14:textId="77777777" w:rsidTr="009D5C17">
        <w:trPr>
          <w:trHeight w:val="290"/>
        </w:trPr>
        <w:tc>
          <w:tcPr>
            <w:tcW w:w="2550" w:type="dxa"/>
          </w:tcPr>
          <w:p w14:paraId="7B97784A" w14:textId="6DD09B57" w:rsidR="009D5C17" w:rsidRPr="009D5C17" w:rsidRDefault="009D5C17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Matematická olympiáda 6-8</w:t>
            </w:r>
          </w:p>
        </w:tc>
        <w:tc>
          <w:tcPr>
            <w:tcW w:w="5667" w:type="dxa"/>
            <w:gridSpan w:val="9"/>
          </w:tcPr>
          <w:p w14:paraId="7CEE9B00" w14:textId="717ED080" w:rsidR="009D5C17" w:rsidRPr="009D5C17" w:rsidRDefault="009D5C17" w:rsidP="009D5C17">
            <w:pPr>
              <w:tabs>
                <w:tab w:val="left" w:pos="1701"/>
                <w:tab w:val="left" w:pos="3969"/>
              </w:tabs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OK -  5.žiakov  4.-15.m.</w:t>
            </w:r>
          </w:p>
          <w:p w14:paraId="42354865" w14:textId="77777777" w:rsidR="009D5C17" w:rsidRPr="009D5C17" w:rsidRDefault="009D5C17" w:rsidP="009D5C17">
            <w:pPr>
              <w:tabs>
                <w:tab w:val="left" w:pos="1701"/>
                <w:tab w:val="left" w:pos="3969"/>
              </w:tabs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27" w:type="dxa"/>
            <w:vMerge/>
          </w:tcPr>
          <w:p w14:paraId="11272A74" w14:textId="77777777" w:rsidR="009D5C17" w:rsidRPr="009D5C17" w:rsidRDefault="009D5C17" w:rsidP="009D5C17">
            <w:pPr>
              <w:rPr>
                <w:sz w:val="16"/>
                <w:szCs w:val="16"/>
              </w:rPr>
            </w:pPr>
          </w:p>
        </w:tc>
      </w:tr>
      <w:tr w:rsidR="00905F97" w:rsidRPr="009D5C17" w14:paraId="316B4C85" w14:textId="77777777" w:rsidTr="009D5C17">
        <w:trPr>
          <w:trHeight w:val="394"/>
        </w:trPr>
        <w:tc>
          <w:tcPr>
            <w:tcW w:w="2550" w:type="dxa"/>
          </w:tcPr>
          <w:p w14:paraId="24BB5105" w14:textId="3FD821FE" w:rsidR="00905F97" w:rsidRPr="009D5C17" w:rsidRDefault="00905F97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proofErr w:type="spellStart"/>
            <w:r w:rsidRPr="009D5C17">
              <w:rPr>
                <w:sz w:val="16"/>
                <w:szCs w:val="16"/>
              </w:rPr>
              <w:t>Pytagoriáda</w:t>
            </w:r>
            <w:proofErr w:type="spellEnd"/>
            <w:r w:rsidR="00D67B2E" w:rsidRPr="009D5C17">
              <w:rPr>
                <w:sz w:val="16"/>
                <w:szCs w:val="16"/>
              </w:rPr>
              <w:t xml:space="preserve"> 2. st.</w:t>
            </w:r>
          </w:p>
        </w:tc>
        <w:tc>
          <w:tcPr>
            <w:tcW w:w="5667" w:type="dxa"/>
            <w:gridSpan w:val="9"/>
          </w:tcPr>
          <w:p w14:paraId="411FF246" w14:textId="2BC734DC" w:rsidR="00905F97" w:rsidRPr="009D5C17" w:rsidRDefault="00905F97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OK  - </w:t>
            </w:r>
            <w:r w:rsidR="006F4A16" w:rsidRPr="009D5C17">
              <w:rPr>
                <w:sz w:val="16"/>
                <w:szCs w:val="16"/>
              </w:rPr>
              <w:t xml:space="preserve">4 </w:t>
            </w:r>
            <w:r w:rsidRPr="009D5C17">
              <w:rPr>
                <w:sz w:val="16"/>
                <w:szCs w:val="16"/>
              </w:rPr>
              <w:t>žia</w:t>
            </w:r>
            <w:r w:rsidR="006F4A16" w:rsidRPr="009D5C17">
              <w:rPr>
                <w:sz w:val="16"/>
                <w:szCs w:val="16"/>
              </w:rPr>
              <w:t>ci</w:t>
            </w:r>
            <w:r w:rsidRPr="009D5C17">
              <w:rPr>
                <w:sz w:val="16"/>
                <w:szCs w:val="16"/>
              </w:rPr>
              <w:t>-  úspešní  riešiteľ</w:t>
            </w:r>
          </w:p>
        </w:tc>
        <w:tc>
          <w:tcPr>
            <w:tcW w:w="2627" w:type="dxa"/>
            <w:vMerge/>
          </w:tcPr>
          <w:p w14:paraId="019E4FE2" w14:textId="77777777" w:rsidR="00905F97" w:rsidRPr="009D5C17" w:rsidRDefault="00905F97" w:rsidP="009D5C17">
            <w:pPr>
              <w:rPr>
                <w:sz w:val="16"/>
                <w:szCs w:val="16"/>
              </w:rPr>
            </w:pPr>
          </w:p>
        </w:tc>
      </w:tr>
      <w:tr w:rsidR="00D67B2E" w:rsidRPr="009D5C17" w14:paraId="13F2B0FC" w14:textId="77777777" w:rsidTr="009D5C17">
        <w:trPr>
          <w:trHeight w:val="215"/>
        </w:trPr>
        <w:tc>
          <w:tcPr>
            <w:tcW w:w="2550" w:type="dxa"/>
          </w:tcPr>
          <w:p w14:paraId="777B26C8" w14:textId="290DB554" w:rsidR="00D67B2E" w:rsidRPr="009D5C17" w:rsidRDefault="00D67B2E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proofErr w:type="spellStart"/>
            <w:r w:rsidRPr="009D5C17">
              <w:rPr>
                <w:sz w:val="16"/>
                <w:szCs w:val="16"/>
              </w:rPr>
              <w:t>Pytagoriáda</w:t>
            </w:r>
            <w:proofErr w:type="spellEnd"/>
            <w:r w:rsidRPr="009D5C17">
              <w:rPr>
                <w:sz w:val="16"/>
                <w:szCs w:val="16"/>
              </w:rPr>
              <w:t xml:space="preserve"> 1. st.</w:t>
            </w:r>
          </w:p>
        </w:tc>
        <w:tc>
          <w:tcPr>
            <w:tcW w:w="5667" w:type="dxa"/>
            <w:gridSpan w:val="9"/>
          </w:tcPr>
          <w:p w14:paraId="4A8BCE0D" w14:textId="3E5081CA" w:rsidR="00D67B2E" w:rsidRPr="009D5C17" w:rsidRDefault="00D67B2E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OK – 5 žiaci – úspešní riešitelia</w:t>
            </w:r>
          </w:p>
        </w:tc>
        <w:tc>
          <w:tcPr>
            <w:tcW w:w="2627" w:type="dxa"/>
          </w:tcPr>
          <w:p w14:paraId="706CAB40" w14:textId="71B5CCCE" w:rsidR="00D67B2E" w:rsidRPr="009D5C17" w:rsidRDefault="006328C3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Č</w:t>
            </w:r>
            <w:r w:rsidR="00D67B2E" w:rsidRPr="009D5C17">
              <w:rPr>
                <w:sz w:val="16"/>
                <w:szCs w:val="16"/>
              </w:rPr>
              <w:t>l</w:t>
            </w:r>
            <w:r w:rsidRPr="009D5C17">
              <w:rPr>
                <w:sz w:val="16"/>
                <w:szCs w:val="16"/>
              </w:rPr>
              <w:t>e</w:t>
            </w:r>
            <w:r w:rsidR="00D67B2E" w:rsidRPr="009D5C17">
              <w:rPr>
                <w:sz w:val="16"/>
                <w:szCs w:val="16"/>
              </w:rPr>
              <w:t>nky</w:t>
            </w:r>
            <w:r w:rsidRPr="009D5C17">
              <w:rPr>
                <w:sz w:val="16"/>
                <w:szCs w:val="16"/>
              </w:rPr>
              <w:t xml:space="preserve"> </w:t>
            </w:r>
            <w:r w:rsidR="00D67B2E" w:rsidRPr="009D5C17">
              <w:rPr>
                <w:sz w:val="16"/>
                <w:szCs w:val="16"/>
              </w:rPr>
              <w:t>MZ 3.-4</w:t>
            </w:r>
          </w:p>
        </w:tc>
      </w:tr>
      <w:tr w:rsidR="00905F97" w:rsidRPr="009D5C17" w14:paraId="3BD4D2AA" w14:textId="77777777" w:rsidTr="009D5C17">
        <w:trPr>
          <w:trHeight w:val="148"/>
        </w:trPr>
        <w:tc>
          <w:tcPr>
            <w:tcW w:w="2550" w:type="dxa"/>
          </w:tcPr>
          <w:p w14:paraId="7C6365BA" w14:textId="77777777" w:rsidR="00905F97" w:rsidRPr="009D5C17" w:rsidRDefault="00905F97" w:rsidP="009D5C17">
            <w:pPr>
              <w:tabs>
                <w:tab w:val="left" w:pos="1701"/>
                <w:tab w:val="left" w:pos="3969"/>
              </w:tabs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i-Bobor </w:t>
            </w:r>
          </w:p>
        </w:tc>
        <w:tc>
          <w:tcPr>
            <w:tcW w:w="5667" w:type="dxa"/>
            <w:gridSpan w:val="9"/>
          </w:tcPr>
          <w:p w14:paraId="0C428CFE" w14:textId="1E7244AB" w:rsidR="00905F97" w:rsidRPr="009D5C17" w:rsidRDefault="00905F97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1</w:t>
            </w:r>
            <w:r w:rsidR="003D4679" w:rsidRPr="009D5C17">
              <w:rPr>
                <w:sz w:val="16"/>
                <w:szCs w:val="16"/>
              </w:rPr>
              <w:t>45</w:t>
            </w:r>
            <w:r w:rsidRPr="009D5C17">
              <w:rPr>
                <w:sz w:val="16"/>
                <w:szCs w:val="16"/>
              </w:rPr>
              <w:t xml:space="preserve"> úspešných riešiteľov z</w:t>
            </w:r>
            <w:r w:rsidR="003D4679" w:rsidRPr="009D5C17">
              <w:rPr>
                <w:sz w:val="16"/>
                <w:szCs w:val="16"/>
              </w:rPr>
              <w:t> </w:t>
            </w:r>
            <w:r w:rsidRPr="009D5C17">
              <w:rPr>
                <w:sz w:val="16"/>
                <w:szCs w:val="16"/>
              </w:rPr>
              <w:t>2</w:t>
            </w:r>
            <w:r w:rsidR="003D4679" w:rsidRPr="009D5C17">
              <w:rPr>
                <w:sz w:val="16"/>
                <w:szCs w:val="16"/>
              </w:rPr>
              <w:t xml:space="preserve">26 </w:t>
            </w:r>
            <w:r w:rsidRPr="009D5C17">
              <w:rPr>
                <w:sz w:val="16"/>
                <w:szCs w:val="16"/>
              </w:rPr>
              <w:t xml:space="preserve"> žiakov : </w:t>
            </w:r>
            <w:r w:rsidR="00C05CFE" w:rsidRPr="009D5C17">
              <w:rPr>
                <w:sz w:val="16"/>
                <w:szCs w:val="16"/>
              </w:rPr>
              <w:t>64 %</w:t>
            </w:r>
          </w:p>
        </w:tc>
        <w:tc>
          <w:tcPr>
            <w:tcW w:w="2627" w:type="dxa"/>
          </w:tcPr>
          <w:p w14:paraId="7027A43E" w14:textId="33087E0B" w:rsidR="00905F97" w:rsidRPr="009D5C17" w:rsidRDefault="00905F97" w:rsidP="009D5C17">
            <w:pPr>
              <w:rPr>
                <w:sz w:val="16"/>
                <w:szCs w:val="16"/>
              </w:rPr>
            </w:pPr>
          </w:p>
        </w:tc>
      </w:tr>
      <w:tr w:rsidR="00FB1046" w:rsidRPr="009D5C17" w14:paraId="5405A791" w14:textId="77777777" w:rsidTr="009D5C17">
        <w:trPr>
          <w:trHeight w:val="235"/>
        </w:trPr>
        <w:tc>
          <w:tcPr>
            <w:tcW w:w="2550" w:type="dxa"/>
          </w:tcPr>
          <w:p w14:paraId="2E5CFB36" w14:textId="753462F0" w:rsidR="00FB1046" w:rsidRPr="009D5C17" w:rsidRDefault="00FB1046" w:rsidP="009D5C17">
            <w:pPr>
              <w:tabs>
                <w:tab w:val="left" w:pos="1701"/>
                <w:tab w:val="left" w:pos="3969"/>
              </w:tabs>
              <w:rPr>
                <w:b/>
                <w:bCs/>
                <w:sz w:val="16"/>
                <w:szCs w:val="16"/>
              </w:rPr>
            </w:pPr>
            <w:proofErr w:type="spellStart"/>
            <w:r w:rsidRPr="009D5C17">
              <w:rPr>
                <w:sz w:val="16"/>
                <w:szCs w:val="16"/>
              </w:rPr>
              <w:t>Scratch</w:t>
            </w:r>
            <w:proofErr w:type="spellEnd"/>
            <w:r w:rsidRPr="009D5C17">
              <w:rPr>
                <w:sz w:val="16"/>
                <w:szCs w:val="16"/>
              </w:rPr>
              <w:t xml:space="preserve"> </w:t>
            </w:r>
            <w:proofErr w:type="spellStart"/>
            <w:r w:rsidRPr="009D5C17">
              <w:rPr>
                <w:sz w:val="16"/>
                <w:szCs w:val="16"/>
              </w:rPr>
              <w:t>Match</w:t>
            </w:r>
            <w:proofErr w:type="spellEnd"/>
            <w:r w:rsidRPr="009D5C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</w:tcPr>
          <w:p w14:paraId="401E1EA9" w14:textId="77777777" w:rsidR="00FB1046" w:rsidRPr="009D5C17" w:rsidRDefault="00FB1046" w:rsidP="009D5C17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14:paraId="5E8AFD47" w14:textId="77777777" w:rsidR="00FB1046" w:rsidRPr="009D5C17" w:rsidRDefault="00FB1046" w:rsidP="009D5C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15237C5D" w14:textId="77777777" w:rsidR="00FB1046" w:rsidRPr="009D5C17" w:rsidRDefault="00FB1046" w:rsidP="009D5C17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14:paraId="612F97FD" w14:textId="73415F24" w:rsidR="00FB1046" w:rsidRPr="009D5C17" w:rsidRDefault="00FB1046" w:rsidP="009D5C17">
            <w:pPr>
              <w:tabs>
                <w:tab w:val="left" w:pos="1701"/>
                <w:tab w:val="left" w:pos="3969"/>
              </w:tabs>
              <w:rPr>
                <w:b/>
                <w:bCs/>
                <w:sz w:val="16"/>
                <w:szCs w:val="16"/>
              </w:rPr>
            </w:pPr>
            <w:r w:rsidRPr="009D5C17">
              <w:rPr>
                <w:b/>
                <w:bCs/>
                <w:sz w:val="16"/>
                <w:szCs w:val="16"/>
              </w:rPr>
              <w:t>5 ž. úspešní riešitelia</w:t>
            </w:r>
          </w:p>
          <w:p w14:paraId="0D66C106" w14:textId="6B125E9D" w:rsidR="00FB1046" w:rsidRPr="009D5C17" w:rsidRDefault="00FB1046" w:rsidP="009D5C17">
            <w:pPr>
              <w:tabs>
                <w:tab w:val="left" w:pos="1701"/>
                <w:tab w:val="left" w:pos="3969"/>
              </w:tabs>
              <w:rPr>
                <w:sz w:val="16"/>
                <w:szCs w:val="16"/>
              </w:rPr>
            </w:pPr>
            <w:r w:rsidRPr="009D5C17">
              <w:rPr>
                <w:b/>
                <w:bCs/>
                <w:sz w:val="16"/>
                <w:szCs w:val="16"/>
              </w:rPr>
              <w:t>celoslovenské kolo</w:t>
            </w:r>
          </w:p>
        </w:tc>
        <w:tc>
          <w:tcPr>
            <w:tcW w:w="2627" w:type="dxa"/>
            <w:vMerge w:val="restart"/>
          </w:tcPr>
          <w:p w14:paraId="7FB042C5" w14:textId="77777777" w:rsidR="00FB1046" w:rsidRPr="009D5C17" w:rsidRDefault="00FB1046" w:rsidP="009D5C17">
            <w:pPr>
              <w:rPr>
                <w:sz w:val="16"/>
                <w:szCs w:val="16"/>
              </w:rPr>
            </w:pPr>
          </w:p>
          <w:p w14:paraId="3A07B05D" w14:textId="7FB93842" w:rsidR="00FB1046" w:rsidRPr="009D5C17" w:rsidRDefault="00FB1046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Ing. </w:t>
            </w:r>
            <w:proofErr w:type="spellStart"/>
            <w:r w:rsidRPr="009D5C17">
              <w:rPr>
                <w:sz w:val="16"/>
                <w:szCs w:val="16"/>
              </w:rPr>
              <w:t>Ihnátová</w:t>
            </w:r>
            <w:proofErr w:type="spellEnd"/>
            <w:r w:rsidRPr="009D5C17">
              <w:rPr>
                <w:sz w:val="16"/>
                <w:szCs w:val="16"/>
              </w:rPr>
              <w:t xml:space="preserve">, Mgr. </w:t>
            </w:r>
            <w:proofErr w:type="spellStart"/>
            <w:r w:rsidRPr="009D5C17">
              <w:rPr>
                <w:sz w:val="16"/>
                <w:szCs w:val="16"/>
              </w:rPr>
              <w:t>Šedová</w:t>
            </w:r>
            <w:proofErr w:type="spellEnd"/>
          </w:p>
        </w:tc>
      </w:tr>
      <w:tr w:rsidR="00FB1046" w:rsidRPr="009D5C17" w14:paraId="1592A29A" w14:textId="77777777" w:rsidTr="009D5C17">
        <w:trPr>
          <w:trHeight w:val="270"/>
        </w:trPr>
        <w:tc>
          <w:tcPr>
            <w:tcW w:w="2550" w:type="dxa"/>
          </w:tcPr>
          <w:p w14:paraId="4ACB7EB8" w14:textId="3427AC8C" w:rsidR="00FB1046" w:rsidRPr="009D5C17" w:rsidRDefault="00FB1046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proofErr w:type="spellStart"/>
            <w:r w:rsidRPr="009D5C17">
              <w:rPr>
                <w:sz w:val="16"/>
                <w:szCs w:val="16"/>
              </w:rPr>
              <w:t>Scratch</w:t>
            </w:r>
            <w:proofErr w:type="spellEnd"/>
            <w:r w:rsidRPr="009D5C17">
              <w:rPr>
                <w:sz w:val="16"/>
                <w:szCs w:val="16"/>
              </w:rPr>
              <w:t xml:space="preserve">  Cup</w:t>
            </w:r>
          </w:p>
        </w:tc>
        <w:tc>
          <w:tcPr>
            <w:tcW w:w="1134" w:type="dxa"/>
            <w:gridSpan w:val="3"/>
          </w:tcPr>
          <w:p w14:paraId="7BC92771" w14:textId="77777777" w:rsidR="00FB1046" w:rsidRPr="009D5C17" w:rsidRDefault="00FB1046" w:rsidP="009D5C17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14:paraId="6EFB141B" w14:textId="77777777" w:rsidR="00FB1046" w:rsidRPr="009D5C17" w:rsidRDefault="00FB1046" w:rsidP="009D5C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313F4BF7" w14:textId="77777777" w:rsidR="00FB1046" w:rsidRPr="009D5C17" w:rsidRDefault="00FB1046" w:rsidP="009D5C17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14:paraId="3F12E301" w14:textId="30BD6A2A" w:rsidR="00FB1046" w:rsidRPr="009D5C17" w:rsidRDefault="00FB1046" w:rsidP="009D5C17">
            <w:pPr>
              <w:tabs>
                <w:tab w:val="left" w:pos="1701"/>
                <w:tab w:val="left" w:pos="3969"/>
              </w:tabs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6.ž. úspešní riešitelia</w:t>
            </w:r>
          </w:p>
          <w:p w14:paraId="64521BD1" w14:textId="6D9E8BBF" w:rsidR="00FB1046" w:rsidRPr="009D5C17" w:rsidRDefault="00FB1046" w:rsidP="009D5C17">
            <w:pPr>
              <w:tabs>
                <w:tab w:val="left" w:pos="1701"/>
                <w:tab w:val="left" w:pos="3969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3D022001" w14:textId="77777777" w:rsidR="00FB1046" w:rsidRPr="009D5C17" w:rsidRDefault="00FB1046" w:rsidP="009D5C17">
            <w:pPr>
              <w:rPr>
                <w:sz w:val="16"/>
                <w:szCs w:val="16"/>
              </w:rPr>
            </w:pPr>
          </w:p>
        </w:tc>
      </w:tr>
      <w:tr w:rsidR="00905F97" w:rsidRPr="009D5C17" w14:paraId="7AA1F8FA" w14:textId="77777777" w:rsidTr="009D5C17">
        <w:trPr>
          <w:trHeight w:val="175"/>
        </w:trPr>
        <w:tc>
          <w:tcPr>
            <w:tcW w:w="2550" w:type="dxa"/>
          </w:tcPr>
          <w:p w14:paraId="6EA28C36" w14:textId="77777777" w:rsidR="00905F97" w:rsidRPr="009D5C17" w:rsidRDefault="00905F97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Technická olympiáda</w:t>
            </w:r>
          </w:p>
        </w:tc>
        <w:tc>
          <w:tcPr>
            <w:tcW w:w="1134" w:type="dxa"/>
            <w:gridSpan w:val="3"/>
          </w:tcPr>
          <w:p w14:paraId="64334884" w14:textId="03882AE4" w:rsidR="00905F97" w:rsidRPr="009D5C17" w:rsidRDefault="00905F97" w:rsidP="009D5C17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14:paraId="1E71E85E" w14:textId="19CB6DD2" w:rsidR="00905F97" w:rsidRPr="009D5C17" w:rsidRDefault="00C05CFE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OK</w:t>
            </w:r>
          </w:p>
        </w:tc>
        <w:tc>
          <w:tcPr>
            <w:tcW w:w="992" w:type="dxa"/>
            <w:gridSpan w:val="3"/>
          </w:tcPr>
          <w:p w14:paraId="12EC0DA8" w14:textId="50165358" w:rsidR="00905F97" w:rsidRPr="009D5C17" w:rsidRDefault="00C05CFE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OK</w:t>
            </w:r>
          </w:p>
        </w:tc>
        <w:tc>
          <w:tcPr>
            <w:tcW w:w="2689" w:type="dxa"/>
          </w:tcPr>
          <w:p w14:paraId="04D49FA8" w14:textId="19E23117" w:rsidR="00905F97" w:rsidRPr="009D5C17" w:rsidRDefault="00905F97" w:rsidP="009D5C17">
            <w:pPr>
              <w:tabs>
                <w:tab w:val="left" w:pos="1701"/>
                <w:tab w:val="left" w:pos="3969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</w:tcPr>
          <w:p w14:paraId="6BFD974B" w14:textId="77777777" w:rsidR="00905F97" w:rsidRPr="009D5C17" w:rsidRDefault="00905F97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Ing. </w:t>
            </w:r>
            <w:proofErr w:type="spellStart"/>
            <w:r w:rsidRPr="009D5C17">
              <w:rPr>
                <w:sz w:val="16"/>
                <w:szCs w:val="16"/>
              </w:rPr>
              <w:t>Ihnátová</w:t>
            </w:r>
            <w:proofErr w:type="spellEnd"/>
          </w:p>
        </w:tc>
      </w:tr>
      <w:tr w:rsidR="00905F97" w:rsidRPr="009D5C17" w14:paraId="326E660A" w14:textId="77777777" w:rsidTr="009D5C17">
        <w:trPr>
          <w:trHeight w:val="264"/>
        </w:trPr>
        <w:tc>
          <w:tcPr>
            <w:tcW w:w="2550" w:type="dxa"/>
          </w:tcPr>
          <w:p w14:paraId="32D97BD8" w14:textId="77777777" w:rsidR="00905F97" w:rsidRPr="009D5C17" w:rsidRDefault="00905F97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BIO olympiáda – </w:t>
            </w:r>
            <w:proofErr w:type="spellStart"/>
            <w:r w:rsidRPr="009D5C17">
              <w:rPr>
                <w:sz w:val="16"/>
                <w:szCs w:val="16"/>
              </w:rPr>
              <w:t>kateg</w:t>
            </w:r>
            <w:proofErr w:type="spellEnd"/>
            <w:r w:rsidRPr="009D5C17">
              <w:rPr>
                <w:sz w:val="16"/>
                <w:szCs w:val="16"/>
              </w:rPr>
              <w:t xml:space="preserve">. C </w:t>
            </w:r>
          </w:p>
        </w:tc>
        <w:tc>
          <w:tcPr>
            <w:tcW w:w="1134" w:type="dxa"/>
            <w:gridSpan w:val="3"/>
          </w:tcPr>
          <w:p w14:paraId="5C70CC08" w14:textId="77777777" w:rsidR="00905F97" w:rsidRPr="009D5C17" w:rsidRDefault="00905F97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1 ž.   OK</w:t>
            </w:r>
          </w:p>
        </w:tc>
        <w:tc>
          <w:tcPr>
            <w:tcW w:w="852" w:type="dxa"/>
            <w:gridSpan w:val="2"/>
          </w:tcPr>
          <w:p w14:paraId="6E504271" w14:textId="77777777" w:rsidR="00905F97" w:rsidRPr="009D5C17" w:rsidRDefault="00905F97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1 ž. OK </w:t>
            </w:r>
          </w:p>
          <w:p w14:paraId="1811ECB4" w14:textId="22EE98A0" w:rsidR="00905F97" w:rsidRPr="009D5C17" w:rsidRDefault="00905F97" w:rsidP="009D5C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02B26E6A" w14:textId="77777777" w:rsidR="00905F97" w:rsidRPr="009D5C17" w:rsidRDefault="00905F97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1 ž. OK </w:t>
            </w:r>
          </w:p>
          <w:p w14:paraId="124294C1" w14:textId="77777777" w:rsidR="00905F97" w:rsidRPr="009D5C17" w:rsidRDefault="00905F97" w:rsidP="009D5C17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14:paraId="1F516518" w14:textId="34330808" w:rsidR="00905F97" w:rsidRPr="009D5C17" w:rsidRDefault="00905F97" w:rsidP="009D5C17">
            <w:pPr>
              <w:tabs>
                <w:tab w:val="left" w:pos="1701"/>
                <w:tab w:val="left" w:pos="3969"/>
              </w:tabs>
              <w:rPr>
                <w:b/>
                <w:sz w:val="16"/>
                <w:szCs w:val="16"/>
              </w:rPr>
            </w:pPr>
            <w:r w:rsidRPr="009D5C17">
              <w:rPr>
                <w:b/>
                <w:sz w:val="16"/>
                <w:szCs w:val="16"/>
              </w:rPr>
              <w:t>1 ž,/</w:t>
            </w:r>
            <w:r w:rsidR="00C05CFE" w:rsidRPr="009D5C17">
              <w:rPr>
                <w:b/>
                <w:sz w:val="16"/>
                <w:szCs w:val="16"/>
              </w:rPr>
              <w:t>4</w:t>
            </w:r>
            <w:r w:rsidRPr="009D5C17">
              <w:rPr>
                <w:b/>
                <w:sz w:val="16"/>
                <w:szCs w:val="16"/>
              </w:rPr>
              <w:t xml:space="preserve">.m. - </w:t>
            </w:r>
            <w:r w:rsidR="00C05CFE" w:rsidRPr="009D5C17">
              <w:rPr>
                <w:b/>
                <w:sz w:val="16"/>
                <w:szCs w:val="16"/>
              </w:rPr>
              <w:t>KK</w:t>
            </w:r>
          </w:p>
          <w:p w14:paraId="109FFDF2" w14:textId="24C7E024" w:rsidR="00905F97" w:rsidRPr="009D5C17" w:rsidRDefault="00905F97" w:rsidP="009D5C17">
            <w:pPr>
              <w:tabs>
                <w:tab w:val="left" w:pos="1701"/>
                <w:tab w:val="left" w:pos="3969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</w:tcPr>
          <w:p w14:paraId="64DDF78A" w14:textId="77777777" w:rsidR="00905F97" w:rsidRPr="009D5C17" w:rsidRDefault="00905F97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Ing. </w:t>
            </w:r>
            <w:proofErr w:type="spellStart"/>
            <w:r w:rsidRPr="009D5C17">
              <w:rPr>
                <w:sz w:val="16"/>
                <w:szCs w:val="16"/>
              </w:rPr>
              <w:t>Ihnátová</w:t>
            </w:r>
            <w:proofErr w:type="spellEnd"/>
          </w:p>
        </w:tc>
      </w:tr>
      <w:tr w:rsidR="00905F97" w:rsidRPr="009D5C17" w14:paraId="03D6E831" w14:textId="77777777" w:rsidTr="009D5C17">
        <w:trPr>
          <w:trHeight w:val="183"/>
        </w:trPr>
        <w:tc>
          <w:tcPr>
            <w:tcW w:w="2550" w:type="dxa"/>
          </w:tcPr>
          <w:p w14:paraId="504D5F9B" w14:textId="77777777" w:rsidR="00905F97" w:rsidRPr="009D5C17" w:rsidRDefault="00905F97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BIO olympiáda - </w:t>
            </w:r>
            <w:proofErr w:type="spellStart"/>
            <w:r w:rsidRPr="009D5C17">
              <w:rPr>
                <w:sz w:val="16"/>
                <w:szCs w:val="16"/>
              </w:rPr>
              <w:t>kateg</w:t>
            </w:r>
            <w:proofErr w:type="spellEnd"/>
            <w:r w:rsidRPr="009D5C17">
              <w:rPr>
                <w:sz w:val="16"/>
                <w:szCs w:val="16"/>
              </w:rPr>
              <w:t xml:space="preserve">. E </w:t>
            </w:r>
          </w:p>
        </w:tc>
        <w:tc>
          <w:tcPr>
            <w:tcW w:w="1134" w:type="dxa"/>
            <w:gridSpan w:val="3"/>
          </w:tcPr>
          <w:p w14:paraId="43598C35" w14:textId="008C9D7C" w:rsidR="00905F97" w:rsidRPr="009D5C17" w:rsidRDefault="00C05CFE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2.x 1m.</w:t>
            </w:r>
            <w:r w:rsidR="00905F97" w:rsidRPr="009D5C17">
              <w:rPr>
                <w:sz w:val="16"/>
                <w:szCs w:val="16"/>
              </w:rPr>
              <w:t xml:space="preserve">  OK</w:t>
            </w:r>
          </w:p>
        </w:tc>
        <w:tc>
          <w:tcPr>
            <w:tcW w:w="852" w:type="dxa"/>
            <w:gridSpan w:val="2"/>
          </w:tcPr>
          <w:p w14:paraId="5D64B15B" w14:textId="2D82593E" w:rsidR="00905F97" w:rsidRPr="009D5C17" w:rsidRDefault="00905F97" w:rsidP="009D5C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7AF4E3AB" w14:textId="77777777" w:rsidR="00905F97" w:rsidRPr="009D5C17" w:rsidRDefault="00905F97" w:rsidP="009D5C17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14:paraId="684E2AFF" w14:textId="7CA66607" w:rsidR="00905F97" w:rsidRPr="009D5C17" w:rsidRDefault="00905F97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27" w:type="dxa"/>
          </w:tcPr>
          <w:p w14:paraId="19D46297" w14:textId="77777777" w:rsidR="00905F97" w:rsidRPr="009D5C17" w:rsidRDefault="00905F97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Mgr. </w:t>
            </w:r>
            <w:proofErr w:type="spellStart"/>
            <w:r w:rsidRPr="009D5C17">
              <w:rPr>
                <w:sz w:val="16"/>
                <w:szCs w:val="16"/>
              </w:rPr>
              <w:t>Krisztová</w:t>
            </w:r>
            <w:proofErr w:type="spellEnd"/>
          </w:p>
        </w:tc>
      </w:tr>
      <w:tr w:rsidR="00905F97" w:rsidRPr="009D5C17" w14:paraId="3A9891AF" w14:textId="77777777" w:rsidTr="009D5C17">
        <w:trPr>
          <w:trHeight w:val="272"/>
        </w:trPr>
        <w:tc>
          <w:tcPr>
            <w:tcW w:w="2550" w:type="dxa"/>
          </w:tcPr>
          <w:p w14:paraId="66964F27" w14:textId="77777777" w:rsidR="00905F97" w:rsidRPr="009D5C17" w:rsidRDefault="00905F97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BIO olympiáda  - </w:t>
            </w:r>
            <w:proofErr w:type="spellStart"/>
            <w:r w:rsidRPr="009D5C17">
              <w:rPr>
                <w:sz w:val="16"/>
                <w:szCs w:val="16"/>
              </w:rPr>
              <w:t>kateg</w:t>
            </w:r>
            <w:proofErr w:type="spellEnd"/>
            <w:r w:rsidRPr="009D5C17">
              <w:rPr>
                <w:sz w:val="16"/>
                <w:szCs w:val="16"/>
              </w:rPr>
              <w:t xml:space="preserve">. D </w:t>
            </w:r>
          </w:p>
        </w:tc>
        <w:tc>
          <w:tcPr>
            <w:tcW w:w="1134" w:type="dxa"/>
            <w:gridSpan w:val="3"/>
          </w:tcPr>
          <w:p w14:paraId="2F678394" w14:textId="77777777" w:rsidR="00905F97" w:rsidRPr="009D5C17" w:rsidRDefault="00905F97" w:rsidP="009D5C17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14:paraId="312F9AA2" w14:textId="04365C42" w:rsidR="00905F97" w:rsidRPr="009D5C17" w:rsidRDefault="00C05CFE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1</w:t>
            </w:r>
            <w:r w:rsidR="00905F97" w:rsidRPr="009D5C17">
              <w:rPr>
                <w:sz w:val="16"/>
                <w:szCs w:val="16"/>
              </w:rPr>
              <w:t xml:space="preserve"> ž. OK</w:t>
            </w:r>
          </w:p>
        </w:tc>
        <w:tc>
          <w:tcPr>
            <w:tcW w:w="992" w:type="dxa"/>
            <w:gridSpan w:val="3"/>
          </w:tcPr>
          <w:p w14:paraId="0A4C18D7" w14:textId="16A52354" w:rsidR="00905F97" w:rsidRPr="009D5C17" w:rsidRDefault="00905F97" w:rsidP="009D5C17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14:paraId="2461975F" w14:textId="77777777" w:rsidR="00905F97" w:rsidRPr="009D5C17" w:rsidRDefault="00905F97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27" w:type="dxa"/>
          </w:tcPr>
          <w:p w14:paraId="4EF8D1E1" w14:textId="0CC80F63" w:rsidR="00905F97" w:rsidRPr="009D5C17" w:rsidRDefault="00905F97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 Ing. </w:t>
            </w:r>
            <w:proofErr w:type="spellStart"/>
            <w:r w:rsidRPr="009D5C17">
              <w:rPr>
                <w:sz w:val="16"/>
                <w:szCs w:val="16"/>
              </w:rPr>
              <w:t>Ihnátová</w:t>
            </w:r>
            <w:proofErr w:type="spellEnd"/>
          </w:p>
        </w:tc>
      </w:tr>
      <w:tr w:rsidR="00905F97" w:rsidRPr="009D5C17" w14:paraId="24BC25F3" w14:textId="77777777" w:rsidTr="006C0109">
        <w:trPr>
          <w:trHeight w:val="261"/>
        </w:trPr>
        <w:tc>
          <w:tcPr>
            <w:tcW w:w="2550" w:type="dxa"/>
          </w:tcPr>
          <w:p w14:paraId="0A19C477" w14:textId="77777777" w:rsidR="00905F97" w:rsidRPr="009D5C17" w:rsidRDefault="00905F97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GEG olympiáda – </w:t>
            </w:r>
            <w:proofErr w:type="spellStart"/>
            <w:r w:rsidRPr="009D5C17">
              <w:rPr>
                <w:sz w:val="16"/>
                <w:szCs w:val="16"/>
              </w:rPr>
              <w:t>kateg</w:t>
            </w:r>
            <w:proofErr w:type="spellEnd"/>
            <w:r w:rsidRPr="009D5C17">
              <w:rPr>
                <w:sz w:val="16"/>
                <w:szCs w:val="16"/>
              </w:rPr>
              <w:t>. F</w:t>
            </w:r>
          </w:p>
        </w:tc>
        <w:tc>
          <w:tcPr>
            <w:tcW w:w="1134" w:type="dxa"/>
            <w:gridSpan w:val="3"/>
          </w:tcPr>
          <w:p w14:paraId="1992AD33" w14:textId="347E0D7E" w:rsidR="00905F97" w:rsidRPr="009D5C17" w:rsidRDefault="00905F97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gridSpan w:val="2"/>
          </w:tcPr>
          <w:p w14:paraId="2B0B3833" w14:textId="77777777" w:rsidR="00905F97" w:rsidRPr="009D5C17" w:rsidRDefault="00905F97" w:rsidP="009D5C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6877B89E" w14:textId="77777777" w:rsidR="00905F97" w:rsidRPr="009D5C17" w:rsidRDefault="00905F97" w:rsidP="009D5C17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14:paraId="181F0C17" w14:textId="38627D56" w:rsidR="00905F97" w:rsidRPr="009D5C17" w:rsidRDefault="00EC570F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9 ž. </w:t>
            </w:r>
            <w:r w:rsidR="00905F97" w:rsidRPr="009D5C17">
              <w:rPr>
                <w:sz w:val="16"/>
                <w:szCs w:val="16"/>
              </w:rPr>
              <w:t xml:space="preserve">úspešní riešitelia - </w:t>
            </w:r>
            <w:r w:rsidRPr="009D5C17">
              <w:rPr>
                <w:sz w:val="16"/>
                <w:szCs w:val="16"/>
              </w:rPr>
              <w:t>O</w:t>
            </w:r>
            <w:r w:rsidR="00905F97" w:rsidRPr="009D5C17">
              <w:rPr>
                <w:sz w:val="16"/>
                <w:szCs w:val="16"/>
              </w:rPr>
              <w:t>K</w:t>
            </w:r>
          </w:p>
        </w:tc>
        <w:tc>
          <w:tcPr>
            <w:tcW w:w="2627" w:type="dxa"/>
          </w:tcPr>
          <w:p w14:paraId="7A1F7AEF" w14:textId="77777777" w:rsidR="00905F97" w:rsidRPr="009D5C17" w:rsidRDefault="00905F97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RNDr. </w:t>
            </w:r>
            <w:proofErr w:type="spellStart"/>
            <w:r w:rsidRPr="009D5C17">
              <w:rPr>
                <w:sz w:val="16"/>
                <w:szCs w:val="16"/>
              </w:rPr>
              <w:t>Tančiboková</w:t>
            </w:r>
            <w:proofErr w:type="spellEnd"/>
          </w:p>
        </w:tc>
      </w:tr>
      <w:tr w:rsidR="00181082" w:rsidRPr="009D5C17" w14:paraId="4F8A893B" w14:textId="77777777" w:rsidTr="009D5C17">
        <w:trPr>
          <w:trHeight w:val="193"/>
        </w:trPr>
        <w:tc>
          <w:tcPr>
            <w:tcW w:w="2550" w:type="dxa"/>
          </w:tcPr>
          <w:p w14:paraId="6108B052" w14:textId="77777777" w:rsidR="00181082" w:rsidRPr="009D5C17" w:rsidRDefault="00181082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CHE olympiáda – </w:t>
            </w:r>
            <w:proofErr w:type="spellStart"/>
            <w:r w:rsidRPr="009D5C17">
              <w:rPr>
                <w:sz w:val="16"/>
                <w:szCs w:val="16"/>
              </w:rPr>
              <w:t>kateg</w:t>
            </w:r>
            <w:proofErr w:type="spellEnd"/>
            <w:r w:rsidRPr="009D5C17">
              <w:rPr>
                <w:sz w:val="16"/>
                <w:szCs w:val="16"/>
              </w:rPr>
              <w:t>. D</w:t>
            </w:r>
          </w:p>
        </w:tc>
        <w:tc>
          <w:tcPr>
            <w:tcW w:w="1134" w:type="dxa"/>
            <w:gridSpan w:val="3"/>
          </w:tcPr>
          <w:p w14:paraId="256119D9" w14:textId="356F293B" w:rsidR="00181082" w:rsidRPr="009D5C17" w:rsidRDefault="00181082" w:rsidP="009D5C17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14:paraId="19296E6E" w14:textId="77777777" w:rsidR="00181082" w:rsidRPr="009D5C17" w:rsidRDefault="00181082" w:rsidP="009D5C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657E2835" w14:textId="77777777" w:rsidR="00181082" w:rsidRPr="009D5C17" w:rsidRDefault="00181082" w:rsidP="009D5C17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14:paraId="33D96693" w14:textId="20ED8A87" w:rsidR="00181082" w:rsidRPr="009D5C17" w:rsidRDefault="00181082" w:rsidP="009D5C17">
            <w:pPr>
              <w:tabs>
                <w:tab w:val="left" w:pos="1701"/>
                <w:tab w:val="left" w:pos="3969"/>
              </w:tabs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2 ž. úspešní riešitelia - OK </w:t>
            </w:r>
          </w:p>
        </w:tc>
        <w:tc>
          <w:tcPr>
            <w:tcW w:w="2627" w:type="dxa"/>
            <w:vMerge w:val="restart"/>
          </w:tcPr>
          <w:p w14:paraId="3640EFC4" w14:textId="77777777" w:rsidR="00181082" w:rsidRPr="009D5C17" w:rsidRDefault="00181082" w:rsidP="009D5C17">
            <w:pPr>
              <w:rPr>
                <w:sz w:val="16"/>
                <w:szCs w:val="16"/>
              </w:rPr>
            </w:pPr>
          </w:p>
          <w:p w14:paraId="743B0E4A" w14:textId="77777777" w:rsidR="00181082" w:rsidRPr="009D5C17" w:rsidRDefault="00181082" w:rsidP="009D5C17">
            <w:pPr>
              <w:rPr>
                <w:sz w:val="16"/>
                <w:szCs w:val="16"/>
              </w:rPr>
            </w:pPr>
          </w:p>
          <w:p w14:paraId="18A00FCA" w14:textId="77777777" w:rsidR="00181082" w:rsidRPr="009D5C17" w:rsidRDefault="00181082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RNDr. </w:t>
            </w:r>
            <w:proofErr w:type="spellStart"/>
            <w:r w:rsidRPr="009D5C17">
              <w:rPr>
                <w:sz w:val="16"/>
                <w:szCs w:val="16"/>
              </w:rPr>
              <w:t>Števková</w:t>
            </w:r>
            <w:proofErr w:type="spellEnd"/>
          </w:p>
        </w:tc>
      </w:tr>
      <w:tr w:rsidR="00181082" w:rsidRPr="009D5C17" w14:paraId="7185A9F3" w14:textId="77777777" w:rsidTr="006C0109">
        <w:trPr>
          <w:trHeight w:val="212"/>
        </w:trPr>
        <w:tc>
          <w:tcPr>
            <w:tcW w:w="2550" w:type="dxa"/>
          </w:tcPr>
          <w:p w14:paraId="10BF75E7" w14:textId="77777777" w:rsidR="00181082" w:rsidRPr="009D5C17" w:rsidRDefault="00181082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FYZ olympiáda </w:t>
            </w:r>
          </w:p>
        </w:tc>
        <w:tc>
          <w:tcPr>
            <w:tcW w:w="1113" w:type="dxa"/>
          </w:tcPr>
          <w:p w14:paraId="1C1ACDC0" w14:textId="00601160" w:rsidR="00181082" w:rsidRPr="009D5C17" w:rsidRDefault="00181082" w:rsidP="009D5C17">
            <w:pPr>
              <w:tabs>
                <w:tab w:val="left" w:pos="1701"/>
                <w:tab w:val="left" w:pos="3969"/>
              </w:tabs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       1.ž.1.m.OK                                                     </w:t>
            </w:r>
          </w:p>
        </w:tc>
        <w:tc>
          <w:tcPr>
            <w:tcW w:w="873" w:type="dxa"/>
            <w:gridSpan w:val="4"/>
          </w:tcPr>
          <w:p w14:paraId="3328B1D9" w14:textId="77777777" w:rsidR="00181082" w:rsidRPr="009D5C17" w:rsidRDefault="00181082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68" w:type="dxa"/>
          </w:tcPr>
          <w:p w14:paraId="05B6F0E7" w14:textId="624CB0D4" w:rsidR="00181082" w:rsidRPr="009D5C17" w:rsidRDefault="00181082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3" w:type="dxa"/>
            <w:gridSpan w:val="3"/>
          </w:tcPr>
          <w:p w14:paraId="4FC2DDA7" w14:textId="77777777" w:rsidR="00181082" w:rsidRPr="009D5C17" w:rsidRDefault="00181082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4B540662" w14:textId="4939F6EE" w:rsidR="00181082" w:rsidRPr="009D5C17" w:rsidRDefault="00181082" w:rsidP="009D5C17">
            <w:pPr>
              <w:rPr>
                <w:sz w:val="16"/>
                <w:szCs w:val="16"/>
              </w:rPr>
            </w:pPr>
          </w:p>
        </w:tc>
      </w:tr>
      <w:tr w:rsidR="00181082" w:rsidRPr="009D5C17" w14:paraId="0D62EE51" w14:textId="77777777" w:rsidTr="009D5C17">
        <w:trPr>
          <w:trHeight w:val="271"/>
        </w:trPr>
        <w:tc>
          <w:tcPr>
            <w:tcW w:w="2550" w:type="dxa"/>
          </w:tcPr>
          <w:p w14:paraId="2FD5D301" w14:textId="1DB99629" w:rsidR="00181082" w:rsidRPr="009D5C17" w:rsidRDefault="00181082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Expert geniality show</w:t>
            </w:r>
          </w:p>
        </w:tc>
        <w:tc>
          <w:tcPr>
            <w:tcW w:w="5667" w:type="dxa"/>
            <w:gridSpan w:val="9"/>
          </w:tcPr>
          <w:p w14:paraId="390C8D6D" w14:textId="492E2688" w:rsidR="00181082" w:rsidRPr="009D5C17" w:rsidRDefault="00181082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1.ž. Top</w:t>
            </w:r>
            <w:r w:rsidR="006328C3" w:rsidRPr="009D5C17">
              <w:rPr>
                <w:sz w:val="16"/>
                <w:szCs w:val="16"/>
              </w:rPr>
              <w:t xml:space="preserve"> </w:t>
            </w:r>
            <w:r w:rsidRPr="009D5C17">
              <w:rPr>
                <w:sz w:val="16"/>
                <w:szCs w:val="16"/>
              </w:rPr>
              <w:t>expert</w:t>
            </w:r>
          </w:p>
        </w:tc>
        <w:tc>
          <w:tcPr>
            <w:tcW w:w="2627" w:type="dxa"/>
            <w:vMerge/>
          </w:tcPr>
          <w:p w14:paraId="319A740D" w14:textId="77777777" w:rsidR="00181082" w:rsidRPr="009D5C17" w:rsidRDefault="00181082" w:rsidP="009D5C17">
            <w:pPr>
              <w:rPr>
                <w:sz w:val="16"/>
                <w:szCs w:val="16"/>
              </w:rPr>
            </w:pPr>
          </w:p>
        </w:tc>
      </w:tr>
      <w:tr w:rsidR="00181082" w:rsidRPr="009D5C17" w14:paraId="6A709C85" w14:textId="77777777" w:rsidTr="009D5C17">
        <w:trPr>
          <w:trHeight w:val="275"/>
        </w:trPr>
        <w:tc>
          <w:tcPr>
            <w:tcW w:w="2550" w:type="dxa"/>
          </w:tcPr>
          <w:p w14:paraId="2F990AA9" w14:textId="1CB49173" w:rsidR="00181082" w:rsidRPr="009D5C17" w:rsidRDefault="00181082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Junior náboj </w:t>
            </w:r>
          </w:p>
        </w:tc>
        <w:tc>
          <w:tcPr>
            <w:tcW w:w="5667" w:type="dxa"/>
            <w:gridSpan w:val="9"/>
          </w:tcPr>
          <w:p w14:paraId="758D1061" w14:textId="01A69C72" w:rsidR="00181082" w:rsidRPr="009D5C17" w:rsidRDefault="00181082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9. m.  medzinárodná súťaž</w:t>
            </w:r>
          </w:p>
        </w:tc>
        <w:tc>
          <w:tcPr>
            <w:tcW w:w="2627" w:type="dxa"/>
            <w:vMerge/>
          </w:tcPr>
          <w:p w14:paraId="3FBA558B" w14:textId="77777777" w:rsidR="00181082" w:rsidRPr="009D5C17" w:rsidRDefault="00181082" w:rsidP="009D5C17">
            <w:pPr>
              <w:rPr>
                <w:sz w:val="16"/>
                <w:szCs w:val="16"/>
              </w:rPr>
            </w:pPr>
          </w:p>
        </w:tc>
      </w:tr>
      <w:tr w:rsidR="00181082" w:rsidRPr="009D5C17" w14:paraId="7A763185" w14:textId="77777777" w:rsidTr="009D5C17">
        <w:trPr>
          <w:trHeight w:val="275"/>
        </w:trPr>
        <w:tc>
          <w:tcPr>
            <w:tcW w:w="2550" w:type="dxa"/>
          </w:tcPr>
          <w:p w14:paraId="1C7161D2" w14:textId="0514C5BC" w:rsidR="00181082" w:rsidRPr="009D5C17" w:rsidRDefault="00181082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Slávik  Slovenska</w:t>
            </w:r>
          </w:p>
        </w:tc>
        <w:tc>
          <w:tcPr>
            <w:tcW w:w="1134" w:type="dxa"/>
            <w:gridSpan w:val="3"/>
          </w:tcPr>
          <w:p w14:paraId="44C27966" w14:textId="77777777" w:rsidR="00181082" w:rsidRPr="009D5C17" w:rsidRDefault="00181082" w:rsidP="009D5C17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14:paraId="73B81C29" w14:textId="351A5023" w:rsidR="00181082" w:rsidRPr="009D5C17" w:rsidRDefault="00181082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1ž.OK</w:t>
            </w:r>
          </w:p>
        </w:tc>
        <w:tc>
          <w:tcPr>
            <w:tcW w:w="992" w:type="dxa"/>
            <w:gridSpan w:val="3"/>
          </w:tcPr>
          <w:p w14:paraId="791D567D" w14:textId="5CE16746" w:rsidR="00181082" w:rsidRPr="009D5C17" w:rsidRDefault="00181082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1ž.OK</w:t>
            </w:r>
          </w:p>
        </w:tc>
        <w:tc>
          <w:tcPr>
            <w:tcW w:w="2689" w:type="dxa"/>
          </w:tcPr>
          <w:p w14:paraId="758BF484" w14:textId="77777777" w:rsidR="00181082" w:rsidRPr="009D5C17" w:rsidRDefault="00181082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27" w:type="dxa"/>
          </w:tcPr>
          <w:p w14:paraId="15305694" w14:textId="390460A2" w:rsidR="00181082" w:rsidRPr="009D5C17" w:rsidRDefault="006328C3" w:rsidP="009D5C17">
            <w:pPr>
              <w:rPr>
                <w:sz w:val="16"/>
                <w:szCs w:val="16"/>
              </w:rPr>
            </w:pPr>
            <w:proofErr w:type="spellStart"/>
            <w:r w:rsidRPr="009D5C17">
              <w:rPr>
                <w:sz w:val="16"/>
                <w:szCs w:val="16"/>
              </w:rPr>
              <w:t>Mgr.Harach</w:t>
            </w:r>
            <w:proofErr w:type="spellEnd"/>
          </w:p>
        </w:tc>
      </w:tr>
      <w:tr w:rsidR="00181082" w:rsidRPr="009D5C17" w14:paraId="20FFAB8E" w14:textId="77777777" w:rsidTr="009D5C17">
        <w:trPr>
          <w:trHeight w:val="275"/>
        </w:trPr>
        <w:tc>
          <w:tcPr>
            <w:tcW w:w="2550" w:type="dxa"/>
          </w:tcPr>
          <w:p w14:paraId="26B30489" w14:textId="6F35FD84" w:rsidR="00181082" w:rsidRPr="009D5C17" w:rsidRDefault="00181082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Moje mesto</w:t>
            </w:r>
          </w:p>
        </w:tc>
        <w:tc>
          <w:tcPr>
            <w:tcW w:w="1134" w:type="dxa"/>
            <w:gridSpan w:val="3"/>
          </w:tcPr>
          <w:p w14:paraId="3CC1B7CA" w14:textId="77777777" w:rsidR="00181082" w:rsidRPr="009D5C17" w:rsidRDefault="00181082" w:rsidP="009D5C17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14:paraId="6EB486D0" w14:textId="77777777" w:rsidR="00181082" w:rsidRPr="009D5C17" w:rsidRDefault="00181082" w:rsidP="009D5C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1EA4CFE0" w14:textId="77777777" w:rsidR="00181082" w:rsidRPr="009D5C17" w:rsidRDefault="00181082" w:rsidP="009D5C17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14:paraId="33C79706" w14:textId="656EF7F8" w:rsidR="00181082" w:rsidRPr="009D5C17" w:rsidRDefault="00181082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3.m. mestské kolo</w:t>
            </w:r>
          </w:p>
        </w:tc>
        <w:tc>
          <w:tcPr>
            <w:tcW w:w="2627" w:type="dxa"/>
          </w:tcPr>
          <w:p w14:paraId="0AF98212" w14:textId="225A795C" w:rsidR="00181082" w:rsidRPr="009D5C17" w:rsidRDefault="006328C3" w:rsidP="009D5C17">
            <w:pPr>
              <w:rPr>
                <w:sz w:val="16"/>
                <w:szCs w:val="16"/>
              </w:rPr>
            </w:pPr>
            <w:proofErr w:type="spellStart"/>
            <w:r w:rsidRPr="009D5C17">
              <w:rPr>
                <w:sz w:val="16"/>
                <w:szCs w:val="16"/>
              </w:rPr>
              <w:t>Mgr.</w:t>
            </w:r>
            <w:r w:rsidR="00181082" w:rsidRPr="009D5C17">
              <w:rPr>
                <w:sz w:val="16"/>
                <w:szCs w:val="16"/>
              </w:rPr>
              <w:t>Bajusová</w:t>
            </w:r>
            <w:proofErr w:type="spellEnd"/>
          </w:p>
        </w:tc>
      </w:tr>
      <w:tr w:rsidR="000461B2" w:rsidRPr="009D5C17" w14:paraId="01879E6C" w14:textId="77777777" w:rsidTr="009D5C17">
        <w:trPr>
          <w:trHeight w:val="275"/>
        </w:trPr>
        <w:tc>
          <w:tcPr>
            <w:tcW w:w="2550" w:type="dxa"/>
          </w:tcPr>
          <w:p w14:paraId="548C90C5" w14:textId="5F742864" w:rsidR="000461B2" w:rsidRPr="009D5C17" w:rsidRDefault="000461B2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proofErr w:type="spellStart"/>
            <w:r w:rsidRPr="009D5C17">
              <w:rPr>
                <w:sz w:val="16"/>
                <w:szCs w:val="16"/>
              </w:rPr>
              <w:t>Slovenskô</w:t>
            </w:r>
            <w:proofErr w:type="spellEnd"/>
            <w:r w:rsidRPr="009D5C17">
              <w:rPr>
                <w:sz w:val="16"/>
                <w:szCs w:val="16"/>
              </w:rPr>
              <w:t xml:space="preserve"> ako maľované</w:t>
            </w:r>
          </w:p>
        </w:tc>
        <w:tc>
          <w:tcPr>
            <w:tcW w:w="1134" w:type="dxa"/>
            <w:gridSpan w:val="3"/>
          </w:tcPr>
          <w:p w14:paraId="2F9AA67E" w14:textId="77777777" w:rsidR="000461B2" w:rsidRPr="009D5C17" w:rsidRDefault="000461B2" w:rsidP="009D5C17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14:paraId="5AF1E9D7" w14:textId="77777777" w:rsidR="000461B2" w:rsidRPr="009D5C17" w:rsidRDefault="000461B2" w:rsidP="009D5C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0DA4D48B" w14:textId="77777777" w:rsidR="000461B2" w:rsidRPr="009D5C17" w:rsidRDefault="000461B2" w:rsidP="009D5C17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14:paraId="077AA082" w14:textId="71E7488E" w:rsidR="000461B2" w:rsidRPr="009D5C17" w:rsidRDefault="000461B2" w:rsidP="009D5C17">
            <w:pPr>
              <w:tabs>
                <w:tab w:val="left" w:pos="1701"/>
                <w:tab w:val="left" w:pos="3969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D5C17">
              <w:rPr>
                <w:b/>
                <w:bCs/>
                <w:sz w:val="16"/>
                <w:szCs w:val="16"/>
              </w:rPr>
              <w:t>8.m. celoslovenské</w:t>
            </w:r>
          </w:p>
        </w:tc>
        <w:tc>
          <w:tcPr>
            <w:tcW w:w="2627" w:type="dxa"/>
          </w:tcPr>
          <w:p w14:paraId="066C3DB3" w14:textId="40F0715B" w:rsidR="000461B2" w:rsidRPr="009D5C17" w:rsidRDefault="006328C3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Mgr. </w:t>
            </w:r>
            <w:proofErr w:type="spellStart"/>
            <w:r w:rsidR="000461B2" w:rsidRPr="009D5C17">
              <w:rPr>
                <w:sz w:val="16"/>
                <w:szCs w:val="16"/>
              </w:rPr>
              <w:t>Bognová</w:t>
            </w:r>
            <w:proofErr w:type="spellEnd"/>
          </w:p>
        </w:tc>
      </w:tr>
      <w:tr w:rsidR="00181082" w:rsidRPr="009D5C17" w14:paraId="435AE73B" w14:textId="77777777" w:rsidTr="009D5C17">
        <w:trPr>
          <w:trHeight w:val="275"/>
        </w:trPr>
        <w:tc>
          <w:tcPr>
            <w:tcW w:w="2550" w:type="dxa"/>
          </w:tcPr>
          <w:p w14:paraId="3053B4AC" w14:textId="7CE63714" w:rsidR="00181082" w:rsidRPr="009D5C17" w:rsidRDefault="00181082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ČK – Mladý záchranár I </w:t>
            </w:r>
          </w:p>
        </w:tc>
        <w:tc>
          <w:tcPr>
            <w:tcW w:w="1134" w:type="dxa"/>
            <w:gridSpan w:val="3"/>
          </w:tcPr>
          <w:p w14:paraId="1646FC02" w14:textId="709E3774" w:rsidR="00181082" w:rsidRPr="009D5C17" w:rsidRDefault="00181082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1.m. OK</w:t>
            </w:r>
          </w:p>
        </w:tc>
        <w:tc>
          <w:tcPr>
            <w:tcW w:w="852" w:type="dxa"/>
            <w:gridSpan w:val="2"/>
          </w:tcPr>
          <w:p w14:paraId="3C3EA42E" w14:textId="77777777" w:rsidR="00181082" w:rsidRPr="009D5C17" w:rsidRDefault="00181082" w:rsidP="009D5C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4A2D4F2E" w14:textId="77777777" w:rsidR="00181082" w:rsidRPr="009D5C17" w:rsidRDefault="00181082" w:rsidP="009D5C17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14:paraId="474362B7" w14:textId="77777777" w:rsidR="00181082" w:rsidRPr="009D5C17" w:rsidRDefault="00181082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27" w:type="dxa"/>
          </w:tcPr>
          <w:p w14:paraId="7F2ED97F" w14:textId="634530A5" w:rsidR="00181082" w:rsidRPr="009D5C17" w:rsidRDefault="006328C3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Mgr. </w:t>
            </w:r>
            <w:proofErr w:type="spellStart"/>
            <w:r w:rsidR="00181082" w:rsidRPr="009D5C17">
              <w:rPr>
                <w:sz w:val="16"/>
                <w:szCs w:val="16"/>
              </w:rPr>
              <w:t>Jošťáková</w:t>
            </w:r>
            <w:proofErr w:type="spellEnd"/>
          </w:p>
        </w:tc>
      </w:tr>
      <w:tr w:rsidR="00181082" w:rsidRPr="009D5C17" w14:paraId="1705E833" w14:textId="77777777" w:rsidTr="009D5C17">
        <w:trPr>
          <w:trHeight w:val="275"/>
        </w:trPr>
        <w:tc>
          <w:tcPr>
            <w:tcW w:w="2550" w:type="dxa"/>
          </w:tcPr>
          <w:p w14:paraId="06909C7A" w14:textId="7D81C0AC" w:rsidR="00181082" w:rsidRPr="009D5C17" w:rsidRDefault="00181082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ČK – Mladý záchranár I</w:t>
            </w:r>
          </w:p>
        </w:tc>
        <w:tc>
          <w:tcPr>
            <w:tcW w:w="1134" w:type="dxa"/>
            <w:gridSpan w:val="3"/>
          </w:tcPr>
          <w:p w14:paraId="74CFB056" w14:textId="35191A47" w:rsidR="00181082" w:rsidRPr="009D5C17" w:rsidRDefault="00181082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1.m. OK</w:t>
            </w:r>
          </w:p>
        </w:tc>
        <w:tc>
          <w:tcPr>
            <w:tcW w:w="852" w:type="dxa"/>
            <w:gridSpan w:val="2"/>
          </w:tcPr>
          <w:p w14:paraId="5EACC009" w14:textId="77777777" w:rsidR="00181082" w:rsidRPr="009D5C17" w:rsidRDefault="00181082" w:rsidP="009D5C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24500F95" w14:textId="77777777" w:rsidR="00181082" w:rsidRPr="009D5C17" w:rsidRDefault="00181082" w:rsidP="009D5C17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14:paraId="2E7299B4" w14:textId="77777777" w:rsidR="00181082" w:rsidRPr="009D5C17" w:rsidRDefault="00181082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27" w:type="dxa"/>
          </w:tcPr>
          <w:p w14:paraId="7D7F484F" w14:textId="565B6973" w:rsidR="00181082" w:rsidRPr="009D5C17" w:rsidRDefault="006328C3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 xml:space="preserve">Mgr. </w:t>
            </w:r>
            <w:proofErr w:type="spellStart"/>
            <w:r w:rsidR="00181082" w:rsidRPr="009D5C17">
              <w:rPr>
                <w:sz w:val="16"/>
                <w:szCs w:val="16"/>
              </w:rPr>
              <w:t>Ihnátová</w:t>
            </w:r>
            <w:proofErr w:type="spellEnd"/>
          </w:p>
        </w:tc>
      </w:tr>
      <w:tr w:rsidR="006328C3" w:rsidRPr="009D5C17" w14:paraId="0B6AAC8F" w14:textId="77777777" w:rsidTr="009D5C17">
        <w:trPr>
          <w:trHeight w:val="275"/>
        </w:trPr>
        <w:tc>
          <w:tcPr>
            <w:tcW w:w="2550" w:type="dxa"/>
          </w:tcPr>
          <w:p w14:paraId="275D59DE" w14:textId="41FB95EC" w:rsidR="006328C3" w:rsidRPr="009D5C17" w:rsidRDefault="006328C3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proofErr w:type="spellStart"/>
            <w:r w:rsidRPr="009D5C17">
              <w:rPr>
                <w:sz w:val="16"/>
                <w:szCs w:val="16"/>
              </w:rPr>
              <w:t>McDonalds</w:t>
            </w:r>
            <w:proofErr w:type="spellEnd"/>
            <w:r w:rsidRPr="009D5C17">
              <w:rPr>
                <w:sz w:val="16"/>
                <w:szCs w:val="16"/>
              </w:rPr>
              <w:t xml:space="preserve"> Cup </w:t>
            </w:r>
          </w:p>
        </w:tc>
        <w:tc>
          <w:tcPr>
            <w:tcW w:w="1134" w:type="dxa"/>
            <w:gridSpan w:val="3"/>
          </w:tcPr>
          <w:p w14:paraId="434D5537" w14:textId="239352BB" w:rsidR="006328C3" w:rsidRPr="009D5C17" w:rsidRDefault="006328C3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1.m.OK</w:t>
            </w:r>
          </w:p>
        </w:tc>
        <w:tc>
          <w:tcPr>
            <w:tcW w:w="852" w:type="dxa"/>
            <w:gridSpan w:val="2"/>
          </w:tcPr>
          <w:p w14:paraId="08CB0855" w14:textId="77777777" w:rsidR="006328C3" w:rsidRPr="009D5C17" w:rsidRDefault="006328C3" w:rsidP="009D5C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700B6730" w14:textId="65D9A653" w:rsidR="006328C3" w:rsidRPr="009D5C17" w:rsidRDefault="006328C3" w:rsidP="009D5C17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14:paraId="00829321" w14:textId="562BD559" w:rsidR="006328C3" w:rsidRPr="009D5C17" w:rsidRDefault="006328C3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3.m.KK</w:t>
            </w:r>
          </w:p>
        </w:tc>
        <w:tc>
          <w:tcPr>
            <w:tcW w:w="2627" w:type="dxa"/>
            <w:vMerge w:val="restart"/>
          </w:tcPr>
          <w:p w14:paraId="46B5D177" w14:textId="77777777" w:rsidR="006328C3" w:rsidRPr="009D5C17" w:rsidRDefault="006328C3" w:rsidP="009D5C17">
            <w:pPr>
              <w:rPr>
                <w:sz w:val="16"/>
                <w:szCs w:val="16"/>
              </w:rPr>
            </w:pPr>
          </w:p>
          <w:p w14:paraId="347C1659" w14:textId="77777777" w:rsidR="006328C3" w:rsidRPr="009D5C17" w:rsidRDefault="006328C3" w:rsidP="009D5C17">
            <w:pPr>
              <w:rPr>
                <w:sz w:val="16"/>
                <w:szCs w:val="16"/>
              </w:rPr>
            </w:pPr>
          </w:p>
          <w:p w14:paraId="0F880082" w14:textId="77777777" w:rsidR="006328C3" w:rsidRPr="009D5C17" w:rsidRDefault="006328C3" w:rsidP="009D5C17">
            <w:pPr>
              <w:rPr>
                <w:sz w:val="16"/>
                <w:szCs w:val="16"/>
              </w:rPr>
            </w:pPr>
          </w:p>
          <w:p w14:paraId="5806EEF5" w14:textId="77777777" w:rsidR="006328C3" w:rsidRPr="009D5C17" w:rsidRDefault="006328C3" w:rsidP="009D5C17">
            <w:pPr>
              <w:rPr>
                <w:sz w:val="16"/>
                <w:szCs w:val="16"/>
              </w:rPr>
            </w:pPr>
          </w:p>
          <w:p w14:paraId="07741588" w14:textId="072404F4" w:rsidR="006328C3" w:rsidRPr="009D5C17" w:rsidRDefault="006328C3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PK TSV, SRL a POP</w:t>
            </w:r>
          </w:p>
        </w:tc>
      </w:tr>
      <w:tr w:rsidR="006328C3" w:rsidRPr="009D5C17" w14:paraId="32533B89" w14:textId="77777777" w:rsidTr="009D5C17">
        <w:trPr>
          <w:trHeight w:val="275"/>
        </w:trPr>
        <w:tc>
          <w:tcPr>
            <w:tcW w:w="2550" w:type="dxa"/>
          </w:tcPr>
          <w:p w14:paraId="65F51277" w14:textId="6ED340CD" w:rsidR="006328C3" w:rsidRPr="009D5C17" w:rsidRDefault="006328C3" w:rsidP="009D5C17">
            <w:pPr>
              <w:tabs>
                <w:tab w:val="left" w:pos="1701"/>
                <w:tab w:val="left" w:pos="3969"/>
              </w:tabs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Olympijský odznak všestrannosti</w:t>
            </w:r>
          </w:p>
        </w:tc>
        <w:tc>
          <w:tcPr>
            <w:tcW w:w="1134" w:type="dxa"/>
            <w:gridSpan w:val="3"/>
          </w:tcPr>
          <w:p w14:paraId="05D24DD4" w14:textId="77777777" w:rsidR="006328C3" w:rsidRPr="009D5C17" w:rsidRDefault="006328C3" w:rsidP="009D5C17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14:paraId="70007563" w14:textId="77777777" w:rsidR="006328C3" w:rsidRPr="009D5C17" w:rsidRDefault="006328C3" w:rsidP="009D5C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5CA439B8" w14:textId="77777777" w:rsidR="006328C3" w:rsidRPr="009D5C17" w:rsidRDefault="006328C3" w:rsidP="009D5C17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14:paraId="23473145" w14:textId="62DD44C3" w:rsidR="006328C3" w:rsidRPr="009D5C17" w:rsidRDefault="006328C3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3.m. KK</w:t>
            </w:r>
          </w:p>
        </w:tc>
        <w:tc>
          <w:tcPr>
            <w:tcW w:w="2627" w:type="dxa"/>
            <w:vMerge/>
          </w:tcPr>
          <w:p w14:paraId="7D39ED58" w14:textId="5BBAC329" w:rsidR="006328C3" w:rsidRPr="009D5C17" w:rsidRDefault="006328C3" w:rsidP="009D5C17">
            <w:pPr>
              <w:rPr>
                <w:sz w:val="16"/>
                <w:szCs w:val="16"/>
              </w:rPr>
            </w:pPr>
          </w:p>
        </w:tc>
      </w:tr>
      <w:tr w:rsidR="006328C3" w:rsidRPr="009D5C17" w14:paraId="62B1B831" w14:textId="77777777" w:rsidTr="009D5C17">
        <w:trPr>
          <w:trHeight w:val="275"/>
        </w:trPr>
        <w:tc>
          <w:tcPr>
            <w:tcW w:w="2550" w:type="dxa"/>
          </w:tcPr>
          <w:p w14:paraId="6A517FBA" w14:textId="4BD98144" w:rsidR="006328C3" w:rsidRPr="009D5C17" w:rsidRDefault="006328C3" w:rsidP="009D5C17">
            <w:pPr>
              <w:tabs>
                <w:tab w:val="left" w:pos="1701"/>
                <w:tab w:val="left" w:pos="3969"/>
              </w:tabs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Plachého míľa</w:t>
            </w:r>
          </w:p>
        </w:tc>
        <w:tc>
          <w:tcPr>
            <w:tcW w:w="1134" w:type="dxa"/>
            <w:gridSpan w:val="3"/>
          </w:tcPr>
          <w:p w14:paraId="539DE207" w14:textId="143AF0CD" w:rsidR="006328C3" w:rsidRPr="009D5C17" w:rsidRDefault="006328C3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1.m.OK</w:t>
            </w:r>
          </w:p>
        </w:tc>
        <w:tc>
          <w:tcPr>
            <w:tcW w:w="852" w:type="dxa"/>
            <w:gridSpan w:val="2"/>
          </w:tcPr>
          <w:p w14:paraId="6AF5101D" w14:textId="3C4242B1" w:rsidR="006328C3" w:rsidRPr="009D5C17" w:rsidRDefault="006328C3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1.m.OK</w:t>
            </w:r>
          </w:p>
        </w:tc>
        <w:tc>
          <w:tcPr>
            <w:tcW w:w="992" w:type="dxa"/>
            <w:gridSpan w:val="3"/>
          </w:tcPr>
          <w:p w14:paraId="5678261D" w14:textId="7DFEFC6D" w:rsidR="006328C3" w:rsidRPr="009D5C17" w:rsidRDefault="006328C3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3x.m.ok</w:t>
            </w:r>
          </w:p>
        </w:tc>
        <w:tc>
          <w:tcPr>
            <w:tcW w:w="2689" w:type="dxa"/>
          </w:tcPr>
          <w:p w14:paraId="5A5B10DB" w14:textId="77777777" w:rsidR="006328C3" w:rsidRPr="009D5C17" w:rsidRDefault="006328C3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72A29818" w14:textId="36197833" w:rsidR="006328C3" w:rsidRPr="009D5C17" w:rsidRDefault="006328C3" w:rsidP="009D5C17">
            <w:pPr>
              <w:rPr>
                <w:sz w:val="16"/>
                <w:szCs w:val="16"/>
              </w:rPr>
            </w:pPr>
          </w:p>
        </w:tc>
      </w:tr>
      <w:tr w:rsidR="006328C3" w:rsidRPr="009D5C17" w14:paraId="2DC57453" w14:textId="77777777" w:rsidTr="009D5C17">
        <w:trPr>
          <w:trHeight w:val="275"/>
        </w:trPr>
        <w:tc>
          <w:tcPr>
            <w:tcW w:w="2550" w:type="dxa"/>
          </w:tcPr>
          <w:p w14:paraId="31469911" w14:textId="4AF84B14" w:rsidR="006328C3" w:rsidRPr="009D5C17" w:rsidRDefault="006328C3" w:rsidP="009D5C17">
            <w:pPr>
              <w:tabs>
                <w:tab w:val="left" w:pos="1701"/>
                <w:tab w:val="left" w:pos="3969"/>
              </w:tabs>
              <w:rPr>
                <w:sz w:val="16"/>
                <w:szCs w:val="16"/>
              </w:rPr>
            </w:pPr>
            <w:proofErr w:type="spellStart"/>
            <w:r w:rsidRPr="009D5C17">
              <w:rPr>
                <w:sz w:val="16"/>
                <w:szCs w:val="16"/>
              </w:rPr>
              <w:t>Florbal</w:t>
            </w:r>
            <w:proofErr w:type="spellEnd"/>
          </w:p>
        </w:tc>
        <w:tc>
          <w:tcPr>
            <w:tcW w:w="1134" w:type="dxa"/>
            <w:gridSpan w:val="3"/>
          </w:tcPr>
          <w:p w14:paraId="7C6AEAD4" w14:textId="77777777" w:rsidR="006328C3" w:rsidRPr="009D5C17" w:rsidRDefault="006328C3" w:rsidP="009D5C17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14:paraId="2CBFB610" w14:textId="77777777" w:rsidR="006328C3" w:rsidRPr="009D5C17" w:rsidRDefault="006328C3" w:rsidP="009D5C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51B83EC8" w14:textId="17799C24" w:rsidR="006328C3" w:rsidRPr="009D5C17" w:rsidRDefault="006328C3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3.m.OK</w:t>
            </w:r>
          </w:p>
        </w:tc>
        <w:tc>
          <w:tcPr>
            <w:tcW w:w="2689" w:type="dxa"/>
          </w:tcPr>
          <w:p w14:paraId="244D56A0" w14:textId="77777777" w:rsidR="006328C3" w:rsidRPr="009D5C17" w:rsidRDefault="006328C3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4600F50B" w14:textId="08F76665" w:rsidR="006328C3" w:rsidRPr="009D5C17" w:rsidRDefault="006328C3" w:rsidP="009D5C17">
            <w:pPr>
              <w:rPr>
                <w:sz w:val="16"/>
                <w:szCs w:val="16"/>
              </w:rPr>
            </w:pPr>
          </w:p>
        </w:tc>
      </w:tr>
      <w:tr w:rsidR="006328C3" w:rsidRPr="009D5C17" w14:paraId="7343AC8E" w14:textId="77777777" w:rsidTr="009D5C17">
        <w:trPr>
          <w:trHeight w:val="275"/>
        </w:trPr>
        <w:tc>
          <w:tcPr>
            <w:tcW w:w="2550" w:type="dxa"/>
          </w:tcPr>
          <w:p w14:paraId="04F8DD0D" w14:textId="1C1238CC" w:rsidR="006328C3" w:rsidRPr="009D5C17" w:rsidRDefault="006328C3" w:rsidP="009D5C17">
            <w:pPr>
              <w:tabs>
                <w:tab w:val="left" w:pos="1701"/>
                <w:tab w:val="left" w:pos="3969"/>
              </w:tabs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Čokoládová tretra</w:t>
            </w:r>
          </w:p>
        </w:tc>
        <w:tc>
          <w:tcPr>
            <w:tcW w:w="1134" w:type="dxa"/>
            <w:gridSpan w:val="3"/>
          </w:tcPr>
          <w:p w14:paraId="5A44F498" w14:textId="77777777" w:rsidR="006328C3" w:rsidRPr="009D5C17" w:rsidRDefault="006328C3" w:rsidP="009D5C17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14:paraId="22683FE4" w14:textId="77777777" w:rsidR="006328C3" w:rsidRPr="009D5C17" w:rsidRDefault="006328C3" w:rsidP="009D5C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1467CB0C" w14:textId="77777777" w:rsidR="006328C3" w:rsidRPr="009D5C17" w:rsidRDefault="006328C3" w:rsidP="009D5C17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14:paraId="1B179583" w14:textId="77777777" w:rsidR="006328C3" w:rsidRPr="009D5C17" w:rsidRDefault="006328C3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5.-6.m. KK</w:t>
            </w:r>
          </w:p>
          <w:p w14:paraId="6CE54E31" w14:textId="5F591479" w:rsidR="006328C3" w:rsidRPr="009D5C17" w:rsidRDefault="006328C3" w:rsidP="009D5C17">
            <w:pPr>
              <w:tabs>
                <w:tab w:val="left" w:pos="1701"/>
                <w:tab w:val="left" w:pos="3969"/>
              </w:tabs>
              <w:rPr>
                <w:b/>
                <w:bCs/>
                <w:sz w:val="16"/>
                <w:szCs w:val="16"/>
              </w:rPr>
            </w:pPr>
            <w:r w:rsidRPr="009D5C17">
              <w:rPr>
                <w:b/>
                <w:bCs/>
                <w:sz w:val="16"/>
                <w:szCs w:val="16"/>
              </w:rPr>
              <w:t>14.m. , 23m. celoslovenské kolo</w:t>
            </w:r>
          </w:p>
        </w:tc>
        <w:tc>
          <w:tcPr>
            <w:tcW w:w="2627" w:type="dxa"/>
            <w:vMerge/>
          </w:tcPr>
          <w:p w14:paraId="33F5AEE7" w14:textId="77777777" w:rsidR="006328C3" w:rsidRPr="009D5C17" w:rsidRDefault="006328C3" w:rsidP="009D5C17">
            <w:pPr>
              <w:rPr>
                <w:sz w:val="16"/>
                <w:szCs w:val="16"/>
              </w:rPr>
            </w:pPr>
          </w:p>
        </w:tc>
      </w:tr>
      <w:tr w:rsidR="006328C3" w:rsidRPr="009D5C17" w14:paraId="61B798F8" w14:textId="77777777" w:rsidTr="009D5C17">
        <w:trPr>
          <w:trHeight w:val="275"/>
        </w:trPr>
        <w:tc>
          <w:tcPr>
            <w:tcW w:w="2550" w:type="dxa"/>
          </w:tcPr>
          <w:p w14:paraId="148085EF" w14:textId="6E312296" w:rsidR="006328C3" w:rsidRPr="009D5C17" w:rsidRDefault="006328C3" w:rsidP="009D5C17">
            <w:pPr>
              <w:tabs>
                <w:tab w:val="left" w:pos="1701"/>
                <w:tab w:val="left" w:pos="3969"/>
              </w:tabs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Futbal ml. žiaci</w:t>
            </w:r>
          </w:p>
        </w:tc>
        <w:tc>
          <w:tcPr>
            <w:tcW w:w="1134" w:type="dxa"/>
            <w:gridSpan w:val="3"/>
          </w:tcPr>
          <w:p w14:paraId="219EDE5E" w14:textId="77777777" w:rsidR="006328C3" w:rsidRPr="009D5C17" w:rsidRDefault="006328C3" w:rsidP="009D5C17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14:paraId="66C58CFE" w14:textId="3888ABBC" w:rsidR="006328C3" w:rsidRPr="009D5C17" w:rsidRDefault="006328C3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2.m.OK</w:t>
            </w:r>
          </w:p>
        </w:tc>
        <w:tc>
          <w:tcPr>
            <w:tcW w:w="992" w:type="dxa"/>
            <w:gridSpan w:val="3"/>
          </w:tcPr>
          <w:p w14:paraId="43BEEC1A" w14:textId="77777777" w:rsidR="006328C3" w:rsidRPr="009D5C17" w:rsidRDefault="006328C3" w:rsidP="009D5C17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14:paraId="0E7476A4" w14:textId="77777777" w:rsidR="006328C3" w:rsidRPr="009D5C17" w:rsidRDefault="006328C3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24F83936" w14:textId="77777777" w:rsidR="006328C3" w:rsidRPr="009D5C17" w:rsidRDefault="006328C3" w:rsidP="009D5C17">
            <w:pPr>
              <w:rPr>
                <w:sz w:val="16"/>
                <w:szCs w:val="16"/>
              </w:rPr>
            </w:pPr>
          </w:p>
        </w:tc>
      </w:tr>
      <w:tr w:rsidR="006328C3" w:rsidRPr="009D5C17" w14:paraId="1A1EE7B4" w14:textId="77777777" w:rsidTr="009D5C17">
        <w:trPr>
          <w:trHeight w:val="275"/>
        </w:trPr>
        <w:tc>
          <w:tcPr>
            <w:tcW w:w="2550" w:type="dxa"/>
          </w:tcPr>
          <w:p w14:paraId="497CC621" w14:textId="268DFDE4" w:rsidR="006328C3" w:rsidRPr="009D5C17" w:rsidRDefault="006328C3" w:rsidP="009D5C17">
            <w:pPr>
              <w:tabs>
                <w:tab w:val="left" w:pos="1701"/>
                <w:tab w:val="left" w:pos="3969"/>
              </w:tabs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Futbal ml. žiačok</w:t>
            </w:r>
          </w:p>
        </w:tc>
        <w:tc>
          <w:tcPr>
            <w:tcW w:w="1134" w:type="dxa"/>
            <w:gridSpan w:val="3"/>
          </w:tcPr>
          <w:p w14:paraId="52C9CF1B" w14:textId="5F7E0545" w:rsidR="006328C3" w:rsidRPr="009D5C17" w:rsidRDefault="006328C3" w:rsidP="009D5C17">
            <w:pPr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1.m.OK</w:t>
            </w:r>
          </w:p>
        </w:tc>
        <w:tc>
          <w:tcPr>
            <w:tcW w:w="852" w:type="dxa"/>
            <w:gridSpan w:val="2"/>
          </w:tcPr>
          <w:p w14:paraId="231B26F6" w14:textId="77777777" w:rsidR="006328C3" w:rsidRPr="009D5C17" w:rsidRDefault="006328C3" w:rsidP="009D5C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63B27146" w14:textId="77777777" w:rsidR="006328C3" w:rsidRPr="009D5C17" w:rsidRDefault="006328C3" w:rsidP="009D5C17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14:paraId="4FB07653" w14:textId="315BF527" w:rsidR="006328C3" w:rsidRPr="009D5C17" w:rsidRDefault="006328C3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3.m.KK</w:t>
            </w:r>
          </w:p>
        </w:tc>
        <w:tc>
          <w:tcPr>
            <w:tcW w:w="2627" w:type="dxa"/>
            <w:vMerge/>
          </w:tcPr>
          <w:p w14:paraId="3FB83D92" w14:textId="77777777" w:rsidR="006328C3" w:rsidRPr="009D5C17" w:rsidRDefault="006328C3" w:rsidP="009D5C17">
            <w:pPr>
              <w:rPr>
                <w:sz w:val="16"/>
                <w:szCs w:val="16"/>
              </w:rPr>
            </w:pPr>
          </w:p>
        </w:tc>
      </w:tr>
      <w:tr w:rsidR="006328C3" w:rsidRPr="009D5C17" w14:paraId="565FCDBF" w14:textId="77777777" w:rsidTr="009D5C17">
        <w:trPr>
          <w:trHeight w:val="275"/>
        </w:trPr>
        <w:tc>
          <w:tcPr>
            <w:tcW w:w="2550" w:type="dxa"/>
          </w:tcPr>
          <w:p w14:paraId="5463F8C3" w14:textId="58475E4F" w:rsidR="006328C3" w:rsidRPr="009D5C17" w:rsidRDefault="006328C3" w:rsidP="009D5C17">
            <w:pPr>
              <w:tabs>
                <w:tab w:val="left" w:pos="1701"/>
                <w:tab w:val="left" w:pos="3969"/>
              </w:tabs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O putovný pohár starostu MČ Juh</w:t>
            </w:r>
          </w:p>
        </w:tc>
        <w:tc>
          <w:tcPr>
            <w:tcW w:w="5667" w:type="dxa"/>
            <w:gridSpan w:val="9"/>
          </w:tcPr>
          <w:p w14:paraId="3943F4ED" w14:textId="5E9DF116" w:rsidR="006328C3" w:rsidRPr="009D5C17" w:rsidRDefault="006328C3" w:rsidP="009D5C17">
            <w:pPr>
              <w:tabs>
                <w:tab w:val="left" w:pos="1701"/>
                <w:tab w:val="left" w:pos="3969"/>
              </w:tabs>
              <w:jc w:val="both"/>
              <w:rPr>
                <w:sz w:val="16"/>
                <w:szCs w:val="16"/>
              </w:rPr>
            </w:pPr>
            <w:r w:rsidRPr="009D5C17">
              <w:rPr>
                <w:sz w:val="16"/>
                <w:szCs w:val="16"/>
              </w:rPr>
              <w:t>4.m</w:t>
            </w:r>
          </w:p>
        </w:tc>
        <w:tc>
          <w:tcPr>
            <w:tcW w:w="2627" w:type="dxa"/>
            <w:vMerge/>
          </w:tcPr>
          <w:p w14:paraId="7F17FD5D" w14:textId="77777777" w:rsidR="006328C3" w:rsidRPr="009D5C17" w:rsidRDefault="006328C3" w:rsidP="009D5C17">
            <w:pPr>
              <w:rPr>
                <w:sz w:val="16"/>
                <w:szCs w:val="16"/>
              </w:rPr>
            </w:pPr>
          </w:p>
        </w:tc>
      </w:tr>
    </w:tbl>
    <w:p w14:paraId="2F04D2A2" w14:textId="77777777" w:rsidR="00B5266E" w:rsidRPr="00120D74" w:rsidRDefault="00B5266E" w:rsidP="00270FA8">
      <w:pPr>
        <w:spacing w:line="360" w:lineRule="auto"/>
        <w:jc w:val="both"/>
        <w:rPr>
          <w:sz w:val="22"/>
          <w:szCs w:val="22"/>
        </w:rPr>
      </w:pPr>
    </w:p>
    <w:p w14:paraId="3264C7B5" w14:textId="77777777" w:rsidR="00270FA8" w:rsidRPr="00120D74" w:rsidRDefault="00270FA8" w:rsidP="00270FA8">
      <w:pPr>
        <w:spacing w:line="276" w:lineRule="auto"/>
        <w:jc w:val="both"/>
        <w:rPr>
          <w:sz w:val="22"/>
          <w:szCs w:val="22"/>
        </w:rPr>
      </w:pPr>
    </w:p>
    <w:p w14:paraId="68AAA53A" w14:textId="6C85A67E" w:rsidR="00270FA8" w:rsidRPr="00120D74" w:rsidRDefault="00270FA8" w:rsidP="00270FA8">
      <w:p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>V Košiciach : 1</w:t>
      </w:r>
      <w:r w:rsidR="009D5C17">
        <w:rPr>
          <w:sz w:val="22"/>
          <w:szCs w:val="22"/>
        </w:rPr>
        <w:t>2</w:t>
      </w:r>
      <w:r w:rsidRPr="00120D74">
        <w:rPr>
          <w:sz w:val="22"/>
          <w:szCs w:val="22"/>
        </w:rPr>
        <w:t>.7.202</w:t>
      </w:r>
      <w:r w:rsidR="009D5C17">
        <w:rPr>
          <w:sz w:val="22"/>
          <w:szCs w:val="22"/>
        </w:rPr>
        <w:t>2</w:t>
      </w:r>
      <w:r w:rsidRPr="00120D74">
        <w:rPr>
          <w:sz w:val="22"/>
          <w:szCs w:val="22"/>
        </w:rPr>
        <w:t xml:space="preserve">                                                  PaedDr. Antónia Mundelová</w:t>
      </w:r>
    </w:p>
    <w:p w14:paraId="759197C8" w14:textId="77777777" w:rsidR="00270FA8" w:rsidRPr="00120D74" w:rsidRDefault="00270FA8" w:rsidP="00270FA8">
      <w:pPr>
        <w:spacing w:line="276" w:lineRule="auto"/>
        <w:jc w:val="both"/>
        <w:rPr>
          <w:sz w:val="22"/>
          <w:szCs w:val="22"/>
        </w:rPr>
      </w:pPr>
      <w:r w:rsidRPr="00120D74">
        <w:rPr>
          <w:sz w:val="22"/>
          <w:szCs w:val="22"/>
        </w:rPr>
        <w:t xml:space="preserve">                                                                                                Riaditeľka školy                                                                                                                             </w:t>
      </w:r>
    </w:p>
    <w:p w14:paraId="6D78BB34" w14:textId="77777777" w:rsidR="00270FA8" w:rsidRPr="00120D74" w:rsidRDefault="00270FA8" w:rsidP="00270FA8">
      <w:pPr>
        <w:spacing w:line="276" w:lineRule="auto"/>
        <w:jc w:val="both"/>
        <w:rPr>
          <w:i/>
          <w:sz w:val="22"/>
          <w:szCs w:val="22"/>
        </w:rPr>
      </w:pPr>
    </w:p>
    <w:p w14:paraId="4BB2BB4B" w14:textId="77777777" w:rsidR="00270FA8" w:rsidRPr="00120D74" w:rsidRDefault="00270FA8" w:rsidP="00270FA8">
      <w:pPr>
        <w:spacing w:line="276" w:lineRule="auto"/>
        <w:jc w:val="both"/>
        <w:rPr>
          <w:i/>
          <w:sz w:val="22"/>
          <w:szCs w:val="22"/>
        </w:rPr>
      </w:pPr>
    </w:p>
    <w:p w14:paraId="124C0445" w14:textId="094C87FD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58099BDF" w14:textId="03ADA53D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37A8C5DD" w14:textId="60BB8BAC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15EA1DE7" w14:textId="5189E748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327A901F" w14:textId="22F7BC5F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15024A74" w14:textId="13EEF1A0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50B8446A" w14:textId="482586AD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62AC7177" w14:textId="0C89BB2C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1ADE51C4" w14:textId="5DF38A51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630E3584" w14:textId="3327FEF7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206D26CB" w14:textId="16760427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488A0DCE" w14:textId="7340762B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0B0243C3" w14:textId="70EE584B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02BE27E4" w14:textId="540D0602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12AC4CB4" w14:textId="770754ED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6F52097F" w14:textId="394341A7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643A6886" w14:textId="2FC8DA1C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4764408F" w14:textId="6C0D865D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5DE88483" w14:textId="3C3070A1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295D9E91" w14:textId="0798DE7F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0E9C5BFF" w14:textId="1F81FF69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59301458" w14:textId="24894C76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42471233" w14:textId="3B92055F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6BE4D4FE" w14:textId="44CBF90D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601E4D66" w14:textId="058C2E8E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6DE2B1A9" w14:textId="2CC68374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56ADB1B6" w14:textId="60877246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p w14:paraId="4737DB7E" w14:textId="77777777" w:rsidR="00B3577F" w:rsidRPr="00120D74" w:rsidRDefault="00B3577F" w:rsidP="00270FA8">
      <w:pPr>
        <w:spacing w:line="276" w:lineRule="auto"/>
        <w:jc w:val="both"/>
        <w:rPr>
          <w:i/>
          <w:sz w:val="22"/>
          <w:szCs w:val="22"/>
        </w:rPr>
      </w:pPr>
    </w:p>
    <w:sectPr w:rsidR="00B3577F" w:rsidRPr="00120D74" w:rsidSect="000740E3">
      <w:headerReference w:type="default" r:id="rId9"/>
      <w:footerReference w:type="default" r:id="rId10"/>
      <w:pgSz w:w="11906" w:h="16838"/>
      <w:pgMar w:top="1440" w:right="1077" w:bottom="1134" w:left="107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FE9A" w14:textId="77777777" w:rsidR="002B08DA" w:rsidRDefault="002B08DA" w:rsidP="00236250">
      <w:r>
        <w:separator/>
      </w:r>
    </w:p>
  </w:endnote>
  <w:endnote w:type="continuationSeparator" w:id="0">
    <w:p w14:paraId="7B2FFFA7" w14:textId="77777777" w:rsidR="002B08DA" w:rsidRDefault="002B08DA" w:rsidP="0023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4" w:name="_Hlk31962808"/>
  <w:p w14:paraId="7D26626C" w14:textId="77777777" w:rsidR="00CE4616" w:rsidRDefault="00CE4616" w:rsidP="00236250">
    <w:pPr>
      <w:jc w:val="center"/>
      <w:rPr>
        <w:sz w:val="16"/>
        <w:szCs w:val="16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4E6DE8" wp14:editId="05DB1A47">
              <wp:simplePos x="0" y="0"/>
              <wp:positionH relativeFrom="margin">
                <wp:align>left</wp:align>
              </wp:positionH>
              <wp:positionV relativeFrom="paragraph">
                <wp:posOffset>1905</wp:posOffset>
              </wp:positionV>
              <wp:extent cx="6172200" cy="10795"/>
              <wp:effectExtent l="0" t="0" r="19050" b="2730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107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3CACA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15pt" to="48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">
              <w10:wrap anchorx="margin"/>
            </v:line>
          </w:pict>
        </mc:Fallback>
      </mc:AlternateContent>
    </w:r>
  </w:p>
  <w:p w14:paraId="449AD3A1" w14:textId="77777777" w:rsidR="00CE4616" w:rsidRPr="00A85944" w:rsidRDefault="00CE4616" w:rsidP="00236250">
    <w:pPr>
      <w:jc w:val="center"/>
      <w:rPr>
        <w:sz w:val="16"/>
        <w:szCs w:val="16"/>
      </w:rPr>
    </w:pPr>
    <w:r w:rsidRPr="00A85944">
      <w:rPr>
        <w:sz w:val="16"/>
        <w:szCs w:val="16"/>
      </w:rPr>
      <w:t>Telefón:</w:t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  <w:t>E-mail:</w:t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  <w:t>IČO</w:t>
    </w:r>
  </w:p>
  <w:p w14:paraId="02B58DDA" w14:textId="2626DFCF" w:rsidR="00CE4616" w:rsidRDefault="00CE4616" w:rsidP="009E7A30">
    <w:pPr>
      <w:rPr>
        <w:sz w:val="16"/>
        <w:szCs w:val="16"/>
      </w:rPr>
    </w:pPr>
    <w:r>
      <w:rPr>
        <w:sz w:val="16"/>
        <w:szCs w:val="16"/>
      </w:rPr>
      <w:t xml:space="preserve">           </w:t>
    </w:r>
    <w:r w:rsidRPr="00A85944">
      <w:rPr>
        <w:sz w:val="16"/>
        <w:szCs w:val="16"/>
      </w:rPr>
      <w:t>+421-055-</w:t>
    </w:r>
    <w:r>
      <w:rPr>
        <w:sz w:val="16"/>
        <w:szCs w:val="16"/>
      </w:rPr>
      <w:t xml:space="preserve">67848 19                                                    </w:t>
    </w:r>
    <w:hyperlink r:id="rId1" w:history="1">
      <w:r w:rsidRPr="00E44A95">
        <w:rPr>
          <w:rStyle w:val="Hypertextovprepojenie"/>
          <w:sz w:val="16"/>
          <w:szCs w:val="16"/>
        </w:rPr>
        <w:t>skola@zspoziarnicka.sk</w:t>
      </w:r>
    </w:hyperlink>
    <w:r w:rsidRPr="00A85944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    0</w:t>
    </w:r>
    <w:r w:rsidRPr="00A85944">
      <w:rPr>
        <w:sz w:val="16"/>
        <w:szCs w:val="16"/>
      </w:rPr>
      <w:t>31263097</w:t>
    </w:r>
    <w:r>
      <w:rPr>
        <w:sz w:val="16"/>
        <w:szCs w:val="16"/>
      </w:rPr>
      <w:t xml:space="preserve">               </w:t>
    </w:r>
  </w:p>
  <w:p w14:paraId="674193FE" w14:textId="77777777" w:rsidR="00CE4616" w:rsidRDefault="00CE4616" w:rsidP="00236250">
    <w:pPr>
      <w:jc w:val="center"/>
      <w:rPr>
        <w:sz w:val="16"/>
        <w:szCs w:val="16"/>
      </w:rPr>
    </w:pPr>
  </w:p>
  <w:p w14:paraId="69F7FA62" w14:textId="77777777" w:rsidR="00CE4616" w:rsidRPr="00A85944" w:rsidRDefault="00CE4616" w:rsidP="00236250">
    <w:pPr>
      <w:jc w:val="center"/>
      <w:rPr>
        <w:sz w:val="16"/>
        <w:szCs w:val="16"/>
      </w:rPr>
    </w:pPr>
  </w:p>
  <w:bookmarkEnd w:id="14"/>
  <w:p w14:paraId="0A0F86D1" w14:textId="77777777" w:rsidR="00CE4616" w:rsidRDefault="00CE46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EF66" w14:textId="77777777" w:rsidR="002B08DA" w:rsidRDefault="002B08DA" w:rsidP="00236250">
      <w:r>
        <w:separator/>
      </w:r>
    </w:p>
  </w:footnote>
  <w:footnote w:type="continuationSeparator" w:id="0">
    <w:p w14:paraId="708543EF" w14:textId="77777777" w:rsidR="002B08DA" w:rsidRDefault="002B08DA" w:rsidP="0023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FABF" w14:textId="77777777" w:rsidR="00CE4616" w:rsidRPr="00682845" w:rsidRDefault="00CE4616" w:rsidP="00236250">
    <w:pPr>
      <w:pStyle w:val="Hlavika"/>
      <w:jc w:val="center"/>
      <w:rPr>
        <w:b/>
        <w:bCs/>
      </w:rPr>
    </w:pPr>
    <w:bookmarkStart w:id="12" w:name="_Hlk31962789"/>
    <w:bookmarkStart w:id="13" w:name="_Hlk37064843"/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71D30A8" wp14:editId="38D667FA">
          <wp:simplePos x="0" y="0"/>
          <wp:positionH relativeFrom="margin">
            <wp:posOffset>285750</wp:posOffset>
          </wp:positionH>
          <wp:positionV relativeFrom="paragraph">
            <wp:posOffset>-2540</wp:posOffset>
          </wp:positionV>
          <wp:extent cx="733425" cy="690245"/>
          <wp:effectExtent l="0" t="0" r="9525" b="0"/>
          <wp:wrapTight wrapText="bothSides">
            <wp:wrapPolygon edited="0">
              <wp:start x="0" y="0"/>
              <wp:lineTo x="0" y="20865"/>
              <wp:lineTo x="21319" y="20865"/>
              <wp:lineTo x="21319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2845">
      <w:rPr>
        <w:b/>
        <w:bCs/>
      </w:rPr>
      <w:t>ZÁKLADNÁ ŠKOLA POŽIARNICKÁ 3</w:t>
    </w:r>
  </w:p>
  <w:p w14:paraId="44945B7C" w14:textId="77777777" w:rsidR="00CE4616" w:rsidRPr="00824346" w:rsidRDefault="00CE4616" w:rsidP="00236250">
    <w:pPr>
      <w:pStyle w:val="Hlavika"/>
      <w:jc w:val="center"/>
      <w:rPr>
        <w:b/>
        <w:bCs/>
      </w:rPr>
    </w:pPr>
    <w:r>
      <w:t>Požiarnická č.3, 040 01 Košice</w:t>
    </w:r>
  </w:p>
  <w:p w14:paraId="0A8685AF" w14:textId="77777777" w:rsidR="00CE4616" w:rsidRDefault="00CE4616" w:rsidP="00236250">
    <w:pPr>
      <w:pStyle w:val="Hlavika"/>
    </w:pPr>
  </w:p>
  <w:bookmarkEnd w:id="12"/>
  <w:p w14:paraId="65C331AF" w14:textId="77777777" w:rsidR="00CE4616" w:rsidRDefault="00CE4616" w:rsidP="00236250">
    <w:pPr>
      <w:pStyle w:val="Hlavika"/>
    </w:pPr>
  </w:p>
  <w:p w14:paraId="0C55FFBD" w14:textId="77777777" w:rsidR="00CE4616" w:rsidRDefault="00CE4616" w:rsidP="007378C5">
    <w:pPr>
      <w:pStyle w:val="Hlavika"/>
      <w:tabs>
        <w:tab w:val="clear" w:pos="4536"/>
        <w:tab w:val="clear" w:pos="9072"/>
        <w:tab w:val="left" w:pos="315"/>
        <w:tab w:val="center" w:pos="4620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19C2AF" wp14:editId="1B4E9FA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72200" cy="0"/>
              <wp:effectExtent l="9525" t="9525" r="952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CA57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hH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nnKQGCM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"/>
          </w:pict>
        </mc:Fallback>
      </mc:AlternateContent>
    </w:r>
    <w:r>
      <w:tab/>
    </w:r>
    <w:r>
      <w:tab/>
    </w:r>
  </w:p>
  <w:bookmarkEnd w:id="13"/>
  <w:p w14:paraId="5A409E1F" w14:textId="77777777" w:rsidR="00CE4616" w:rsidRDefault="00CE461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2"/>
    <w:multiLevelType w:val="hybridMultilevel"/>
    <w:tmpl w:val="153E3544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F3500"/>
    <w:multiLevelType w:val="hybridMultilevel"/>
    <w:tmpl w:val="1946F61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BC126B4"/>
    <w:multiLevelType w:val="hybridMultilevel"/>
    <w:tmpl w:val="EDCC620E"/>
    <w:lvl w:ilvl="0" w:tplc="D03878C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D5528B2"/>
    <w:multiLevelType w:val="hybridMultilevel"/>
    <w:tmpl w:val="2F8C58D2"/>
    <w:lvl w:ilvl="0" w:tplc="A53ECB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2C57"/>
    <w:multiLevelType w:val="hybridMultilevel"/>
    <w:tmpl w:val="D0D2B2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E6ABE"/>
    <w:multiLevelType w:val="hybridMultilevel"/>
    <w:tmpl w:val="9EACDAE0"/>
    <w:lvl w:ilvl="0" w:tplc="2A90637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F3805"/>
    <w:multiLevelType w:val="hybridMultilevel"/>
    <w:tmpl w:val="379A8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C12AE"/>
    <w:multiLevelType w:val="hybridMultilevel"/>
    <w:tmpl w:val="1EEA3C70"/>
    <w:lvl w:ilvl="0" w:tplc="52922A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0046E5"/>
    <w:multiLevelType w:val="hybridMultilevel"/>
    <w:tmpl w:val="4CE0A7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02DC2"/>
    <w:multiLevelType w:val="hybridMultilevel"/>
    <w:tmpl w:val="0E70280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B35CAD"/>
    <w:multiLevelType w:val="hybridMultilevel"/>
    <w:tmpl w:val="59FEC0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90C5B"/>
    <w:multiLevelType w:val="hybridMultilevel"/>
    <w:tmpl w:val="6FBAC65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80DC8"/>
    <w:multiLevelType w:val="hybridMultilevel"/>
    <w:tmpl w:val="ED5A1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1250E"/>
    <w:multiLevelType w:val="hybridMultilevel"/>
    <w:tmpl w:val="7132F95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71044"/>
    <w:multiLevelType w:val="hybridMultilevel"/>
    <w:tmpl w:val="D248A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36340"/>
    <w:multiLevelType w:val="hybridMultilevel"/>
    <w:tmpl w:val="DEC261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A21EB"/>
    <w:multiLevelType w:val="hybridMultilevel"/>
    <w:tmpl w:val="BAFCEFF6"/>
    <w:lvl w:ilvl="0" w:tplc="4F4C845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2493D"/>
    <w:multiLevelType w:val="hybridMultilevel"/>
    <w:tmpl w:val="4F7A78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4E1C22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40CE7EA6">
      <w:start w:val="1"/>
      <w:numFmt w:val="lowerRoman"/>
      <w:lvlText w:val="%4-"/>
      <w:lvlJc w:val="left"/>
      <w:pPr>
        <w:ind w:left="324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E60A66"/>
    <w:multiLevelType w:val="hybridMultilevel"/>
    <w:tmpl w:val="3586A0A0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872008"/>
    <w:multiLevelType w:val="hybridMultilevel"/>
    <w:tmpl w:val="9816FFD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57FEA"/>
    <w:multiLevelType w:val="hybridMultilevel"/>
    <w:tmpl w:val="77FEB354"/>
    <w:lvl w:ilvl="0" w:tplc="EE166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B5024"/>
    <w:multiLevelType w:val="hybridMultilevel"/>
    <w:tmpl w:val="30721090"/>
    <w:lvl w:ilvl="0" w:tplc="4926B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E3659C6"/>
    <w:multiLevelType w:val="hybridMultilevel"/>
    <w:tmpl w:val="ACCC959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F95D36"/>
    <w:multiLevelType w:val="multilevel"/>
    <w:tmpl w:val="E1C2610A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/>
      </w:rPr>
    </w:lvl>
    <w:lvl w:ilvl="1">
      <w:start w:val="1"/>
      <w:numFmt w:val="decimal"/>
      <w:pStyle w:val="odsek"/>
      <w:lvlText w:val="(%2)"/>
      <w:lvlJc w:val="left"/>
      <w:pPr>
        <w:tabs>
          <w:tab w:val="num" w:pos="652"/>
        </w:tabs>
        <w:ind w:left="142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24" w15:restartNumberingAfterBreak="0">
    <w:nsid w:val="455875BF"/>
    <w:multiLevelType w:val="hybridMultilevel"/>
    <w:tmpl w:val="D870C4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6122A"/>
    <w:multiLevelType w:val="hybridMultilevel"/>
    <w:tmpl w:val="1BF85F14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575E1C"/>
    <w:multiLevelType w:val="hybridMultilevel"/>
    <w:tmpl w:val="A27AA9C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F6971"/>
    <w:multiLevelType w:val="hybridMultilevel"/>
    <w:tmpl w:val="A254052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F2CE0"/>
    <w:multiLevelType w:val="hybridMultilevel"/>
    <w:tmpl w:val="899487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C5E41"/>
    <w:multiLevelType w:val="hybridMultilevel"/>
    <w:tmpl w:val="B4FA6010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692F6B58"/>
    <w:multiLevelType w:val="hybridMultilevel"/>
    <w:tmpl w:val="C8DADD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41140"/>
    <w:multiLevelType w:val="hybridMultilevel"/>
    <w:tmpl w:val="1DFEF23C"/>
    <w:lvl w:ilvl="0" w:tplc="121631F6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8B62870"/>
    <w:multiLevelType w:val="hybridMultilevel"/>
    <w:tmpl w:val="A33E26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40744"/>
    <w:multiLevelType w:val="hybridMultilevel"/>
    <w:tmpl w:val="797E3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60017"/>
    <w:multiLevelType w:val="hybridMultilevel"/>
    <w:tmpl w:val="373C49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34C21"/>
    <w:multiLevelType w:val="hybridMultilevel"/>
    <w:tmpl w:val="959043EE"/>
    <w:lvl w:ilvl="0" w:tplc="575A73D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23807116">
    <w:abstractNumId w:val="22"/>
  </w:num>
  <w:num w:numId="2" w16cid:durableId="756747886">
    <w:abstractNumId w:val="33"/>
  </w:num>
  <w:num w:numId="3" w16cid:durableId="2025664547">
    <w:abstractNumId w:val="5"/>
  </w:num>
  <w:num w:numId="4" w16cid:durableId="185293573">
    <w:abstractNumId w:val="16"/>
  </w:num>
  <w:num w:numId="5" w16cid:durableId="2032368677">
    <w:abstractNumId w:val="10"/>
  </w:num>
  <w:num w:numId="6" w16cid:durableId="850532953">
    <w:abstractNumId w:val="32"/>
  </w:num>
  <w:num w:numId="7" w16cid:durableId="1940328892">
    <w:abstractNumId w:val="29"/>
  </w:num>
  <w:num w:numId="8" w16cid:durableId="1399866004">
    <w:abstractNumId w:val="2"/>
  </w:num>
  <w:num w:numId="9" w16cid:durableId="2010716364">
    <w:abstractNumId w:val="12"/>
  </w:num>
  <w:num w:numId="10" w16cid:durableId="82147509">
    <w:abstractNumId w:val="6"/>
  </w:num>
  <w:num w:numId="11" w16cid:durableId="1305696840">
    <w:abstractNumId w:val="14"/>
  </w:num>
  <w:num w:numId="12" w16cid:durableId="2128811251">
    <w:abstractNumId w:val="28"/>
  </w:num>
  <w:num w:numId="13" w16cid:durableId="157618964">
    <w:abstractNumId w:val="3"/>
  </w:num>
  <w:num w:numId="14" w16cid:durableId="1319460992">
    <w:abstractNumId w:val="15"/>
  </w:num>
  <w:num w:numId="15" w16cid:durableId="2041931424">
    <w:abstractNumId w:val="31"/>
  </w:num>
  <w:num w:numId="16" w16cid:durableId="576481836">
    <w:abstractNumId w:val="34"/>
  </w:num>
  <w:num w:numId="17" w16cid:durableId="716776686">
    <w:abstractNumId w:val="8"/>
  </w:num>
  <w:num w:numId="18" w16cid:durableId="881474966">
    <w:abstractNumId w:val="24"/>
  </w:num>
  <w:num w:numId="19" w16cid:durableId="521286655">
    <w:abstractNumId w:val="21"/>
  </w:num>
  <w:num w:numId="20" w16cid:durableId="1852210747">
    <w:abstractNumId w:val="35"/>
  </w:num>
  <w:num w:numId="21" w16cid:durableId="127481168">
    <w:abstractNumId w:val="7"/>
  </w:num>
  <w:num w:numId="22" w16cid:durableId="4470467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16376892">
    <w:abstractNumId w:val="1"/>
  </w:num>
  <w:num w:numId="24" w16cid:durableId="374426779">
    <w:abstractNumId w:val="9"/>
  </w:num>
  <w:num w:numId="25" w16cid:durableId="1545673298">
    <w:abstractNumId w:val="17"/>
  </w:num>
  <w:num w:numId="26" w16cid:durableId="478688096">
    <w:abstractNumId w:val="25"/>
  </w:num>
  <w:num w:numId="27" w16cid:durableId="717045318">
    <w:abstractNumId w:val="18"/>
  </w:num>
  <w:num w:numId="28" w16cid:durableId="1201892163">
    <w:abstractNumId w:val="0"/>
  </w:num>
  <w:num w:numId="29" w16cid:durableId="616907336">
    <w:abstractNumId w:val="4"/>
  </w:num>
  <w:num w:numId="30" w16cid:durableId="970134189">
    <w:abstractNumId w:val="13"/>
  </w:num>
  <w:num w:numId="31" w16cid:durableId="2089763479">
    <w:abstractNumId w:val="30"/>
  </w:num>
  <w:num w:numId="32" w16cid:durableId="1014771459">
    <w:abstractNumId w:val="19"/>
  </w:num>
  <w:num w:numId="33" w16cid:durableId="1800414673">
    <w:abstractNumId w:val="20"/>
  </w:num>
  <w:num w:numId="34" w16cid:durableId="1115058928">
    <w:abstractNumId w:val="26"/>
  </w:num>
  <w:num w:numId="35" w16cid:durableId="861284828">
    <w:abstractNumId w:val="27"/>
  </w:num>
  <w:num w:numId="36" w16cid:durableId="221872107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250"/>
    <w:rsid w:val="0000023E"/>
    <w:rsid w:val="00001124"/>
    <w:rsid w:val="000150C4"/>
    <w:rsid w:val="000171A8"/>
    <w:rsid w:val="0002798A"/>
    <w:rsid w:val="00027FB8"/>
    <w:rsid w:val="00036833"/>
    <w:rsid w:val="000461B2"/>
    <w:rsid w:val="000502CC"/>
    <w:rsid w:val="00053E2D"/>
    <w:rsid w:val="00053ECB"/>
    <w:rsid w:val="000569F7"/>
    <w:rsid w:val="00065686"/>
    <w:rsid w:val="0007041B"/>
    <w:rsid w:val="00072476"/>
    <w:rsid w:val="000740E3"/>
    <w:rsid w:val="000751D7"/>
    <w:rsid w:val="0008424F"/>
    <w:rsid w:val="00087B79"/>
    <w:rsid w:val="00097024"/>
    <w:rsid w:val="00097C17"/>
    <w:rsid w:val="000A3D86"/>
    <w:rsid w:val="000A7CD8"/>
    <w:rsid w:val="000B51FE"/>
    <w:rsid w:val="000B555E"/>
    <w:rsid w:val="000C4879"/>
    <w:rsid w:val="000C77AB"/>
    <w:rsid w:val="000D0630"/>
    <w:rsid w:val="000E5450"/>
    <w:rsid w:val="000F0CFA"/>
    <w:rsid w:val="000F485F"/>
    <w:rsid w:val="000F4EBF"/>
    <w:rsid w:val="0010537A"/>
    <w:rsid w:val="00105D2D"/>
    <w:rsid w:val="00107BFA"/>
    <w:rsid w:val="0011104B"/>
    <w:rsid w:val="00120D74"/>
    <w:rsid w:val="001262DF"/>
    <w:rsid w:val="001271A0"/>
    <w:rsid w:val="00140D22"/>
    <w:rsid w:val="0014251C"/>
    <w:rsid w:val="00144D52"/>
    <w:rsid w:val="00145BF7"/>
    <w:rsid w:val="0015677A"/>
    <w:rsid w:val="00160EDF"/>
    <w:rsid w:val="00161396"/>
    <w:rsid w:val="00167E33"/>
    <w:rsid w:val="00177639"/>
    <w:rsid w:val="00177BE7"/>
    <w:rsid w:val="00181082"/>
    <w:rsid w:val="00182681"/>
    <w:rsid w:val="001834A9"/>
    <w:rsid w:val="001858C3"/>
    <w:rsid w:val="00185DDE"/>
    <w:rsid w:val="00186BF6"/>
    <w:rsid w:val="00196E37"/>
    <w:rsid w:val="001A6C16"/>
    <w:rsid w:val="001C0105"/>
    <w:rsid w:val="001C0624"/>
    <w:rsid w:val="001C1796"/>
    <w:rsid w:val="001C4859"/>
    <w:rsid w:val="001C6A7D"/>
    <w:rsid w:val="001D1778"/>
    <w:rsid w:val="001D1B8E"/>
    <w:rsid w:val="001E2E9D"/>
    <w:rsid w:val="001E486E"/>
    <w:rsid w:val="001E789F"/>
    <w:rsid w:val="001E7AAE"/>
    <w:rsid w:val="001F666B"/>
    <w:rsid w:val="00202927"/>
    <w:rsid w:val="002103A9"/>
    <w:rsid w:val="002108BF"/>
    <w:rsid w:val="00215B3A"/>
    <w:rsid w:val="00216ACC"/>
    <w:rsid w:val="00223A3E"/>
    <w:rsid w:val="00227CDB"/>
    <w:rsid w:val="00236250"/>
    <w:rsid w:val="002367BC"/>
    <w:rsid w:val="00240690"/>
    <w:rsid w:val="00260F29"/>
    <w:rsid w:val="00264117"/>
    <w:rsid w:val="00266771"/>
    <w:rsid w:val="002669D0"/>
    <w:rsid w:val="00266FD3"/>
    <w:rsid w:val="00267CD9"/>
    <w:rsid w:val="00270FA8"/>
    <w:rsid w:val="00275D46"/>
    <w:rsid w:val="00277D47"/>
    <w:rsid w:val="00286DC3"/>
    <w:rsid w:val="002927C4"/>
    <w:rsid w:val="00296E0B"/>
    <w:rsid w:val="002A141F"/>
    <w:rsid w:val="002A789D"/>
    <w:rsid w:val="002B08DA"/>
    <w:rsid w:val="002B10FD"/>
    <w:rsid w:val="002B2248"/>
    <w:rsid w:val="002B247E"/>
    <w:rsid w:val="002B4E6A"/>
    <w:rsid w:val="002B51BC"/>
    <w:rsid w:val="002C1F99"/>
    <w:rsid w:val="002D1D53"/>
    <w:rsid w:val="002D48DE"/>
    <w:rsid w:val="002E7983"/>
    <w:rsid w:val="002F0699"/>
    <w:rsid w:val="002F2D2F"/>
    <w:rsid w:val="002F464C"/>
    <w:rsid w:val="002F5E41"/>
    <w:rsid w:val="002F5E9D"/>
    <w:rsid w:val="00300009"/>
    <w:rsid w:val="00317396"/>
    <w:rsid w:val="00320AC6"/>
    <w:rsid w:val="00324079"/>
    <w:rsid w:val="003243FA"/>
    <w:rsid w:val="00325F5B"/>
    <w:rsid w:val="003446B6"/>
    <w:rsid w:val="00344EAE"/>
    <w:rsid w:val="00346FCB"/>
    <w:rsid w:val="00357486"/>
    <w:rsid w:val="003634DD"/>
    <w:rsid w:val="0036745F"/>
    <w:rsid w:val="0037566C"/>
    <w:rsid w:val="00377AF1"/>
    <w:rsid w:val="0039453F"/>
    <w:rsid w:val="003A6F87"/>
    <w:rsid w:val="003B1734"/>
    <w:rsid w:val="003B40B0"/>
    <w:rsid w:val="003B4382"/>
    <w:rsid w:val="003C2ACA"/>
    <w:rsid w:val="003D2C39"/>
    <w:rsid w:val="003D3E55"/>
    <w:rsid w:val="003D4291"/>
    <w:rsid w:val="003D4679"/>
    <w:rsid w:val="003D66C4"/>
    <w:rsid w:val="003D785C"/>
    <w:rsid w:val="003E1A86"/>
    <w:rsid w:val="003E7C58"/>
    <w:rsid w:val="003F11B3"/>
    <w:rsid w:val="00402D40"/>
    <w:rsid w:val="0041639A"/>
    <w:rsid w:val="004235AE"/>
    <w:rsid w:val="00440BFC"/>
    <w:rsid w:val="0044183E"/>
    <w:rsid w:val="00441F9F"/>
    <w:rsid w:val="0045724D"/>
    <w:rsid w:val="00457CC5"/>
    <w:rsid w:val="00464C07"/>
    <w:rsid w:val="00464FC1"/>
    <w:rsid w:val="004651EA"/>
    <w:rsid w:val="00466B75"/>
    <w:rsid w:val="00471CE1"/>
    <w:rsid w:val="004762F9"/>
    <w:rsid w:val="0048266F"/>
    <w:rsid w:val="004902A6"/>
    <w:rsid w:val="004923FF"/>
    <w:rsid w:val="00492F16"/>
    <w:rsid w:val="00495D23"/>
    <w:rsid w:val="004976F5"/>
    <w:rsid w:val="004A4B23"/>
    <w:rsid w:val="004A6818"/>
    <w:rsid w:val="004B011A"/>
    <w:rsid w:val="004B1E3A"/>
    <w:rsid w:val="004B495A"/>
    <w:rsid w:val="004E06B2"/>
    <w:rsid w:val="004E136D"/>
    <w:rsid w:val="004F4341"/>
    <w:rsid w:val="004F4975"/>
    <w:rsid w:val="004F59D9"/>
    <w:rsid w:val="0050227D"/>
    <w:rsid w:val="00512E11"/>
    <w:rsid w:val="0051599E"/>
    <w:rsid w:val="0052427C"/>
    <w:rsid w:val="005420AD"/>
    <w:rsid w:val="00543D59"/>
    <w:rsid w:val="005452B0"/>
    <w:rsid w:val="00547663"/>
    <w:rsid w:val="005505A7"/>
    <w:rsid w:val="00556C84"/>
    <w:rsid w:val="005609AF"/>
    <w:rsid w:val="00562053"/>
    <w:rsid w:val="00562859"/>
    <w:rsid w:val="00567553"/>
    <w:rsid w:val="0057293A"/>
    <w:rsid w:val="0057704E"/>
    <w:rsid w:val="00583278"/>
    <w:rsid w:val="00583DC1"/>
    <w:rsid w:val="0058493D"/>
    <w:rsid w:val="00590496"/>
    <w:rsid w:val="00591AFA"/>
    <w:rsid w:val="00593F38"/>
    <w:rsid w:val="005973D8"/>
    <w:rsid w:val="005A1FB3"/>
    <w:rsid w:val="005A607A"/>
    <w:rsid w:val="005B133F"/>
    <w:rsid w:val="005B5661"/>
    <w:rsid w:val="005C0B68"/>
    <w:rsid w:val="005C730B"/>
    <w:rsid w:val="005D5FB5"/>
    <w:rsid w:val="005D68BA"/>
    <w:rsid w:val="005E3C09"/>
    <w:rsid w:val="005F0657"/>
    <w:rsid w:val="006014A7"/>
    <w:rsid w:val="00602B25"/>
    <w:rsid w:val="00603CA4"/>
    <w:rsid w:val="0060636C"/>
    <w:rsid w:val="006115AD"/>
    <w:rsid w:val="006157E7"/>
    <w:rsid w:val="00615B77"/>
    <w:rsid w:val="00620A0C"/>
    <w:rsid w:val="0062230D"/>
    <w:rsid w:val="00622401"/>
    <w:rsid w:val="00622E81"/>
    <w:rsid w:val="00623377"/>
    <w:rsid w:val="006328C3"/>
    <w:rsid w:val="006453C8"/>
    <w:rsid w:val="0064730C"/>
    <w:rsid w:val="006538ED"/>
    <w:rsid w:val="00653930"/>
    <w:rsid w:val="006614E2"/>
    <w:rsid w:val="00672F45"/>
    <w:rsid w:val="00677A95"/>
    <w:rsid w:val="006811D5"/>
    <w:rsid w:val="006813ED"/>
    <w:rsid w:val="006A2170"/>
    <w:rsid w:val="006A5A09"/>
    <w:rsid w:val="006A6DBB"/>
    <w:rsid w:val="006B06E8"/>
    <w:rsid w:val="006B0821"/>
    <w:rsid w:val="006B1444"/>
    <w:rsid w:val="006B51F1"/>
    <w:rsid w:val="006C0109"/>
    <w:rsid w:val="006C6A9B"/>
    <w:rsid w:val="006D0749"/>
    <w:rsid w:val="006E059C"/>
    <w:rsid w:val="006E12C6"/>
    <w:rsid w:val="006E506D"/>
    <w:rsid w:val="006F400C"/>
    <w:rsid w:val="006F4A16"/>
    <w:rsid w:val="006F4D1F"/>
    <w:rsid w:val="00707B3C"/>
    <w:rsid w:val="00724520"/>
    <w:rsid w:val="007248C2"/>
    <w:rsid w:val="00735532"/>
    <w:rsid w:val="007378C5"/>
    <w:rsid w:val="007412EA"/>
    <w:rsid w:val="00757C75"/>
    <w:rsid w:val="00757FC6"/>
    <w:rsid w:val="00761496"/>
    <w:rsid w:val="00766896"/>
    <w:rsid w:val="00774C40"/>
    <w:rsid w:val="00781565"/>
    <w:rsid w:val="0078249C"/>
    <w:rsid w:val="00784B7B"/>
    <w:rsid w:val="00785F6D"/>
    <w:rsid w:val="00792F30"/>
    <w:rsid w:val="00793730"/>
    <w:rsid w:val="0079496F"/>
    <w:rsid w:val="007A094B"/>
    <w:rsid w:val="007A1D11"/>
    <w:rsid w:val="007A2438"/>
    <w:rsid w:val="007A24D5"/>
    <w:rsid w:val="007A691D"/>
    <w:rsid w:val="007B7858"/>
    <w:rsid w:val="007C0485"/>
    <w:rsid w:val="007C117F"/>
    <w:rsid w:val="007C1786"/>
    <w:rsid w:val="007C2C0C"/>
    <w:rsid w:val="007C2EE5"/>
    <w:rsid w:val="007C7830"/>
    <w:rsid w:val="007D023E"/>
    <w:rsid w:val="007D4526"/>
    <w:rsid w:val="007E13D6"/>
    <w:rsid w:val="007E2631"/>
    <w:rsid w:val="007E40FC"/>
    <w:rsid w:val="007F0FD7"/>
    <w:rsid w:val="007F1404"/>
    <w:rsid w:val="007F2502"/>
    <w:rsid w:val="007F2E2D"/>
    <w:rsid w:val="007F61EB"/>
    <w:rsid w:val="0080075E"/>
    <w:rsid w:val="00803B1B"/>
    <w:rsid w:val="00804FA8"/>
    <w:rsid w:val="00806763"/>
    <w:rsid w:val="00807714"/>
    <w:rsid w:val="008159EA"/>
    <w:rsid w:val="00817D67"/>
    <w:rsid w:val="008270AA"/>
    <w:rsid w:val="0083488C"/>
    <w:rsid w:val="008418CF"/>
    <w:rsid w:val="00850A58"/>
    <w:rsid w:val="00850C4A"/>
    <w:rsid w:val="008577F5"/>
    <w:rsid w:val="00870359"/>
    <w:rsid w:val="00882618"/>
    <w:rsid w:val="00887D5E"/>
    <w:rsid w:val="0089006C"/>
    <w:rsid w:val="00891CC6"/>
    <w:rsid w:val="008965E9"/>
    <w:rsid w:val="008A1FC0"/>
    <w:rsid w:val="008A27C6"/>
    <w:rsid w:val="008A2A44"/>
    <w:rsid w:val="008A6AD0"/>
    <w:rsid w:val="008B62C1"/>
    <w:rsid w:val="008C0693"/>
    <w:rsid w:val="008C0853"/>
    <w:rsid w:val="008D3572"/>
    <w:rsid w:val="008E4057"/>
    <w:rsid w:val="008F3871"/>
    <w:rsid w:val="008F7272"/>
    <w:rsid w:val="0090255A"/>
    <w:rsid w:val="00905F97"/>
    <w:rsid w:val="00906CF2"/>
    <w:rsid w:val="00917F8A"/>
    <w:rsid w:val="00921C82"/>
    <w:rsid w:val="00922DFE"/>
    <w:rsid w:val="0092321E"/>
    <w:rsid w:val="00924B8A"/>
    <w:rsid w:val="009258DA"/>
    <w:rsid w:val="009275BD"/>
    <w:rsid w:val="00931949"/>
    <w:rsid w:val="00936DBF"/>
    <w:rsid w:val="00937170"/>
    <w:rsid w:val="00945153"/>
    <w:rsid w:val="00953545"/>
    <w:rsid w:val="00953C95"/>
    <w:rsid w:val="00954972"/>
    <w:rsid w:val="0096085B"/>
    <w:rsid w:val="00963A95"/>
    <w:rsid w:val="00970452"/>
    <w:rsid w:val="00974554"/>
    <w:rsid w:val="0097752A"/>
    <w:rsid w:val="009807B4"/>
    <w:rsid w:val="009840A9"/>
    <w:rsid w:val="00984A45"/>
    <w:rsid w:val="0099068E"/>
    <w:rsid w:val="00996C3C"/>
    <w:rsid w:val="00997F0C"/>
    <w:rsid w:val="009A0FBF"/>
    <w:rsid w:val="009C0FDD"/>
    <w:rsid w:val="009C1636"/>
    <w:rsid w:val="009C586E"/>
    <w:rsid w:val="009C7A57"/>
    <w:rsid w:val="009D5C17"/>
    <w:rsid w:val="009D7EF1"/>
    <w:rsid w:val="009E6BA4"/>
    <w:rsid w:val="009E7A30"/>
    <w:rsid w:val="009F5943"/>
    <w:rsid w:val="00A07484"/>
    <w:rsid w:val="00A112C9"/>
    <w:rsid w:val="00A1516E"/>
    <w:rsid w:val="00A16DF4"/>
    <w:rsid w:val="00A20C42"/>
    <w:rsid w:val="00A45CCB"/>
    <w:rsid w:val="00A47B06"/>
    <w:rsid w:val="00A56C1F"/>
    <w:rsid w:val="00A65011"/>
    <w:rsid w:val="00A80FAE"/>
    <w:rsid w:val="00A833AB"/>
    <w:rsid w:val="00A8439C"/>
    <w:rsid w:val="00A876B5"/>
    <w:rsid w:val="00A97F8E"/>
    <w:rsid w:val="00AA2FA9"/>
    <w:rsid w:val="00AA4586"/>
    <w:rsid w:val="00AA759D"/>
    <w:rsid w:val="00AB3387"/>
    <w:rsid w:val="00AC3B5B"/>
    <w:rsid w:val="00AC4BB6"/>
    <w:rsid w:val="00AC73FC"/>
    <w:rsid w:val="00AD0473"/>
    <w:rsid w:val="00AD15F9"/>
    <w:rsid w:val="00AD163E"/>
    <w:rsid w:val="00AD1D45"/>
    <w:rsid w:val="00AD2C61"/>
    <w:rsid w:val="00AD34F2"/>
    <w:rsid w:val="00AD4B92"/>
    <w:rsid w:val="00AD7D2D"/>
    <w:rsid w:val="00AE158F"/>
    <w:rsid w:val="00AE1FCB"/>
    <w:rsid w:val="00AF515C"/>
    <w:rsid w:val="00B02A2B"/>
    <w:rsid w:val="00B10FB8"/>
    <w:rsid w:val="00B14FF9"/>
    <w:rsid w:val="00B24AEC"/>
    <w:rsid w:val="00B306FE"/>
    <w:rsid w:val="00B30EA6"/>
    <w:rsid w:val="00B3577F"/>
    <w:rsid w:val="00B3677E"/>
    <w:rsid w:val="00B379EB"/>
    <w:rsid w:val="00B4048B"/>
    <w:rsid w:val="00B40919"/>
    <w:rsid w:val="00B43211"/>
    <w:rsid w:val="00B469CD"/>
    <w:rsid w:val="00B46C5E"/>
    <w:rsid w:val="00B508F6"/>
    <w:rsid w:val="00B509B0"/>
    <w:rsid w:val="00B5125D"/>
    <w:rsid w:val="00B5266E"/>
    <w:rsid w:val="00B6332C"/>
    <w:rsid w:val="00B742DC"/>
    <w:rsid w:val="00B7527C"/>
    <w:rsid w:val="00B830FA"/>
    <w:rsid w:val="00B8330F"/>
    <w:rsid w:val="00B847E3"/>
    <w:rsid w:val="00B85E3F"/>
    <w:rsid w:val="00B86464"/>
    <w:rsid w:val="00B93B69"/>
    <w:rsid w:val="00B95B19"/>
    <w:rsid w:val="00B97028"/>
    <w:rsid w:val="00B97F4D"/>
    <w:rsid w:val="00BA05D9"/>
    <w:rsid w:val="00BA0BEE"/>
    <w:rsid w:val="00BA138A"/>
    <w:rsid w:val="00BA17B9"/>
    <w:rsid w:val="00BA2711"/>
    <w:rsid w:val="00BA331D"/>
    <w:rsid w:val="00BC093B"/>
    <w:rsid w:val="00BC11DA"/>
    <w:rsid w:val="00BC3067"/>
    <w:rsid w:val="00BC7758"/>
    <w:rsid w:val="00BC77B6"/>
    <w:rsid w:val="00BD52DC"/>
    <w:rsid w:val="00BF76CA"/>
    <w:rsid w:val="00C00A18"/>
    <w:rsid w:val="00C05CFE"/>
    <w:rsid w:val="00C06F52"/>
    <w:rsid w:val="00C07F0A"/>
    <w:rsid w:val="00C12D1F"/>
    <w:rsid w:val="00C203DB"/>
    <w:rsid w:val="00C277B5"/>
    <w:rsid w:val="00C3051B"/>
    <w:rsid w:val="00C32A1E"/>
    <w:rsid w:val="00C3431F"/>
    <w:rsid w:val="00C41DEF"/>
    <w:rsid w:val="00C5151D"/>
    <w:rsid w:val="00C53362"/>
    <w:rsid w:val="00C54406"/>
    <w:rsid w:val="00C6079C"/>
    <w:rsid w:val="00C60A71"/>
    <w:rsid w:val="00C61367"/>
    <w:rsid w:val="00C62AD0"/>
    <w:rsid w:val="00C71134"/>
    <w:rsid w:val="00C71716"/>
    <w:rsid w:val="00C736A6"/>
    <w:rsid w:val="00C73D19"/>
    <w:rsid w:val="00C75588"/>
    <w:rsid w:val="00C81F33"/>
    <w:rsid w:val="00C861A3"/>
    <w:rsid w:val="00C91B03"/>
    <w:rsid w:val="00C91CA8"/>
    <w:rsid w:val="00C93059"/>
    <w:rsid w:val="00C95F4D"/>
    <w:rsid w:val="00C97367"/>
    <w:rsid w:val="00CB14D5"/>
    <w:rsid w:val="00CB33EF"/>
    <w:rsid w:val="00CC3716"/>
    <w:rsid w:val="00CD6928"/>
    <w:rsid w:val="00CE4616"/>
    <w:rsid w:val="00D00359"/>
    <w:rsid w:val="00D061A8"/>
    <w:rsid w:val="00D07A45"/>
    <w:rsid w:val="00D119BB"/>
    <w:rsid w:val="00D12C63"/>
    <w:rsid w:val="00D2617B"/>
    <w:rsid w:val="00D3420A"/>
    <w:rsid w:val="00D34D6D"/>
    <w:rsid w:val="00D46BD3"/>
    <w:rsid w:val="00D511B0"/>
    <w:rsid w:val="00D552CC"/>
    <w:rsid w:val="00D61085"/>
    <w:rsid w:val="00D67B2E"/>
    <w:rsid w:val="00D74BDC"/>
    <w:rsid w:val="00D765F0"/>
    <w:rsid w:val="00D767FA"/>
    <w:rsid w:val="00D76D45"/>
    <w:rsid w:val="00D84FF3"/>
    <w:rsid w:val="00D90C99"/>
    <w:rsid w:val="00D95C85"/>
    <w:rsid w:val="00DA33C7"/>
    <w:rsid w:val="00DA48B6"/>
    <w:rsid w:val="00DC0D94"/>
    <w:rsid w:val="00DC489F"/>
    <w:rsid w:val="00DC7FA5"/>
    <w:rsid w:val="00DE153A"/>
    <w:rsid w:val="00DE17DF"/>
    <w:rsid w:val="00DE1FFA"/>
    <w:rsid w:val="00DE2147"/>
    <w:rsid w:val="00DE2754"/>
    <w:rsid w:val="00DE6C1A"/>
    <w:rsid w:val="00DF1221"/>
    <w:rsid w:val="00DF4473"/>
    <w:rsid w:val="00DF6045"/>
    <w:rsid w:val="00E11043"/>
    <w:rsid w:val="00E203DE"/>
    <w:rsid w:val="00E26674"/>
    <w:rsid w:val="00E27EEE"/>
    <w:rsid w:val="00E30AE2"/>
    <w:rsid w:val="00E3261B"/>
    <w:rsid w:val="00E32773"/>
    <w:rsid w:val="00E3614E"/>
    <w:rsid w:val="00E4231B"/>
    <w:rsid w:val="00E47C65"/>
    <w:rsid w:val="00E47F09"/>
    <w:rsid w:val="00E56A05"/>
    <w:rsid w:val="00E64FF3"/>
    <w:rsid w:val="00E65C47"/>
    <w:rsid w:val="00E7622C"/>
    <w:rsid w:val="00E82AD2"/>
    <w:rsid w:val="00E91C62"/>
    <w:rsid w:val="00E92DC5"/>
    <w:rsid w:val="00E96446"/>
    <w:rsid w:val="00EA0205"/>
    <w:rsid w:val="00EA645A"/>
    <w:rsid w:val="00EB00A0"/>
    <w:rsid w:val="00EB19E0"/>
    <w:rsid w:val="00EB3933"/>
    <w:rsid w:val="00EC3307"/>
    <w:rsid w:val="00EC4EE9"/>
    <w:rsid w:val="00EC570F"/>
    <w:rsid w:val="00ED40A1"/>
    <w:rsid w:val="00ED494A"/>
    <w:rsid w:val="00ED7581"/>
    <w:rsid w:val="00EE154A"/>
    <w:rsid w:val="00EE4AC4"/>
    <w:rsid w:val="00EE5508"/>
    <w:rsid w:val="00EF2493"/>
    <w:rsid w:val="00EF2CC7"/>
    <w:rsid w:val="00F02A94"/>
    <w:rsid w:val="00F039BA"/>
    <w:rsid w:val="00F0561C"/>
    <w:rsid w:val="00F136FA"/>
    <w:rsid w:val="00F16A30"/>
    <w:rsid w:val="00F349DF"/>
    <w:rsid w:val="00F35609"/>
    <w:rsid w:val="00F3673A"/>
    <w:rsid w:val="00F44777"/>
    <w:rsid w:val="00F51B29"/>
    <w:rsid w:val="00F52B47"/>
    <w:rsid w:val="00F6362F"/>
    <w:rsid w:val="00F663AC"/>
    <w:rsid w:val="00F84195"/>
    <w:rsid w:val="00F84D7D"/>
    <w:rsid w:val="00FA66A6"/>
    <w:rsid w:val="00FA676D"/>
    <w:rsid w:val="00FB05A2"/>
    <w:rsid w:val="00FB1046"/>
    <w:rsid w:val="00FB53AB"/>
    <w:rsid w:val="00FB6554"/>
    <w:rsid w:val="00FC12AC"/>
    <w:rsid w:val="00FC1CDB"/>
    <w:rsid w:val="00FC2115"/>
    <w:rsid w:val="00FD3C10"/>
    <w:rsid w:val="00FD42AB"/>
    <w:rsid w:val="00FE0996"/>
    <w:rsid w:val="00FE1E19"/>
    <w:rsid w:val="00FE3E5A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5E2F1"/>
  <w15:chartTrackingRefBased/>
  <w15:docId w15:val="{C0F61D10-D1A3-41B0-BBC7-0BF2EA49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link w:val="Nadpis3Char"/>
    <w:uiPriority w:val="9"/>
    <w:qFormat/>
    <w:rsid w:val="00BA2711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8F38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362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362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362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236250"/>
  </w:style>
  <w:style w:type="character" w:styleId="Hypertextovprepojenie">
    <w:name w:val="Hyperlink"/>
    <w:basedOn w:val="Predvolenpsmoodseku"/>
    <w:rsid w:val="00236250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236250"/>
    <w:pPr>
      <w:jc w:val="both"/>
    </w:pPr>
    <w:rPr>
      <w:b/>
      <w:bCs/>
      <w:sz w:val="32"/>
      <w:szCs w:val="3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36250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text">
    <w:name w:val="text"/>
    <w:basedOn w:val="Normlny"/>
    <w:rsid w:val="00236250"/>
    <w:pPr>
      <w:spacing w:after="120"/>
      <w:ind w:firstLine="510"/>
      <w:jc w:val="both"/>
    </w:pPr>
    <w:rPr>
      <w:color w:val="00000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A271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A2711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BA27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27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711"/>
    <w:rPr>
      <w:rFonts w:ascii="Segoe UI" w:eastAsia="Times New Roman" w:hAnsi="Segoe UI" w:cs="Segoe UI"/>
      <w:sz w:val="18"/>
      <w:szCs w:val="18"/>
      <w:lang w:eastAsia="cs-CZ"/>
    </w:rPr>
  </w:style>
  <w:style w:type="table" w:styleId="Mriekatabuky">
    <w:name w:val="Table Grid"/>
    <w:basedOn w:val="Normlnatabuka"/>
    <w:rsid w:val="00DE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CC3716"/>
    <w:rPr>
      <w:color w:val="808080"/>
    </w:rPr>
  </w:style>
  <w:style w:type="character" w:customStyle="1" w:styleId="Nadpis5Char">
    <w:name w:val="Nadpis 5 Char"/>
    <w:basedOn w:val="Predvolenpsmoodseku"/>
    <w:link w:val="Nadpis5"/>
    <w:uiPriority w:val="9"/>
    <w:rsid w:val="008F387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83488C"/>
    <w:rPr>
      <w:i/>
      <w:iC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A141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A14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61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650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501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50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80771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077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9E7A30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0740E3"/>
    <w:pPr>
      <w:spacing w:before="100" w:beforeAutospacing="1" w:after="100" w:afterAutospacing="1"/>
    </w:pPr>
    <w:rPr>
      <w:lang w:eastAsia="sk-SK"/>
    </w:rPr>
  </w:style>
  <w:style w:type="character" w:customStyle="1" w:styleId="normaltextrun">
    <w:name w:val="normaltextrun"/>
    <w:basedOn w:val="Predvolenpsmoodseku"/>
    <w:rsid w:val="000740E3"/>
  </w:style>
  <w:style w:type="paragraph" w:customStyle="1" w:styleId="odsek">
    <w:name w:val="odsek"/>
    <w:basedOn w:val="Normlny"/>
    <w:rsid w:val="000740E3"/>
    <w:pPr>
      <w:numPr>
        <w:ilvl w:val="1"/>
        <w:numId w:val="22"/>
      </w:numPr>
      <w:spacing w:after="120"/>
      <w:jc w:val="both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rsid w:val="000740E3"/>
    <w:pPr>
      <w:numPr>
        <w:numId w:val="22"/>
      </w:numPr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270FA8"/>
    <w:pPr>
      <w:autoSpaceDE w:val="0"/>
      <w:autoSpaceDN w:val="0"/>
      <w:adjustRightInd w:val="0"/>
      <w:jc w:val="center"/>
    </w:pPr>
    <w:rPr>
      <w:rFonts w:ascii="Arial-BoldMT" w:hAnsi="Arial-BoldMT" w:cs="Arial-BoldMT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270FA8"/>
    <w:rPr>
      <w:rFonts w:ascii="Arial-BoldMT" w:eastAsia="Times New Roman" w:hAnsi="Arial-BoldMT" w:cs="Arial-BoldMT"/>
      <w:b/>
      <w:bCs/>
      <w:sz w:val="44"/>
      <w:szCs w:val="4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ic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poziarnick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0DD59-832A-4CEC-965E-0A71C228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Antónia Mundelová</cp:lastModifiedBy>
  <cp:revision>8</cp:revision>
  <cp:lastPrinted>2022-08-08T07:50:00Z</cp:lastPrinted>
  <dcterms:created xsi:type="dcterms:W3CDTF">2022-07-12T12:06:00Z</dcterms:created>
  <dcterms:modified xsi:type="dcterms:W3CDTF">2022-09-12T06:10:00Z</dcterms:modified>
</cp:coreProperties>
</file>