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3560" w14:textId="77777777" w:rsidR="00F97902" w:rsidRPr="00F61F3F" w:rsidRDefault="00F97902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Materská 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 xml:space="preserve"> Veľký Šariš, </w:t>
      </w:r>
      <w:r>
        <w:rPr>
          <w:rFonts w:ascii="Times New Roman" w:hAnsi="Times New Roman"/>
          <w:b/>
          <w:sz w:val="24"/>
          <w:szCs w:val="24"/>
          <w:u w:val="single"/>
        </w:rPr>
        <w:t>A. Sládkoviča 10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>, 082 21 Veľký Šariš</w:t>
      </w:r>
    </w:p>
    <w:p w14:paraId="3DD1838F" w14:textId="77777777"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 xml:space="preserve">Žiadosť o prijatie dieťaťa </w:t>
      </w:r>
      <w:r>
        <w:rPr>
          <w:rFonts w:ascii="Times New Roman" w:hAnsi="Times New Roman"/>
          <w:b/>
          <w:sz w:val="24"/>
          <w:szCs w:val="24"/>
        </w:rPr>
        <w:t>na predprimárne vzdelávanie</w:t>
      </w:r>
    </w:p>
    <w:p w14:paraId="29B0DD11" w14:textId="16395649" w:rsidR="00F97902" w:rsidRPr="00F61F3F" w:rsidRDefault="00CF4390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2024</w:t>
      </w:r>
      <w:r w:rsidR="00F97902" w:rsidRPr="00F61F3F">
        <w:rPr>
          <w:rFonts w:ascii="Times New Roman" w:hAnsi="Times New Roman"/>
          <w:b/>
          <w:sz w:val="24"/>
          <w:szCs w:val="24"/>
        </w:rPr>
        <w:t>/20</w:t>
      </w:r>
      <w:r w:rsidR="002F56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14:paraId="011DA009" w14:textId="77777777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b/>
          <w:sz w:val="24"/>
          <w:szCs w:val="24"/>
        </w:rPr>
        <w:t>Základné údaje dieťaťa</w:t>
      </w:r>
    </w:p>
    <w:p w14:paraId="689117FD" w14:textId="77777777"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Krstné meno: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215230E3" w14:textId="77777777"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A2996" w14:textId="77777777"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Priezvisko: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118A5761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46EFB2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</w:t>
      </w:r>
      <w:r w:rsidRPr="00DF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Rodné číslo: 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</w:t>
      </w:r>
      <w:r w:rsidRPr="00DF66B3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14:paraId="53662FC4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2436393" w14:textId="77777777" w:rsidR="00F97902" w:rsidRDefault="00F97902" w:rsidP="00F97902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       Okres: ...................................................</w:t>
      </w:r>
      <w:r w:rsidR="002F5627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</w:t>
      </w:r>
    </w:p>
    <w:p w14:paraId="3E4FC210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4BA7B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      Štátna príslušnosť: ...................................</w:t>
      </w:r>
      <w:r w:rsidR="002F5627">
        <w:rPr>
          <w:rFonts w:ascii="Times New Roman" w:hAnsi="Times New Roman"/>
          <w:sz w:val="24"/>
          <w:szCs w:val="24"/>
        </w:rPr>
        <w:t>....</w:t>
      </w:r>
    </w:p>
    <w:p w14:paraId="4002ABEB" w14:textId="77777777" w:rsidR="002F5627" w:rsidRDefault="002F5627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Primárny materinský jazyk:.....................................iný materinský jazyk....................................</w:t>
      </w:r>
    </w:p>
    <w:p w14:paraId="418A28CB" w14:textId="77777777" w:rsidR="00F97902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</w:t>
      </w:r>
    </w:p>
    <w:p w14:paraId="6C4BC617" w14:textId="77777777" w:rsidR="00F97902" w:rsidRP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902">
        <w:rPr>
          <w:rFonts w:ascii="Times New Roman" w:hAnsi="Times New Roman"/>
          <w:b/>
          <w:sz w:val="24"/>
          <w:szCs w:val="24"/>
        </w:rPr>
        <w:t>Trvalý pobyt dieťaťa</w:t>
      </w:r>
    </w:p>
    <w:p w14:paraId="31FB5219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8958BC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5D1DDAFE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5D67330A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14:paraId="5B1DEEA2" w14:textId="77777777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589B30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Adresa miesta, kde sa dieťa zdržiava, ak sa nezdržiava na adrese trvalého pobytu</w:t>
      </w:r>
    </w:p>
    <w:p w14:paraId="30464E37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35C4A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1168413A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679B0657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14:paraId="414F2141" w14:textId="77777777" w:rsidR="00F97902" w:rsidRPr="00DF66B3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</w:t>
      </w:r>
    </w:p>
    <w:p w14:paraId="13BB98CD" w14:textId="77777777" w:rsidR="00F97902" w:rsidRPr="00F61F3F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>Zákonný zástupca</w:t>
      </w:r>
    </w:p>
    <w:p w14:paraId="1EE1B050" w14:textId="77777777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</w:p>
    <w:p w14:paraId="5335BD9C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14:paraId="4FB7EDA0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otca</w:t>
      </w:r>
    </w:p>
    <w:p w14:paraId="5E23F8CD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250CBCF9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74BA5088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14:paraId="2AB05477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14:paraId="49A511CD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.........................................................................</w:t>
      </w:r>
    </w:p>
    <w:p w14:paraId="5CA8C4A1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C488D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14:paraId="0DC830ED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5409B68F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13AD6A36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7ED0606C" w14:textId="77777777" w:rsidR="00F97902" w:rsidRPr="00A74609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00207" w14:textId="77777777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</w:p>
    <w:p w14:paraId="502A8482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14:paraId="0A2A5163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matky</w:t>
      </w:r>
    </w:p>
    <w:p w14:paraId="1480F47F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32306216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052FB771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14:paraId="129D2E8A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14:paraId="330F185C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 .........................................................................</w:t>
      </w:r>
    </w:p>
    <w:p w14:paraId="65264C0C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406545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14:paraId="0679B3AE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14:paraId="05EEC2C0" w14:textId="77777777"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14:paraId="33B1FD7E" w14:textId="77777777"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14:paraId="4E569806" w14:textId="77777777" w:rsidR="00F97902" w:rsidRDefault="00F97902" w:rsidP="00F9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B13026E" w14:textId="77777777"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13783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B78AD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*Žiadam prijať dieťa do MŠ na:</w:t>
      </w:r>
    </w:p>
    <w:p w14:paraId="31E167C1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a) celodenný pobyt (desiata, obed, olovrant) od rá</w:t>
      </w:r>
      <w:r>
        <w:rPr>
          <w:rFonts w:ascii="Times New Roman" w:hAnsi="Times New Roman"/>
          <w:sz w:val="24"/>
          <w:szCs w:val="24"/>
        </w:rPr>
        <w:t>na.............................</w:t>
      </w:r>
      <w:r w:rsidRPr="00F97902">
        <w:rPr>
          <w:rFonts w:ascii="Times New Roman" w:hAnsi="Times New Roman"/>
          <w:sz w:val="24"/>
          <w:szCs w:val="24"/>
        </w:rPr>
        <w:t>.do poobedia.........................</w:t>
      </w:r>
    </w:p>
    <w:p w14:paraId="2F5627F6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b) poldenný pobyt (desiata, obed) od rána..............................................do poobedia..........................</w:t>
      </w:r>
    </w:p>
    <w:p w14:paraId="1747E1D6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c) poldenný pobyt (obed, olovrant) od obeda................................................do....................................</w:t>
      </w:r>
    </w:p>
    <w:p w14:paraId="3BAF7D93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Špeciálne potreby, starostlivosť a obmedzenia dieťaťa: (strava, alergia, zdravotné problémy a iné):</w:t>
      </w:r>
    </w:p>
    <w:p w14:paraId="56713808" w14:textId="77777777"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7F7D9F" w14:textId="77777777"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</w:t>
      </w:r>
    </w:p>
    <w:p w14:paraId="46031A1F" w14:textId="77777777" w:rsidR="00F97902" w:rsidRPr="00D70095" w:rsidRDefault="00F97902" w:rsidP="00F97902">
      <w:pPr>
        <w:spacing w:after="0" w:line="240" w:lineRule="auto"/>
        <w:rPr>
          <w:rFonts w:ascii="Times New Roman" w:hAnsi="Times New Roman"/>
        </w:rPr>
      </w:pPr>
      <w:r w:rsidRPr="00D70095">
        <w:rPr>
          <w:rFonts w:ascii="Times New Roman" w:hAnsi="Times New Roman"/>
        </w:rPr>
        <w:t>Ak nám chcete nechať odkaz nad rámec doteraz zadaných údajov</w:t>
      </w:r>
      <w:r>
        <w:rPr>
          <w:rFonts w:ascii="Times New Roman" w:hAnsi="Times New Roman"/>
        </w:rPr>
        <w:t>.</w:t>
      </w:r>
    </w:p>
    <w:p w14:paraId="000DFD8B" w14:textId="77777777" w:rsidR="00F97902" w:rsidRDefault="00DA7DB8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6B57" wp14:editId="12CEB3FD">
                <wp:simplePos x="0" y="0"/>
                <wp:positionH relativeFrom="column">
                  <wp:posOffset>51435</wp:posOffset>
                </wp:positionH>
                <wp:positionV relativeFrom="paragraph">
                  <wp:posOffset>113030</wp:posOffset>
                </wp:positionV>
                <wp:extent cx="6153150" cy="11049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BE92C" id="Rectangle 2" o:spid="_x0000_s1026" style="position:absolute;margin-left:4.05pt;margin-top:8.9pt;width:48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WS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"/>
            </w:pict>
          </mc:Fallback>
        </mc:AlternateContent>
      </w:r>
    </w:p>
    <w:p w14:paraId="33C46EA6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5B624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B95067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E6AA4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DECA4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C5254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FF3902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3AC90E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01B4B" w14:textId="77777777"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5461">
        <w:rPr>
          <w:rFonts w:ascii="Times New Roman" w:hAnsi="Times New Roman"/>
          <w:b/>
          <w:sz w:val="24"/>
          <w:szCs w:val="24"/>
        </w:rPr>
        <w:t>Vyhlásenie zákonného zástupcu:</w:t>
      </w:r>
    </w:p>
    <w:p w14:paraId="2763D3CE" w14:textId="77777777"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1.V prípade ochorenia dieťaťa, výskytu choroby v rodine alebo v najbližšom okolí, bezodkladne oznámim túto skutočnosť triednemu učiteľovi. Zaväzujem sa, že oznámim ochorenie dieťaťa prenosnou chorobou.</w:t>
      </w:r>
    </w:p>
    <w:p w14:paraId="3BC14B38" w14:textId="77777777" w:rsidR="00565461" w:rsidRDefault="00565461" w:rsidP="00565461">
      <w:pPr>
        <w:shd w:val="clear" w:color="auto" w:fill="FFFFFF"/>
        <w:rPr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2. Beriem na vedomie, že na základe opakovaného porušenia Školského poriadku školy zákonnými zástupcami dieťaťa, môže riaditeľ školy rozhodnúť o ukončení dochádzky do školy.</w:t>
      </w:r>
      <w:r w:rsidRPr="00565461">
        <w:rPr>
          <w:sz w:val="24"/>
          <w:szCs w:val="24"/>
        </w:rPr>
        <w:t xml:space="preserve"> </w:t>
      </w:r>
    </w:p>
    <w:p w14:paraId="016F84D4" w14:textId="77777777" w:rsidR="00565461" w:rsidRPr="00565461" w:rsidRDefault="00565461" w:rsidP="0056546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 xml:space="preserve">3. Súčasne sa zaväzujem, že budem pravidelne mesačne a v termíne platiť príspevok na čiastočnú úhradu </w:t>
      </w:r>
      <w:r w:rsidR="002F5627">
        <w:rPr>
          <w:rFonts w:ascii="Times New Roman" w:hAnsi="Times New Roman"/>
          <w:sz w:val="24"/>
          <w:szCs w:val="24"/>
        </w:rPr>
        <w:t>výdavkov MŠ v zmysle § 28 ods. 4</w:t>
      </w:r>
      <w:r w:rsidRPr="00565461">
        <w:rPr>
          <w:rFonts w:ascii="Times New Roman" w:hAnsi="Times New Roman"/>
          <w:sz w:val="24"/>
          <w:szCs w:val="24"/>
        </w:rPr>
        <w:t xml:space="preserve"> zákona NR SR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 o zmene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461">
        <w:rPr>
          <w:rFonts w:ascii="Times New Roman" w:hAnsi="Times New Roman"/>
          <w:sz w:val="24"/>
          <w:szCs w:val="24"/>
        </w:rPr>
        <w:t>doplnení</w:t>
      </w:r>
      <w:r w:rsidR="002F5627">
        <w:rPr>
          <w:rFonts w:ascii="Times New Roman" w:hAnsi="Times New Roman"/>
          <w:sz w:val="24"/>
          <w:szCs w:val="24"/>
        </w:rPr>
        <w:t xml:space="preserve"> niektorých zákonov a</w:t>
      </w:r>
      <w:r w:rsidR="002F5627" w:rsidRPr="002F5627">
        <w:rPr>
          <w:rFonts w:ascii="Times New Roman" w:hAnsi="Times New Roman"/>
          <w:sz w:val="24"/>
          <w:szCs w:val="24"/>
        </w:rPr>
        <w:t xml:space="preserve"> </w:t>
      </w:r>
      <w:r w:rsidR="00E12F16">
        <w:rPr>
          <w:rFonts w:ascii="Times New Roman" w:hAnsi="Times New Roman"/>
          <w:sz w:val="24"/>
          <w:szCs w:val="24"/>
        </w:rPr>
        <w:t>VZN Mesta Veľký Šariš č. 8/2023</w:t>
      </w:r>
      <w:r w:rsidR="002F5627" w:rsidRPr="00565461">
        <w:rPr>
          <w:rFonts w:ascii="Times New Roman" w:hAnsi="Times New Roman"/>
          <w:sz w:val="24"/>
          <w:szCs w:val="24"/>
        </w:rPr>
        <w:t xml:space="preserve"> o</w:t>
      </w:r>
      <w:r w:rsidR="00E12F16">
        <w:rPr>
          <w:rFonts w:ascii="Times New Roman" w:hAnsi="Times New Roman"/>
          <w:sz w:val="24"/>
          <w:szCs w:val="24"/>
        </w:rPr>
        <w:t> určení výšky príspevkov na čiastočnú úhradu výdavkov škôl a školských zariadení v zriaďovateľskej pôsobnosti Mesta Veľký Šariš</w:t>
      </w:r>
      <w:r w:rsidR="002F5627" w:rsidRPr="00565461">
        <w:rPr>
          <w:rFonts w:ascii="Times New Roman" w:hAnsi="Times New Roman"/>
          <w:sz w:val="24"/>
          <w:szCs w:val="24"/>
        </w:rPr>
        <w:t>.</w:t>
      </w:r>
      <w:r w:rsidR="002F5627">
        <w:rPr>
          <w:rFonts w:ascii="Times New Roman" w:hAnsi="Times New Roman"/>
          <w:sz w:val="24"/>
          <w:szCs w:val="24"/>
        </w:rPr>
        <w:t xml:space="preserve"> Taktiež budem pravidelne mesačne a v termíne uhrádzať  príspevok</w:t>
      </w:r>
      <w:r w:rsidRPr="00565461">
        <w:rPr>
          <w:rFonts w:ascii="Times New Roman" w:hAnsi="Times New Roman"/>
          <w:sz w:val="24"/>
          <w:szCs w:val="24"/>
        </w:rPr>
        <w:t xml:space="preserve"> na stravovanie v materskej škole </w:t>
      </w:r>
      <w:r w:rsidR="002F5627">
        <w:rPr>
          <w:rFonts w:ascii="Times New Roman" w:hAnsi="Times New Roman"/>
          <w:sz w:val="24"/>
          <w:szCs w:val="24"/>
        </w:rPr>
        <w:t xml:space="preserve">podľa </w:t>
      </w:r>
      <w:r w:rsidRPr="00565461">
        <w:rPr>
          <w:rFonts w:ascii="Times New Roman" w:hAnsi="Times New Roman"/>
          <w:sz w:val="24"/>
          <w:szCs w:val="24"/>
        </w:rPr>
        <w:t xml:space="preserve">§ 140 ods. 9,10 zákona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</w:t>
      </w:r>
      <w:r w:rsidR="00E12F16">
        <w:rPr>
          <w:rFonts w:ascii="Times New Roman" w:hAnsi="Times New Roman"/>
          <w:sz w:val="24"/>
          <w:szCs w:val="24"/>
        </w:rPr>
        <w:t> VZN Mesta Veľký Šariš č. 8/2023</w:t>
      </w:r>
      <w:r w:rsidR="002F5627">
        <w:rPr>
          <w:rFonts w:ascii="Times New Roman" w:hAnsi="Times New Roman"/>
          <w:sz w:val="24"/>
          <w:szCs w:val="24"/>
        </w:rPr>
        <w:t>.</w:t>
      </w:r>
    </w:p>
    <w:p w14:paraId="2E47788E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14:paraId="06E8BAA1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4BC18" w14:textId="77777777" w:rsidR="000C6204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69">
        <w:rPr>
          <w:rFonts w:ascii="Times New Roman" w:hAnsi="Times New Roman"/>
          <w:sz w:val="24"/>
          <w:szCs w:val="24"/>
        </w:rPr>
        <w:t>Svojím podpisom potvrdzujem, že v zmysle zákona č. 245/2008</w:t>
      </w:r>
      <w:r>
        <w:rPr>
          <w:rFonts w:ascii="Times New Roman" w:hAnsi="Times New Roman"/>
          <w:sz w:val="24"/>
          <w:szCs w:val="24"/>
        </w:rPr>
        <w:t xml:space="preserve"> Z. z. som bol/a informovaný/á a riadne poučený/á o dôsledkoch môjho súhlasu o spôsobe prijatia môjho dieťaťa (uvedeného vyššie v tejto žiadosti). Som si vedomý/á, že ak moje dieťa nastúpi na inú materskú školu, musím to neodkladne oznámiť riaditeľstvu školy.            </w:t>
      </w:r>
    </w:p>
    <w:p w14:paraId="764C4EEE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71DDF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2FC05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6250A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8866C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C11FA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EA7E0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1E960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87577" w14:textId="77777777" w:rsidR="000C6204" w:rsidRDefault="000C6204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C65B4" w14:textId="0842E504" w:rsidR="00F97902" w:rsidRPr="000C5669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E676DA" w14:textId="77777777"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E1AAC" w14:textId="387D62B1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rStyle w:val="Siln"/>
          <w:color w:val="000000"/>
        </w:rPr>
        <w:t>Prevádzkovateľ </w:t>
      </w:r>
      <w:r w:rsidRPr="000C6204">
        <w:rPr>
          <w:color w:val="000000"/>
        </w:rPr>
        <w:t>:</w:t>
      </w:r>
      <w:r>
        <w:rPr>
          <w:color w:val="000000"/>
        </w:rPr>
        <w:t xml:space="preserve"> Materská škola, A. Sládkoviča 10, Veľký Šariš 08221</w:t>
      </w:r>
    </w:p>
    <w:p w14:paraId="345210FA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( ďalej len prevádzkovateľ)</w:t>
      </w:r>
    </w:p>
    <w:p w14:paraId="4B620E27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Prevádzkovateľ prehlasuje, že na dodržiavanie a ochranu osobných údajov dotknutých osôb zaviedol primerané technické, organizačné a personálne opatrenia. Osobné údaje sú spracovávané zákonne.</w:t>
      </w:r>
    </w:p>
    <w:p w14:paraId="0BC5C503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Na nahlasovanie a zabezpečovanie bezpečnostných incidentov a podnetov, oznámených a nahlásených dotknutými osobami, ako aj inými fyzickými osobami v oblasti ochrany osobných údajov, aplikuje transparentný systém zaznamenávania/evidencie.</w:t>
      </w:r>
    </w:p>
    <w:p w14:paraId="3D23CB92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Prevádzkovateľ deklaruje, že zamestnanci (oprávnené osoby), ktorí osobné údaje spracovávajú a prichádzajú s nimi do kontaktu, sú riadne preškolení, poverení a zaviazaní dodržiavaním mlčanlivosti aj poskočení pracovného pomeru u prevádzkovateľa.  Prevádzkovateľ prehlasuje, že vie túto skutočnosť riadne preukázať aj v písomnej a elektronickej podobe.</w:t>
      </w:r>
    </w:p>
    <w:p w14:paraId="214584D2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Osobné údaje dotknutých osôb sú spracovávané v súlade s Nariadením Európskeho parlamentu a rady EU 2016/679 z 27.04.2016 o ochrane osobných údajov fyzických osôb a o voľnom pohybe týchto údajov, ktorými sa zrušuje smernica 95/46/ES a v súlade so zákonom 18/2018 Z. z. o ochrane osobných údajov a o zmene a doplnení niektorých zákonov</w:t>
      </w:r>
    </w:p>
    <w:p w14:paraId="03052B88" w14:textId="67B4BFD9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Akékoľvek dôležité informácie v oblasti spracúvania osobných údajov nájdete na webovom sídle prevádzkovateľa: </w:t>
      </w:r>
      <w:r w:rsidRPr="000C6204">
        <w:rPr>
          <w:b/>
          <w:bCs/>
          <w:color w:val="000000"/>
        </w:rPr>
        <w:t>https://msvelkysaris.edupage.org/a/ochrana-osobnych-udajov</w:t>
      </w:r>
    </w:p>
    <w:p w14:paraId="7863BF91" w14:textId="77777777" w:rsidR="000C6204" w:rsidRPr="000C6204" w:rsidRDefault="000C6204" w:rsidP="000C6204">
      <w:pPr>
        <w:pStyle w:val="Normlnywebov"/>
        <w:spacing w:before="0" w:beforeAutospacing="0" w:after="0" w:afterAutospacing="0" w:line="207" w:lineRule="atLeast"/>
        <w:jc w:val="both"/>
        <w:rPr>
          <w:rFonts w:ascii="Clear Sans Light" w:hAnsi="Clear Sans Light" w:cs="Clear Sans Light"/>
          <w:color w:val="000000"/>
        </w:rPr>
      </w:pPr>
      <w:r w:rsidRPr="000C6204">
        <w:rPr>
          <w:color w:val="000000"/>
        </w:rPr>
        <w:t>Kontakt na zodpovednú osobu : Juliana Karafová, </w:t>
      </w:r>
      <w:hyperlink r:id="rId4" w:history="1">
        <w:r w:rsidRPr="000C6204">
          <w:rPr>
            <w:rStyle w:val="Hypertextovprepojenie"/>
          </w:rPr>
          <w:t>info@myid.sk</w:t>
        </w:r>
      </w:hyperlink>
    </w:p>
    <w:p w14:paraId="3FBBFF24" w14:textId="77777777" w:rsidR="000C6204" w:rsidRDefault="000C6204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B87927" w14:textId="77777777" w:rsidR="000C6204" w:rsidRDefault="000C6204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84C20C" w14:textId="77777777" w:rsidR="000C6204" w:rsidRDefault="000C6204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A8432" w14:textId="77777777"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5E18C1" w14:textId="77777777"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86C7E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Veľkom Šariši dňa.......................................           ....................................................................</w:t>
      </w:r>
    </w:p>
    <w:p w14:paraId="72970971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14:paraId="275234EE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55220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C49EE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0EDCDAB3" w14:textId="77777777"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14:paraId="49BEB116" w14:textId="77777777" w:rsidR="00006CB2" w:rsidRDefault="00006CB2"/>
    <w:sectPr w:rsidR="00006CB2" w:rsidSect="002379D6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2"/>
    <w:rsid w:val="00006CB2"/>
    <w:rsid w:val="000254B3"/>
    <w:rsid w:val="000C6204"/>
    <w:rsid w:val="002379D6"/>
    <w:rsid w:val="002F5627"/>
    <w:rsid w:val="00565461"/>
    <w:rsid w:val="008B11B6"/>
    <w:rsid w:val="008D553E"/>
    <w:rsid w:val="00B2483E"/>
    <w:rsid w:val="00C369BF"/>
    <w:rsid w:val="00CF4390"/>
    <w:rsid w:val="00DA7DB8"/>
    <w:rsid w:val="00E12F16"/>
    <w:rsid w:val="00F87E9D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0B1"/>
  <w15:docId w15:val="{F35C8514-B102-49BF-9D35-DD48DA9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9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620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C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i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2024-04-17T12:07:00Z</dcterms:created>
  <dcterms:modified xsi:type="dcterms:W3CDTF">2024-04-17T12:07:00Z</dcterms:modified>
</cp:coreProperties>
</file>