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D424" w14:textId="77777777" w:rsidR="00CC7EC7" w:rsidRPr="00C627C2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C627C2">
        <w:rPr>
          <w:rFonts w:ascii="Times New Roman" w:eastAsia="Times New Roman" w:hAnsi="Times New Roman" w:cs="Times New Roman"/>
          <w:b/>
          <w:bCs/>
          <w:sz w:val="28"/>
        </w:rPr>
        <w:t>Język obcy nowożytny (angielski)</w:t>
      </w:r>
    </w:p>
    <w:p w14:paraId="11E035F5" w14:textId="3FFECF58" w:rsidR="00CC7EC7" w:rsidRPr="00C627C2" w:rsidRDefault="00C627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C627C2">
        <w:rPr>
          <w:rFonts w:ascii="Times New Roman" w:eastAsia="Times New Roman" w:hAnsi="Times New Roman" w:cs="Times New Roman"/>
          <w:b/>
          <w:bCs/>
          <w:sz w:val="28"/>
        </w:rPr>
        <w:t>Wszystkie grupy wiekowe</w:t>
      </w:r>
    </w:p>
    <w:p w14:paraId="1EF7B33C" w14:textId="64720A18" w:rsidR="00B87FA3" w:rsidRPr="00C627C2" w:rsidRDefault="00B87F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C627C2">
        <w:rPr>
          <w:rFonts w:ascii="Times New Roman" w:eastAsia="Times New Roman" w:hAnsi="Times New Roman" w:cs="Times New Roman"/>
          <w:b/>
          <w:bCs/>
          <w:sz w:val="28"/>
        </w:rPr>
        <w:t>Nauczyciel: Iwona Winiarska</w:t>
      </w:r>
    </w:p>
    <w:p w14:paraId="6182B96A" w14:textId="5C043DAF" w:rsidR="00CC7EC7" w:rsidRPr="00C627C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627C2">
        <w:rPr>
          <w:rFonts w:ascii="Times New Roman" w:eastAsia="Times New Roman" w:hAnsi="Times New Roman" w:cs="Times New Roman"/>
          <w:b/>
          <w:bCs/>
          <w:sz w:val="28"/>
        </w:rPr>
        <w:t>Plan pracy na miesiąc październik 202</w:t>
      </w:r>
      <w:r w:rsidR="00C627C2" w:rsidRPr="00C627C2">
        <w:rPr>
          <w:rFonts w:ascii="Times New Roman" w:eastAsia="Times New Roman" w:hAnsi="Times New Roman" w:cs="Times New Roman"/>
          <w:b/>
          <w:bCs/>
          <w:sz w:val="28"/>
        </w:rPr>
        <w:t>3</w:t>
      </w:r>
    </w:p>
    <w:p w14:paraId="6F10074C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54F4EF1C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5385F2CB" w14:textId="77777777" w:rsidR="00CC7EC7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Temat:</w:t>
      </w:r>
      <w:r>
        <w:rPr>
          <w:rFonts w:ascii="Times New Roman" w:eastAsia="Times New Roman" w:hAnsi="Times New Roman" w:cs="Times New Roman"/>
          <w:sz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</w:rPr>
        <w:t>How's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</w:rPr>
        <w:t>?”</w:t>
      </w:r>
    </w:p>
    <w:p w14:paraId="54C0259E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6A70105D" w14:textId="77777777" w:rsidR="00CC7EC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Zamierzenia dydaktyczne:</w:t>
      </w:r>
    </w:p>
    <w:p w14:paraId="6830A430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2D17AE90" w14:textId="77777777" w:rsidR="00CC7EC7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Powtórzenie rytuałów powitalnego i pożegnalnego oraz rutynowych piosenek i rymowanek (</w:t>
      </w:r>
      <w:r>
        <w:rPr>
          <w:rFonts w:ascii="Times New Roman" w:eastAsia="Times New Roman" w:hAnsi="Times New Roman" w:cs="Times New Roman"/>
          <w:i/>
          <w:sz w:val="28"/>
        </w:rPr>
        <w:t xml:space="preserve">„Hello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Make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circle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Goodbye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0909E16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470D6851" w14:textId="77777777" w:rsidR="00CC7EC7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pogodą i aktualną porą roku</w:t>
      </w:r>
    </w:p>
    <w:p w14:paraId="6867B95A" w14:textId="77777777" w:rsidR="00CC7EC7" w:rsidRPr="00B87FA3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B87FA3">
        <w:rPr>
          <w:rFonts w:ascii="Times New Roman" w:eastAsia="Times New Roman" w:hAnsi="Times New Roman" w:cs="Times New Roman"/>
          <w:i/>
          <w:sz w:val="28"/>
          <w:lang w:val="en-US"/>
        </w:rPr>
        <w:t>( autumn, weather, sunny, windy, cloudy, snowy, rainy)</w:t>
      </w:r>
      <w:r w:rsidRPr="00B87FA3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6E3E9366" w14:textId="77777777" w:rsidR="00CC7EC7" w:rsidRPr="00B87FA3" w:rsidRDefault="00CC7EC7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1A9AADC" w14:textId="77777777" w:rsidR="00CC7EC7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Nauka odpowiadania na pytania o pogodę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sunny? YES/NO,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14:paraId="150CAF0A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22A3C284" w14:textId="77777777" w:rsidR="00CC7EC7" w:rsidRPr="00B87FA3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Utrwalenie nowego słownictwa podczas gier i zabaw ruchowych. </w:t>
      </w:r>
      <w:r w:rsidRPr="00B87FA3">
        <w:rPr>
          <w:rFonts w:ascii="Times New Roman" w:eastAsia="Times New Roman" w:hAnsi="Times New Roman" w:cs="Times New Roman"/>
          <w:sz w:val="28"/>
          <w:lang w:val="en-US"/>
        </w:rPr>
        <w:t>(</w:t>
      </w:r>
      <w:r w:rsidRPr="00B87FA3">
        <w:rPr>
          <w:rFonts w:ascii="Times New Roman" w:eastAsia="Times New Roman" w:hAnsi="Times New Roman" w:cs="Times New Roman"/>
          <w:i/>
          <w:sz w:val="28"/>
          <w:lang w:val="en-US"/>
        </w:rPr>
        <w:t>„Running, running”, „One little finger”, „Find blue”</w:t>
      </w:r>
      <w:r w:rsidRPr="00B87FA3">
        <w:rPr>
          <w:rFonts w:ascii="Times New Roman" w:eastAsia="Times New Roman" w:hAnsi="Times New Roman" w:cs="Times New Roman"/>
          <w:sz w:val="28"/>
          <w:lang w:val="en-US"/>
        </w:rPr>
        <w:t>)</w:t>
      </w:r>
    </w:p>
    <w:p w14:paraId="7F69F80C" w14:textId="77777777" w:rsidR="00CC7EC7" w:rsidRPr="00B87FA3" w:rsidRDefault="00CC7EC7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F5DEA1C" w14:textId="77777777" w:rsidR="00CC7EC7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87FA3">
        <w:rPr>
          <w:rFonts w:ascii="Times New Roman" w:eastAsia="Times New Roman" w:hAnsi="Times New Roman" w:cs="Times New Roman"/>
          <w:sz w:val="28"/>
          <w:lang w:val="en-US"/>
        </w:rPr>
        <w:t xml:space="preserve">Nauka </w:t>
      </w:r>
      <w:proofErr w:type="spellStart"/>
      <w:r w:rsidRPr="00B87FA3">
        <w:rPr>
          <w:rFonts w:ascii="Times New Roman" w:eastAsia="Times New Roman" w:hAnsi="Times New Roman" w:cs="Times New Roman"/>
          <w:sz w:val="28"/>
          <w:lang w:val="en-US"/>
        </w:rPr>
        <w:t>piosenki</w:t>
      </w:r>
      <w:proofErr w:type="spellEnd"/>
      <w:r w:rsidRPr="00B87FA3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B87FA3">
        <w:rPr>
          <w:rFonts w:ascii="Times New Roman" w:eastAsia="Times New Roman" w:hAnsi="Times New Roman" w:cs="Times New Roman"/>
          <w:i/>
          <w:sz w:val="28"/>
          <w:lang w:val="en-US"/>
        </w:rPr>
        <w:t xml:space="preserve">„How's the weather?”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Rain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rain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go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away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,  pokazanie wybranych słów z piosenek za pomocą gestów.</w:t>
      </w:r>
    </w:p>
    <w:p w14:paraId="70EAF07D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0018CDB8" w14:textId="77777777" w:rsidR="00CC7EC7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Wykonanie zadań i karty pracy.</w:t>
      </w:r>
    </w:p>
    <w:p w14:paraId="5298CB4F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4ABC69C5" w14:textId="77777777" w:rsidR="00CC7EC7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sz w:val="28"/>
        </w:rPr>
        <w:t xml:space="preserve"> IV 21</w:t>
      </w:r>
    </w:p>
    <w:p w14:paraId="39328A67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62F4511B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p w14:paraId="51D861C8" w14:textId="77777777" w:rsidR="00CC7EC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Wpisy do dziennika:</w:t>
      </w:r>
    </w:p>
    <w:p w14:paraId="752C21DA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</w:rPr>
        <w:t>Colours</w:t>
      </w:r>
      <w:proofErr w:type="spellEnd"/>
      <w:r>
        <w:rPr>
          <w:rFonts w:ascii="Times New Roman" w:eastAsia="Times New Roman" w:hAnsi="Times New Roman" w:cs="Times New Roman"/>
          <w:sz w:val="28"/>
        </w:rPr>
        <w:t>” - utrwalenie nazw kolorów.</w:t>
      </w:r>
    </w:p>
    <w:p w14:paraId="391B8D20" w14:textId="77777777" w:rsidR="00CC7EC7" w:rsidRPr="00B87FA3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B87FA3">
        <w:rPr>
          <w:rFonts w:ascii="Times New Roman" w:eastAsia="Times New Roman" w:hAnsi="Times New Roman" w:cs="Times New Roman"/>
          <w:sz w:val="28"/>
          <w:lang w:val="en-US"/>
        </w:rPr>
        <w:t xml:space="preserve">„Nauka </w:t>
      </w:r>
      <w:proofErr w:type="spellStart"/>
      <w:r w:rsidRPr="00B87FA3">
        <w:rPr>
          <w:rFonts w:ascii="Times New Roman" w:eastAsia="Times New Roman" w:hAnsi="Times New Roman" w:cs="Times New Roman"/>
          <w:sz w:val="28"/>
          <w:lang w:val="en-US"/>
        </w:rPr>
        <w:t>piosenki</w:t>
      </w:r>
      <w:proofErr w:type="spellEnd"/>
      <w:r w:rsidRPr="00B87FA3">
        <w:rPr>
          <w:rFonts w:ascii="Times New Roman" w:eastAsia="Times New Roman" w:hAnsi="Times New Roman" w:cs="Times New Roman"/>
          <w:sz w:val="28"/>
          <w:lang w:val="en-US"/>
        </w:rPr>
        <w:t xml:space="preserve"> „How's the weather?”.</w:t>
      </w:r>
    </w:p>
    <w:p w14:paraId="7101D1E0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opisywaniem pogody (</w:t>
      </w:r>
      <w:proofErr w:type="spellStart"/>
      <w:r>
        <w:rPr>
          <w:rFonts w:ascii="Times New Roman" w:eastAsia="Times New Roman" w:hAnsi="Times New Roman" w:cs="Times New Roman"/>
          <w:sz w:val="28"/>
        </w:rPr>
        <w:t>rainy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sunny, windy, </w:t>
      </w:r>
      <w:proofErr w:type="spellStart"/>
      <w:r>
        <w:rPr>
          <w:rFonts w:ascii="Times New Roman" w:eastAsia="Times New Roman" w:hAnsi="Times New Roman" w:cs="Times New Roman"/>
          <w:sz w:val="28"/>
        </w:rPr>
        <w:t>cloudy</w:t>
      </w:r>
      <w:proofErr w:type="spellEnd"/>
      <w:r>
        <w:rPr>
          <w:rFonts w:ascii="Times New Roman" w:eastAsia="Times New Roman" w:hAnsi="Times New Roman" w:cs="Times New Roman"/>
          <w:sz w:val="28"/>
        </w:rPr>
        <w:t>, snowy).</w:t>
      </w:r>
    </w:p>
    <w:p w14:paraId="6DDD62A0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Zabawy muzyczno-ruchowe – przy piosenkach „</w:t>
      </w:r>
      <w:proofErr w:type="spellStart"/>
      <w:r>
        <w:rPr>
          <w:rFonts w:ascii="Times New Roman" w:eastAsia="Times New Roman" w:hAnsi="Times New Roman" w:cs="Times New Roman"/>
          <w:sz w:val="28"/>
        </w:rPr>
        <w:t>Running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running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„One </w:t>
      </w:r>
      <w:proofErr w:type="spellStart"/>
      <w:r>
        <w:rPr>
          <w:rFonts w:ascii="Times New Roman" w:eastAsia="Times New Roman" w:hAnsi="Times New Roman" w:cs="Times New Roman"/>
          <w:sz w:val="28"/>
        </w:rPr>
        <w:t>little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finger</w:t>
      </w:r>
      <w:proofErr w:type="spellEnd"/>
      <w:r>
        <w:rPr>
          <w:rFonts w:ascii="Times New Roman" w:eastAsia="Times New Roman" w:hAnsi="Times New Roman" w:cs="Times New Roman"/>
          <w:sz w:val="28"/>
        </w:rPr>
        <w:t>”).</w:t>
      </w:r>
    </w:p>
    <w:p w14:paraId="611D95D3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</w:rPr>
        <w:t>Rain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8"/>
        </w:rPr>
        <w:t>away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- piosenka </w:t>
      </w:r>
      <w:proofErr w:type="spellStart"/>
      <w:r>
        <w:rPr>
          <w:rFonts w:ascii="Times New Roman" w:eastAsia="Times New Roman" w:hAnsi="Times New Roman" w:cs="Times New Roman"/>
          <w:sz w:val="28"/>
        </w:rPr>
        <w:t>pokazywanka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4709A9AD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Zabawa ruchowa utrwalająca kolory „</w:t>
      </w:r>
      <w:proofErr w:type="spellStart"/>
      <w:r>
        <w:rPr>
          <w:rFonts w:ascii="Times New Roman" w:eastAsia="Times New Roman" w:hAnsi="Times New Roman" w:cs="Times New Roman"/>
          <w:sz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blue</w:t>
      </w:r>
      <w:proofErr w:type="spellEnd"/>
      <w:r>
        <w:rPr>
          <w:rFonts w:ascii="Times New Roman" w:eastAsia="Times New Roman" w:hAnsi="Times New Roman" w:cs="Times New Roman"/>
          <w:sz w:val="28"/>
        </w:rPr>
        <w:t>”.</w:t>
      </w:r>
    </w:p>
    <w:p w14:paraId="58BF2C82" w14:textId="77777777" w:rsidR="00CC7EC7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Gry interaktywne utrwalające słownictwo związane z pogodą.</w:t>
      </w:r>
    </w:p>
    <w:p w14:paraId="391B6F30" w14:textId="77777777" w:rsidR="00CC7EC7" w:rsidRDefault="00CC7EC7">
      <w:pPr>
        <w:spacing w:after="0" w:line="240" w:lineRule="auto"/>
        <w:rPr>
          <w:rFonts w:ascii="Calibri" w:eastAsia="Calibri" w:hAnsi="Calibri" w:cs="Calibri"/>
        </w:rPr>
      </w:pPr>
    </w:p>
    <w:sectPr w:rsidR="00CC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6FA1"/>
    <w:multiLevelType w:val="multilevel"/>
    <w:tmpl w:val="6EF2B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63720"/>
    <w:multiLevelType w:val="multilevel"/>
    <w:tmpl w:val="0B8A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E254F"/>
    <w:multiLevelType w:val="multilevel"/>
    <w:tmpl w:val="EC6C7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44F60"/>
    <w:multiLevelType w:val="multilevel"/>
    <w:tmpl w:val="A8707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278F3"/>
    <w:multiLevelType w:val="multilevel"/>
    <w:tmpl w:val="BD587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12114"/>
    <w:multiLevelType w:val="multilevel"/>
    <w:tmpl w:val="588A2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A3E87"/>
    <w:multiLevelType w:val="multilevel"/>
    <w:tmpl w:val="EADE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7539236">
    <w:abstractNumId w:val="5"/>
  </w:num>
  <w:num w:numId="2" w16cid:durableId="1412971952">
    <w:abstractNumId w:val="0"/>
  </w:num>
  <w:num w:numId="3" w16cid:durableId="522210745">
    <w:abstractNumId w:val="2"/>
  </w:num>
  <w:num w:numId="4" w16cid:durableId="583227387">
    <w:abstractNumId w:val="6"/>
  </w:num>
  <w:num w:numId="5" w16cid:durableId="1310741802">
    <w:abstractNumId w:val="4"/>
  </w:num>
  <w:num w:numId="6" w16cid:durableId="1773894004">
    <w:abstractNumId w:val="1"/>
  </w:num>
  <w:num w:numId="7" w16cid:durableId="500391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C7"/>
    <w:rsid w:val="00B87FA3"/>
    <w:rsid w:val="00C627C2"/>
    <w:rsid w:val="00C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0844"/>
  <w15:docId w15:val="{6463DAC4-6D28-48E5-8539-9C28CF6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3</cp:revision>
  <dcterms:created xsi:type="dcterms:W3CDTF">2023-02-21T16:04:00Z</dcterms:created>
  <dcterms:modified xsi:type="dcterms:W3CDTF">2024-02-14T13:07:00Z</dcterms:modified>
</cp:coreProperties>
</file>