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36C6" w14:textId="65E46E5D" w:rsidR="00C243E4" w:rsidRPr="00DB158F" w:rsidRDefault="006638FA">
      <w:pPr>
        <w:rPr>
          <w:b/>
          <w:bCs/>
          <w:sz w:val="28"/>
          <w:szCs w:val="28"/>
        </w:rPr>
      </w:pPr>
      <w:r w:rsidRPr="00DB158F">
        <w:rPr>
          <w:b/>
          <w:bCs/>
          <w:sz w:val="28"/>
          <w:szCs w:val="28"/>
        </w:rPr>
        <w:t>Základné bližšie informácie k nástupu novoprijatých detí k septembru 2023</w:t>
      </w:r>
    </w:p>
    <w:p w14:paraId="076AE29F" w14:textId="2A849267" w:rsidR="006638FA" w:rsidRDefault="006638FA"/>
    <w:p w14:paraId="3AF14C70" w14:textId="1F5D4FE2" w:rsidR="006638FA" w:rsidRDefault="006638FA">
      <w:r>
        <w:t xml:space="preserve">Všetky deti v rámci adaptačného programu, ktorý je v našej materskej škole overený </w:t>
      </w:r>
      <w:r w:rsidR="006A3854">
        <w:t>a pre deti najmenej stresujúci ,</w:t>
      </w:r>
      <w:r>
        <w:t xml:space="preserve">prejdú adaptačným pobytom v trvaní </w:t>
      </w:r>
      <w:r w:rsidRPr="00584194">
        <w:rPr>
          <w:b/>
          <w:bCs/>
        </w:rPr>
        <w:t>4h denne počas prvého týždňa</w:t>
      </w:r>
      <w:r w:rsidR="00584194" w:rsidRPr="00584194">
        <w:rPr>
          <w:b/>
          <w:bCs/>
        </w:rPr>
        <w:t xml:space="preserve"> ( 4.9.-8.9.2023)</w:t>
      </w:r>
      <w:r w:rsidR="00F81FBA">
        <w:t xml:space="preserve"> :</w:t>
      </w:r>
      <w:r>
        <w:t xml:space="preserve"> od 7,30h  - 11.30h</w:t>
      </w:r>
      <w:r w:rsidR="00F81FBA">
        <w:t>( bez obeda)</w:t>
      </w:r>
    </w:p>
    <w:p w14:paraId="0ED245AD" w14:textId="2F5DAE4F" w:rsidR="00584194" w:rsidRDefault="006638FA" w:rsidP="00584194">
      <w:pPr>
        <w:spacing w:after="0"/>
      </w:pPr>
      <w:r>
        <w:t xml:space="preserve">Ak rodič podľa individuálnych požiadaviek usúdi </w:t>
      </w:r>
      <w:r w:rsidR="000D5863">
        <w:t xml:space="preserve">, </w:t>
      </w:r>
      <w:r>
        <w:t xml:space="preserve">že </w:t>
      </w:r>
      <w:r w:rsidR="000C4AF5">
        <w:t>dieťa</w:t>
      </w:r>
      <w:r>
        <w:t xml:space="preserve"> potrebuje </w:t>
      </w:r>
      <w:r w:rsidR="000C4AF5">
        <w:t>pobyt</w:t>
      </w:r>
      <w:r>
        <w:t xml:space="preserve"> na kratší čas ako 4h, telefonicky kontaktuje vopred MŠ a po dohode so zástupkyňou mu bude adaptácia upravená. Odporúčame však v záujme všetkých ostatných detí ako i v</w:t>
      </w:r>
      <w:r w:rsidR="00584194">
        <w:t> </w:t>
      </w:r>
      <w:r>
        <w:t>záujme</w:t>
      </w:r>
      <w:r w:rsidR="00584194">
        <w:t xml:space="preserve"> Vášho dieťaťa navrhnutý spôsob dodržať.</w:t>
      </w:r>
    </w:p>
    <w:p w14:paraId="35686079" w14:textId="04F5A29B" w:rsidR="00584194" w:rsidRDefault="00584194" w:rsidP="00584194">
      <w:pPr>
        <w:spacing w:after="0"/>
      </w:pPr>
      <w:r>
        <w:t xml:space="preserve">Ďalší </w:t>
      </w:r>
      <w:r w:rsidRPr="00584194">
        <w:rPr>
          <w:b/>
          <w:bCs/>
        </w:rPr>
        <w:t>týždeň (11.9.- 14.9.2023)</w:t>
      </w:r>
      <w:r>
        <w:t xml:space="preserve"> už deti nastúpia na  adaptačný pobyt celodenný s odporúčaním prevzatia si dieťaťa o 14.45h teda ihneď po olovrante.</w:t>
      </w:r>
    </w:p>
    <w:p w14:paraId="5E6BCB28" w14:textId="55A49C81" w:rsidR="00584194" w:rsidRDefault="00F81FBA">
      <w:r>
        <w:t>Ďalej</w:t>
      </w:r>
      <w:r w:rsidR="00DC5C8D">
        <w:t xml:space="preserve"> od </w:t>
      </w:r>
      <w:r w:rsidR="00DC5C8D" w:rsidRPr="00DC5C8D">
        <w:rPr>
          <w:b/>
          <w:bCs/>
        </w:rPr>
        <w:t>(18.9.2023)</w:t>
      </w:r>
      <w:r>
        <w:t xml:space="preserve"> </w:t>
      </w:r>
      <w:r w:rsidR="00584194">
        <w:t>už bude v celodennom adaptačnom procese podľa prevádzky materskej školy.</w:t>
      </w:r>
    </w:p>
    <w:p w14:paraId="499D7083" w14:textId="3383A9B5" w:rsidR="006A3854" w:rsidRPr="002D2EEE" w:rsidRDefault="006A3854">
      <w:pPr>
        <w:rPr>
          <w:b/>
          <w:bCs/>
          <w:i/>
          <w:iCs/>
        </w:rPr>
      </w:pPr>
      <w:r w:rsidRPr="002D2EEE">
        <w:rPr>
          <w:b/>
          <w:bCs/>
          <w:i/>
          <w:iCs/>
        </w:rPr>
        <w:t>Do materskej školy dieťa potrebuje :</w:t>
      </w:r>
    </w:p>
    <w:p w14:paraId="5D1250BB" w14:textId="284EBD0E" w:rsidR="006A3854" w:rsidRDefault="006A3854" w:rsidP="006A3854">
      <w:pPr>
        <w:pStyle w:val="Odsekzoznamu"/>
        <w:numPr>
          <w:ilvl w:val="0"/>
          <w:numId w:val="1"/>
        </w:numPr>
      </w:pPr>
      <w:r>
        <w:t>Papučky s pevnou pätou</w:t>
      </w:r>
    </w:p>
    <w:p w14:paraId="6FB79900" w14:textId="16FED569" w:rsidR="006A3854" w:rsidRDefault="006A3854" w:rsidP="006A3854">
      <w:pPr>
        <w:pStyle w:val="Odsekzoznamu"/>
        <w:numPr>
          <w:ilvl w:val="0"/>
          <w:numId w:val="1"/>
        </w:numPr>
      </w:pPr>
      <w:r>
        <w:t xml:space="preserve">Náhradné oblečenie vo vrecku </w:t>
      </w:r>
      <w:r w:rsidR="002D2BEF">
        <w:t>do</w:t>
      </w:r>
      <w:r>
        <w:t> skrink</w:t>
      </w:r>
      <w:r w:rsidR="002D2BEF">
        <w:t>y</w:t>
      </w:r>
      <w:r>
        <w:t xml:space="preserve"> v prípade ušpinenia alebo ,,toaletnej nehody,,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F435C9" w14:textId="43630890" w:rsidR="006A3854" w:rsidRDefault="006A3854" w:rsidP="006A3854">
      <w:pPr>
        <w:pStyle w:val="Odsekzoznamu"/>
        <w:rPr>
          <w:b/>
          <w:bCs/>
        </w:rPr>
      </w:pPr>
      <w:r w:rsidRPr="006A3854">
        <w:rPr>
          <w:b/>
          <w:bCs/>
        </w:rPr>
        <w:t>Všetky veci je potrebné označiť na štítku alebo nálepk</w:t>
      </w:r>
      <w:r w:rsidR="000D5863">
        <w:rPr>
          <w:b/>
          <w:bCs/>
        </w:rPr>
        <w:t>ou,</w:t>
      </w:r>
      <w:r w:rsidRPr="006A3854">
        <w:rPr>
          <w:b/>
          <w:bCs/>
        </w:rPr>
        <w:t xml:space="preserve"> prípadne iný spôsobom.</w:t>
      </w:r>
      <w:r>
        <w:rPr>
          <w:b/>
          <w:bCs/>
        </w:rPr>
        <w:t xml:space="preserve"> Odporúčame označiť aj topánky ak by si deti nepoznali!</w:t>
      </w:r>
    </w:p>
    <w:p w14:paraId="5EEA6DCF" w14:textId="2FA1B8FC" w:rsidR="006A3854" w:rsidRDefault="006A3854" w:rsidP="006A3854">
      <w:pPr>
        <w:pStyle w:val="Odsekzoznamu"/>
      </w:pPr>
      <w:r>
        <w:t>Pri nástupe obdržíte od učiteľky tlačivá potrebné na vyplnenie a nasledujúci deň ich odovzd</w:t>
      </w:r>
      <w:r w:rsidR="000D5863">
        <w:t>áte</w:t>
      </w:r>
      <w:r>
        <w:t xml:space="preserve">. </w:t>
      </w:r>
    </w:p>
    <w:p w14:paraId="13E043DE" w14:textId="42FAE8B9" w:rsidR="006A3854" w:rsidRPr="002D2EEE" w:rsidRDefault="006A3854" w:rsidP="006A3854">
      <w:pPr>
        <w:rPr>
          <w:b/>
          <w:bCs/>
          <w:i/>
          <w:iCs/>
        </w:rPr>
      </w:pPr>
      <w:r w:rsidRPr="002D2EEE">
        <w:rPr>
          <w:b/>
          <w:bCs/>
          <w:i/>
          <w:iCs/>
        </w:rPr>
        <w:t>V druhom týždni je treba priniesť:</w:t>
      </w:r>
    </w:p>
    <w:p w14:paraId="2EBECC10" w14:textId="43068ABD" w:rsidR="00105600" w:rsidRDefault="00105600" w:rsidP="00105600">
      <w:pPr>
        <w:pStyle w:val="Odsekzoznamu"/>
        <w:numPr>
          <w:ilvl w:val="0"/>
          <w:numId w:val="1"/>
        </w:numPr>
      </w:pPr>
      <w:r>
        <w:t>Pyžamko( označené) prípadne malú obľúbenú hračku na postieľku)</w:t>
      </w:r>
    </w:p>
    <w:p w14:paraId="10AEE757" w14:textId="77777777" w:rsidR="006A3854" w:rsidRDefault="006A3854" w:rsidP="006A3854">
      <w:pPr>
        <w:pStyle w:val="Odsekzoznamu"/>
        <w:numPr>
          <w:ilvl w:val="0"/>
          <w:numId w:val="1"/>
        </w:numPr>
      </w:pPr>
      <w:r>
        <w:t>I balík hygienických vreckoviek (10x10ks)</w:t>
      </w:r>
    </w:p>
    <w:p w14:paraId="1DD922E9" w14:textId="77777777" w:rsidR="00105600" w:rsidRDefault="006A3854" w:rsidP="006A3854">
      <w:pPr>
        <w:pStyle w:val="Odsekzoznamu"/>
        <w:numPr>
          <w:ilvl w:val="0"/>
          <w:numId w:val="1"/>
        </w:numPr>
      </w:pPr>
      <w:r>
        <w:t>1 náhradnú náplň tekuté mydlo</w:t>
      </w:r>
    </w:p>
    <w:p w14:paraId="01E862F3" w14:textId="6D054AE6" w:rsidR="006A3854" w:rsidRDefault="00105600" w:rsidP="006A3854">
      <w:pPr>
        <w:pStyle w:val="Odsekzoznamu"/>
        <w:numPr>
          <w:ilvl w:val="0"/>
          <w:numId w:val="1"/>
        </w:numPr>
      </w:pPr>
      <w:r>
        <w:t>1 balík vlhčených utierok</w:t>
      </w:r>
      <w:r w:rsidR="006A3854">
        <w:t xml:space="preserve"> </w:t>
      </w:r>
    </w:p>
    <w:p w14:paraId="7F175C60" w14:textId="344CBF47" w:rsidR="00105600" w:rsidRDefault="00105600" w:rsidP="006A3854">
      <w:pPr>
        <w:pStyle w:val="Odsekzoznamu"/>
        <w:numPr>
          <w:ilvl w:val="0"/>
          <w:numId w:val="1"/>
        </w:numPr>
      </w:pPr>
      <w:r>
        <w:t>Dievčatá do skrinky hrebeň a náhradnú gumičku alebo sponku ak je to potrebné</w:t>
      </w:r>
    </w:p>
    <w:p w14:paraId="7F52CFEB" w14:textId="7F2E0C3F" w:rsidR="00105600" w:rsidRDefault="00105600" w:rsidP="006A3854">
      <w:pPr>
        <w:pStyle w:val="Odsekzoznamu"/>
        <w:numPr>
          <w:ilvl w:val="0"/>
          <w:numId w:val="1"/>
        </w:numPr>
      </w:pPr>
      <w:r>
        <w:t>Ak sa dieťa ešte občas pomočuje , na postieľku pogumovanú plachtu prípadne nepremokavú podložku</w:t>
      </w:r>
    </w:p>
    <w:p w14:paraId="2498DBEE" w14:textId="1739EF0A" w:rsidR="00F81FBA" w:rsidRDefault="00F81FBA" w:rsidP="00F81FBA">
      <w:pPr>
        <w:pStyle w:val="Odsekzoznamu"/>
      </w:pPr>
    </w:p>
    <w:p w14:paraId="2494013D" w14:textId="3BB5E05B" w:rsidR="00F81FBA" w:rsidRDefault="00F81FBA" w:rsidP="00F81FBA">
      <w:pPr>
        <w:pStyle w:val="Odsekzoznamu"/>
      </w:pPr>
      <w:r>
        <w:t>Ďalej Vás chcem informovať že škola bude informovať o všetkom dôležitom rodičov výhradne cez aplikáciu EDUPAGE, ihneď po obdržaní prístupového hesla čo bude v priebehu mesiaca september.</w:t>
      </w:r>
    </w:p>
    <w:p w14:paraId="4B6CC4EC" w14:textId="411FC56A" w:rsidR="00F81FBA" w:rsidRDefault="00F81FBA" w:rsidP="00F81FBA">
      <w:pPr>
        <w:pStyle w:val="Odsekzoznamu"/>
      </w:pPr>
      <w:r>
        <w:t>21.9.2023 je naplánované prvé rodičovské združenie na ktorom sa dozviete všetky ostatné dôležité informácie.</w:t>
      </w:r>
      <w:r w:rsidR="002D2EEE">
        <w:t>( tento termín bude ešte potvrdený aj s presným časom)</w:t>
      </w:r>
    </w:p>
    <w:p w14:paraId="0D7C603A" w14:textId="4C48FBBE" w:rsidR="00F81FBA" w:rsidRDefault="00F81FBA" w:rsidP="00F81FBA">
      <w:pPr>
        <w:pStyle w:val="Odsekzoznamu"/>
      </w:pPr>
      <w:r>
        <w:t>Povinné platby za pobyt v materskej škole sú podľa platného VZN mesta Trnava:</w:t>
      </w:r>
    </w:p>
    <w:p w14:paraId="26EE9472" w14:textId="767A84D4" w:rsidR="00F81FBA" w:rsidRDefault="00F81FBA" w:rsidP="00F81FBA">
      <w:pPr>
        <w:pStyle w:val="Odsekzoznamu"/>
        <w:numPr>
          <w:ilvl w:val="0"/>
          <w:numId w:val="1"/>
        </w:numPr>
      </w:pPr>
      <w:r w:rsidRPr="002D2EEE">
        <w:rPr>
          <w:b/>
          <w:bCs/>
        </w:rPr>
        <w:t>25€</w:t>
      </w:r>
      <w:r>
        <w:t xml:space="preserve"> mesačne na čiastočnú úhradu nákladov na prevádzku MŠ( odporúčame trvalým príkazom </w:t>
      </w:r>
      <w:r w:rsidR="002D2EEE">
        <w:t xml:space="preserve">s </w:t>
      </w:r>
      <w:r>
        <w:t>dátumom do 10 dňa v mesiaci a to na mesiac vopred</w:t>
      </w:r>
      <w:r w:rsidR="002D2EEE">
        <w:t>)</w:t>
      </w:r>
    </w:p>
    <w:p w14:paraId="71D9B516" w14:textId="5546C282" w:rsidR="002D2EEE" w:rsidRDefault="002D2EEE" w:rsidP="002D2EEE">
      <w:pPr>
        <w:pStyle w:val="Odsekzoznamu"/>
        <w:rPr>
          <w:b/>
          <w:bCs/>
        </w:rPr>
      </w:pPr>
      <w:r>
        <w:rPr>
          <w:b/>
          <w:bCs/>
        </w:rPr>
        <w:t>IBAN: SK89 5600 0000 0011 1231 3006</w:t>
      </w:r>
    </w:p>
    <w:p w14:paraId="16A0DB0F" w14:textId="7AE557E9" w:rsidR="002D2EEE" w:rsidRDefault="002D2EEE" w:rsidP="002D2EEE">
      <w:pPr>
        <w:pStyle w:val="Odsekzoznamu"/>
        <w:numPr>
          <w:ilvl w:val="0"/>
          <w:numId w:val="1"/>
        </w:numPr>
      </w:pPr>
      <w:r w:rsidRPr="002D2EEE">
        <w:rPr>
          <w:b/>
          <w:bCs/>
        </w:rPr>
        <w:t>Za stravu</w:t>
      </w:r>
      <w:r>
        <w:t xml:space="preserve"> sa bude uhrádzať na základe odobratej stravy podľa poštovej poukážky , ktorú dostanete do skrinky dieťaťa aj s možnosťou platby internetbankingom. </w:t>
      </w:r>
    </w:p>
    <w:p w14:paraId="1E7B52CD" w14:textId="7C244C46" w:rsidR="002D2EEE" w:rsidRDefault="002D2EEE" w:rsidP="002D2EEE">
      <w:pPr>
        <w:pStyle w:val="Odsekzoznamu"/>
        <w:rPr>
          <w:b/>
          <w:bCs/>
        </w:rPr>
      </w:pPr>
    </w:p>
    <w:p w14:paraId="178F166A" w14:textId="0904D013" w:rsidR="002D2EEE" w:rsidRDefault="002D2EEE" w:rsidP="002D2EEE">
      <w:pPr>
        <w:pStyle w:val="Odsekzoznamu"/>
      </w:pPr>
      <w:r>
        <w:rPr>
          <w:b/>
          <w:bCs/>
        </w:rPr>
        <w:t xml:space="preserve">Všetkým Vám prajem veľa trpezlivosti </w:t>
      </w:r>
      <w:r w:rsidR="00DB158F">
        <w:rPr>
          <w:b/>
          <w:bCs/>
        </w:rPr>
        <w:t>pri tomto dôležitom kroku Vašich detí a verím , že spolu im pomôžeme prekonať pre nich tak ťažké odlúčenie od rodičov .</w:t>
      </w:r>
    </w:p>
    <w:p w14:paraId="27EDE668" w14:textId="77777777" w:rsidR="002D2EEE" w:rsidRDefault="002D2EEE" w:rsidP="002D2EEE">
      <w:pPr>
        <w:ind w:left="360"/>
      </w:pPr>
    </w:p>
    <w:p w14:paraId="262DF9BA" w14:textId="29544C89" w:rsidR="00105600" w:rsidRDefault="00105600" w:rsidP="002D2BEF">
      <w:pPr>
        <w:pStyle w:val="Odsekzoznamu"/>
      </w:pPr>
    </w:p>
    <w:p w14:paraId="2208DCCB" w14:textId="77777777" w:rsidR="002D2BEF" w:rsidRPr="006A3854" w:rsidRDefault="002D2BEF" w:rsidP="002D2BEF">
      <w:pPr>
        <w:pStyle w:val="Odsekzoznamu"/>
      </w:pPr>
    </w:p>
    <w:p w14:paraId="2F42FEDA" w14:textId="353D00EC" w:rsidR="006A3854" w:rsidRDefault="006A3854" w:rsidP="006A3854">
      <w:pPr>
        <w:ind w:left="360"/>
      </w:pPr>
    </w:p>
    <w:p w14:paraId="44124E5B" w14:textId="77777777" w:rsidR="006A3854" w:rsidRDefault="006A3854" w:rsidP="006A3854">
      <w:pPr>
        <w:pStyle w:val="Odsekzoznamu"/>
      </w:pPr>
    </w:p>
    <w:p w14:paraId="78118EE7" w14:textId="77777777" w:rsidR="00584194" w:rsidRDefault="00584194"/>
    <w:p w14:paraId="24B66962" w14:textId="77777777" w:rsidR="00584194" w:rsidRDefault="00584194"/>
    <w:p w14:paraId="517C7BD4" w14:textId="77777777" w:rsidR="00584194" w:rsidRDefault="00584194" w:rsidP="00584194">
      <w:pPr>
        <w:spacing w:after="0"/>
      </w:pPr>
    </w:p>
    <w:p w14:paraId="161A772D" w14:textId="7962D338" w:rsidR="006638FA" w:rsidRDefault="006638FA">
      <w:r>
        <w:t xml:space="preserve"> </w:t>
      </w:r>
    </w:p>
    <w:sectPr w:rsidR="0066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D4E"/>
    <w:multiLevelType w:val="hybridMultilevel"/>
    <w:tmpl w:val="F3464A54"/>
    <w:lvl w:ilvl="0" w:tplc="F5182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FA"/>
    <w:rsid w:val="000C4AF5"/>
    <w:rsid w:val="000D5863"/>
    <w:rsid w:val="00105600"/>
    <w:rsid w:val="002D2BEF"/>
    <w:rsid w:val="002D2EEE"/>
    <w:rsid w:val="00584194"/>
    <w:rsid w:val="006638FA"/>
    <w:rsid w:val="006A3854"/>
    <w:rsid w:val="00C243E4"/>
    <w:rsid w:val="00DB158F"/>
    <w:rsid w:val="00DC5C8D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9803"/>
  <w15:chartTrackingRefBased/>
  <w15:docId w15:val="{1E1FE128-AA7D-48EC-AD3A-CBC9ACB5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2023-08-10T06:52:00Z</dcterms:created>
  <dcterms:modified xsi:type="dcterms:W3CDTF">2023-08-11T08:40:00Z</dcterms:modified>
</cp:coreProperties>
</file>