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2 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bezpiecznych relacji pracownik–dziecko oraz zachowania niepo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Zasady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bezpieczne relacje między małoletnim a pracownikiem przedszkola a w szczególności zachowania niedozwolone wobec małoletnich.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Naczeln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zasadą wszystkich czynności podejmowanych przez pracowników jest działanie dla dobra dziecka i w jego najlepszym interesie. Pracownik traktuje dziecko z szacunkiem oraz uwzględnia jego godność i potrzeby. Niedopuszczalne jest stosowanie przemocy wobec dziecka w jakiejkolwiek formie. Pracownik realizując te cele działa w ramach obowiązującego prawa, przepisów wewnętrznych przedszkola oraz swoich kompetencji. Zasady bezpiecznych relacji pracowników z dziećmi obowiązują wszystkich pracowników, stażystów i wolontariuszy, organizatorów działalności związanej z edukacją i wychowaniem.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Pracownik jest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do utrzymywania profesjonalnej relacji z dziećmi i każdorazowego rozważenia, czy  reakcja, komunikat bądź działanie wobec dziecka są adekwatne do sytuacji, bezpieczne, uzasadnione i sprawiedliwe wobec innych dzieci. Pracownik działa w sposób otwarty i przejrzysty dla innych, aby zminimalizować ryzyko błędnej interpretacji jego zachowania. Profesjonalna relacja z dziećmi polega na: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1.Dbaniu  o 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ństwo dzieci podczas pobytu w przedszkolu, monitorownie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sytuacji i dobrostanu dziecka.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Pomocy dzieciom, która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ędnia umiejętności rozwojowe dzieci, możliwości wynikające z niepełnosprawności.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Organizowaniu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zapewniających dzieciom wszechstronny rozwój.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 Dostosowywanie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do potrzeb i możliwości dzieci.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Wspieraniu dzieci w pokonywaniu trudno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Podejmowaniu 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łań wychowawczych mających na celu kształtowanie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prawid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łowych postaw – wyrażania emocji w sposób nie krzywdzący innych,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niwelowanie zachowa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agresywnych, promowanie zasad dobrego wychowania.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Komunikacja z 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ćmi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1.W komunikacji z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ćmi pracownik zachowuje cierpliwość i szacunek.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Pracownik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 uważnie dzieci i udziela dzieciom odpowiedzi adekwatnych do ich wieku i danej sytuacji.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3.Nie wolno pracownikowi zawstydza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upokarzać, lekceważyć i obrażać dziecka. Nie wolno krzyczeć na dziecko w sytuacji innej niż wynikająca z bezpieczeństwa dziecka lub innych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4.Nie wolno ujawnia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informacji wrażliwych dotyczących dziecka wobec osób nieuprawnionych, w tym wobec innych dzieci. Obejmuje to kwestie wizerunku dziecka, informacje o jego/jej sytuacji rodzinnej, ekonomicznej, medycznej, opiekuńczej i prawnej.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5.Pracownik podejmuje decyzje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dziecka, informując je o tym i stara się brać pod uwagę jego oczekiwania.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6.Pracownik szanuje prawo dziecka do prywatno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ści. Jeśli konieczne jest odstąpienie od zasady poufności, aby chronić dziecko, pracownik wyjaśnia to dziecku najszybciej jak to możliwe.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pojawi się konieczność porozmawiania z dzieckiem na osobności, pracownik zostawia uchylone drzwi do pomieszczenia i dba, aby być w zasięgu wzroku innych. Może też poprosić drugiego pracownika o obecność podczas takiej rozmowy.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8.Nie wolno zachowywa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Pracownik zapewnia dzieci,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jeśli czują się niekomfortowo w jakiejś sytuacji, wobec konkretnego zachowania czy słów, mogą o tym powiedzieć  wskazanej osobie i mogą oczekiwać odpowiedniej reakcji i/lub pomocy.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łania z dziećmi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1.Pracownik docenia i szanuje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dzieci w podejmowane działania, aktywnie je angażuje i traktuje równo bez względu na ich płeć, orientację seksualną, sprawność/niepełnosprawność, status społeczny, etniczny, kulturowy, religijny i światopoglądowy.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2.Pracownik unika faworyzowania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3.Nie wolno 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4.Nie wolno utrwala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5.Nie wolno  proponowa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dzieciom alkoholu, wyrobów tytoniowych ani nielegalnych substancji, jak również używać ich w obecności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6.Nie wolno przyjmowa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pieniędzy ani prezentów od dziecka, ani rodziców/opiekunów dziecka.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7.Wszystkie ryzykowne sytuacje, 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powyższe zachowania, muszą być raportowane dyrekcji. Jeśli pracownik jest ich świadkiem reaguje stanowczo, ale z wyczuciem, aby zachować godność osób zainteresowanych.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Kontakt fizyczny z 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ćmi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dobrych intencjach taki kontakt może być błędnie zinterpretowany przez dziecko lub osoby trzecie.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1.Nie wolno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szturchać, popychać ani w jakikolwiek sposób naruszać integralności fizycznej dziecka.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2.Pracownik nigdy nie dotyka dziecka w sposób, który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uznany za nieprzyzwoity lub niestosowny.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3.Pracownik zawsze jest przygotowany na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śnienie swoich działań.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4.Pracownik nie 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żuje się w takie aktywności jak łaskotanie, udawane walki z dziećmi czy brutalne zabawy fizyczne.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5.Pracownik zachowuje szczególn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pracownik powinien reagować z wyczuciem, jednak stanowczo i pomóc dziecku zrozumieć znaczenie osobistych granic.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6.Kontakt fizyczny z dzieckiem nigdy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niejawny bądź ukrywany, wiązać się z jakąkolwiek gratyfikacją ani wynikać z relacji władzy. Jeśli pracownik będzie świadkiem jakiegokolwiek z wyżej opisanych zachowań i/lub sytuacji ze strony innych dorosłych lub dzieci, zawsze informuje o tym osobę odpowiedzialną i/lub postępuje zgodnie z obowiązującą procedurą interwencji.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7.W sytuacjach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czynności pielęgnacyjnych i higienicznych wobec dziecka, pracownik unika, innego niż niezbędny, kontaktu fizycznego z dzieckiem. Dotyczy to zwłaszcza pomagania dziecku w ubieraniu i rozbieraniu, jedzeniu, myciu, przewijaniu i w korzystaniu z toalety. Pracownik dba o to, aby przy  każdej z czynności pielęgnacyjnych i higienicznych był obecny inny pracownik przedszkola, jeśli jest to w danej chwili możliwe.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8.Podczas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łuższych niż jednodniowe wyjazdów i wycieczek niedopuszczalne jest spanie z dzieckiem w jednym łóżku lub w jednym pokoju.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Kontakty poza godzinami pracy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do zasady kontakt z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ćmi powinien odbywać się wyłącznie w godzinach pracy i dotyczyć celów edukacyjnych lub wychowawczych.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1.Nie wolno zaprasza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zachodzi taka konieczność, właściwą formą komunikacji z dziećmi i ich rodzicami lub opiekunami poza godzinami pracy są kanały służbowe (e-mail, telefon służbowy).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zachodzi konieczność spotkania z dziećmi poza godzinami pracy, musisz poinformować o tym dyrekcję, a rodzice/opiekunowie prawni dzieci muszą wyrazić zgodę na taki kontakt.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4.Utrzymywanie relacji towarzyskich lub rodzinnych (je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dzieci i rodzice/opiekunowie dzieci są osobami bliskimi wobec pracownika) wymaga zachowania poufności wszystkich informacji dotyczących innych dzieci, ich rodziców oraz opiekunów.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Bezpiecze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ństwo online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Pracownik 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 cyfrowych zagrożeń i ryzyka wynikającego z rejestrowania swojej prywatnej aktywności w sieci przez aplikacje i algorytmy, ale także swoich własnych działań w intrenecie. Dotyczy to lajkowania określonych stron, korzystania z aplikacji, obserwowania określonych osób/stron w mediach społecznościowych i ustawień prywatności kont, z których pracownik korzysta. Jeśli  profil pracownika jest publicznie dostępny, dzieci i ich rodzice/opiekunowie będą mieć wgląd w  cyfrową aktywność pracownika.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1.Nie wolno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ązywać kontaktów z dziećmi poprzez przyjmowanie bądź wysyłanie zaproszeń w mediach społecznościowych.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bezpiecznych relacji dziecko–dziecko oraz zachowania niepo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dziecku od najm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łodszych lat powinno się nieustannie wyrabiać przeświadczenie, że własne bezpieczeństwo jest rzeczą bardzo ważną. Dzieci powinny znać zasady postępowania w różnych sytuacjach życiowych, tak, aby uniknąć zagrożeń. Nauczyciele kształtują w nich umiejętność rozpoznawania niebezpieczeństw, unikania niepotrzebnego ryzyka oraz umiejętność radzenia sobie w trudnych sytuacjach. Należy pamiętać, aby zapewnić dzieciom maksimum uwagi i zainteresowania oraz, w miarę możliwości, zorganizować im czas.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Dziecko, chodz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do przedszkola uczy się współżycia w grupie rówieśniczej, socjalizacji.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Nauczyciele w toku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zajęć oraz zabaw z dziećmi, zwracają szczególną uwagę na bezpieczeństwo oraz zachowanie dzieci względem siebie. Nauczyciele uczą dzieci zachowań pożądanych - życzliwości, uprzejmości, sprawiedliwości, właściwego stawiania granic. Za prawidłowe postawy dzieci są nagradzane.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Zachowania niepo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żądane w relacji dziecko-dziecko: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Dzieci zostaj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zapoznane z zasadami regulującymi funkcjonowanie grupy uwzględniającymi prawa dziecka.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Pozytywne zachowania dzieci wzmacniane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poprzez nagradzanie: słowne (pochwała indywidualna, pochwała w obecności dzieci), nagroda rzeczowa, pochwała przekazana rodzicowi. W każdej sytuacji dziecko jest informowane o konsekwencji swojego zachowania. Po zauważeniu zachowań niepożądanych, z każdym dzieckiem jest przeprowadzana rozmowa.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Zachowania niepo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żądane: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obra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żanie kolegi/koleżanki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wszelka przemoc fizyczna: bicie/popychanie/szturchanie/gryzienie/plucie/kopanie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wyzwiska kierowane w stron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kolegi/koleżanki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żywanie niecenzuralnych słów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dotykanie miejsc intymnych/podgl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ądanie kolegi/koleżanki w ubikacji/ pokazywanie miejsc intymnych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