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825B" w14:textId="65B2813E" w:rsidR="00845C97" w:rsidRDefault="00D707C5" w:rsidP="003700A9">
      <w:r>
        <w:t xml:space="preserve">                                                                                                                                               </w:t>
      </w:r>
      <w:r w:rsidRPr="00081D33">
        <w:rPr>
          <w:noProof/>
        </w:rPr>
        <w:drawing>
          <wp:inline distT="0" distB="0" distL="0" distR="0" wp14:anchorId="6E4629CD" wp14:editId="14BEA04D">
            <wp:extent cx="1229711" cy="1261521"/>
            <wp:effectExtent l="0" t="0" r="8890" b="0"/>
            <wp:docPr id="1316374392" name="Obraz 1316374392" descr="C:\Users\SYLWIA\Desktop\535622_540005202686837_17039080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535622_540005202686837_170390802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1" cy="12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69025" w14:textId="77777777" w:rsidR="00D707C5" w:rsidRDefault="00D707C5" w:rsidP="003700A9"/>
    <w:p w14:paraId="20743555" w14:textId="77777777" w:rsidR="00D707C5" w:rsidRDefault="00D707C5" w:rsidP="003700A9"/>
    <w:p w14:paraId="10198AE6" w14:textId="77777777" w:rsidR="00D707C5" w:rsidRDefault="00D707C5" w:rsidP="003700A9"/>
    <w:p w14:paraId="6966FCD0" w14:textId="2B38865F" w:rsidR="00321FEB" w:rsidRPr="00D707C5" w:rsidRDefault="00D707C5" w:rsidP="00D707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07C5">
        <w:rPr>
          <w:rFonts w:ascii="Times New Roman" w:hAnsi="Times New Roman" w:cs="Times New Roman"/>
          <w:b/>
          <w:bCs/>
          <w:sz w:val="40"/>
          <w:szCs w:val="40"/>
        </w:rPr>
        <w:t xml:space="preserve">O G Ł O S Z E N I E </w:t>
      </w:r>
    </w:p>
    <w:p w14:paraId="2EFDAFF9" w14:textId="77777777" w:rsidR="00321FEB" w:rsidRDefault="00321FEB" w:rsidP="00321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4B953" w14:textId="77777777" w:rsidR="00321FEB" w:rsidRDefault="00321FEB" w:rsidP="00321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5453" w14:textId="344D9CF1" w:rsidR="004A779B" w:rsidRDefault="00321FEB" w:rsidP="004A77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C5">
        <w:rPr>
          <w:rFonts w:ascii="Times New Roman" w:hAnsi="Times New Roman" w:cs="Times New Roman"/>
          <w:sz w:val="28"/>
          <w:szCs w:val="28"/>
        </w:rPr>
        <w:t>W związku ze znacznie w</w:t>
      </w:r>
      <w:r w:rsidR="00964E54">
        <w:rPr>
          <w:rFonts w:ascii="Times New Roman" w:hAnsi="Times New Roman" w:cs="Times New Roman"/>
          <w:sz w:val="28"/>
          <w:szCs w:val="28"/>
        </w:rPr>
        <w:t>z</w:t>
      </w:r>
      <w:r w:rsidRPr="00D707C5">
        <w:rPr>
          <w:rFonts w:ascii="Times New Roman" w:hAnsi="Times New Roman" w:cs="Times New Roman"/>
          <w:sz w:val="28"/>
          <w:szCs w:val="28"/>
        </w:rPr>
        <w:t>rastającą liczbą dzieci pozbawionych właściwej opieki rodzicielskiej</w:t>
      </w:r>
      <w:r w:rsidR="00941A6A">
        <w:rPr>
          <w:rFonts w:ascii="Times New Roman" w:hAnsi="Times New Roman" w:cs="Times New Roman"/>
          <w:sz w:val="28"/>
          <w:szCs w:val="28"/>
        </w:rPr>
        <w:t xml:space="preserve"> </w:t>
      </w:r>
      <w:r w:rsidRPr="00D707C5">
        <w:rPr>
          <w:rFonts w:ascii="Times New Roman" w:hAnsi="Times New Roman" w:cs="Times New Roman"/>
          <w:sz w:val="28"/>
          <w:szCs w:val="28"/>
        </w:rPr>
        <w:t>Powiatowe Centrum Pomocy Rodzinie w Garwolinie poszukuje kandydatów do pełnienia funkcji rodziny zastępczej. Szkolenie dla kandydatów do pełnienia tej roli rozpocznie się 2</w:t>
      </w:r>
      <w:r w:rsidR="00BC0A37" w:rsidRPr="00D707C5">
        <w:rPr>
          <w:rFonts w:ascii="Times New Roman" w:hAnsi="Times New Roman" w:cs="Times New Roman"/>
          <w:sz w:val="28"/>
          <w:szCs w:val="28"/>
        </w:rPr>
        <w:t>5</w:t>
      </w:r>
      <w:r w:rsidRPr="00D707C5">
        <w:rPr>
          <w:rFonts w:ascii="Times New Roman" w:hAnsi="Times New Roman" w:cs="Times New Roman"/>
          <w:sz w:val="28"/>
          <w:szCs w:val="28"/>
        </w:rPr>
        <w:t xml:space="preserve"> </w:t>
      </w:r>
      <w:r w:rsidR="00BC0A37" w:rsidRPr="00D707C5">
        <w:rPr>
          <w:rFonts w:ascii="Times New Roman" w:hAnsi="Times New Roman" w:cs="Times New Roman"/>
          <w:sz w:val="28"/>
          <w:szCs w:val="28"/>
        </w:rPr>
        <w:t>maja</w:t>
      </w:r>
      <w:r w:rsidRPr="00D707C5">
        <w:rPr>
          <w:rFonts w:ascii="Times New Roman" w:hAnsi="Times New Roman" w:cs="Times New Roman"/>
          <w:sz w:val="28"/>
          <w:szCs w:val="28"/>
        </w:rPr>
        <w:t xml:space="preserve"> </w:t>
      </w:r>
      <w:r w:rsidR="00180A16">
        <w:rPr>
          <w:rFonts w:ascii="Times New Roman" w:hAnsi="Times New Roman" w:cs="Times New Roman"/>
          <w:sz w:val="28"/>
          <w:szCs w:val="28"/>
        </w:rPr>
        <w:t>2024r.</w:t>
      </w:r>
      <w:r w:rsidRPr="00D707C5">
        <w:rPr>
          <w:rFonts w:ascii="Times New Roman" w:hAnsi="Times New Roman" w:cs="Times New Roman"/>
          <w:sz w:val="28"/>
          <w:szCs w:val="28"/>
        </w:rPr>
        <w:t xml:space="preserve">, w związku z powyższym  prosimy o pilny kontakt </w:t>
      </w:r>
      <w:r w:rsidR="00502D96" w:rsidRPr="00D707C5">
        <w:rPr>
          <w:rFonts w:ascii="Times New Roman" w:hAnsi="Times New Roman" w:cs="Times New Roman"/>
          <w:sz w:val="28"/>
          <w:szCs w:val="28"/>
        </w:rPr>
        <w:t xml:space="preserve">w celu uzyskania szczegółowych informacji oraz uzyskania wstępnej kwalifikacji. </w:t>
      </w:r>
    </w:p>
    <w:p w14:paraId="08EF98A3" w14:textId="77777777" w:rsidR="00714EA4" w:rsidRDefault="00D707C5" w:rsidP="004A77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C5">
        <w:rPr>
          <w:rFonts w:ascii="Times New Roman" w:hAnsi="Times New Roman" w:cs="Times New Roman"/>
          <w:sz w:val="28"/>
          <w:szCs w:val="28"/>
        </w:rPr>
        <w:t xml:space="preserve">Wszystkie osoby zainteresowane proszone są o bezpośredni kontakt </w:t>
      </w:r>
    </w:p>
    <w:p w14:paraId="7ECA99E2" w14:textId="09226E56" w:rsidR="003700A9" w:rsidRPr="004A779B" w:rsidRDefault="00D707C5" w:rsidP="00714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C5">
        <w:rPr>
          <w:rFonts w:ascii="Times New Roman" w:hAnsi="Times New Roman" w:cs="Times New Roman"/>
          <w:sz w:val="28"/>
          <w:szCs w:val="28"/>
        </w:rPr>
        <w:t>z Powiatowym Centrum Pomocy Rodzinie, miesz</w:t>
      </w:r>
      <w:r w:rsidR="00941A6A">
        <w:rPr>
          <w:rFonts w:ascii="Times New Roman" w:hAnsi="Times New Roman" w:cs="Times New Roman"/>
          <w:sz w:val="28"/>
          <w:szCs w:val="28"/>
        </w:rPr>
        <w:t>cz</w:t>
      </w:r>
      <w:r w:rsidRPr="00D707C5">
        <w:rPr>
          <w:rFonts w:ascii="Times New Roman" w:hAnsi="Times New Roman" w:cs="Times New Roman"/>
          <w:sz w:val="28"/>
          <w:szCs w:val="28"/>
        </w:rPr>
        <w:t xml:space="preserve">ącym się w budynku Starostwa Powiatowego w Garwolinie, ul. Mazowiecka 26, tel. 25 682 43 19. </w:t>
      </w:r>
      <w:r w:rsidR="00321FEB" w:rsidRPr="00D707C5">
        <w:rPr>
          <w:sz w:val="28"/>
          <w:szCs w:val="28"/>
        </w:rPr>
        <w:t xml:space="preserve">                                                                                              </w:t>
      </w:r>
    </w:p>
    <w:p w14:paraId="6C69F878" w14:textId="7222890B" w:rsidR="00752641" w:rsidRPr="00D707C5" w:rsidRDefault="00321FEB" w:rsidP="003700A9">
      <w:pPr>
        <w:rPr>
          <w:sz w:val="28"/>
          <w:szCs w:val="28"/>
        </w:rPr>
      </w:pPr>
      <w:r w:rsidRPr="00D707C5">
        <w:rPr>
          <w:sz w:val="28"/>
          <w:szCs w:val="28"/>
        </w:rPr>
        <w:t xml:space="preserve"> </w:t>
      </w:r>
    </w:p>
    <w:p w14:paraId="01DB34BC" w14:textId="26F884C6" w:rsidR="00432312" w:rsidRPr="00D707C5" w:rsidRDefault="00321FEB" w:rsidP="003700A9">
      <w:pPr>
        <w:rPr>
          <w:sz w:val="28"/>
          <w:szCs w:val="28"/>
        </w:rPr>
      </w:pPr>
      <w:r w:rsidRPr="00D707C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6D61CB50" w14:textId="77777777" w:rsidR="00752641" w:rsidRPr="00D707C5" w:rsidRDefault="00752641" w:rsidP="003700A9">
      <w:pPr>
        <w:rPr>
          <w:sz w:val="28"/>
          <w:szCs w:val="28"/>
        </w:rPr>
      </w:pPr>
    </w:p>
    <w:p w14:paraId="2EAE9913" w14:textId="77777777" w:rsidR="00752641" w:rsidRPr="00D707C5" w:rsidRDefault="00752641" w:rsidP="003700A9">
      <w:pPr>
        <w:rPr>
          <w:sz w:val="28"/>
          <w:szCs w:val="28"/>
        </w:rPr>
      </w:pPr>
    </w:p>
    <w:p w14:paraId="7790C9FF" w14:textId="77777777" w:rsidR="00752641" w:rsidRPr="00D707C5" w:rsidRDefault="00752641" w:rsidP="003700A9">
      <w:pPr>
        <w:rPr>
          <w:sz w:val="28"/>
          <w:szCs w:val="28"/>
        </w:rPr>
      </w:pPr>
    </w:p>
    <w:p w14:paraId="5209C26C" w14:textId="77777777" w:rsidR="00752641" w:rsidRPr="00D707C5" w:rsidRDefault="00752641" w:rsidP="003700A9">
      <w:pPr>
        <w:rPr>
          <w:sz w:val="28"/>
          <w:szCs w:val="28"/>
        </w:rPr>
      </w:pPr>
    </w:p>
    <w:p w14:paraId="5BB2BF57" w14:textId="77777777" w:rsidR="00752641" w:rsidRDefault="00752641" w:rsidP="003700A9"/>
    <w:p w14:paraId="1B3A1C09" w14:textId="77777777" w:rsidR="00C22C71" w:rsidRDefault="00C22C71" w:rsidP="003700A9"/>
    <w:sectPr w:rsidR="00C22C71" w:rsidSect="0069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3"/>
    <w:rsid w:val="00081D33"/>
    <w:rsid w:val="000948DD"/>
    <w:rsid w:val="000D4767"/>
    <w:rsid w:val="00141205"/>
    <w:rsid w:val="0014202B"/>
    <w:rsid w:val="001733A6"/>
    <w:rsid w:val="00180A16"/>
    <w:rsid w:val="002F0656"/>
    <w:rsid w:val="00321FEB"/>
    <w:rsid w:val="003321C7"/>
    <w:rsid w:val="003700A9"/>
    <w:rsid w:val="003A3B3F"/>
    <w:rsid w:val="00425A79"/>
    <w:rsid w:val="00432312"/>
    <w:rsid w:val="0043487C"/>
    <w:rsid w:val="004A6E51"/>
    <w:rsid w:val="004A779B"/>
    <w:rsid w:val="004D0E90"/>
    <w:rsid w:val="00502D96"/>
    <w:rsid w:val="00574B2B"/>
    <w:rsid w:val="0063373C"/>
    <w:rsid w:val="00667543"/>
    <w:rsid w:val="00683E3D"/>
    <w:rsid w:val="0069630B"/>
    <w:rsid w:val="006D2008"/>
    <w:rsid w:val="00714EA4"/>
    <w:rsid w:val="007479E9"/>
    <w:rsid w:val="00752641"/>
    <w:rsid w:val="0084283F"/>
    <w:rsid w:val="00845C97"/>
    <w:rsid w:val="008B4AA7"/>
    <w:rsid w:val="00941A6A"/>
    <w:rsid w:val="00964E54"/>
    <w:rsid w:val="009D6968"/>
    <w:rsid w:val="009E0645"/>
    <w:rsid w:val="00A70C66"/>
    <w:rsid w:val="00BC0A37"/>
    <w:rsid w:val="00C02EF8"/>
    <w:rsid w:val="00C22C71"/>
    <w:rsid w:val="00D02463"/>
    <w:rsid w:val="00D5770F"/>
    <w:rsid w:val="00D707C5"/>
    <w:rsid w:val="00DC7531"/>
    <w:rsid w:val="00F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9CCC"/>
  <w15:docId w15:val="{2047AD95-AADB-4203-BFA2-FF46AC2D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Artur Krawczyk</cp:lastModifiedBy>
  <cp:revision>12</cp:revision>
  <cp:lastPrinted>2024-04-03T08:13:00Z</cp:lastPrinted>
  <dcterms:created xsi:type="dcterms:W3CDTF">2024-04-03T06:28:00Z</dcterms:created>
  <dcterms:modified xsi:type="dcterms:W3CDTF">2024-04-05T10:01:00Z</dcterms:modified>
</cp:coreProperties>
</file>