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60" w:rsidRDefault="007570CF" w:rsidP="001A61DB">
      <w:pPr>
        <w:spacing w:line="240" w:lineRule="auto"/>
        <w:ind w:left="-567"/>
        <w:jc w:val="center"/>
        <w:rPr>
          <w:b/>
          <w:u w:val="single"/>
        </w:rPr>
      </w:pPr>
      <w:r w:rsidRPr="007570CF">
        <w:rPr>
          <w:b/>
          <w:u w:val="single"/>
        </w:rPr>
        <w:t>P</w:t>
      </w:r>
      <w:r w:rsidR="001A61DB">
        <w:rPr>
          <w:b/>
          <w:u w:val="single"/>
        </w:rPr>
        <w:t xml:space="preserve">lán práce Rady školy </w:t>
      </w:r>
      <w:r w:rsidR="0021421A">
        <w:rPr>
          <w:b/>
          <w:u w:val="single"/>
        </w:rPr>
        <w:t xml:space="preserve">pri Základnej škole Plavé Vozokany 114 </w:t>
      </w:r>
      <w:bookmarkStart w:id="0" w:name="_GoBack"/>
      <w:bookmarkEnd w:id="0"/>
      <w:r w:rsidR="001A61DB">
        <w:rPr>
          <w:b/>
          <w:u w:val="single"/>
        </w:rPr>
        <w:t>na rok 20</w:t>
      </w:r>
      <w:r w:rsidR="00E9608E">
        <w:rPr>
          <w:b/>
          <w:u w:val="single"/>
        </w:rPr>
        <w:t>2</w:t>
      </w:r>
      <w:r w:rsidR="00E5154C">
        <w:rPr>
          <w:b/>
          <w:u w:val="single"/>
        </w:rPr>
        <w:t>4</w:t>
      </w:r>
    </w:p>
    <w:p w:rsidR="007570CF" w:rsidRDefault="007570CF" w:rsidP="001A61DB">
      <w:pPr>
        <w:spacing w:line="240" w:lineRule="auto"/>
        <w:rPr>
          <w:b/>
        </w:rPr>
      </w:pPr>
      <w:r w:rsidRPr="007570CF">
        <w:rPr>
          <w:b/>
        </w:rPr>
        <w:t>Marec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Zápis žiakov do 1.ročníka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Vyhodnotenie výchovno-vzdelávacích výsledkov</w:t>
      </w:r>
      <w:r w:rsidR="001A61DB">
        <w:t xml:space="preserve"> za 1.polrok školského roka 20</w:t>
      </w:r>
      <w:r w:rsidR="00E9608E">
        <w:t>2</w:t>
      </w:r>
      <w:r w:rsidR="00E5154C">
        <w:t>3</w:t>
      </w:r>
      <w:r w:rsidR="001A61DB">
        <w:t>/20</w:t>
      </w:r>
      <w:r w:rsidR="00E9608E">
        <w:t>2</w:t>
      </w:r>
      <w:r w:rsidR="00E5154C">
        <w:t>4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Správa o výsledk</w:t>
      </w:r>
      <w:r w:rsidR="001A61DB">
        <w:t>u hospodárenia školy za rok 20</w:t>
      </w:r>
      <w:r w:rsidR="00E9608E">
        <w:t>2</w:t>
      </w:r>
      <w:r w:rsidR="00E5154C">
        <w:t>3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Činnosť školy v súvislosti s platnou legislatívou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Schválenie dokumentu – Výroč</w:t>
      </w:r>
      <w:r w:rsidR="001A61DB">
        <w:t>ná správa Rady školy za rok 20</w:t>
      </w:r>
      <w:r w:rsidR="00E9608E">
        <w:t>2</w:t>
      </w:r>
      <w:r w:rsidR="00E5154C">
        <w:t>3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Návrhy a pripomienky, diskusia</w:t>
      </w:r>
    </w:p>
    <w:p w:rsidR="007570CF" w:rsidRDefault="007570CF" w:rsidP="001A61DB">
      <w:pPr>
        <w:pStyle w:val="Odsekzoznamu"/>
        <w:numPr>
          <w:ilvl w:val="0"/>
          <w:numId w:val="1"/>
        </w:numPr>
        <w:spacing w:line="240" w:lineRule="auto"/>
      </w:pPr>
      <w:r>
        <w:t>Uznesenie, záver</w:t>
      </w:r>
    </w:p>
    <w:p w:rsidR="007570CF" w:rsidRDefault="007570CF" w:rsidP="001A61DB">
      <w:pPr>
        <w:spacing w:line="240" w:lineRule="auto"/>
        <w:rPr>
          <w:b/>
        </w:rPr>
      </w:pPr>
      <w:r w:rsidRPr="007570CF">
        <w:rPr>
          <w:b/>
        </w:rPr>
        <w:t>Jún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Zhodnotenie výchovno-vzdelávacíc</w:t>
      </w:r>
      <w:r w:rsidR="001A61DB">
        <w:t>h výsledkov v školskom roku 20</w:t>
      </w:r>
      <w:r w:rsidR="00E9608E">
        <w:t>2</w:t>
      </w:r>
      <w:r w:rsidR="00E5154C">
        <w:t>3</w:t>
      </w:r>
      <w:r w:rsidR="001A61DB">
        <w:t>/20</w:t>
      </w:r>
      <w:r w:rsidR="00E9608E">
        <w:t>2</w:t>
      </w:r>
      <w:r w:rsidR="00E5154C">
        <w:t>4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Výsledky prijímacích pohovorov žiakov 9.ročníka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Aktuálne problémy školy</w:t>
      </w:r>
    </w:p>
    <w:p w:rsidR="007570CF" w:rsidRDefault="007570CF" w:rsidP="001A61DB">
      <w:pPr>
        <w:pStyle w:val="Odsekzoznamu"/>
        <w:numPr>
          <w:ilvl w:val="0"/>
          <w:numId w:val="2"/>
        </w:numPr>
        <w:spacing w:line="240" w:lineRule="auto"/>
      </w:pPr>
      <w:r>
        <w:t>Rôzne, diskusia</w:t>
      </w:r>
    </w:p>
    <w:p w:rsidR="003A5C5D" w:rsidRDefault="003A5C5D" w:rsidP="003A5C5D">
      <w:pPr>
        <w:spacing w:line="240" w:lineRule="auto"/>
        <w:ind w:left="360"/>
      </w:pPr>
      <w:r>
        <w:t>7. U</w:t>
      </w:r>
      <w:r w:rsidR="007570CF">
        <w:t>znesenie, záver</w:t>
      </w:r>
      <w:r w:rsidRPr="003A5C5D">
        <w:t xml:space="preserve"> </w:t>
      </w:r>
    </w:p>
    <w:p w:rsidR="007570CF" w:rsidRDefault="007570CF" w:rsidP="003A5C5D">
      <w:pPr>
        <w:spacing w:line="240" w:lineRule="auto"/>
        <w:ind w:left="360"/>
      </w:pPr>
    </w:p>
    <w:p w:rsidR="003A5C5D" w:rsidRDefault="007570CF" w:rsidP="001A61DB">
      <w:pPr>
        <w:spacing w:line="240" w:lineRule="auto"/>
      </w:pPr>
      <w:r w:rsidRPr="007570CF">
        <w:rPr>
          <w:b/>
        </w:rPr>
        <w:t>September</w:t>
      </w:r>
      <w:r w:rsidR="003A5C5D" w:rsidRPr="003A5C5D">
        <w:t xml:space="preserve"> </w:t>
      </w:r>
    </w:p>
    <w:p w:rsidR="007570CF" w:rsidRDefault="007570CF" w:rsidP="001A61DB">
      <w:pPr>
        <w:pStyle w:val="Odsekzoznamu"/>
        <w:numPr>
          <w:ilvl w:val="0"/>
          <w:numId w:val="3"/>
        </w:numPr>
        <w:spacing w:line="240" w:lineRule="auto"/>
      </w:pPr>
      <w:r>
        <w:t>Otvorenie</w:t>
      </w:r>
    </w:p>
    <w:p w:rsidR="007570CF" w:rsidRDefault="007570CF" w:rsidP="001A61DB">
      <w:pPr>
        <w:pStyle w:val="Odsekzoznamu"/>
        <w:numPr>
          <w:ilvl w:val="0"/>
          <w:numId w:val="3"/>
        </w:numPr>
        <w:spacing w:line="240" w:lineRule="auto"/>
      </w:pPr>
      <w:r>
        <w:t>Záverečná hodnotiaca správa o výchovno-vzdelávacej činnosti, jej výsledkoch a podmie</w:t>
      </w:r>
      <w:r w:rsidR="001A61DB">
        <w:t>nkach školy v školskom roku 20</w:t>
      </w:r>
      <w:r w:rsidR="00E9608E">
        <w:t>2</w:t>
      </w:r>
      <w:r w:rsidR="00E5154C">
        <w:t>3</w:t>
      </w:r>
      <w:r w:rsidR="001A61DB">
        <w:t>/20</w:t>
      </w:r>
      <w:r w:rsidR="00E9608E">
        <w:t>2</w:t>
      </w:r>
      <w:r w:rsidR="00E5154C">
        <w:t>4</w:t>
      </w:r>
    </w:p>
    <w:p w:rsidR="007570CF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Informácie o pedagogicko-organizačnom a materiálnom zabezpečení výchovno-vzdelávaci</w:t>
      </w:r>
      <w:r w:rsidR="001A61DB">
        <w:t>eho procesu v školskom roku 20</w:t>
      </w:r>
      <w:r w:rsidR="00E9608E">
        <w:t>2</w:t>
      </w:r>
      <w:r w:rsidR="00E5154C">
        <w:t>4</w:t>
      </w:r>
      <w:r w:rsidR="001A61DB">
        <w:t>/20</w:t>
      </w:r>
      <w:r w:rsidR="00E9608E">
        <w:t>2</w:t>
      </w:r>
      <w:r w:rsidR="00E5154C">
        <w:t>5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Oboznámenie členov Rady školy s personálnym obsadením školy a stavom žiakov v no</w:t>
      </w:r>
      <w:r w:rsidR="001A61DB">
        <w:t>vom školskom roku 20</w:t>
      </w:r>
      <w:r w:rsidR="00E9608E">
        <w:t>2</w:t>
      </w:r>
      <w:r w:rsidR="00E5154C">
        <w:t>4</w:t>
      </w:r>
      <w:r w:rsidR="001A61DB">
        <w:t>/20</w:t>
      </w:r>
      <w:r w:rsidR="00E9608E">
        <w:t>2</w:t>
      </w:r>
      <w:r w:rsidR="00E5154C">
        <w:t>5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Oboznámenie členov Rady školy s plánom</w:t>
      </w:r>
      <w:r w:rsidR="001A61DB">
        <w:t xml:space="preserve"> práce školy na školský rok </w:t>
      </w:r>
      <w:r w:rsidR="00E9608E">
        <w:t>202</w:t>
      </w:r>
      <w:r w:rsidR="00E5154C">
        <w:t>4</w:t>
      </w:r>
      <w:r w:rsidR="00E9608E">
        <w:t>/202</w:t>
      </w:r>
      <w:r w:rsidR="00E5154C">
        <w:t>5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Prerokovanie a schválenie školského vzdelávaci</w:t>
      </w:r>
      <w:r w:rsidR="001A61DB">
        <w:t xml:space="preserve">eho programu na školský rok </w:t>
      </w:r>
      <w:r w:rsidR="00E9608E">
        <w:t>202</w:t>
      </w:r>
      <w:r w:rsidR="00E5154C">
        <w:t>4</w:t>
      </w:r>
      <w:r w:rsidR="00E9608E">
        <w:t>/202</w:t>
      </w:r>
      <w:r w:rsidR="00E5154C">
        <w:t>5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Aktuálne problémy školy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Rôzne, diskusia</w:t>
      </w:r>
    </w:p>
    <w:p w:rsidR="007B5040" w:rsidRDefault="007B5040" w:rsidP="001A61DB">
      <w:pPr>
        <w:pStyle w:val="Odsekzoznamu"/>
        <w:numPr>
          <w:ilvl w:val="0"/>
          <w:numId w:val="3"/>
        </w:numPr>
        <w:spacing w:line="240" w:lineRule="auto"/>
      </w:pPr>
      <w:r>
        <w:t>Uznesenie, záver</w:t>
      </w:r>
    </w:p>
    <w:p w:rsidR="002E362D" w:rsidRPr="003A5C5D" w:rsidRDefault="002E362D" w:rsidP="002E362D">
      <w:pPr>
        <w:spacing w:line="240" w:lineRule="auto"/>
        <w:rPr>
          <w:b/>
        </w:rPr>
      </w:pPr>
      <w:r w:rsidRPr="003A5C5D">
        <w:rPr>
          <w:b/>
        </w:rPr>
        <w:t xml:space="preserve">Voľba členov novej Rady školy </w:t>
      </w:r>
      <w:r>
        <w:rPr>
          <w:b/>
        </w:rPr>
        <w:t xml:space="preserve">na obdobie 2024-2028 </w:t>
      </w:r>
      <w:r w:rsidRPr="003A5C5D">
        <w:rPr>
          <w:b/>
        </w:rPr>
        <w:t xml:space="preserve">po skončení </w:t>
      </w:r>
      <w:r>
        <w:rPr>
          <w:b/>
        </w:rPr>
        <w:t xml:space="preserve"> jej </w:t>
      </w:r>
      <w:r w:rsidRPr="003A5C5D">
        <w:rPr>
          <w:b/>
        </w:rPr>
        <w:t>funkčného obdobia</w:t>
      </w:r>
      <w:r>
        <w:rPr>
          <w:b/>
        </w:rPr>
        <w:t xml:space="preserve"> </w:t>
      </w:r>
    </w:p>
    <w:p w:rsidR="00A32CB9" w:rsidRDefault="002E362D" w:rsidP="001A61DB">
      <w:pPr>
        <w:tabs>
          <w:tab w:val="left" w:pos="1352"/>
        </w:tabs>
        <w:spacing w:line="240" w:lineRule="auto"/>
        <w:rPr>
          <w:b/>
        </w:rPr>
      </w:pPr>
      <w:r w:rsidRPr="007B5040">
        <w:rPr>
          <w:b/>
        </w:rPr>
        <w:t>December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Otvorenie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Vyhodnotenie výchovno-vzdelávacích výsledkov za p</w:t>
      </w:r>
      <w:r w:rsidR="001A61DB">
        <w:t xml:space="preserve">rvý štvrťrok školského roka </w:t>
      </w:r>
      <w:r w:rsidR="00E9608E">
        <w:t>202</w:t>
      </w:r>
      <w:r w:rsidR="00E5154C">
        <w:t>4</w:t>
      </w:r>
      <w:r w:rsidR="00E9608E">
        <w:t>/202</w:t>
      </w:r>
      <w:r w:rsidR="00E5154C">
        <w:t>5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Predbežná správa o čerpaní finančných prostried</w:t>
      </w:r>
      <w:r w:rsidR="001A61DB">
        <w:t>kov z rozpočtu školy v roku 20</w:t>
      </w:r>
      <w:r w:rsidR="00E9608E">
        <w:t>2</w:t>
      </w:r>
      <w:r w:rsidR="00E5154C">
        <w:t xml:space="preserve">4 </w:t>
      </w:r>
      <w:r>
        <w:t>a oboznámenie členov Ra</w:t>
      </w:r>
      <w:r w:rsidR="001A61DB">
        <w:t>dy školy s rozpočtom na rok 20</w:t>
      </w:r>
      <w:r w:rsidR="00E9608E">
        <w:t>2</w:t>
      </w:r>
      <w:r w:rsidR="00E5154C">
        <w:t>5</w:t>
      </w:r>
    </w:p>
    <w:p w:rsidR="007B5040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 xml:space="preserve">Informácie o prebiehajúcich aktivitách </w:t>
      </w:r>
      <w:r w:rsidR="007B5040" w:rsidRPr="00A32CB9">
        <w:tab/>
      </w:r>
      <w:r>
        <w:t>a projektoch školy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Návrh pl</w:t>
      </w:r>
      <w:r w:rsidR="001A61DB">
        <w:t>ánu práce Rady školy na rok 20</w:t>
      </w:r>
      <w:r w:rsidR="00E9608E">
        <w:t>2</w:t>
      </w:r>
      <w:r w:rsidR="00E5154C">
        <w:t>5</w:t>
      </w:r>
      <w:r w:rsidR="002E362D">
        <w:t xml:space="preserve"> a Štatútu RŠ</w:t>
      </w:r>
      <w:r>
        <w:t xml:space="preserve"> –schválenie</w:t>
      </w:r>
    </w:p>
    <w:p w:rsidR="002E362D" w:rsidRDefault="002E362D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Voľba predsedu RŠ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Rôzne – diskusia</w:t>
      </w:r>
    </w:p>
    <w:p w:rsidR="00A32CB9" w:rsidRDefault="00A32CB9" w:rsidP="001A61DB">
      <w:pPr>
        <w:pStyle w:val="Odsekzoznamu"/>
        <w:numPr>
          <w:ilvl w:val="0"/>
          <w:numId w:val="4"/>
        </w:numPr>
        <w:tabs>
          <w:tab w:val="left" w:pos="1352"/>
        </w:tabs>
        <w:spacing w:line="240" w:lineRule="auto"/>
      </w:pPr>
      <w:r>
        <w:t>Uznesenie, záver</w:t>
      </w:r>
    </w:p>
    <w:p w:rsidR="001A61DB" w:rsidRDefault="00A32CB9" w:rsidP="001A61DB">
      <w:pPr>
        <w:tabs>
          <w:tab w:val="left" w:pos="1352"/>
        </w:tabs>
        <w:spacing w:line="240" w:lineRule="auto"/>
      </w:pPr>
      <w:r>
        <w:t xml:space="preserve">V Plavých Vozokanoch, dňa </w:t>
      </w:r>
      <w:r w:rsidR="002E362D">
        <w:t>14</w:t>
      </w:r>
      <w:r w:rsidR="00E5154C">
        <w:t>.12</w:t>
      </w:r>
      <w:r w:rsidR="00BD49A1">
        <w:t>.20</w:t>
      </w:r>
      <w:r w:rsidR="00E9608E">
        <w:t>2</w:t>
      </w:r>
      <w:r w:rsidR="00D74A8D">
        <w:t>3</w:t>
      </w:r>
      <w:r>
        <w:t xml:space="preserve">           </w:t>
      </w:r>
      <w:r w:rsidR="00BD49A1">
        <w:t xml:space="preserve">                             </w:t>
      </w:r>
      <w:r>
        <w:t xml:space="preserve">    </w:t>
      </w:r>
    </w:p>
    <w:p w:rsidR="00A32CB9" w:rsidRDefault="001A61DB" w:rsidP="001A61DB">
      <w:pPr>
        <w:pStyle w:val="Bezriadkovania"/>
      </w:pPr>
      <w:r>
        <w:t xml:space="preserve">                                                                 </w:t>
      </w:r>
      <w:r w:rsidR="00A32CB9">
        <w:t xml:space="preserve">               </w:t>
      </w:r>
      <w:r>
        <w:t xml:space="preserve">                                                       Mgr. </w:t>
      </w:r>
      <w:r w:rsidR="00E9608E">
        <w:t xml:space="preserve">Iris </w:t>
      </w:r>
      <w:proofErr w:type="spellStart"/>
      <w:r w:rsidR="00E9608E">
        <w:t>Fülöpová</w:t>
      </w:r>
      <w:proofErr w:type="spellEnd"/>
    </w:p>
    <w:p w:rsidR="007B5040" w:rsidRPr="007B5040" w:rsidRDefault="00A32CB9" w:rsidP="001A61DB">
      <w:pPr>
        <w:pStyle w:val="Bezriadkovania"/>
      </w:pPr>
      <w:r>
        <w:t xml:space="preserve">                                                                                                                  </w:t>
      </w:r>
      <w:r w:rsidR="001A61DB">
        <w:t xml:space="preserve">                     Predsedníčka</w:t>
      </w:r>
      <w:r>
        <w:t xml:space="preserve"> Rady školy</w:t>
      </w:r>
    </w:p>
    <w:sectPr w:rsidR="007B5040" w:rsidRPr="007B5040" w:rsidSect="002E362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EEC"/>
    <w:multiLevelType w:val="hybridMultilevel"/>
    <w:tmpl w:val="940E6780"/>
    <w:lvl w:ilvl="0" w:tplc="1700E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3D80"/>
    <w:multiLevelType w:val="hybridMultilevel"/>
    <w:tmpl w:val="87402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0388"/>
    <w:multiLevelType w:val="hybridMultilevel"/>
    <w:tmpl w:val="4522A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A1AF8"/>
    <w:multiLevelType w:val="hybridMultilevel"/>
    <w:tmpl w:val="E076A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FB"/>
    <w:rsid w:val="001A61DB"/>
    <w:rsid w:val="0021421A"/>
    <w:rsid w:val="002E362D"/>
    <w:rsid w:val="0030240E"/>
    <w:rsid w:val="003A5C5D"/>
    <w:rsid w:val="00431860"/>
    <w:rsid w:val="007570CF"/>
    <w:rsid w:val="007B5040"/>
    <w:rsid w:val="009965FF"/>
    <w:rsid w:val="00A32CB9"/>
    <w:rsid w:val="00BD49A1"/>
    <w:rsid w:val="00D74A8D"/>
    <w:rsid w:val="00E5154C"/>
    <w:rsid w:val="00E9608E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A584-8242-409A-87E2-F717FFC4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0CF"/>
    <w:pPr>
      <w:ind w:left="720"/>
      <w:contextualSpacing/>
    </w:pPr>
  </w:style>
  <w:style w:type="paragraph" w:styleId="Bezriadkovania">
    <w:name w:val="No Spacing"/>
    <w:uiPriority w:val="1"/>
    <w:qFormat/>
    <w:rsid w:val="001A61D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23</cp:revision>
  <cp:lastPrinted>2024-03-26T06:43:00Z</cp:lastPrinted>
  <dcterms:created xsi:type="dcterms:W3CDTF">2015-12-18T08:19:00Z</dcterms:created>
  <dcterms:modified xsi:type="dcterms:W3CDTF">2024-03-26T06:44:00Z</dcterms:modified>
</cp:coreProperties>
</file>