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1789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14:paraId="404F178A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Klasa I otrzymuje podręczniki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bezpłatnie,</w:t>
      </w: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poza podręcznikiem do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pl-PL"/>
        </w:rPr>
        <w:t>religii .</w:t>
      </w:r>
    </w:p>
    <w:p w14:paraId="404F178B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04F178C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Podręcznik, który musi zakupić rodzic:</w:t>
      </w:r>
    </w:p>
    <w:p w14:paraId="404F178D" w14:textId="77777777" w:rsidR="007C4C53" w:rsidRPr="00FA5D1C" w:rsidRDefault="007C4C53" w:rsidP="007C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4327"/>
        <w:gridCol w:w="3402"/>
        <w:gridCol w:w="4536"/>
      </w:tblGrid>
      <w:tr w:rsidR="007C4C53" w:rsidRPr="00FA5D1C" w14:paraId="404F178F" w14:textId="77777777" w:rsidTr="00E54338">
        <w:trPr>
          <w:cantSplit/>
          <w:trHeight w:val="1071"/>
        </w:trPr>
        <w:tc>
          <w:tcPr>
            <w:tcW w:w="13395" w:type="dxa"/>
            <w:gridSpan w:val="4"/>
            <w:vAlign w:val="center"/>
          </w:tcPr>
          <w:p w14:paraId="404F178E" w14:textId="366D79FE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 PODSTA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WOWA W SIEMIĄTKOWIE ROK SZK.202</w:t>
            </w:r>
            <w:r w:rsidR="00281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/202</w:t>
            </w:r>
            <w:r w:rsidR="00281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</w:p>
        </w:tc>
      </w:tr>
      <w:tr w:rsidR="007C4C53" w:rsidRPr="00FA5D1C" w14:paraId="404F1795" w14:textId="77777777" w:rsidTr="008C725A">
        <w:trPr>
          <w:cantSplit/>
          <w:trHeight w:val="1134"/>
        </w:trPr>
        <w:tc>
          <w:tcPr>
            <w:tcW w:w="1130" w:type="dxa"/>
            <w:vAlign w:val="center"/>
          </w:tcPr>
          <w:p w14:paraId="404F1790" w14:textId="77777777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4327" w:type="dxa"/>
            <w:vAlign w:val="center"/>
          </w:tcPr>
          <w:p w14:paraId="404F1791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PRZEDMIOT</w:t>
            </w:r>
          </w:p>
          <w:p w14:paraId="404F1792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TYTUŁ </w:t>
            </w:r>
          </w:p>
        </w:tc>
        <w:tc>
          <w:tcPr>
            <w:tcW w:w="3402" w:type="dxa"/>
            <w:vAlign w:val="center"/>
          </w:tcPr>
          <w:p w14:paraId="404F1793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AUTOR/AUTORZY</w:t>
            </w:r>
          </w:p>
        </w:tc>
        <w:tc>
          <w:tcPr>
            <w:tcW w:w="4536" w:type="dxa"/>
            <w:vAlign w:val="center"/>
          </w:tcPr>
          <w:p w14:paraId="404F1794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WYDAWCA</w:t>
            </w:r>
          </w:p>
        </w:tc>
      </w:tr>
      <w:tr w:rsidR="0048478F" w:rsidRPr="00FA5D1C" w14:paraId="404F179E" w14:textId="77777777" w:rsidTr="008C725A">
        <w:trPr>
          <w:cantSplit/>
          <w:trHeight w:val="1649"/>
        </w:trPr>
        <w:tc>
          <w:tcPr>
            <w:tcW w:w="1130" w:type="dxa"/>
            <w:vAlign w:val="center"/>
          </w:tcPr>
          <w:p w14:paraId="404F1796" w14:textId="77777777" w:rsidR="0048478F" w:rsidRPr="00FA5D1C" w:rsidRDefault="0048478F" w:rsidP="0048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4327" w:type="dxa"/>
          </w:tcPr>
          <w:p w14:paraId="35E1232F" w14:textId="77777777" w:rsidR="0048478F" w:rsidRPr="00ED015F" w:rsidRDefault="0048478F" w:rsidP="0048478F">
            <w:pPr>
              <w:spacing w:after="60" w:line="240" w:lineRule="auto"/>
              <w:outlineLvl w:val="1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pl-PL"/>
              </w:rPr>
            </w:pPr>
            <w:r w:rsidRPr="00ED015F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>RELIGIA</w:t>
            </w:r>
            <w:r w:rsidRPr="00ED015F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pl-PL"/>
              </w:rPr>
              <w:t xml:space="preserve"> </w:t>
            </w:r>
          </w:p>
          <w:p w14:paraId="190F85BD" w14:textId="77777777" w:rsidR="0048478F" w:rsidRDefault="0048478F" w:rsidP="0048478F">
            <w:pPr>
              <w:spacing w:after="60" w:line="240" w:lineRule="auto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D015F">
              <w:rPr>
                <w:rFonts w:ascii="Cambria" w:eastAsia="Times New Roman" w:hAnsi="Cambria" w:cs="Times New Roman"/>
                <w:b/>
                <w:i/>
                <w:sz w:val="28"/>
                <w:szCs w:val="24"/>
                <w:lang w:eastAsia="pl-PL"/>
              </w:rPr>
              <w:t xml:space="preserve">„W imię Ojca i Syna i Ducha Świętego”. </w:t>
            </w:r>
            <w:r w:rsidRPr="00ED015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 DO NAUKI RELIGII DLA KLASY I SZKOŁY PODSTAWOWEJ.</w:t>
            </w:r>
          </w:p>
          <w:p w14:paraId="404F1798" w14:textId="038A57F7" w:rsidR="0048478F" w:rsidRPr="00873320" w:rsidRDefault="0048478F" w:rsidP="0048478F">
            <w:pPr>
              <w:spacing w:after="60" w:line="240" w:lineRule="auto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(podręcznik w edycji płockiej)</w:t>
            </w:r>
          </w:p>
        </w:tc>
        <w:tc>
          <w:tcPr>
            <w:tcW w:w="3402" w:type="dxa"/>
          </w:tcPr>
          <w:p w14:paraId="2EEB5B27" w14:textId="77777777" w:rsidR="0048478F" w:rsidRPr="008515C4" w:rsidRDefault="0048478F" w:rsidP="0048478F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8515C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Kś</w:t>
            </w:r>
            <w:proofErr w:type="spellEnd"/>
            <w:r w:rsidRPr="008515C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 xml:space="preserve">. Rafał </w:t>
            </w:r>
            <w:proofErr w:type="spellStart"/>
            <w:r w:rsidRPr="008515C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Szweczyk</w:t>
            </w:r>
            <w:proofErr w:type="spellEnd"/>
            <w:r w:rsidRPr="008515C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,</w:t>
            </w:r>
          </w:p>
          <w:p w14:paraId="1614B984" w14:textId="77777777" w:rsidR="0048478F" w:rsidRPr="008515C4" w:rsidRDefault="0048478F" w:rsidP="0048478F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8515C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8515C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Frączk</w:t>
            </w:r>
            <w:proofErr w:type="spellEnd"/>
            <w:r w:rsidRPr="008515C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,</w:t>
            </w:r>
          </w:p>
          <w:p w14:paraId="341DC855" w14:textId="77777777" w:rsidR="0048478F" w:rsidRPr="008515C4" w:rsidRDefault="0048478F" w:rsidP="0048478F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8515C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Małgorzata Korzeniewska,</w:t>
            </w:r>
          </w:p>
          <w:p w14:paraId="404F179C" w14:textId="759B3460" w:rsidR="0048478F" w:rsidRPr="00873320" w:rsidRDefault="0048478F" w:rsidP="0048478F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proofErr w:type="spellStart"/>
            <w:r w:rsidRPr="008515C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Kś</w:t>
            </w:r>
            <w:proofErr w:type="spellEnd"/>
            <w:r w:rsidRPr="008515C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 xml:space="preserve">. Jan </w:t>
            </w:r>
            <w:proofErr w:type="spellStart"/>
            <w:r w:rsidRPr="008515C4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Staruchowicz</w:t>
            </w:r>
            <w:proofErr w:type="spellEnd"/>
          </w:p>
        </w:tc>
        <w:tc>
          <w:tcPr>
            <w:tcW w:w="4536" w:type="dxa"/>
          </w:tcPr>
          <w:p w14:paraId="3B598E6F" w14:textId="77777777" w:rsidR="0048478F" w:rsidRPr="008515C4" w:rsidRDefault="0048478F" w:rsidP="0048478F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8515C4">
              <w:rPr>
                <w:rFonts w:ascii="Cambria" w:eastAsia="Times New Roman" w:hAnsi="Cambria" w:cs="Times New Roman"/>
                <w:b/>
                <w:bCs/>
                <w:lang w:eastAsia="pl-PL"/>
              </w:rPr>
              <w:t>Wydawnictwo Katechetyczne</w:t>
            </w:r>
          </w:p>
          <w:p w14:paraId="404F179D" w14:textId="75B9F936" w:rsidR="0048478F" w:rsidRPr="00873320" w:rsidRDefault="0048478F" w:rsidP="0048478F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15C4">
              <w:rPr>
                <w:rFonts w:ascii="Cambria" w:eastAsia="Times New Roman" w:hAnsi="Cambria" w:cs="Times New Roman"/>
                <w:b/>
                <w:bCs/>
                <w:lang w:eastAsia="pl-PL"/>
              </w:rPr>
              <w:t>Warszawa</w:t>
            </w:r>
            <w:r w:rsidRPr="008515C4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</w:p>
        </w:tc>
      </w:tr>
    </w:tbl>
    <w:p w14:paraId="404F179F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0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1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2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3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4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5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6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7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8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9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A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B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C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D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E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F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0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1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2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3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4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5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Klasa II otrzymuje podręczniki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bezpłatnie,</w:t>
      </w: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poza podręcznikiem do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pl-PL"/>
        </w:rPr>
        <w:t>religii .</w:t>
      </w:r>
    </w:p>
    <w:p w14:paraId="404F17B6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04F17B7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Podręcznik, który musi zakupić rodzic:</w:t>
      </w:r>
    </w:p>
    <w:p w14:paraId="404F17B8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7"/>
        <w:gridCol w:w="4178"/>
        <w:gridCol w:w="3097"/>
        <w:gridCol w:w="4983"/>
      </w:tblGrid>
      <w:tr w:rsidR="007C4C53" w:rsidRPr="00FA5D1C" w14:paraId="404F17BB" w14:textId="77777777" w:rsidTr="00E54338">
        <w:trPr>
          <w:cantSplit/>
          <w:trHeight w:val="882"/>
        </w:trPr>
        <w:tc>
          <w:tcPr>
            <w:tcW w:w="13395" w:type="dxa"/>
            <w:gridSpan w:val="5"/>
            <w:vAlign w:val="center"/>
          </w:tcPr>
          <w:p w14:paraId="404F17B9" w14:textId="6FA174A8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SZKOŁA PODSTA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WOWA W SIEMIĄTKOWIE ROK SZK.202</w:t>
            </w:r>
            <w:r w:rsidR="00281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/202</w:t>
            </w:r>
            <w:r w:rsidR="00281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</w:p>
          <w:p w14:paraId="404F17BA" w14:textId="77777777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C4C53" w:rsidRPr="00FA5D1C" w14:paraId="404F17C1" w14:textId="77777777" w:rsidTr="00CC4B8C">
        <w:trPr>
          <w:cantSplit/>
          <w:trHeight w:val="361"/>
        </w:trPr>
        <w:tc>
          <w:tcPr>
            <w:tcW w:w="1137" w:type="dxa"/>
            <w:gridSpan w:val="2"/>
            <w:vAlign w:val="center"/>
          </w:tcPr>
          <w:p w14:paraId="404F17BC" w14:textId="77777777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4178" w:type="dxa"/>
            <w:vAlign w:val="center"/>
          </w:tcPr>
          <w:p w14:paraId="404F17BD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PRZEDMIOT</w:t>
            </w:r>
          </w:p>
          <w:p w14:paraId="404F17BE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TYTUŁ </w:t>
            </w:r>
          </w:p>
        </w:tc>
        <w:tc>
          <w:tcPr>
            <w:tcW w:w="3097" w:type="dxa"/>
            <w:vAlign w:val="center"/>
          </w:tcPr>
          <w:p w14:paraId="404F17BF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AUTOR/AUTORZY</w:t>
            </w:r>
          </w:p>
        </w:tc>
        <w:tc>
          <w:tcPr>
            <w:tcW w:w="4983" w:type="dxa"/>
            <w:vAlign w:val="center"/>
          </w:tcPr>
          <w:p w14:paraId="404F17C0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WYDAWCA</w:t>
            </w:r>
          </w:p>
        </w:tc>
      </w:tr>
      <w:tr w:rsidR="0048478F" w:rsidRPr="00FA5D1C" w14:paraId="404F17C9" w14:textId="77777777" w:rsidTr="00CC4B8C">
        <w:trPr>
          <w:cantSplit/>
          <w:trHeight w:val="1590"/>
        </w:trPr>
        <w:tc>
          <w:tcPr>
            <w:tcW w:w="1130" w:type="dxa"/>
            <w:vAlign w:val="center"/>
          </w:tcPr>
          <w:p w14:paraId="404F17C2" w14:textId="77777777" w:rsidR="0048478F" w:rsidRPr="00FA5D1C" w:rsidRDefault="0048478F" w:rsidP="0048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4185" w:type="dxa"/>
            <w:gridSpan w:val="2"/>
          </w:tcPr>
          <w:p w14:paraId="6B273AF3" w14:textId="77777777" w:rsidR="0048478F" w:rsidRPr="00ED015F" w:rsidRDefault="0048478F" w:rsidP="0048478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0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RELIGIA</w:t>
            </w:r>
          </w:p>
          <w:p w14:paraId="5B0D62B4" w14:textId="77777777" w:rsidR="0048478F" w:rsidRPr="00ED015F" w:rsidRDefault="0048478F" w:rsidP="0048478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</w:pPr>
            <w:r w:rsidRPr="00ED015F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  <w:t>„To jest mój Syn umiłowany”</w:t>
            </w:r>
          </w:p>
          <w:p w14:paraId="2B9078EC" w14:textId="77777777" w:rsidR="0048478F" w:rsidRPr="00ED015F" w:rsidRDefault="0048478F" w:rsidP="0048478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ED015F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PODRĘCZNIK DO NAUKI RELIGII DLA KLASY DRUGIEJ SZKOŁY PODSTAWOWEJ</w:t>
            </w:r>
          </w:p>
          <w:p w14:paraId="607BADEE" w14:textId="77777777" w:rsidR="0048478F" w:rsidRDefault="0048478F" w:rsidP="0048478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0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+ zeszyt ćwiczeń</w:t>
            </w:r>
          </w:p>
          <w:p w14:paraId="404F17C6" w14:textId="03CC6625" w:rsidR="0048478F" w:rsidRPr="00873320" w:rsidRDefault="0048478F" w:rsidP="0048478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(podręcznik w edycji płockiej)</w:t>
            </w:r>
          </w:p>
        </w:tc>
        <w:tc>
          <w:tcPr>
            <w:tcW w:w="3097" w:type="dxa"/>
          </w:tcPr>
          <w:p w14:paraId="2413766E" w14:textId="77777777" w:rsidR="0048478F" w:rsidRDefault="0048478F" w:rsidP="0048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ED015F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Ks. Robert Rafał Szewczyk, Aneta Frączak,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  <w:r w:rsidRPr="00ED015F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Małgorzata Korzeniewska,</w:t>
            </w:r>
          </w:p>
          <w:p w14:paraId="404F17C7" w14:textId="19B32E08" w:rsidR="0048478F" w:rsidRPr="00121E22" w:rsidRDefault="0048478F" w:rsidP="0048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015F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Mateusz </w:t>
            </w:r>
            <w:proofErr w:type="spellStart"/>
            <w:r w:rsidRPr="00ED015F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Przelaskowski</w:t>
            </w:r>
            <w:proofErr w:type="spellEnd"/>
          </w:p>
        </w:tc>
        <w:tc>
          <w:tcPr>
            <w:tcW w:w="4983" w:type="dxa"/>
          </w:tcPr>
          <w:p w14:paraId="09F9BB1B" w14:textId="77777777" w:rsidR="0048478F" w:rsidRPr="008515C4" w:rsidRDefault="0048478F" w:rsidP="0048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5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 Katechetyczne</w:t>
            </w:r>
          </w:p>
          <w:p w14:paraId="404F17C8" w14:textId="4C8BB840" w:rsidR="0048478F" w:rsidRPr="003F2698" w:rsidRDefault="0048478F" w:rsidP="0048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5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Warszawa</w:t>
            </w:r>
            <w:r w:rsidRPr="00ED01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04F17CA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04F17CB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CC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14:paraId="404F17CD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14:paraId="404F17CE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Klasa III otrzymuje podręczniki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bezpłatnie,</w:t>
      </w: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poza podręcznikiem do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pl-PL"/>
        </w:rPr>
        <w:t>religii .</w:t>
      </w:r>
    </w:p>
    <w:p w14:paraId="404F17CF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04F17D0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Podręcznik, który musi zakupić rodzic:</w:t>
      </w:r>
    </w:p>
    <w:p w14:paraId="404F17D1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7"/>
        <w:gridCol w:w="4035"/>
        <w:gridCol w:w="3687"/>
        <w:gridCol w:w="4536"/>
      </w:tblGrid>
      <w:tr w:rsidR="007C4C53" w:rsidRPr="00FA5D1C" w14:paraId="404F17D4" w14:textId="77777777" w:rsidTr="00E54338">
        <w:trPr>
          <w:cantSplit/>
          <w:trHeight w:val="882"/>
        </w:trPr>
        <w:tc>
          <w:tcPr>
            <w:tcW w:w="13395" w:type="dxa"/>
            <w:gridSpan w:val="5"/>
            <w:vAlign w:val="center"/>
          </w:tcPr>
          <w:p w14:paraId="404F17D2" w14:textId="322A11EE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SZKOŁA PODSTA</w:t>
            </w:r>
            <w:r w:rsidR="00066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WOWA W SIEMIĄTKOWIE ROK 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SZK.202</w:t>
            </w:r>
            <w:r w:rsidR="00281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/202</w:t>
            </w:r>
            <w:r w:rsidR="00281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</w:p>
          <w:p w14:paraId="404F17D3" w14:textId="77777777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C4C53" w:rsidRPr="00FA5D1C" w14:paraId="404F17DA" w14:textId="77777777" w:rsidTr="00E54338">
        <w:trPr>
          <w:cantSplit/>
          <w:trHeight w:val="361"/>
        </w:trPr>
        <w:tc>
          <w:tcPr>
            <w:tcW w:w="1137" w:type="dxa"/>
            <w:gridSpan w:val="2"/>
            <w:vAlign w:val="center"/>
          </w:tcPr>
          <w:p w14:paraId="404F17D5" w14:textId="77777777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4035" w:type="dxa"/>
            <w:vAlign w:val="center"/>
          </w:tcPr>
          <w:p w14:paraId="404F17D6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PRZEDMIOT</w:t>
            </w:r>
          </w:p>
          <w:p w14:paraId="404F17D7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TYTUŁ </w:t>
            </w:r>
          </w:p>
        </w:tc>
        <w:tc>
          <w:tcPr>
            <w:tcW w:w="3687" w:type="dxa"/>
            <w:vAlign w:val="center"/>
          </w:tcPr>
          <w:p w14:paraId="404F17D8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AUTOR/AUTORZY</w:t>
            </w:r>
          </w:p>
        </w:tc>
        <w:tc>
          <w:tcPr>
            <w:tcW w:w="4536" w:type="dxa"/>
            <w:vAlign w:val="center"/>
          </w:tcPr>
          <w:p w14:paraId="404F17D9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WYDAWCA</w:t>
            </w:r>
          </w:p>
        </w:tc>
      </w:tr>
      <w:tr w:rsidR="0048478F" w:rsidRPr="00FA5D1C" w14:paraId="404F17E1" w14:textId="77777777" w:rsidTr="00E54338">
        <w:trPr>
          <w:cantSplit/>
          <w:trHeight w:val="1590"/>
        </w:trPr>
        <w:tc>
          <w:tcPr>
            <w:tcW w:w="1130" w:type="dxa"/>
            <w:vAlign w:val="center"/>
          </w:tcPr>
          <w:p w14:paraId="404F17DB" w14:textId="77777777" w:rsidR="0048478F" w:rsidRPr="00FA5D1C" w:rsidRDefault="0048478F" w:rsidP="0048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4042" w:type="dxa"/>
            <w:gridSpan w:val="2"/>
          </w:tcPr>
          <w:p w14:paraId="10AC3C06" w14:textId="77777777" w:rsidR="0048478F" w:rsidRPr="00ED015F" w:rsidRDefault="0048478F" w:rsidP="0048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ED0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RELIGIA</w:t>
            </w:r>
            <w:r w:rsidRPr="00ED01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</w:t>
            </w:r>
          </w:p>
          <w:p w14:paraId="3A876967" w14:textId="77777777" w:rsidR="0048478F" w:rsidRDefault="0048478F" w:rsidP="0048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„Kto spożywa moje Ciało, ma życie”</w:t>
            </w:r>
          </w:p>
          <w:p w14:paraId="77E3693C" w14:textId="77777777" w:rsidR="0048478F" w:rsidRDefault="0048478F" w:rsidP="0048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01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ucznia z kartami pracy bez podziału na część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II)</w:t>
            </w:r>
          </w:p>
          <w:p w14:paraId="404F17DE" w14:textId="6A491450" w:rsidR="0048478F" w:rsidRPr="003F2698" w:rsidRDefault="0048478F" w:rsidP="0048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(podręcznik w edycji płockiej)</w:t>
            </w:r>
          </w:p>
        </w:tc>
        <w:tc>
          <w:tcPr>
            <w:tcW w:w="3687" w:type="dxa"/>
          </w:tcPr>
          <w:p w14:paraId="7731D52C" w14:textId="77777777" w:rsidR="0048478F" w:rsidRDefault="0048478F" w:rsidP="0048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Ks. Robert Rafał Szewczyk,</w:t>
            </w:r>
          </w:p>
          <w:p w14:paraId="4DCBECC0" w14:textId="77777777" w:rsidR="0048478F" w:rsidRDefault="0048478F" w:rsidP="0048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Aneta Frączak,</w:t>
            </w:r>
          </w:p>
          <w:p w14:paraId="404F17DF" w14:textId="23464DA8" w:rsidR="0048478F" w:rsidRPr="003F2698" w:rsidRDefault="0048478F" w:rsidP="0048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Małgorzata Korzeniewska, Mateusz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Przelaskowski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, Marzena Sadowska</w:t>
            </w:r>
          </w:p>
        </w:tc>
        <w:tc>
          <w:tcPr>
            <w:tcW w:w="4536" w:type="dxa"/>
          </w:tcPr>
          <w:p w14:paraId="404F17E0" w14:textId="233101C5" w:rsidR="0048478F" w:rsidRPr="003F2698" w:rsidRDefault="0048478F" w:rsidP="0048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5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 Katechetyczne Warszawa</w:t>
            </w:r>
          </w:p>
        </w:tc>
      </w:tr>
    </w:tbl>
    <w:p w14:paraId="404F17E2" w14:textId="77777777" w:rsidR="007C4C53" w:rsidRDefault="007C4C53" w:rsidP="007C4C53"/>
    <w:p w14:paraId="404F17E3" w14:textId="77777777" w:rsidR="00B81CD5" w:rsidRDefault="00B81CD5"/>
    <w:sectPr w:rsidR="00B81CD5" w:rsidSect="00FA5D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83"/>
    <w:rsid w:val="0006673A"/>
    <w:rsid w:val="00281081"/>
    <w:rsid w:val="0048478F"/>
    <w:rsid w:val="0064133B"/>
    <w:rsid w:val="007C4C53"/>
    <w:rsid w:val="008C725A"/>
    <w:rsid w:val="00A02528"/>
    <w:rsid w:val="00A30183"/>
    <w:rsid w:val="00AE4327"/>
    <w:rsid w:val="00B81CD5"/>
    <w:rsid w:val="00C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1789"/>
  <w15:docId w15:val="{2E39F5E5-06E8-4DD5-BD81-63BA127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Dobiesz</dc:creator>
  <cp:keywords/>
  <dc:description/>
  <cp:lastModifiedBy>Dobiesz Anna</cp:lastModifiedBy>
  <cp:revision>8</cp:revision>
  <dcterms:created xsi:type="dcterms:W3CDTF">2019-05-20T12:18:00Z</dcterms:created>
  <dcterms:modified xsi:type="dcterms:W3CDTF">2023-05-23T10:40:00Z</dcterms:modified>
</cp:coreProperties>
</file>