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63"/>
        <w:tblW w:w="10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61"/>
        <w:gridCol w:w="6850"/>
      </w:tblGrid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B0770" w:rsidRPr="006B0770" w:rsidRDefault="006B0770" w:rsidP="00E447B2">
            <w:pPr>
              <w:spacing w:after="162"/>
              <w:ind w:left="0" w:firstLine="0"/>
              <w:jc w:val="center"/>
              <w:rPr>
                <w:rFonts w:ascii="Open Sans" w:eastAsia="Times New Roman" w:hAnsi="Open Sans" w:cs="Open Sans"/>
                <w:sz w:val="23"/>
                <w:szCs w:val="23"/>
                <w:lang w:eastAsia="pl-PL"/>
              </w:rPr>
            </w:pPr>
            <w:r w:rsidRPr="006B0770">
              <w:rPr>
                <w:rFonts w:ascii="Open Sans" w:eastAsia="Times New Roman" w:hAnsi="Open Sans" w:cs="Open Sans"/>
                <w:sz w:val="23"/>
                <w:szCs w:val="23"/>
                <w:lang w:eastAsia="pl-PL"/>
              </w:rPr>
              <w:t>Czas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B0770" w:rsidRPr="006B0770" w:rsidRDefault="006B0770" w:rsidP="00E447B2">
            <w:pPr>
              <w:spacing w:after="162"/>
              <w:ind w:left="0" w:firstLine="0"/>
              <w:jc w:val="center"/>
              <w:rPr>
                <w:rFonts w:ascii="Open Sans" w:eastAsia="Times New Roman" w:hAnsi="Open Sans" w:cs="Open Sans"/>
                <w:sz w:val="23"/>
                <w:szCs w:val="23"/>
                <w:lang w:eastAsia="pl-PL"/>
              </w:rPr>
            </w:pPr>
            <w:r w:rsidRPr="006B0770">
              <w:rPr>
                <w:rFonts w:ascii="Open Sans" w:eastAsia="Times New Roman" w:hAnsi="Open Sans" w:cs="Open Sans"/>
                <w:sz w:val="23"/>
                <w:szCs w:val="23"/>
                <w:lang w:eastAsia="pl-PL"/>
              </w:rPr>
              <w:t>Aktywność dzieci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B33F5D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07:00 – 07:3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447B2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(grupa D)</w:t>
            </w:r>
          </w:p>
          <w:p w:rsidR="00AE2E1E" w:rsidRPr="00CE71C3" w:rsidRDefault="00B33F5D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</w:t>
            </w:r>
            <w:r w:rsidR="00AF2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0-8.30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(grupa A</w:t>
            </w:r>
            <w:r w:rsidR="00AF2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,B,C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B0770" w:rsidRPr="00CE71C3" w:rsidRDefault="006B0770" w:rsidP="00AF2D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2E1E" w:rsidRPr="00CE71C3" w:rsidRDefault="006B0770" w:rsidP="00AE2E1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schodzenie się dzieci</w:t>
            </w:r>
          </w:p>
          <w:p w:rsidR="006B0770" w:rsidRPr="00CE71C3" w:rsidRDefault="006B0770" w:rsidP="00AE2E1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wspomagające prowadzone przez nauczyciela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przygotowanie pomocy do zajęć i zabaw wspólnie z dziećmi, dowolne zabawy podejmowane z inicjatywy dzieci</w:t>
            </w:r>
          </w:p>
          <w:p w:rsidR="00AE2E1E" w:rsidRPr="00CE71C3" w:rsidRDefault="00AE2E1E" w:rsidP="00AE2E1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  <w:r w:rsidR="00B33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(A,B</w:t>
            </w:r>
            <w:r w:rsidR="00C6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2E1E" w:rsidRPr="00CE71C3" w:rsidRDefault="00070459" w:rsidP="0007045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08:00</w:t>
            </w:r>
            <w:r w:rsidR="00B3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-13.00/8.30-13.30</w:t>
            </w:r>
            <w:r w:rsidR="00AE2E1E" w:rsidRPr="00CE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AE2E1E" w:rsidP="00E447B2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Realizacja podstawy programowej</w:t>
            </w:r>
          </w:p>
        </w:tc>
      </w:tr>
      <w:tr w:rsidR="00AE2E1E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E1E" w:rsidRPr="00CE71C3" w:rsidRDefault="00AE2E1E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E1E" w:rsidRPr="00CE71C3" w:rsidRDefault="00AE2E1E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poranna, zabawy na powitanie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08:45 - 09:15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śniadania , toaleta, śniadanie, mycie zębów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09:15 - 09:35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dydaktyczne w sali lub w ogrodzie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09:35 - 11:45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dowolne podejmowane z inicjatywy dzieci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pobyt w ogrodzie, obserwacje przyrodnicze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czynności samoobsługowe w szatni ( ubieranie się i rozbieranie)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spacery i wycieczki</w:t>
            </w:r>
            <w:r w:rsidR="006D667F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zabawy ruchowe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11:45 - 12:30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obiadu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obiad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czynności samoobsługowe, mycie zębów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12:30 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</w:t>
            </w:r>
          </w:p>
          <w:p w:rsidR="008E04A9" w:rsidRPr="00CE71C3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Default="00AE2E1E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wyciszające, </w:t>
            </w:r>
            <w:r w:rsidR="006B0770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słuchanie bajek czytanych przez nauczyciela</w:t>
            </w:r>
          </w:p>
          <w:p w:rsidR="00070459" w:rsidRPr="00CE71C3" w:rsidRDefault="00070459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 – 15.00</w:t>
            </w:r>
          </w:p>
          <w:p w:rsidR="008E04A9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04A9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04A9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04A9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04A9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04A9" w:rsidRPr="00CE71C3" w:rsidRDefault="008E04A9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13.30-14.00 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odpoczynek poobiedni , słuchanie muzyki lub bajek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czynności samoobsługowe -rozbieranie się i ubieranie, toaleta-przygotowanie do leżakowania dzieci w grupach A i B</w:t>
            </w:r>
          </w:p>
          <w:p w:rsidR="008E04A9" w:rsidRDefault="00AE2E1E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plastyczne i</w:t>
            </w:r>
            <w:r w:rsidR="006B0770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wspomagające prowadzone przez nauczyciela</w:t>
            </w:r>
            <w:r w:rsidR="00E447B2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grupach C i D)</w:t>
            </w:r>
            <w:r w:rsidR="00AF2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zajęcia kreatywne, zajęcia dodatkowe, terapie</w:t>
            </w:r>
            <w:r w:rsidR="00C64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B0770" w:rsidRPr="00CE71C3" w:rsidRDefault="00C642B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(</w:t>
            </w:r>
            <w:r w:rsidR="00B33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</w:p>
        </w:tc>
      </w:tr>
      <w:tr w:rsidR="006B0770" w:rsidRPr="006B0770" w:rsidTr="00E447B2">
        <w:trPr>
          <w:trHeight w:val="428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15.00-15.30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</w:t>
            </w:r>
          </w:p>
        </w:tc>
      </w:tr>
      <w:tr w:rsidR="006B0770" w:rsidRPr="006B0770" w:rsidTr="00E447B2">
        <w:trPr>
          <w:trHeight w:val="392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B33F5D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15:30 - 16</w:t>
            </w:r>
            <w:r w:rsidR="006B0770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7B2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ruchowe, 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niekierowane</w:t>
            </w:r>
          </w:p>
          <w:p w:rsidR="006B0770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rozchodzenie się dzieci </w:t>
            </w:r>
            <w:r w:rsidR="00E447B2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grup A,B,C 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domów</w:t>
            </w:r>
          </w:p>
        </w:tc>
      </w:tr>
      <w:tr w:rsidR="006B0770" w:rsidRPr="006B0770" w:rsidTr="00E447B2"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770" w:rsidRPr="00CE71C3" w:rsidRDefault="006B0770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16:00 - 17:00</w:t>
            </w:r>
          </w:p>
          <w:p w:rsidR="00E447B2" w:rsidRPr="00CE71C3" w:rsidRDefault="00E447B2" w:rsidP="00E447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(grupa D)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67F" w:rsidRPr="00CE71C3" w:rsidRDefault="006B0770" w:rsidP="00E447B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zabawa w kącikach zainteresowań lub ogrodzie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 wspomagające prowadzone przez nauczyciela</w:t>
            </w:r>
            <w:r w:rsidR="00AE2E1E"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CE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rozchodzenie się dzieci do domów</w:t>
            </w:r>
          </w:p>
        </w:tc>
      </w:tr>
    </w:tbl>
    <w:p w:rsidR="00AF2D94" w:rsidRDefault="00AF2D94" w:rsidP="00AE2E1E">
      <w:pPr>
        <w:ind w:left="0" w:firstLine="0"/>
        <w:jc w:val="both"/>
        <w:rPr>
          <w:sz w:val="24"/>
          <w:szCs w:val="24"/>
        </w:rPr>
      </w:pPr>
    </w:p>
    <w:p w:rsidR="00AF2D94" w:rsidRDefault="00AF2D94" w:rsidP="00AF2D94">
      <w:pPr>
        <w:rPr>
          <w:sz w:val="24"/>
          <w:szCs w:val="24"/>
        </w:rPr>
      </w:pPr>
    </w:p>
    <w:p w:rsidR="006D667F" w:rsidRPr="00AF2D94" w:rsidRDefault="006D667F" w:rsidP="00AF2D94">
      <w:pPr>
        <w:rPr>
          <w:sz w:val="24"/>
          <w:szCs w:val="24"/>
        </w:rPr>
      </w:pPr>
    </w:p>
    <w:sectPr w:rsidR="006D667F" w:rsidRPr="00AF2D94" w:rsidSect="007C6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87" w:rsidRDefault="00036187" w:rsidP="00AE2E1E">
      <w:r>
        <w:separator/>
      </w:r>
    </w:p>
  </w:endnote>
  <w:endnote w:type="continuationSeparator" w:id="1">
    <w:p w:rsidR="00036187" w:rsidRDefault="00036187" w:rsidP="00AE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D" w:rsidRDefault="00B33F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D" w:rsidRDefault="00B33F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D" w:rsidRDefault="00B33F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87" w:rsidRDefault="00036187" w:rsidP="00AE2E1E">
      <w:r>
        <w:separator/>
      </w:r>
    </w:p>
  </w:footnote>
  <w:footnote w:type="continuationSeparator" w:id="1">
    <w:p w:rsidR="00036187" w:rsidRDefault="00036187" w:rsidP="00AE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D" w:rsidRDefault="00B33F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C3" w:rsidRPr="00CE71C3" w:rsidRDefault="00AE2E1E" w:rsidP="00CE71C3">
    <w:pPr>
      <w:jc w:val="right"/>
      <w:rPr>
        <w:rFonts w:ascii="Times New Roman" w:hAnsi="Times New Roman" w:cs="Times New Roman"/>
        <w:b/>
        <w:i/>
        <w:sz w:val="16"/>
        <w:szCs w:val="16"/>
      </w:rPr>
    </w:pPr>
    <w:r w:rsidRPr="00CE71C3">
      <w:rPr>
        <w:rFonts w:ascii="Times New Roman" w:hAnsi="Times New Roman" w:cs="Times New Roman"/>
        <w:b/>
        <w:i/>
        <w:sz w:val="16"/>
        <w:szCs w:val="16"/>
      </w:rPr>
      <w:t xml:space="preserve">Zarządzenie Dyrektora Przedszkola nr </w:t>
    </w:r>
    <w:r w:rsidR="00B33F5D">
      <w:rPr>
        <w:rFonts w:ascii="Times New Roman" w:hAnsi="Times New Roman" w:cs="Times New Roman"/>
        <w:b/>
        <w:i/>
        <w:sz w:val="16"/>
        <w:szCs w:val="16"/>
      </w:rPr>
      <w:t>6/2023/2024</w:t>
    </w:r>
  </w:p>
  <w:p w:rsidR="00CE71C3" w:rsidRPr="00CE71C3" w:rsidRDefault="00B33F5D" w:rsidP="00CE71C3">
    <w:pPr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z dnia 01.09.2023</w:t>
    </w:r>
    <w:r w:rsidR="00AE2E1E" w:rsidRPr="00CE71C3">
      <w:rPr>
        <w:rFonts w:ascii="Times New Roman" w:hAnsi="Times New Roman" w:cs="Times New Roman"/>
        <w:b/>
        <w:i/>
        <w:sz w:val="16"/>
        <w:szCs w:val="16"/>
      </w:rPr>
      <w:t>roku</w:t>
    </w:r>
  </w:p>
  <w:p w:rsidR="00AE2E1E" w:rsidRDefault="00AE2E1E" w:rsidP="00AE2E1E">
    <w:pPr>
      <w:jc w:val="center"/>
      <w:rPr>
        <w:b/>
        <w:sz w:val="32"/>
        <w:szCs w:val="32"/>
      </w:rPr>
    </w:pPr>
    <w:r w:rsidRPr="00E447B2">
      <w:rPr>
        <w:b/>
        <w:sz w:val="32"/>
        <w:szCs w:val="32"/>
      </w:rPr>
      <w:t>Ramowy rozkład dnia obowiązujący w Przedszkolu w Rzeczycy</w:t>
    </w:r>
  </w:p>
  <w:p w:rsidR="007464F1" w:rsidRPr="00070459" w:rsidRDefault="00B33F5D" w:rsidP="00070459">
    <w:pPr>
      <w:jc w:val="center"/>
      <w:rPr>
        <w:b/>
        <w:sz w:val="32"/>
        <w:szCs w:val="32"/>
      </w:rPr>
    </w:pPr>
    <w:r>
      <w:rPr>
        <w:b/>
        <w:sz w:val="32"/>
        <w:szCs w:val="32"/>
      </w:rPr>
      <w:t>w roku szkolnym 2023/2024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D" w:rsidRDefault="00B33F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70"/>
    <w:rsid w:val="000078B7"/>
    <w:rsid w:val="00014EAC"/>
    <w:rsid w:val="00036187"/>
    <w:rsid w:val="00063EAA"/>
    <w:rsid w:val="00070459"/>
    <w:rsid w:val="001B04D5"/>
    <w:rsid w:val="002810CB"/>
    <w:rsid w:val="002B58EF"/>
    <w:rsid w:val="002C1F49"/>
    <w:rsid w:val="00363F3E"/>
    <w:rsid w:val="0050649D"/>
    <w:rsid w:val="005E4425"/>
    <w:rsid w:val="00603F50"/>
    <w:rsid w:val="006A42BF"/>
    <w:rsid w:val="006B0770"/>
    <w:rsid w:val="006D667F"/>
    <w:rsid w:val="007464F1"/>
    <w:rsid w:val="007C6243"/>
    <w:rsid w:val="008434F3"/>
    <w:rsid w:val="00854639"/>
    <w:rsid w:val="008E04A9"/>
    <w:rsid w:val="00A119CB"/>
    <w:rsid w:val="00A340BD"/>
    <w:rsid w:val="00AE2E1E"/>
    <w:rsid w:val="00AF2D94"/>
    <w:rsid w:val="00B33F5D"/>
    <w:rsid w:val="00C46627"/>
    <w:rsid w:val="00C642B0"/>
    <w:rsid w:val="00CE71C3"/>
    <w:rsid w:val="00D705AF"/>
    <w:rsid w:val="00E447B2"/>
    <w:rsid w:val="00EC03A3"/>
    <w:rsid w:val="00EC6B69"/>
    <w:rsid w:val="00EF0FFE"/>
    <w:rsid w:val="00F155D1"/>
    <w:rsid w:val="00F95438"/>
    <w:rsid w:val="00F9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77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2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1E"/>
  </w:style>
  <w:style w:type="paragraph" w:styleId="Stopka">
    <w:name w:val="footer"/>
    <w:basedOn w:val="Normalny"/>
    <w:link w:val="StopkaZnak"/>
    <w:uiPriority w:val="99"/>
    <w:semiHidden/>
    <w:unhideWhenUsed/>
    <w:rsid w:val="00AE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2022-08-30T12:24:00Z</cp:lastPrinted>
  <dcterms:created xsi:type="dcterms:W3CDTF">2023-09-12T07:44:00Z</dcterms:created>
  <dcterms:modified xsi:type="dcterms:W3CDTF">2023-09-12T07:44:00Z</dcterms:modified>
</cp:coreProperties>
</file>