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3D8" w:rsidRDefault="00FC37E4" w:rsidP="00FC37E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HARMONOGRAM REKRUTACJI DO KLASY PIERWSZEJ</w:t>
      </w:r>
      <w:r w:rsidR="004B7E7A">
        <w:rPr>
          <w:rFonts w:ascii="Times New Roman" w:hAnsi="Times New Roman" w:cs="Times New Roman"/>
          <w:sz w:val="24"/>
          <w:szCs w:val="24"/>
        </w:rPr>
        <w:t xml:space="preserve"> w roku szkolnym 2024/2025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630"/>
        <w:gridCol w:w="4110"/>
        <w:gridCol w:w="2462"/>
        <w:gridCol w:w="2262"/>
      </w:tblGrid>
      <w:tr w:rsidR="002343D8" w:rsidTr="002343D8">
        <w:tc>
          <w:tcPr>
            <w:tcW w:w="603" w:type="dxa"/>
            <w:vMerge w:val="restart"/>
          </w:tcPr>
          <w:p w:rsidR="002343D8" w:rsidRPr="00E77969" w:rsidRDefault="002343D8" w:rsidP="0023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D8" w:rsidRPr="00E77969" w:rsidRDefault="002343D8" w:rsidP="0023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9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123" w:type="dxa"/>
            <w:vMerge w:val="restart"/>
          </w:tcPr>
          <w:p w:rsidR="002343D8" w:rsidRPr="00E77969" w:rsidRDefault="002343D8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343D8" w:rsidRPr="00E77969" w:rsidRDefault="002343D8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9">
              <w:rPr>
                <w:rFonts w:ascii="Times New Roman" w:hAnsi="Times New Roman" w:cs="Times New Roman"/>
                <w:b/>
                <w:sz w:val="24"/>
                <w:szCs w:val="24"/>
              </w:rPr>
              <w:t>Nazwa czynności</w:t>
            </w:r>
          </w:p>
        </w:tc>
        <w:tc>
          <w:tcPr>
            <w:tcW w:w="4738" w:type="dxa"/>
            <w:gridSpan w:val="2"/>
          </w:tcPr>
          <w:p w:rsidR="002343D8" w:rsidRPr="00E77969" w:rsidRDefault="002343D8" w:rsidP="002343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7969">
              <w:rPr>
                <w:rFonts w:ascii="Times New Roman" w:hAnsi="Times New Roman" w:cs="Times New Roman"/>
                <w:b/>
                <w:sz w:val="24"/>
                <w:szCs w:val="24"/>
              </w:rPr>
              <w:t>Termin realizacji</w:t>
            </w:r>
          </w:p>
        </w:tc>
      </w:tr>
      <w:tr w:rsidR="002343D8" w:rsidTr="002343D8">
        <w:tc>
          <w:tcPr>
            <w:tcW w:w="603" w:type="dxa"/>
            <w:vMerge/>
          </w:tcPr>
          <w:p w:rsidR="002343D8" w:rsidRPr="00E77969" w:rsidRDefault="002343D8" w:rsidP="0023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23" w:type="dxa"/>
            <w:vMerge/>
          </w:tcPr>
          <w:p w:rsidR="002343D8" w:rsidRPr="00E77969" w:rsidRDefault="002343D8" w:rsidP="002343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0" w:type="dxa"/>
          </w:tcPr>
          <w:p w:rsidR="00A35F50" w:rsidRDefault="00A35F50" w:rsidP="0023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35F50" w:rsidRDefault="002343D8" w:rsidP="0023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969">
              <w:rPr>
                <w:rFonts w:ascii="Times New Roman" w:hAnsi="Times New Roman" w:cs="Times New Roman"/>
                <w:b/>
              </w:rPr>
              <w:t xml:space="preserve">Postępowanie </w:t>
            </w:r>
          </w:p>
          <w:p w:rsidR="002343D8" w:rsidRDefault="00A35F50" w:rsidP="002343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</w:t>
            </w:r>
            <w:r w:rsidR="002343D8" w:rsidRPr="00E77969">
              <w:rPr>
                <w:rFonts w:ascii="Times New Roman" w:hAnsi="Times New Roman" w:cs="Times New Roman"/>
                <w:b/>
              </w:rPr>
              <w:t>ekrutacyjne</w:t>
            </w:r>
          </w:p>
          <w:p w:rsidR="00A35F50" w:rsidRPr="00E77969" w:rsidRDefault="00A35F50" w:rsidP="0023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A35F50" w:rsidRDefault="00A35F50" w:rsidP="002343D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343D8" w:rsidRPr="00E77969" w:rsidRDefault="002343D8" w:rsidP="002343D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7969">
              <w:rPr>
                <w:rFonts w:ascii="Times New Roman" w:hAnsi="Times New Roman" w:cs="Times New Roman"/>
                <w:b/>
              </w:rPr>
              <w:t>Postępowanie uzupełniające</w:t>
            </w:r>
          </w:p>
        </w:tc>
      </w:tr>
      <w:tr w:rsidR="002343D8" w:rsidTr="002343D8">
        <w:tc>
          <w:tcPr>
            <w:tcW w:w="603" w:type="dxa"/>
          </w:tcPr>
          <w:p w:rsidR="002343D8" w:rsidRDefault="002343D8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4123" w:type="dxa"/>
          </w:tcPr>
          <w:p w:rsidR="002343D8" w:rsidRDefault="002343D8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Składanie wniosków o przyjęcie do szkoły podstawowej wraz z dokumentami potwierdzającymi spełnienie kryteriów branych pod uwagę w postępowaniu rekrutacyjnym.</w:t>
            </w:r>
          </w:p>
        </w:tc>
        <w:tc>
          <w:tcPr>
            <w:tcW w:w="2470" w:type="dxa"/>
          </w:tcPr>
          <w:p w:rsidR="00E77969" w:rsidRDefault="00E77969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E77969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3D8" w:rsidRDefault="004B7E7A" w:rsidP="007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6039B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  <w:r w:rsidR="00512C3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76039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E77969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06.05.- 10.05.2024</w:t>
            </w:r>
          </w:p>
        </w:tc>
      </w:tr>
      <w:tr w:rsidR="002343D8" w:rsidTr="002343D8">
        <w:tc>
          <w:tcPr>
            <w:tcW w:w="603" w:type="dxa"/>
          </w:tcPr>
          <w:p w:rsidR="002343D8" w:rsidRDefault="002343D8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2343D8" w:rsidRDefault="002343D8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przez komisję rekrutacyjną wniosków o przyjęcie do szkoły podstawowej</w:t>
            </w:r>
            <w:r w:rsidR="00631D74">
              <w:rPr>
                <w:rFonts w:ascii="Times New Roman" w:hAnsi="Times New Roman" w:cs="Times New Roman"/>
                <w:sz w:val="24"/>
                <w:szCs w:val="24"/>
              </w:rPr>
              <w:t xml:space="preserve"> i dokumentów potwierdzających spełnianie kryteriów branych pod uwagę w postępowaniu rekrutacyjnym.</w:t>
            </w:r>
          </w:p>
        </w:tc>
        <w:tc>
          <w:tcPr>
            <w:tcW w:w="2470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E77969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7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2471E5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  <w:r w:rsidR="00EB3CAE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r w:rsidR="002471E5"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E77969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13.05- 17.05.2024</w:t>
            </w:r>
          </w:p>
        </w:tc>
      </w:tr>
      <w:tr w:rsidR="002343D8" w:rsidTr="002343D8">
        <w:tc>
          <w:tcPr>
            <w:tcW w:w="60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 żądanie przewodniczącego komisji rekrutacyjnej- składanie dokumentów potwierdzających okoliczności zawarte w oświadczeniach dołączonych do wniosku o przyjęcie do szkoły podstawowej.</w:t>
            </w:r>
          </w:p>
        </w:tc>
        <w:tc>
          <w:tcPr>
            <w:tcW w:w="2470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E77969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7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</w:t>
            </w:r>
            <w:r w:rsidR="00EB3CAE">
              <w:rPr>
                <w:rFonts w:ascii="Times New Roman" w:hAnsi="Times New Roman" w:cs="Times New Roman"/>
                <w:sz w:val="24"/>
                <w:szCs w:val="24"/>
              </w:rPr>
              <w:t xml:space="preserve">.-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29.03.2024</w:t>
            </w:r>
          </w:p>
        </w:tc>
        <w:tc>
          <w:tcPr>
            <w:tcW w:w="2268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74" w:rsidRDefault="00F44374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74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20.05.- 24.05.2024</w:t>
            </w:r>
          </w:p>
        </w:tc>
      </w:tr>
      <w:tr w:rsidR="002343D8" w:rsidTr="002343D8">
        <w:tc>
          <w:tcPr>
            <w:tcW w:w="60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Podanie do publicznej wiadomości przez komisję rekrutacyjną listy kandydatów zakwalifikowanych i kandydatów niezakwalifikowanych. </w:t>
            </w:r>
          </w:p>
        </w:tc>
        <w:tc>
          <w:tcPr>
            <w:tcW w:w="2470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05.04.2024</w:t>
            </w:r>
          </w:p>
        </w:tc>
        <w:tc>
          <w:tcPr>
            <w:tcW w:w="2268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74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27.05.2024</w:t>
            </w:r>
          </w:p>
        </w:tc>
      </w:tr>
      <w:tr w:rsidR="002343D8" w:rsidTr="002343D8">
        <w:tc>
          <w:tcPr>
            <w:tcW w:w="60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Potwierdzenie przez rodziców kandydata woli przyjęcia w postaci pisemnego oświadczenia.</w:t>
            </w:r>
          </w:p>
        </w:tc>
        <w:tc>
          <w:tcPr>
            <w:tcW w:w="2470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760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08.04-10.04.2024</w:t>
            </w:r>
          </w:p>
        </w:tc>
        <w:tc>
          <w:tcPr>
            <w:tcW w:w="2268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74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28.05.- 31.05.2024</w:t>
            </w:r>
          </w:p>
        </w:tc>
      </w:tr>
      <w:tr w:rsidR="002343D8" w:rsidTr="002343D8">
        <w:tc>
          <w:tcPr>
            <w:tcW w:w="60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2343D8" w:rsidRDefault="00631D74" w:rsidP="00234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Podanie do publicznej wiadomości przez komisję rekrutacyjną listy kandydatów przyjętych i kandydatów nieprzyjętych.</w:t>
            </w:r>
          </w:p>
        </w:tc>
        <w:tc>
          <w:tcPr>
            <w:tcW w:w="2470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77969" w:rsidRDefault="004B7E7A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2471E5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2268" w:type="dxa"/>
          </w:tcPr>
          <w:p w:rsidR="002343D8" w:rsidRDefault="002343D8" w:rsidP="00E779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4374" w:rsidRDefault="004B7E7A" w:rsidP="00F44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03.06.2024</w:t>
            </w:r>
          </w:p>
        </w:tc>
      </w:tr>
    </w:tbl>
    <w:p w:rsidR="002343D8" w:rsidRDefault="002343D8" w:rsidP="002343D8">
      <w:pPr>
        <w:rPr>
          <w:rFonts w:ascii="Times New Roman" w:hAnsi="Times New Roman" w:cs="Times New Roman"/>
          <w:sz w:val="24"/>
          <w:szCs w:val="24"/>
        </w:rPr>
      </w:pPr>
    </w:p>
    <w:p w:rsidR="001B3222" w:rsidRDefault="001B3222" w:rsidP="002343D8">
      <w:pPr>
        <w:rPr>
          <w:rFonts w:ascii="Times New Roman" w:hAnsi="Times New Roman" w:cs="Times New Roman"/>
          <w:sz w:val="24"/>
          <w:szCs w:val="24"/>
        </w:rPr>
      </w:pPr>
    </w:p>
    <w:p w:rsidR="001B3222" w:rsidRDefault="001B3222" w:rsidP="002343D8">
      <w:pPr>
        <w:rPr>
          <w:rFonts w:ascii="Times New Roman" w:hAnsi="Times New Roman" w:cs="Times New Roman"/>
          <w:sz w:val="24"/>
          <w:szCs w:val="24"/>
        </w:rPr>
      </w:pPr>
    </w:p>
    <w:sectPr w:rsidR="001B3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3D8"/>
    <w:rsid w:val="000C6021"/>
    <w:rsid w:val="00143343"/>
    <w:rsid w:val="001B3222"/>
    <w:rsid w:val="002343D8"/>
    <w:rsid w:val="00234668"/>
    <w:rsid w:val="002471E5"/>
    <w:rsid w:val="002E7B0B"/>
    <w:rsid w:val="00437FC0"/>
    <w:rsid w:val="00451A42"/>
    <w:rsid w:val="004B7E7A"/>
    <w:rsid w:val="00512C38"/>
    <w:rsid w:val="00631D74"/>
    <w:rsid w:val="0076039B"/>
    <w:rsid w:val="007E6191"/>
    <w:rsid w:val="00870C51"/>
    <w:rsid w:val="008B290A"/>
    <w:rsid w:val="00A35F50"/>
    <w:rsid w:val="00A747CC"/>
    <w:rsid w:val="00B6117D"/>
    <w:rsid w:val="00DA37E0"/>
    <w:rsid w:val="00DC516B"/>
    <w:rsid w:val="00E77969"/>
    <w:rsid w:val="00EB3CAE"/>
    <w:rsid w:val="00EE0705"/>
    <w:rsid w:val="00F17CC4"/>
    <w:rsid w:val="00F44374"/>
    <w:rsid w:val="00FC3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8E735AD-C65C-4BB6-9D03-3454D1E2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3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3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Wicedyrektor</dc:creator>
  <cp:lastModifiedBy>Wiola Burdyńska</cp:lastModifiedBy>
  <cp:revision>2</cp:revision>
  <cp:lastPrinted>2020-01-23T11:19:00Z</cp:lastPrinted>
  <dcterms:created xsi:type="dcterms:W3CDTF">2024-03-05T09:56:00Z</dcterms:created>
  <dcterms:modified xsi:type="dcterms:W3CDTF">2024-03-05T09:56:00Z</dcterms:modified>
</cp:coreProperties>
</file>