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08" w:rsidRPr="00B26999" w:rsidRDefault="00E57E78" w:rsidP="00B26999">
      <w:pPr>
        <w:pStyle w:val="Nagwek1"/>
        <w:jc w:val="center"/>
        <w:rPr>
          <w:sz w:val="36"/>
          <w:szCs w:val="36"/>
        </w:rPr>
      </w:pPr>
      <w:r w:rsidRPr="00B26999">
        <w:rPr>
          <w:sz w:val="36"/>
          <w:szCs w:val="36"/>
        </w:rPr>
        <w:t>WYKAZ</w:t>
      </w:r>
      <w:r w:rsidR="00B26999" w:rsidRPr="00B26999">
        <w:rPr>
          <w:sz w:val="36"/>
          <w:szCs w:val="36"/>
        </w:rPr>
        <w:t xml:space="preserve"> </w:t>
      </w:r>
      <w:r w:rsidR="00C25408" w:rsidRPr="00B26999">
        <w:rPr>
          <w:sz w:val="36"/>
          <w:szCs w:val="36"/>
        </w:rPr>
        <w:t>MATERIAŁÓW POMOCNICZYCH</w:t>
      </w:r>
    </w:p>
    <w:p w:rsidR="00C25408" w:rsidRPr="007B6163" w:rsidRDefault="00C25408" w:rsidP="00C25408">
      <w:pPr>
        <w:jc w:val="center"/>
        <w:rPr>
          <w:b/>
          <w:szCs w:val="28"/>
        </w:rPr>
      </w:pPr>
      <w:r w:rsidRPr="007B6163">
        <w:rPr>
          <w:b/>
          <w:szCs w:val="28"/>
        </w:rPr>
        <w:t>oddział przedszkolny</w:t>
      </w:r>
    </w:p>
    <w:p w:rsidR="00C25408" w:rsidRPr="007B6163" w:rsidRDefault="00C25408" w:rsidP="00C25408">
      <w:pPr>
        <w:jc w:val="center"/>
        <w:rPr>
          <w:b/>
          <w:szCs w:val="28"/>
        </w:rPr>
      </w:pPr>
    </w:p>
    <w:p w:rsidR="00E57E78" w:rsidRPr="007B6163" w:rsidRDefault="00E57E78" w:rsidP="00E57E78">
      <w:pPr>
        <w:jc w:val="center"/>
        <w:rPr>
          <w:b/>
          <w:szCs w:val="28"/>
        </w:rPr>
      </w:pPr>
      <w:r w:rsidRPr="007B6163">
        <w:rPr>
          <w:b/>
          <w:szCs w:val="28"/>
        </w:rPr>
        <w:t>Podręcznik</w:t>
      </w:r>
      <w:r w:rsidR="00C25408" w:rsidRPr="007B6163">
        <w:rPr>
          <w:b/>
          <w:szCs w:val="28"/>
        </w:rPr>
        <w:t>i i ćwiczenia</w:t>
      </w:r>
      <w:r w:rsidR="00043713" w:rsidRPr="007B6163">
        <w:rPr>
          <w:b/>
          <w:szCs w:val="28"/>
        </w:rPr>
        <w:t xml:space="preserve"> na rok szkolny 202</w:t>
      </w:r>
      <w:r w:rsidR="00B26999">
        <w:rPr>
          <w:b/>
          <w:szCs w:val="28"/>
        </w:rPr>
        <w:t>3</w:t>
      </w:r>
      <w:r w:rsidR="00043713" w:rsidRPr="007B6163">
        <w:rPr>
          <w:b/>
          <w:szCs w:val="28"/>
        </w:rPr>
        <w:t xml:space="preserve"> /202</w:t>
      </w:r>
      <w:r w:rsidR="00B26999">
        <w:rPr>
          <w:b/>
          <w:szCs w:val="28"/>
        </w:rPr>
        <w:t>4</w:t>
      </w:r>
    </w:p>
    <w:p w:rsidR="00112881" w:rsidRPr="007B6163" w:rsidRDefault="00112881" w:rsidP="00E57E78">
      <w:pPr>
        <w:jc w:val="center"/>
        <w:rPr>
          <w:b/>
          <w:szCs w:val="28"/>
        </w:rPr>
      </w:pPr>
    </w:p>
    <w:p w:rsidR="00E57E78" w:rsidRDefault="00E57E78" w:rsidP="00E57E78">
      <w:pPr>
        <w:jc w:val="center"/>
        <w:rPr>
          <w:b/>
          <w:color w:val="FF0000"/>
          <w:sz w:val="40"/>
        </w:rPr>
      </w:pPr>
    </w:p>
    <w:tbl>
      <w:tblPr>
        <w:tblW w:w="1049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4536"/>
        <w:gridCol w:w="1985"/>
      </w:tblGrid>
      <w:tr w:rsidR="00112881" w:rsidTr="007B6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1" w:rsidRDefault="00112881">
            <w:pPr>
              <w:jc w:val="center"/>
              <w:rPr>
                <w:rFonts w:cstheme="minorHAnsi"/>
                <w:b/>
                <w:color w:val="FF000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81" w:rsidRPr="00B26999" w:rsidRDefault="00C254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99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81" w:rsidRPr="00B26999" w:rsidRDefault="001128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99">
              <w:rPr>
                <w:rFonts w:cstheme="minorHAnsi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0" w:rsidRPr="00B26999" w:rsidRDefault="001128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99">
              <w:rPr>
                <w:rFonts w:cstheme="minorHAnsi"/>
                <w:b/>
                <w:sz w:val="24"/>
                <w:szCs w:val="24"/>
              </w:rPr>
              <w:t>Wydawnictwo</w:t>
            </w:r>
          </w:p>
          <w:p w:rsidR="00112881" w:rsidRPr="00B26999" w:rsidRDefault="001128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9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12881" w:rsidTr="007B6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1" w:rsidRPr="00B26999" w:rsidRDefault="00112881" w:rsidP="0011288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94" w:rsidRPr="00B26999" w:rsidRDefault="006B3D94" w:rsidP="007B6163">
            <w:pPr>
              <w:ind w:left="72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57E9" w:rsidRPr="00B26999" w:rsidRDefault="008157E9" w:rsidP="007B6163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Beata Gawrońska</w:t>
            </w:r>
          </w:p>
          <w:p w:rsidR="008157E9" w:rsidRPr="00B26999" w:rsidRDefault="008157E9" w:rsidP="007B6163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Emilia Raczek</w:t>
            </w:r>
          </w:p>
          <w:p w:rsidR="008157E9" w:rsidRPr="00B26999" w:rsidRDefault="008157E9" w:rsidP="007B6163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</w:p>
          <w:p w:rsidR="00112881" w:rsidRPr="00B26999" w:rsidRDefault="006B3D94" w:rsidP="007B6163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red. Marta Bogdanowicz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81" w:rsidRPr="00B26999" w:rsidRDefault="00112881" w:rsidP="007B6163">
            <w:pPr>
              <w:pStyle w:val="Akapitzlist"/>
              <w:rPr>
                <w:rStyle w:val="Pogrubienie"/>
                <w:sz w:val="24"/>
                <w:szCs w:val="24"/>
              </w:rPr>
            </w:pPr>
          </w:p>
          <w:p w:rsidR="006B3D94" w:rsidRPr="00B26999" w:rsidRDefault="006B3D94" w:rsidP="006B3D94">
            <w:pPr>
              <w:rPr>
                <w:b/>
                <w:sz w:val="24"/>
                <w:szCs w:val="24"/>
              </w:rPr>
            </w:pPr>
            <w:r w:rsidRPr="00B26999">
              <w:rPr>
                <w:b/>
                <w:sz w:val="24"/>
                <w:szCs w:val="24"/>
              </w:rPr>
              <w:t>Planeta dzieci. Sześciolatek. BOX</w:t>
            </w:r>
          </w:p>
          <w:p w:rsidR="006B3D94" w:rsidRPr="00B26999" w:rsidRDefault="006B3D94" w:rsidP="006B3D94">
            <w:pPr>
              <w:rPr>
                <w:b/>
                <w:sz w:val="24"/>
                <w:szCs w:val="24"/>
              </w:rPr>
            </w:pPr>
          </w:p>
          <w:p w:rsidR="006B3D94" w:rsidRPr="00B26999" w:rsidRDefault="006B3D94" w:rsidP="006B3D94">
            <w:p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to komplet materiałów do nauki i zabawy w przedszkolu: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Karty pracy. Część 1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Karty pracy. Część 2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Karty pracy. Część 3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Karty pracy. Część 4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Czytanie i pisanie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Liczenie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Wyprawka na dobry start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Kodowanie</w:t>
            </w:r>
          </w:p>
          <w:p w:rsidR="006B3D94" w:rsidRPr="00B26999" w:rsidRDefault="006B3D94" w:rsidP="006B3D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999">
              <w:rPr>
                <w:sz w:val="24"/>
                <w:szCs w:val="24"/>
              </w:rPr>
              <w:t>Planeta dzieci. Sześciolatek. Alfabet</w:t>
            </w:r>
          </w:p>
          <w:p w:rsidR="006B3D94" w:rsidRPr="00B26999" w:rsidRDefault="006B3D94" w:rsidP="007B6163">
            <w:pPr>
              <w:pStyle w:val="Akapitzlist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3" w:rsidRPr="00B26999" w:rsidRDefault="007B616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2881" w:rsidRPr="00B26999" w:rsidRDefault="006B3D94">
            <w:pPr>
              <w:jc w:val="center"/>
              <w:rPr>
                <w:sz w:val="24"/>
                <w:szCs w:val="24"/>
              </w:rPr>
            </w:pPr>
            <w:r w:rsidRPr="00B26999">
              <w:rPr>
                <w:rFonts w:cstheme="minorHAnsi"/>
                <w:sz w:val="24"/>
                <w:szCs w:val="24"/>
              </w:rPr>
              <w:t>WSi</w:t>
            </w:r>
            <w:r w:rsidR="007B6163" w:rsidRPr="00B26999">
              <w:rPr>
                <w:rFonts w:cstheme="minorHAnsi"/>
                <w:sz w:val="24"/>
                <w:szCs w:val="24"/>
              </w:rPr>
              <w:t>P</w:t>
            </w:r>
            <w:r w:rsidR="00043713" w:rsidRPr="00B2699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26999" w:rsidTr="00B2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 w:rsidP="00B26999">
            <w:pPr>
              <w:spacing w:line="276" w:lineRule="auto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 w:rsidP="007B6163">
            <w:pPr>
              <w:ind w:left="72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 w:rsidP="007B6163">
            <w:pPr>
              <w:pStyle w:val="Akapitzlist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2881" w:rsidTr="007B6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1" w:rsidRPr="00B26999" w:rsidRDefault="00112881" w:rsidP="0011288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99" w:rsidRDefault="00D962FF" w:rsidP="00D962FF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26999">
              <w:rPr>
                <w:rFonts w:cstheme="minorHAnsi"/>
                <w:color w:val="000000"/>
                <w:sz w:val="24"/>
                <w:szCs w:val="24"/>
              </w:rPr>
              <w:t>Carol</w:t>
            </w:r>
            <w:proofErr w:type="spellEnd"/>
            <w:r w:rsidRPr="00B26999">
              <w:rPr>
                <w:rFonts w:cstheme="minorHAnsi"/>
                <w:color w:val="000000"/>
                <w:sz w:val="24"/>
                <w:szCs w:val="24"/>
              </w:rPr>
              <w:t xml:space="preserve"> Red, Mark </w:t>
            </w:r>
            <w:proofErr w:type="spellStart"/>
            <w:r w:rsidRPr="00B26999">
              <w:rPr>
                <w:rFonts w:cstheme="minorHAnsi"/>
                <w:color w:val="000000"/>
                <w:sz w:val="24"/>
                <w:szCs w:val="24"/>
              </w:rPr>
              <w:t>Ornerod</w:t>
            </w:r>
            <w:proofErr w:type="spellEnd"/>
            <w:r w:rsidRPr="00B2699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:rsidR="00112881" w:rsidRPr="00B26999" w:rsidRDefault="00D962FF" w:rsidP="00D962FF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B26999">
              <w:rPr>
                <w:rFonts w:cstheme="minorHAnsi"/>
                <w:color w:val="000000"/>
                <w:sz w:val="24"/>
                <w:szCs w:val="24"/>
              </w:rPr>
              <w:t>Parr</w:t>
            </w:r>
            <w:proofErr w:type="spellEnd"/>
            <w:r w:rsidRPr="00B26999">
              <w:rPr>
                <w:rFonts w:cstheme="minorHAnsi"/>
                <w:color w:val="000000"/>
                <w:sz w:val="24"/>
                <w:szCs w:val="24"/>
              </w:rPr>
              <w:t>-Modrzejewska</w:t>
            </w:r>
          </w:p>
          <w:p w:rsidR="00112881" w:rsidRPr="00B26999" w:rsidRDefault="00112881">
            <w:pPr>
              <w:ind w:left="72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1" w:rsidRDefault="001128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="00D962FF" w:rsidRPr="00B26999">
              <w:rPr>
                <w:rFonts w:cstheme="minorHAnsi"/>
                <w:color w:val="000000"/>
                <w:sz w:val="24"/>
                <w:szCs w:val="24"/>
              </w:rPr>
              <w:t>Tiger</w:t>
            </w:r>
            <w:proofErr w:type="spellEnd"/>
            <w:r w:rsidR="00D962FF" w:rsidRPr="00B26999">
              <w:rPr>
                <w:rFonts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="00D962FF" w:rsidRPr="00B26999">
              <w:rPr>
                <w:rFonts w:cstheme="minorHAnsi"/>
                <w:color w:val="000000"/>
                <w:sz w:val="24"/>
                <w:szCs w:val="24"/>
              </w:rPr>
              <w:t>Friends</w:t>
            </w:r>
            <w:proofErr w:type="spellEnd"/>
            <w:r w:rsidR="00D962FF" w:rsidRPr="00B269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52732" w:rsidRPr="00B26999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D962FF" w:rsidRPr="00B26999">
              <w:rPr>
                <w:rFonts w:cstheme="minorHAnsi"/>
                <w:color w:val="000000"/>
                <w:sz w:val="24"/>
                <w:szCs w:val="24"/>
              </w:rPr>
              <w:t>tarter</w:t>
            </w:r>
            <w:r w:rsidRPr="00B26999"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  <w:p w:rsidR="00112881" w:rsidRPr="00B26999" w:rsidRDefault="0011288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81" w:rsidRPr="00B26999" w:rsidRDefault="009C73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99">
              <w:rPr>
                <w:rFonts w:cstheme="minorHAnsi"/>
                <w:sz w:val="24"/>
                <w:szCs w:val="24"/>
              </w:rPr>
              <w:t>Macmillan</w:t>
            </w:r>
            <w:r w:rsidR="00112881" w:rsidRPr="00B269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12881" w:rsidRPr="00B26999">
              <w:rPr>
                <w:rFonts w:cstheme="minorHAnsi"/>
                <w:sz w:val="24"/>
                <w:szCs w:val="24"/>
              </w:rPr>
              <w:t>Education</w:t>
            </w:r>
            <w:proofErr w:type="spellEnd"/>
          </w:p>
          <w:p w:rsidR="00112881" w:rsidRPr="00B26999" w:rsidRDefault="00112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6999" w:rsidTr="00B2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 w:rsidP="00B26999">
            <w:p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 w:rsidP="00D962FF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999" w:rsidRPr="00B26999" w:rsidRDefault="00B269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2881" w:rsidTr="00B2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81" w:rsidRDefault="00112881" w:rsidP="0011288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35" w:rsidRPr="00B26999" w:rsidRDefault="00B26999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K</w:t>
            </w:r>
            <w:r w:rsidR="00112881" w:rsidRPr="00B26999">
              <w:rPr>
                <w:rFonts w:cstheme="minorHAnsi"/>
                <w:color w:val="000000"/>
                <w:sz w:val="24"/>
                <w:szCs w:val="24"/>
              </w:rPr>
              <w:t>s. dr K</w:t>
            </w:r>
            <w:r w:rsidRPr="00B26999">
              <w:rPr>
                <w:rFonts w:cstheme="minorHAnsi"/>
                <w:color w:val="000000"/>
                <w:sz w:val="24"/>
                <w:szCs w:val="24"/>
              </w:rPr>
              <w:t>rzysztof</w:t>
            </w:r>
            <w:r w:rsidR="00112881" w:rsidRPr="00B26999">
              <w:rPr>
                <w:rFonts w:cstheme="minorHAnsi"/>
                <w:color w:val="000000"/>
                <w:sz w:val="24"/>
                <w:szCs w:val="24"/>
              </w:rPr>
              <w:t xml:space="preserve"> Mielnicki, </w:t>
            </w:r>
          </w:p>
          <w:p w:rsidR="00112881" w:rsidRPr="00B26999" w:rsidRDefault="00112881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B26999" w:rsidRPr="00B26999">
              <w:rPr>
                <w:rFonts w:cstheme="minorHAnsi"/>
                <w:color w:val="000000"/>
                <w:sz w:val="24"/>
                <w:szCs w:val="24"/>
              </w:rPr>
              <w:t>lżbieta</w:t>
            </w:r>
            <w:r w:rsidRPr="00B269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999">
              <w:rPr>
                <w:rFonts w:cstheme="minorHAnsi"/>
                <w:color w:val="000000"/>
                <w:sz w:val="24"/>
                <w:szCs w:val="24"/>
              </w:rPr>
              <w:t>Kondrak</w:t>
            </w:r>
            <w:proofErr w:type="spellEnd"/>
          </w:p>
          <w:p w:rsidR="00112881" w:rsidRPr="00B26999" w:rsidRDefault="00112881">
            <w:pPr>
              <w:ind w:left="72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881" w:rsidRPr="00B26999" w:rsidRDefault="001128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26999">
              <w:rPr>
                <w:rFonts w:cstheme="minorHAnsi"/>
                <w:color w:val="000000"/>
                <w:sz w:val="24"/>
                <w:szCs w:val="24"/>
              </w:rPr>
              <w:t>„Tak! Jezus mnie kocha”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881" w:rsidRPr="00B26999" w:rsidRDefault="00112881" w:rsidP="00B269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99">
              <w:rPr>
                <w:rFonts w:cstheme="minorHAnsi"/>
                <w:sz w:val="24"/>
                <w:szCs w:val="24"/>
              </w:rPr>
              <w:t>Jedność</w:t>
            </w:r>
          </w:p>
          <w:p w:rsidR="00112881" w:rsidRPr="00B26999" w:rsidRDefault="001128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2881" w:rsidRPr="00B26999" w:rsidRDefault="00112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B6163" w:rsidRDefault="007B6163" w:rsidP="008157E9">
      <w:pPr>
        <w:pStyle w:val="Nagwek1"/>
      </w:pPr>
      <w:bookmarkStart w:id="0" w:name="_GoBack"/>
      <w:bookmarkEnd w:id="0"/>
    </w:p>
    <w:sectPr w:rsidR="007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4AD0"/>
    <w:multiLevelType w:val="singleLevel"/>
    <w:tmpl w:val="B1DCE7CE"/>
    <w:lvl w:ilvl="0">
      <w:start w:val="1"/>
      <w:numFmt w:val="decimal"/>
      <w:lvlText w:val="%1."/>
      <w:lvlJc w:val="right"/>
      <w:pPr>
        <w:tabs>
          <w:tab w:val="num" w:pos="762"/>
        </w:tabs>
        <w:ind w:left="762" w:hanging="336"/>
      </w:pPr>
      <w:rPr>
        <w:color w:val="auto"/>
      </w:rPr>
    </w:lvl>
  </w:abstractNum>
  <w:abstractNum w:abstractNumId="1" w15:restartNumberingAfterBreak="0">
    <w:nsid w:val="4F095AD3"/>
    <w:multiLevelType w:val="multilevel"/>
    <w:tmpl w:val="199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D7A75"/>
    <w:multiLevelType w:val="hybridMultilevel"/>
    <w:tmpl w:val="3A2C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78"/>
    <w:rsid w:val="00004FF0"/>
    <w:rsid w:val="00043713"/>
    <w:rsid w:val="00112881"/>
    <w:rsid w:val="00130220"/>
    <w:rsid w:val="002D3C8F"/>
    <w:rsid w:val="00352732"/>
    <w:rsid w:val="003A5AE5"/>
    <w:rsid w:val="003F6035"/>
    <w:rsid w:val="005A1C60"/>
    <w:rsid w:val="006B3D94"/>
    <w:rsid w:val="00735CEF"/>
    <w:rsid w:val="007B6163"/>
    <w:rsid w:val="008157E9"/>
    <w:rsid w:val="00873063"/>
    <w:rsid w:val="009C7315"/>
    <w:rsid w:val="00AA4131"/>
    <w:rsid w:val="00B26999"/>
    <w:rsid w:val="00B6505D"/>
    <w:rsid w:val="00C176B4"/>
    <w:rsid w:val="00C25408"/>
    <w:rsid w:val="00D019E6"/>
    <w:rsid w:val="00D240F5"/>
    <w:rsid w:val="00D52B07"/>
    <w:rsid w:val="00D962FF"/>
    <w:rsid w:val="00E57E78"/>
    <w:rsid w:val="00E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498D"/>
  <w15:docId w15:val="{6212007C-4EB7-4E1E-956B-7888B9F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E78"/>
    <w:pPr>
      <w:keepNext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E7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Pogrubienie">
    <w:name w:val="Strong"/>
    <w:qFormat/>
    <w:rsid w:val="00E57E78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B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3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Bukowska</dc:creator>
  <cp:lastModifiedBy>Ewa Hunkiewicz</cp:lastModifiedBy>
  <cp:revision>31</cp:revision>
  <cp:lastPrinted>2023-06-12T12:37:00Z</cp:lastPrinted>
  <dcterms:created xsi:type="dcterms:W3CDTF">2018-06-26T12:06:00Z</dcterms:created>
  <dcterms:modified xsi:type="dcterms:W3CDTF">2023-06-12T12:40:00Z</dcterms:modified>
</cp:coreProperties>
</file>