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 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WYPRAWKA DLA  DZIECI 4 – 3 LETNICH Z GRUPY ŻÓŁTEJ     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b/>
          <w:bCs/>
          <w:sz w:val="24"/>
          <w:szCs w:val="24"/>
          <w:u w:val="single"/>
        </w:rPr>
        <w:t>DZIECI 4 - LETNIE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Ryza papieru biała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Blok techniczny kolorowy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Klej Magic w tubce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Klej w sztyfcie – 2x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Farby akwarelowe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Ciastolina – 2 kubeczki - dowolny kolor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Chusteczki higieniczne wyciągane – 2 x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Chusteczki nawilżane – 2 x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Teczka A 4 z gumką na prace plastyczne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0. Kredki „Bambino” -1 małe opakowanie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br/>
        <w:t xml:space="preserve">           </w:t>
      </w:r>
      <w:r>
        <w:rPr>
          <w:rFonts w:cs="Arial" w:ascii="Arial" w:hAnsi="Arial"/>
          <w:b/>
          <w:bCs/>
          <w:sz w:val="24"/>
          <w:szCs w:val="24"/>
          <w:u w:val="single"/>
        </w:rPr>
        <w:t>DZIECI 3 – LETNIE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Ryza papieru biała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Blok techniczny kolorowy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Klej „Magic” w tubce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Klej w sztyfcie – 2x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Farby akwarelowe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Ciastolina – 2 kubeczki - dowolny kolor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Chusteczki higieniczne wyciągane – 2 x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 Chusteczki nawilżane – 2 x 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Teczka A 4 z gumką na prace plastyczne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Nożyczki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11. Kredki ołówkowe Bambino / Astra  grube - 12 kolorów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 Woreczki jednorazowe – 1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 Kredki „Bambino” – 1 małe opakowanie.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WSZYSTKIE DZIECI</w:t>
      </w:r>
      <w:r>
        <w:rPr>
          <w:rFonts w:cs="Arial" w:ascii="Arial" w:hAnsi="Arial"/>
          <w:sz w:val="24"/>
          <w:szCs w:val="24"/>
        </w:rPr>
        <w:br/>
        <w:t>Worek na buty – podpisany (do powieszenia w szatni)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Buty na zmianę z zakrytymi palcami 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Ubrania zapasowe (po kilka sztuk: koszulki, majtki, spodnie/getry, skarpetki) – proszę włożyć do worka na buty i powiesić w szatni na wyznaczonym wieszaku, a w ciągu roku na bieżąco uzupełniać.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Pościel (kocyk + poduszka mała) </w:t>
      </w:r>
    </w:p>
    <w:p>
      <w:pPr>
        <w:pStyle w:val="NoSpacing"/>
        <w:spacing w:lineRule="auto" w:line="276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Pokrowiec /worek materiałowy na pościel podpisany</w:t>
        <w:br/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Nauczycielki:</w:t>
      </w:r>
    </w:p>
    <w:p>
      <w:pPr>
        <w:pStyle w:val="Normal"/>
        <w:spacing w:lineRule="auto" w:line="360" w:before="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Dyrektor  Agata Samborska – Bąk</w:t>
        <w:br/>
        <w:t xml:space="preserve">                                                                                  Wioletta Cios</w:t>
        <w:br/>
        <w:t xml:space="preserve">                                                                                  Bogusława Paściak</w:t>
        <w:br/>
        <w:t xml:space="preserve">                                  </w:t>
      </w:r>
    </w:p>
    <w:sectPr>
      <w:type w:val="nextPage"/>
      <w:pgSz w:w="11906" w:h="16838"/>
      <w:pgMar w:left="1417" w:right="991" w:gutter="0" w:header="0" w:top="993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3c6"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NoSpacing">
    <w:name w:val="No Spacing"/>
    <w:uiPriority w:val="1"/>
    <w:qFormat/>
    <w:rsid w:val="00fa70d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LibreOffice/7.4.0.3$Windows_X86_64 LibreOffice_project/f85e47c08ddd19c015c0114a68350214f7066f5a</Application>
  <AppVersion>15.0000</AppVersion>
  <Pages>1</Pages>
  <Words>211</Words>
  <Characters>1061</Characters>
  <CharactersWithSpaces>1699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2023-08-20T15:49:00Z</dcterms:created>
  <dc:creator>Adam Paściak</dc:creator>
  <dc:description/>
  <dc:language>pl-PL</dc:language>
  <cp:lastModifiedBy/>
  <cp:lastPrinted>2023-08-20T16:10:00Z</cp:lastPrinted>
  <dcterms:modified xsi:type="dcterms:W3CDTF">2023-08-21T13:04:23Z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