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47" w:rsidRDefault="00600047" w:rsidP="00600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Załącznik nr 1.</w:t>
      </w:r>
    </w:p>
    <w:p w:rsidR="00600047" w:rsidRDefault="00600047" w:rsidP="00600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00047" w:rsidRDefault="00600047" w:rsidP="00600047">
      <w:pPr>
        <w:pStyle w:val="Nagwek31"/>
        <w:spacing w:before="1" w:line="360" w:lineRule="auto"/>
        <w:ind w:left="1054" w:right="1073"/>
        <w:jc w:val="center"/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z w:val="24"/>
          <w:szCs w:val="24"/>
        </w:rPr>
        <w:t>OŚWIADCZENIE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NIEKARALNOŚCI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ZOBOWIĄZANIU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</w:p>
    <w:p w:rsidR="00600047" w:rsidRDefault="00600047" w:rsidP="00600047">
      <w:pPr>
        <w:pStyle w:val="Nagwek31"/>
        <w:spacing w:before="1" w:line="360" w:lineRule="auto"/>
        <w:ind w:left="1054" w:right="1073"/>
        <w:jc w:val="center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PRZESTRZEGANIA STANDARDÓW</w:t>
      </w:r>
      <w:r w:rsidRPr="007A655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O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CHRONY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>MAŁOLETNICH</w:t>
      </w:r>
      <w:r w:rsidRPr="0018542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</w:p>
    <w:p w:rsidR="00600047" w:rsidRPr="0018542A" w:rsidRDefault="00600047" w:rsidP="00600047">
      <w:pPr>
        <w:pStyle w:val="Nagwek31"/>
        <w:spacing w:before="1" w:line="360" w:lineRule="auto"/>
        <w:ind w:left="1054" w:right="1073"/>
        <w:jc w:val="center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>W</w:t>
      </w:r>
      <w:r w:rsidRPr="005B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LICEUM OGÓLNOKSZTAŁCĄCYM Z ODDZIAŁAMI DWUJĘZYCZNYMI W GOSTYNINIE</w:t>
      </w:r>
    </w:p>
    <w:p w:rsidR="00600047" w:rsidRPr="0018542A" w:rsidRDefault="00600047" w:rsidP="00600047">
      <w:pPr>
        <w:pStyle w:val="Tekstpodstawowy"/>
        <w:spacing w:before="11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47" w:rsidRPr="0018542A" w:rsidRDefault="00600047" w:rsidP="00600047">
      <w:pPr>
        <w:pStyle w:val="Tekstpodstawowy"/>
        <w:spacing w:before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47" w:rsidRPr="0018542A" w:rsidRDefault="00600047" w:rsidP="00600047">
      <w:pPr>
        <w:spacing w:before="1"/>
        <w:ind w:left="4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              </w:t>
      </w: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>......................................................................</w:t>
      </w:r>
    </w:p>
    <w:p w:rsidR="00600047" w:rsidRDefault="00600047" w:rsidP="00600047">
      <w:pPr>
        <w:pStyle w:val="Tekstpodstawowy"/>
        <w:spacing w:before="60"/>
        <w:ind w:left="4484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miejscowość,</w:t>
      </w: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pacing w:val="-4"/>
          <w:sz w:val="24"/>
          <w:szCs w:val="24"/>
        </w:rPr>
        <w:t>data</w:t>
      </w:r>
    </w:p>
    <w:p w:rsidR="00600047" w:rsidRDefault="00600047" w:rsidP="00600047">
      <w:pPr>
        <w:pStyle w:val="Tekstpodstawowy"/>
        <w:spacing w:before="60"/>
        <w:ind w:left="4484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</w:p>
    <w:p w:rsidR="00600047" w:rsidRDefault="00600047" w:rsidP="00600047">
      <w:pPr>
        <w:pStyle w:val="Tekstpodstawowy"/>
        <w:spacing w:before="60"/>
        <w:ind w:left="4484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</w:p>
    <w:p w:rsidR="00600047" w:rsidRDefault="00600047" w:rsidP="00600047">
      <w:pPr>
        <w:pStyle w:val="Tekstpodstawowy"/>
        <w:spacing w:before="60"/>
        <w:ind w:left="4484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</w:p>
    <w:p w:rsidR="00600047" w:rsidRPr="0018542A" w:rsidRDefault="00600047" w:rsidP="00600047">
      <w:pPr>
        <w:pStyle w:val="Tekstpodstawowy"/>
        <w:spacing w:before="60"/>
        <w:ind w:left="4484"/>
        <w:jc w:val="both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pStyle w:val="Tekstpodstawowy"/>
        <w:spacing w:before="179"/>
        <w:jc w:val="both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pStyle w:val="Tekstpodstawowy"/>
        <w:spacing w:before="1" w:line="480" w:lineRule="auto"/>
        <w:ind w:left="187" w:hanging="187"/>
        <w:jc w:val="both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>Ja,..........................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...........</w:t>
      </w: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........</w:t>
      </w: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>...................................................................</w:t>
      </w:r>
    </w:p>
    <w:p w:rsidR="00600047" w:rsidRPr="0018542A" w:rsidRDefault="00600047" w:rsidP="00600047">
      <w:pPr>
        <w:pStyle w:val="Tekstpodstawowy"/>
        <w:spacing w:before="60" w:line="48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z w:val="24"/>
          <w:szCs w:val="24"/>
        </w:rPr>
        <w:t>oświadczam,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byłam/em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skazana/y</w:t>
      </w:r>
      <w:r w:rsidRPr="0018542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przestępstwo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przeciwko wolności</w:t>
      </w:r>
      <w:r w:rsidRPr="0018542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seksualne i 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obyczajności oraz przestępstwa z użyciem przemocy na szkodę małoletniego i nie toczy się przeciwko mnie żadne postępowanie karne ani dyscyplinarne w tym zakresie.</w:t>
      </w:r>
    </w:p>
    <w:p w:rsidR="00600047" w:rsidRPr="0018542A" w:rsidRDefault="00600047" w:rsidP="00600047">
      <w:pPr>
        <w:pStyle w:val="Tekstpodstawowy"/>
        <w:tabs>
          <w:tab w:val="left" w:leader="dot" w:pos="5403"/>
        </w:tabs>
        <w:spacing w:line="48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z w:val="24"/>
          <w:szCs w:val="24"/>
        </w:rPr>
        <w:t>Ponadto</w:t>
      </w:r>
      <w:r w:rsidRPr="0018542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oświadczam,</w:t>
      </w:r>
      <w:r w:rsidRPr="0018542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18542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zapoznałam/-em</w:t>
      </w:r>
      <w:r w:rsidRPr="0018542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18542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z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e Standardami O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chrony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>Małoletnich</w:t>
      </w:r>
      <w:r w:rsidRPr="0018542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>w</w:t>
      </w:r>
      <w:r w:rsidRPr="005B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Liceum Ogólnokształcącym z Oddziałami Dwujęzycznymi w Gostyninie</w:t>
      </w:r>
      <w:r w:rsidRPr="0018542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color w:val="231F20"/>
          <w:sz w:val="24"/>
          <w:szCs w:val="24"/>
        </w:rPr>
        <w:t>i zobowiązuję się do ich przestrzegania.</w:t>
      </w:r>
    </w:p>
    <w:p w:rsidR="00600047" w:rsidRPr="0018542A" w:rsidRDefault="00600047" w:rsidP="00600047">
      <w:pPr>
        <w:pStyle w:val="Tekstpodstawowy"/>
        <w:spacing w:before="59" w:line="48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pStyle w:val="Tekstpodstawowy"/>
        <w:spacing w:before="59" w:line="48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pStyle w:val="Tekstpodstawowy"/>
        <w:spacing w:before="59" w:line="48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600047" w:rsidRPr="0018542A" w:rsidRDefault="00600047" w:rsidP="00600047">
      <w:pPr>
        <w:spacing w:before="1"/>
        <w:ind w:left="4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   </w:t>
      </w: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>..........................................................................</w:t>
      </w:r>
    </w:p>
    <w:p w:rsidR="00600047" w:rsidRPr="0018542A" w:rsidRDefault="00600047" w:rsidP="00600047">
      <w:pPr>
        <w:pStyle w:val="Tekstpodstawowy"/>
        <w:spacing w:before="60"/>
        <w:ind w:left="4518"/>
        <w:jc w:val="center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pacing w:val="-2"/>
          <w:sz w:val="24"/>
          <w:szCs w:val="24"/>
        </w:rPr>
        <w:t>podpis</w:t>
      </w:r>
    </w:p>
    <w:p w:rsidR="00D75638" w:rsidRDefault="00D75638"/>
    <w:sectPr w:rsidR="00D75638" w:rsidSect="006000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B6"/>
    <w:rsid w:val="00600047"/>
    <w:rsid w:val="008B09B6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E9A2-3959-492A-9250-3BDE2BC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0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00047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0047"/>
    <w:rPr>
      <w:rFonts w:ascii="Lato" w:eastAsia="Lato" w:hAnsi="Lato" w:cs="Lato"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600047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Lato Heavy" w:eastAsia="Lato Heavy" w:hAnsi="Lato Heavy" w:cs="Lato Heavy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2024-02-14T19:09:00Z</dcterms:created>
  <dcterms:modified xsi:type="dcterms:W3CDTF">2024-02-14T19:10:00Z</dcterms:modified>
</cp:coreProperties>
</file>