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F5" w:rsidRDefault="006F3853">
      <w:pPr>
        <w:spacing w:after="0"/>
        <w:ind w:left="-5" w:hanging="10"/>
      </w:pPr>
      <w:r>
        <w:rPr>
          <w:sz w:val="16"/>
        </w:rPr>
        <w:t>SOB-TRANS Henryk Sobala</w:t>
      </w:r>
    </w:p>
    <w:p w:rsidR="00674BF5" w:rsidRDefault="006F3853">
      <w:pPr>
        <w:spacing w:after="0"/>
        <w:ind w:left="-5" w:hanging="10"/>
      </w:pPr>
      <w:r>
        <w:rPr>
          <w:sz w:val="16"/>
        </w:rPr>
        <w:t>Kopcie 93A</w:t>
      </w:r>
    </w:p>
    <w:p w:rsidR="00674BF5" w:rsidRDefault="006F3853">
      <w:pPr>
        <w:spacing w:after="0"/>
        <w:ind w:left="-5" w:hanging="10"/>
      </w:pPr>
      <w:r>
        <w:rPr>
          <w:sz w:val="16"/>
        </w:rPr>
        <w:t>36-121 Wilcza Wola</w:t>
      </w:r>
    </w:p>
    <w:p w:rsidR="00674BF5" w:rsidRDefault="00DB2FF1">
      <w:pPr>
        <w:spacing w:after="0"/>
        <w:jc w:val="right"/>
      </w:pPr>
      <w:r>
        <w:rPr>
          <w:sz w:val="16"/>
        </w:rPr>
        <w:t>Rozkład ważny od 01.09.2022</w:t>
      </w:r>
      <w:r w:rsidR="006F3853">
        <w:rPr>
          <w:sz w:val="16"/>
        </w:rPr>
        <w:t xml:space="preserve">r. </w:t>
      </w:r>
    </w:p>
    <w:p w:rsidR="00674BF5" w:rsidRDefault="006F3853">
      <w:pPr>
        <w:spacing w:after="0"/>
        <w:ind w:left="-5" w:hanging="10"/>
      </w:pPr>
      <w:r>
        <w:rPr>
          <w:sz w:val="16"/>
        </w:rPr>
        <w:t>Nazwa linii: Raniżów - Kolbuszowa</w:t>
      </w:r>
    </w:p>
    <w:p w:rsidR="00674BF5" w:rsidRDefault="006F3853">
      <w:pPr>
        <w:spacing w:after="0"/>
        <w:ind w:left="-5" w:hanging="10"/>
      </w:pPr>
      <w:r>
        <w:rPr>
          <w:sz w:val="16"/>
        </w:rPr>
        <w:t>Numer linii: 2</w:t>
      </w:r>
    </w:p>
    <w:tbl>
      <w:tblPr>
        <w:tblStyle w:val="TableGrid"/>
        <w:tblW w:w="6480" w:type="dxa"/>
        <w:tblInd w:w="10" w:type="dxa"/>
        <w:tblCellMar>
          <w:top w:w="50" w:type="dxa"/>
          <w:left w:w="90" w:type="dxa"/>
          <w:right w:w="96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540"/>
        <w:gridCol w:w="440"/>
        <w:gridCol w:w="2780"/>
        <w:gridCol w:w="680"/>
        <w:gridCol w:w="680"/>
      </w:tblGrid>
      <w:tr w:rsidR="00977A3D" w:rsidTr="00977A3D">
        <w:trPr>
          <w:trHeight w:val="676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A3D" w:rsidRDefault="00977A3D">
            <w:r>
              <w:rPr>
                <w:sz w:val="16"/>
              </w:rPr>
              <w:t>13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A3D" w:rsidRDefault="00977A3D">
            <w:r>
              <w:rPr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Skrót nazwy firmy</w:t>
            </w:r>
          </w:p>
          <w:p w:rsidR="00977A3D" w:rsidRDefault="00977A3D">
            <w:r>
              <w:rPr>
                <w:sz w:val="16"/>
              </w:rPr>
              <w:t>Numer kursu</w:t>
            </w:r>
          </w:p>
          <w:p w:rsidR="00977A3D" w:rsidRDefault="00977A3D">
            <w:r>
              <w:rPr>
                <w:sz w:val="16"/>
              </w:rPr>
              <w:t>Oznaczenia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A3D" w:rsidRDefault="00977A3D">
            <w:r>
              <w:rPr>
                <w:sz w:val="16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7A3D" w:rsidRDefault="00977A3D">
            <w:r>
              <w:rPr>
                <w:sz w:val="16"/>
              </w:rPr>
              <w:t>14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Km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Dworce i przystanki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14:36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06:50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1,0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Wola Raniżowska Pozduć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14:36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16:12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14:37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06:53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4,5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2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Wola Raniżowska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16:10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14:38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06:56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 w:rsidRPr="00DB2FF1">
              <w:rPr>
                <w:sz w:val="16"/>
              </w:rPr>
              <w:t>8,0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3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Wola Raniżowska Kąt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16:08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14:40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9,5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4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Lipnica 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14:27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16:06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14:42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07:05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11,0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5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LIPNICA SKRZYŻOWANIE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14:26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16:05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14:44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07:07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12,2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6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NOWY DZIKOWIEC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16:01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14:46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07:09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13,2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7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DZIKOWIEC URZĄD GMINY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14:21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15:59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14:50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07:11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14,2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8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DZIKOWIEC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14:19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15:56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14:52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07:13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15,2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9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WERYNIA 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14:17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15:52</w:t>
            </w:r>
          </w:p>
        </w:tc>
      </w:tr>
      <w:tr w:rsidR="00977A3D" w:rsidTr="006F3853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 w:rsidRPr="004B2B62">
              <w:rPr>
                <w:sz w:val="16"/>
              </w:rPr>
              <w:t>14:56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07:17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17,5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10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7A3D" w:rsidRDefault="00977A3D">
            <w:r>
              <w:rPr>
                <w:sz w:val="16"/>
              </w:rPr>
              <w:t>KOLBUSZOWA D.A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7A3D" w:rsidRDefault="00977A3D">
            <w:r>
              <w:rPr>
                <w:sz w:val="16"/>
              </w:rPr>
              <w:t>14:15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77A3D" w:rsidRDefault="00977A3D">
            <w:r>
              <w:rPr>
                <w:sz w:val="16"/>
              </w:rPr>
              <w:t>15:50</w:t>
            </w:r>
          </w:p>
        </w:tc>
      </w:tr>
      <w:tr w:rsidR="00977A3D" w:rsidTr="00977A3D">
        <w:trPr>
          <w:trHeight w:val="4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bookmarkStart w:id="0" w:name="_GoBack"/>
            <w:r w:rsidRPr="004B2B62">
              <w:rPr>
                <w:sz w:val="16"/>
              </w:rPr>
              <w:t>14:58</w:t>
            </w:r>
            <w:bookmarkEnd w:id="0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07:19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18,0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11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KOLBUSZOWA PLAC WOLNOSCI 02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&lt;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&lt;</w:t>
            </w:r>
          </w:p>
        </w:tc>
      </w:tr>
      <w:tr w:rsidR="00977A3D" w:rsidTr="00977A3D">
        <w:trPr>
          <w:trHeight w:val="292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4B2B62">
            <w:r>
              <w:rPr>
                <w:sz w:val="16"/>
              </w:rPr>
              <w:t>15:00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13128C">
            <w:r>
              <w:rPr>
                <w:sz w:val="16"/>
              </w:rPr>
              <w:t>07:21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FF1" w:rsidRPr="00DB2FF1" w:rsidRDefault="00DB2FF1">
            <w:pPr>
              <w:rPr>
                <w:sz w:val="16"/>
              </w:rPr>
            </w:pPr>
            <w:r>
              <w:rPr>
                <w:sz w:val="16"/>
              </w:rPr>
              <w:t>19,0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12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KOLBUSZOWA JANA PAWŁA II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14:07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15:45</w:t>
            </w:r>
          </w:p>
        </w:tc>
      </w:tr>
      <w:tr w:rsidR="00977A3D" w:rsidTr="00977A3D">
        <w:trPr>
          <w:trHeight w:val="48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977A3D">
            <w:r>
              <w:rPr>
                <w:sz w:val="16"/>
              </w:rPr>
              <w:t>Liczba przystanków komunikacyjnych w kursie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DB2FF1">
            <w:r>
              <w:rPr>
                <w:sz w:val="16"/>
              </w:rPr>
              <w:t>12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7A3D" w:rsidRDefault="006F3853">
            <w:r>
              <w:rPr>
                <w:sz w:val="16"/>
              </w:rPr>
              <w:t>25</w:t>
            </w:r>
          </w:p>
        </w:tc>
      </w:tr>
    </w:tbl>
    <w:p w:rsidR="00674BF5" w:rsidRDefault="006F3853">
      <w:pPr>
        <w:spacing w:after="0"/>
        <w:ind w:left="-5" w:hanging="10"/>
      </w:pPr>
      <w:r>
        <w:rPr>
          <w:sz w:val="16"/>
        </w:rPr>
        <w:t>Data i dane osoby zarządzającej: ................................................................................</w:t>
      </w:r>
    </w:p>
    <w:sectPr w:rsidR="00674BF5" w:rsidSect="00977A3D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F5"/>
    <w:rsid w:val="0013128C"/>
    <w:rsid w:val="004B2B62"/>
    <w:rsid w:val="00674BF5"/>
    <w:rsid w:val="006F3853"/>
    <w:rsid w:val="00977A3D"/>
    <w:rsid w:val="00D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3D513-D780-4F9A-B832-33A6C37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3</cp:revision>
  <cp:lastPrinted>2020-10-06T07:35:00Z</cp:lastPrinted>
  <dcterms:created xsi:type="dcterms:W3CDTF">2022-08-01T06:58:00Z</dcterms:created>
  <dcterms:modified xsi:type="dcterms:W3CDTF">2022-08-01T07:11:00Z</dcterms:modified>
</cp:coreProperties>
</file>