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CB5C8" w14:textId="0EB8C941" w:rsidR="0021094F" w:rsidRDefault="0021094F" w:rsidP="002109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84A">
        <w:rPr>
          <w:rFonts w:ascii="Times New Roman" w:hAnsi="Times New Roman" w:cs="Times New Roman"/>
          <w:b/>
          <w:sz w:val="32"/>
          <w:szCs w:val="32"/>
        </w:rPr>
        <w:t>Przedmiotowy System</w:t>
      </w:r>
      <w:r>
        <w:rPr>
          <w:rFonts w:ascii="Times New Roman" w:hAnsi="Times New Roman" w:cs="Times New Roman"/>
          <w:b/>
          <w:sz w:val="32"/>
          <w:szCs w:val="32"/>
        </w:rPr>
        <w:t xml:space="preserve"> Oceniania</w:t>
      </w:r>
      <w:r w:rsidRPr="0051184A">
        <w:rPr>
          <w:rFonts w:ascii="Times New Roman" w:hAnsi="Times New Roman" w:cs="Times New Roman"/>
          <w:b/>
          <w:sz w:val="32"/>
          <w:szCs w:val="32"/>
        </w:rPr>
        <w:t xml:space="preserve"> w czasie nauczania zdalnego</w:t>
      </w:r>
    </w:p>
    <w:p w14:paraId="0616AF99" w14:textId="77777777" w:rsidR="0021094F" w:rsidRPr="0051184A" w:rsidRDefault="0021094F" w:rsidP="0021094F">
      <w:pPr>
        <w:rPr>
          <w:rFonts w:ascii="Times New Roman" w:hAnsi="Times New Roman" w:cs="Times New Roman"/>
          <w:sz w:val="32"/>
          <w:szCs w:val="32"/>
        </w:rPr>
      </w:pPr>
      <w:r w:rsidRPr="0051184A">
        <w:rPr>
          <w:rFonts w:ascii="Times New Roman" w:hAnsi="Times New Roman" w:cs="Times New Roman"/>
          <w:sz w:val="32"/>
          <w:szCs w:val="32"/>
        </w:rPr>
        <w:t>Wewnątrzszkolne Zasady Oceniania z poszczególnych przedmiotów pozostają bez zmian</w:t>
      </w:r>
    </w:p>
    <w:p w14:paraId="2F5B3076" w14:textId="77777777" w:rsidR="0021094F" w:rsidRDefault="0021094F" w:rsidP="00210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Nauczanie zintegrowane</w:t>
      </w:r>
    </w:p>
    <w:p w14:paraId="585EFB54" w14:textId="77777777" w:rsidR="0021094F" w:rsidRPr="00F8488E" w:rsidRDefault="0021094F" w:rsidP="0021094F">
      <w:pPr>
        <w:numPr>
          <w:ilvl w:val="0"/>
          <w:numId w:val="1"/>
        </w:numPr>
        <w:spacing w:after="160" w:line="259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Organizując uczniom kształcenie na odległość nauczyciel uwzględnia </w:t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8488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zasadę bezpiecznego korzystania przez uczniów</w:t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t> z urządzeń umożliwiających komunikację elektroniczną. </w:t>
      </w:r>
      <w:r w:rsidRPr="00F8488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Oznacza to, że dobór narzędzi przy tej formie kształcenia uwzględnia aktualne zalecenia medyczne </w:t>
      </w:r>
      <w:proofErr w:type="gramStart"/>
      <w:r w:rsidRPr="00F8488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odnośnie</w:t>
      </w:r>
      <w:proofErr w:type="gramEnd"/>
      <w:r w:rsidRPr="00F8488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czasu korzystania z urządzeń (komputer, telewizor, telefon) i ich dostępności w domu, wiek i etap rozwoju uczniów, a także sytuację rodzinną uczniów. </w:t>
      </w:r>
    </w:p>
    <w:p w14:paraId="4EDCA4E6" w14:textId="77777777" w:rsidR="0021094F" w:rsidRPr="00F8488E" w:rsidRDefault="0021094F" w:rsidP="0021094F">
      <w:pPr>
        <w:numPr>
          <w:ilvl w:val="0"/>
          <w:numId w:val="1"/>
        </w:numPr>
        <w:spacing w:after="160" w:line="259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8488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Celem</w:t>
      </w:r>
      <w:r w:rsidRPr="00F8488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kształcenia na odległość jest przede wszystkim:</w:t>
      </w:r>
      <w:r w:rsidRPr="00F8488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/>
        <w:t>- zdalny kontakt z uczniami i rodzicami (ważne są relacje),</w:t>
      </w:r>
      <w:r w:rsidRPr="00F8488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/>
        <w:t>- wsparcie, spotkania online, pomoc,</w:t>
      </w:r>
      <w:r w:rsidRPr="00F8488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/>
        <w:t>- kształtowanie samodzielności uczniów.</w:t>
      </w:r>
    </w:p>
    <w:p w14:paraId="01AEEE2A" w14:textId="77777777" w:rsidR="0021094F" w:rsidRPr="00F8488E" w:rsidRDefault="0021094F" w:rsidP="0021094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Nauczyciele edukacji wczesnoszkolnej naukę zdalną realizują poprzez </w:t>
      </w:r>
      <w:r w:rsidRPr="00F8488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informowanie rodziców o dostępnych materiałach</w:t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 możliwych formach </w:t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ich realizacji przez dziecko w domu.</w:t>
      </w:r>
    </w:p>
    <w:p w14:paraId="2EF3763C" w14:textId="77777777" w:rsidR="0021094F" w:rsidRPr="00F8488E" w:rsidRDefault="0021094F" w:rsidP="0021094F">
      <w:pPr>
        <w:numPr>
          <w:ilvl w:val="0"/>
          <w:numId w:val="1"/>
        </w:numPr>
        <w:spacing w:after="160" w:line="259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Nauczyciele wskazują źródła i materiały niezbędne do samorealizacji zajęć, </w:t>
      </w:r>
      <w:r w:rsidRPr="00F8488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zapewniając każdemu uczniowi lub rodzicom możliwość konsultacji z nauczycielem prowadzącym zajęcia, przekazując im informację o formie i terminach tych konsultacji </w:t>
      </w:r>
      <w:r w:rsidRPr="00F8488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(aplikacja</w:t>
      </w:r>
      <w:r w:rsidRPr="00F8488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Outlook, </w:t>
      </w:r>
      <w:proofErr w:type="spellStart"/>
      <w:r w:rsidRPr="00F8488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Teams</w:t>
      </w:r>
      <w:proofErr w:type="spellEnd"/>
      <w:r w:rsidRPr="00F8488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).</w:t>
      </w:r>
    </w:p>
    <w:p w14:paraId="4D0B9F62" w14:textId="77777777" w:rsidR="0021094F" w:rsidRPr="00F8488E" w:rsidRDefault="0021094F" w:rsidP="0021094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Ocenie podlega wiedza i umiejętności ujęte w </w:t>
      </w:r>
      <w:proofErr w:type="spellStart"/>
      <w:r w:rsidRPr="00F848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NaCoBeZU</w:t>
      </w:r>
      <w:proofErr w:type="spellEnd"/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podanym uczniowi </w:t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do każdego dnia/tematu pracy, czyli na co uczeń ma zwrócić szczególną uwagę podczas pracy w domu.</w:t>
      </w:r>
    </w:p>
    <w:p w14:paraId="51EE5D4C" w14:textId="77777777" w:rsidR="0021094F" w:rsidRPr="00F8488E" w:rsidRDefault="0021094F" w:rsidP="0021094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Uczeń zobowiązany jest do wykonania zadań, które wskaże nauczyciel </w:t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które będą podlegały ocenie/informacji zwrotnej (IZ). </w:t>
      </w:r>
    </w:p>
    <w:p w14:paraId="407E1FA0" w14:textId="77777777" w:rsidR="0021094F" w:rsidRPr="00F8488E" w:rsidRDefault="0021094F" w:rsidP="0021094F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t>Oceniania/IZ nauczyciel może dokonać poprzez:</w:t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komunikator internetowy </w:t>
      </w:r>
      <w:proofErr w:type="spellStart"/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t>Teams</w:t>
      </w:r>
      <w:proofErr w:type="spellEnd"/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(rozmowa tekstowa, głosowa, wideo),</w:t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ogląd zadań wykonanych przez ucznia w zeszytach przedmiotowych </w:t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w zeszytach ćwiczeń, na kartach pracy, które uczeń gromadzi </w:t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teczce i które jest zobowiązany dostarczyć do szkoły po zakończeniu nauczania zdalnego; </w:t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</w:t>
      </w:r>
      <w:r w:rsidRPr="00F848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sytuacji</w:t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48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przedłużenia</w:t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zdalnego nauczania dopuszcza się przesyłanie przez rodziców zdjęć/skanów prac wykonanych przez uczniów, a także odsyłanie tzw. aktywnych kart pracy z wykonanymi zadaniami w podanym przez nauczyciela terminie,</w:t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848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zadania/testy online przygotowane przez nauczyciela na ogólnie dostępnych platformach edukacyjnych.</w:t>
      </w:r>
    </w:p>
    <w:p w14:paraId="41900FFF" w14:textId="77777777" w:rsidR="0021094F" w:rsidRPr="00F8488E" w:rsidRDefault="0021094F" w:rsidP="0021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C27F6E" w14:textId="77777777" w:rsidR="0021094F" w:rsidRPr="00F8488E" w:rsidRDefault="0021094F" w:rsidP="0021094F">
      <w:pPr>
        <w:jc w:val="right"/>
        <w:rPr>
          <w:rFonts w:ascii="Times New Roman" w:hAnsi="Times New Roman" w:cs="Times New Roman"/>
          <w:sz w:val="24"/>
          <w:szCs w:val="24"/>
        </w:rPr>
      </w:pPr>
      <w:r w:rsidRPr="00F8488E">
        <w:rPr>
          <w:rFonts w:ascii="Times New Roman" w:hAnsi="Times New Roman"/>
          <w:sz w:val="24"/>
          <w:szCs w:val="24"/>
        </w:rPr>
        <w:t>Opracował: zespól nauczycieli edukacji w</w:t>
      </w:r>
      <w:r w:rsidRPr="00F8488E">
        <w:rPr>
          <w:rFonts w:ascii="Times New Roman" w:hAnsi="Times New Roman" w:cs="Times New Roman"/>
          <w:sz w:val="24"/>
          <w:szCs w:val="24"/>
        </w:rPr>
        <w:t>czesnoszkolnej</w:t>
      </w:r>
    </w:p>
    <w:p w14:paraId="52C81900" w14:textId="0004DAAA" w:rsidR="00FC1E4E" w:rsidRDefault="00FC1E4E"/>
    <w:p w14:paraId="4EDCF544" w14:textId="77777777" w:rsidR="0021094F" w:rsidRPr="00D15F2C" w:rsidRDefault="0021094F" w:rsidP="0021094F">
      <w:pPr>
        <w:ind w:left="720"/>
        <w:rPr>
          <w:rFonts w:ascii="Times New Roman" w:hAnsi="Times New Roman" w:cs="Times New Roman"/>
          <w:sz w:val="32"/>
          <w:szCs w:val="32"/>
        </w:rPr>
      </w:pPr>
      <w:r w:rsidRPr="00D15F2C">
        <w:rPr>
          <w:rFonts w:ascii="Times New Roman" w:hAnsi="Times New Roman" w:cs="Times New Roman"/>
          <w:sz w:val="32"/>
          <w:szCs w:val="32"/>
        </w:rPr>
        <w:t xml:space="preserve">Język </w:t>
      </w:r>
      <w:proofErr w:type="gramStart"/>
      <w:r w:rsidRPr="00D15F2C">
        <w:rPr>
          <w:rFonts w:ascii="Times New Roman" w:hAnsi="Times New Roman" w:cs="Times New Roman"/>
          <w:sz w:val="32"/>
          <w:szCs w:val="32"/>
        </w:rPr>
        <w:t>angielski  w</w:t>
      </w:r>
      <w:proofErr w:type="gramEnd"/>
      <w:r w:rsidRPr="00D15F2C">
        <w:rPr>
          <w:rFonts w:ascii="Times New Roman" w:hAnsi="Times New Roman" w:cs="Times New Roman"/>
          <w:sz w:val="32"/>
          <w:szCs w:val="32"/>
        </w:rPr>
        <w:t xml:space="preserve"> klasach 1 - 3</w:t>
      </w:r>
    </w:p>
    <w:p w14:paraId="0DBA0CF8" w14:textId="77777777" w:rsidR="0021094F" w:rsidRPr="00D15F2C" w:rsidRDefault="0021094F" w:rsidP="0021094F">
      <w:pPr>
        <w:numPr>
          <w:ilvl w:val="0"/>
          <w:numId w:val="2"/>
        </w:numPr>
        <w:spacing w:after="160" w:line="259" w:lineRule="auto"/>
        <w:rPr>
          <w:rStyle w:val="Pogrubienie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Organizując uczniom kształcenie na odległość nauczyciel uwzględnia </w:t>
      </w: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 w:rsidRPr="00D15F2C">
        <w:rPr>
          <w:rStyle w:val="Pogrubienie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zasadę bezpiecznego korzystania przez uczniów</w:t>
      </w: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z urządzeń umożliwiających komunikację elektroniczną. </w:t>
      </w:r>
      <w:r w:rsidRPr="00D15F2C">
        <w:rPr>
          <w:rStyle w:val="Pogrubienie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Oznacza to, że dobór narzędzi przy tej formie kształcenia uwzględnia aktualne zalecenia medyczne </w:t>
      </w:r>
      <w:proofErr w:type="gramStart"/>
      <w:r w:rsidRPr="00D15F2C">
        <w:rPr>
          <w:rStyle w:val="Pogrubienie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odnośnie</w:t>
      </w:r>
      <w:proofErr w:type="gramEnd"/>
      <w:r w:rsidRPr="00D15F2C">
        <w:rPr>
          <w:rStyle w:val="Pogrubienie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 czasu korzystania z urządzeń (komputer, telewizor, telefon) i ich dostępności w domu, wiek i etap rozwoju uczniów, a także sytuację rodzinną uczniów. </w:t>
      </w:r>
    </w:p>
    <w:p w14:paraId="359042B6" w14:textId="77777777" w:rsidR="0021094F" w:rsidRPr="00D15F2C" w:rsidRDefault="0021094F" w:rsidP="0021094F">
      <w:pPr>
        <w:numPr>
          <w:ilvl w:val="0"/>
          <w:numId w:val="2"/>
        </w:numPr>
        <w:spacing w:after="160" w:line="259" w:lineRule="auto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15F2C">
        <w:rPr>
          <w:rStyle w:val="Pogrubienie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Celem</w:t>
      </w:r>
      <w:r w:rsidRPr="00D15F2C"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kształcenia na odległość jest przede wszystkim:</w:t>
      </w:r>
      <w:r w:rsidRPr="00D15F2C"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shd w:val="clear" w:color="auto" w:fill="FFFFFF"/>
        </w:rPr>
        <w:br/>
        <w:t>- zdalny kontakt z uczniami i rodzicami (ważne są relacje),</w:t>
      </w:r>
      <w:r w:rsidRPr="00D15F2C"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shd w:val="clear" w:color="auto" w:fill="FFFFFF"/>
        </w:rPr>
        <w:br/>
        <w:t>- wsparcie, spotkania online, pomoc,</w:t>
      </w:r>
      <w:r w:rsidRPr="00D15F2C"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shd w:val="clear" w:color="auto" w:fill="FFFFFF"/>
        </w:rPr>
        <w:br/>
        <w:t>- kształtowanie samodzielności uczniów.</w:t>
      </w:r>
    </w:p>
    <w:p w14:paraId="7A5C17EE" w14:textId="77777777" w:rsidR="0021094F" w:rsidRPr="00D15F2C" w:rsidRDefault="0021094F" w:rsidP="0021094F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Nauczyciele edukacji wczesnoszkolnej naukę zdalną realizują poprzez </w:t>
      </w:r>
      <w:r w:rsidRPr="00D15F2C">
        <w:rPr>
          <w:rStyle w:val="Pogrubienie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informowanie rodziców o dostępnych materiałach</w:t>
      </w: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i możliwych formach </w:t>
      </w: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ich realizacji przez dziecko w domu.</w:t>
      </w:r>
    </w:p>
    <w:p w14:paraId="3A0F012B" w14:textId="77777777" w:rsidR="0021094F" w:rsidRPr="00D15F2C" w:rsidRDefault="0021094F" w:rsidP="0021094F">
      <w:pPr>
        <w:numPr>
          <w:ilvl w:val="0"/>
          <w:numId w:val="2"/>
        </w:numPr>
        <w:spacing w:after="160" w:line="259" w:lineRule="auto"/>
        <w:rPr>
          <w:rStyle w:val="Pogrubienie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Nauczyciele wskazują źródła i materiały niezbędne do samorealizacji zajęć, </w:t>
      </w:r>
      <w:r w:rsidRPr="00D15F2C">
        <w:rPr>
          <w:rStyle w:val="Pogrubienie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zapewniając każdemu uczniowi lub rodzicom możliwość konsultacji z nauczycielem prowadzącym zajęcia, przekazując im informację o formie i terminach tych konsultacji </w:t>
      </w:r>
      <w:r w:rsidRPr="00D15F2C"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shd w:val="clear" w:color="auto" w:fill="FFFFFF"/>
        </w:rPr>
        <w:t>(aplikacja</w:t>
      </w:r>
      <w:r w:rsidRPr="00D15F2C">
        <w:rPr>
          <w:rStyle w:val="Pogrubienie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 Outlook, </w:t>
      </w:r>
      <w:proofErr w:type="spellStart"/>
      <w:r w:rsidRPr="00D15F2C">
        <w:rPr>
          <w:rStyle w:val="Pogrubienie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Teams</w:t>
      </w:r>
      <w:proofErr w:type="spellEnd"/>
      <w:r w:rsidRPr="00D15F2C"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shd w:val="clear" w:color="auto" w:fill="FFFFFF"/>
        </w:rPr>
        <w:t>).</w:t>
      </w:r>
    </w:p>
    <w:p w14:paraId="6CACA443" w14:textId="77777777" w:rsidR="0021094F" w:rsidRPr="00D15F2C" w:rsidRDefault="0021094F" w:rsidP="0021094F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Uczeń zobowiązany jest do wykonania zadań, które wskaże nauczyciel </w:t>
      </w: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i które będą podlegały ocenie/informacji zwrotnej </w:t>
      </w:r>
    </w:p>
    <w:p w14:paraId="36268FC8" w14:textId="77777777" w:rsidR="0021094F" w:rsidRPr="00D15F2C" w:rsidRDefault="0021094F" w:rsidP="0021094F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Oceniania nauczyciel może dokonać poprzez:</w:t>
      </w: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- komunikator internetowy </w:t>
      </w:r>
      <w:proofErr w:type="spellStart"/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Teams</w:t>
      </w:r>
      <w:proofErr w:type="spellEnd"/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(rozmowa tekstowa, głosowa, video),</w:t>
      </w: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- ogląd zadań wykonanych przez ucznia w zeszytach przedmiotowych </w:t>
      </w: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i w zeszytach ćwiczeń, na kartach pracy, które uczeń gromadzi </w:t>
      </w: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w teczce i które jest zobowiązany dostarczyć do szkoły po zakończeniu nauczania zdalnego; </w:t>
      </w:r>
      <w:r w:rsidRPr="00D15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w sytuacji</w:t>
      </w: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15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przedłużenia</w:t>
      </w: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zdalnego nauczania dopuszcza się przesyłanie przez rodziców zdjęć/skanów prac wykonanych przez uczniów,</w:t>
      </w:r>
      <w:r w:rsidRPr="00D15F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- zadania online przygotowane przez nauczyciela na ogólnie dostępnych platformach edukacyjnych.</w:t>
      </w:r>
    </w:p>
    <w:p w14:paraId="0066C5CD" w14:textId="77777777" w:rsidR="0021094F" w:rsidRPr="00D15F2C" w:rsidRDefault="0021094F" w:rsidP="0021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BEEA4C" w14:textId="77777777" w:rsidR="0021094F" w:rsidRPr="00D15F2C" w:rsidRDefault="0021094F" w:rsidP="0021094F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 zespół nauczycieli j. angielskiego edukacji wczesnoszkolnej</w:t>
      </w:r>
    </w:p>
    <w:p w14:paraId="142F0828" w14:textId="77777777" w:rsidR="0021094F" w:rsidRDefault="0021094F" w:rsidP="0021094F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5450764A" w14:textId="77777777" w:rsidR="0021094F" w:rsidRDefault="0021094F" w:rsidP="0021094F">
      <w:pPr>
        <w:rPr>
          <w:rFonts w:ascii="Times New Roman" w:hAnsi="Times New Roman" w:cs="Times New Roman"/>
          <w:sz w:val="32"/>
          <w:szCs w:val="32"/>
        </w:rPr>
      </w:pPr>
      <w:r w:rsidRPr="00986033">
        <w:rPr>
          <w:rFonts w:ascii="Times New Roman" w:hAnsi="Times New Roman" w:cs="Times New Roman"/>
          <w:sz w:val="32"/>
          <w:szCs w:val="32"/>
        </w:rPr>
        <w:t>Religia</w:t>
      </w:r>
    </w:p>
    <w:p w14:paraId="2DD6E50D" w14:textId="77777777" w:rsidR="0021094F" w:rsidRDefault="0021094F" w:rsidP="002109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Podczas zdalnego nauczania religii ocenie podlegają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81DFA57" w14:textId="77777777" w:rsidR="0021094F" w:rsidRPr="00986033" w:rsidRDefault="0021094F" w:rsidP="002109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prace pisemne: karty pracy, zadania w zeszytach ćwiczeń</w:t>
      </w:r>
    </w:p>
    <w:p w14:paraId="2119B48C" w14:textId="77777777" w:rsidR="0021094F" w:rsidRPr="00986033" w:rsidRDefault="0021094F" w:rsidP="002109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odpowiedzi uczniów na zadane polecenia do wykonania</w:t>
      </w:r>
    </w:p>
    <w:p w14:paraId="723029A3" w14:textId="77777777" w:rsidR="0021094F" w:rsidRPr="00986033" w:rsidRDefault="0021094F" w:rsidP="002109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polecenia dla chętnych uczniów;</w:t>
      </w:r>
    </w:p>
    <w:p w14:paraId="25B01D58" w14:textId="77777777" w:rsidR="0021094F" w:rsidRDefault="0021094F" w:rsidP="0021094F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Uczniowie odsyłają prace na pocztę Office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6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365 na adres służbowy e-mail nauczyciela religii w terminie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6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podanym przez nauczyciela.</w:t>
      </w:r>
    </w:p>
    <w:p w14:paraId="582BD01F" w14:textId="19F20C64" w:rsidR="0021094F" w:rsidRPr="00D15F2C" w:rsidRDefault="0021094F" w:rsidP="0021094F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98603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Opracował: zespół nauczycieli </w:t>
      </w:r>
      <w:r>
        <w:rPr>
          <w:rFonts w:ascii="Times New Roman" w:hAnsi="Times New Roman" w:cs="Times New Roman"/>
          <w:sz w:val="24"/>
          <w:szCs w:val="24"/>
        </w:rPr>
        <w:t>religii</w:t>
      </w:r>
      <w:r>
        <w:rPr>
          <w:rFonts w:ascii="Times New Roman" w:hAnsi="Times New Roman" w:cs="Times New Roman"/>
          <w:sz w:val="24"/>
          <w:szCs w:val="24"/>
        </w:rPr>
        <w:t xml:space="preserve"> edukacji wczesnoszkolnej</w:t>
      </w:r>
    </w:p>
    <w:p w14:paraId="4ED11478" w14:textId="23DC2A4D" w:rsidR="0021094F" w:rsidRDefault="0021094F" w:rsidP="0021094F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454F7F" w14:textId="77777777" w:rsidR="0021094F" w:rsidRDefault="0021094F" w:rsidP="0021094F"/>
    <w:sectPr w:rsidR="00210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3B9D"/>
    <w:multiLevelType w:val="hybridMultilevel"/>
    <w:tmpl w:val="693C7BD4"/>
    <w:lvl w:ilvl="0" w:tplc="165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CCA"/>
    <w:multiLevelType w:val="hybridMultilevel"/>
    <w:tmpl w:val="7E56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47D2"/>
    <w:multiLevelType w:val="hybridMultilevel"/>
    <w:tmpl w:val="30D49CD0"/>
    <w:lvl w:ilvl="0" w:tplc="165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3416"/>
    <w:multiLevelType w:val="hybridMultilevel"/>
    <w:tmpl w:val="D122B924"/>
    <w:lvl w:ilvl="0" w:tplc="62CA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4F"/>
    <w:rsid w:val="0021094F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60BD"/>
  <w15:chartTrackingRefBased/>
  <w15:docId w15:val="{105E98E7-1F72-41F5-A99B-B7C8A7C5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94F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1094F"/>
    <w:rPr>
      <w:b/>
      <w:bCs/>
    </w:rPr>
  </w:style>
  <w:style w:type="paragraph" w:styleId="Akapitzlist">
    <w:name w:val="List Paragraph"/>
    <w:basedOn w:val="Normalny"/>
    <w:uiPriority w:val="34"/>
    <w:qFormat/>
    <w:rsid w:val="0021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Pakuła - Goś</dc:creator>
  <cp:keywords/>
  <dc:description/>
  <cp:lastModifiedBy>Dorota Pakuła - Goś</cp:lastModifiedBy>
  <cp:revision>1</cp:revision>
  <dcterms:created xsi:type="dcterms:W3CDTF">2020-12-02T06:26:00Z</dcterms:created>
  <dcterms:modified xsi:type="dcterms:W3CDTF">2020-12-02T06:28:00Z</dcterms:modified>
</cp:coreProperties>
</file>