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AD" w:rsidRDefault="00A94D91">
      <w:r>
        <w:t xml:space="preserve">Protokół z zebrania Rady Rodziców </w:t>
      </w:r>
      <w:r w:rsidR="00CA5133">
        <w:t xml:space="preserve">z dnia </w:t>
      </w:r>
      <w:r>
        <w:t>13 listopada 2019</w:t>
      </w:r>
    </w:p>
    <w:p w:rsidR="00A94D91" w:rsidRDefault="00A94D91" w:rsidP="00A94D91">
      <w:pPr>
        <w:pStyle w:val="Akapitzlist"/>
        <w:numPr>
          <w:ilvl w:val="0"/>
          <w:numId w:val="1"/>
        </w:numPr>
      </w:pPr>
      <w:r>
        <w:t>Przeprowadzenie listy obecności.</w:t>
      </w:r>
    </w:p>
    <w:p w:rsidR="00A94D91" w:rsidRDefault="00A94D91" w:rsidP="00A94D91">
      <w:pPr>
        <w:pStyle w:val="Akapitzlist"/>
        <w:numPr>
          <w:ilvl w:val="0"/>
          <w:numId w:val="1"/>
        </w:numPr>
      </w:pPr>
      <w:r>
        <w:t xml:space="preserve">Omówienie propozycji dotyczących zmiany kwoty dla klas z tytułu pasowania. Dotychczasowa kwota 100 zł, zaproponowano podniesienie kwoty do </w:t>
      </w:r>
      <w:r w:rsidR="0008438B">
        <w:t>300</w:t>
      </w:r>
      <w:r>
        <w:t xml:space="preserve"> zł</w:t>
      </w:r>
      <w:r w:rsidR="0008438B">
        <w:t>. Propozycja została przyjęta.</w:t>
      </w:r>
    </w:p>
    <w:p w:rsidR="0008438B" w:rsidRDefault="0008438B" w:rsidP="00A94D91">
      <w:pPr>
        <w:pStyle w:val="Akapitzlist"/>
        <w:numPr>
          <w:ilvl w:val="0"/>
          <w:numId w:val="1"/>
        </w:numPr>
      </w:pPr>
      <w:r>
        <w:t>Przedstawienie oferty zdjęć dla uczniów. Postanowiono zaprosić na kolejne zebranie przedstawiciela firmy fotograficznej.</w:t>
      </w:r>
    </w:p>
    <w:p w:rsidR="0008438B" w:rsidRDefault="0008438B" w:rsidP="00A94D91">
      <w:pPr>
        <w:pStyle w:val="Akapitzlist"/>
        <w:numPr>
          <w:ilvl w:val="0"/>
          <w:numId w:val="1"/>
        </w:numPr>
      </w:pPr>
      <w:r>
        <w:t xml:space="preserve">Przedstawienie pomysłu dotyczącego montażu </w:t>
      </w:r>
      <w:proofErr w:type="spellStart"/>
      <w:r>
        <w:t>fotovoltaiki</w:t>
      </w:r>
      <w:proofErr w:type="spellEnd"/>
      <w:r>
        <w:t xml:space="preserve"> na budynku szkoły </w:t>
      </w:r>
      <w:r w:rsidR="009B2B39">
        <w:t xml:space="preserve">i ewentualnej możliwości </w:t>
      </w:r>
      <w:r>
        <w:t>finansowan</w:t>
      </w:r>
      <w:r w:rsidR="009B2B39">
        <w:t>ia przedsięwzięcia</w:t>
      </w:r>
      <w:r>
        <w:t xml:space="preserve"> z budżetu obywatelskiego.</w:t>
      </w:r>
    </w:p>
    <w:p w:rsidR="00611B1E" w:rsidRDefault="00611B1E" w:rsidP="00A94D91">
      <w:pPr>
        <w:pStyle w:val="Akapitzlist"/>
        <w:numPr>
          <w:ilvl w:val="0"/>
          <w:numId w:val="1"/>
        </w:numPr>
      </w:pPr>
      <w:r>
        <w:t xml:space="preserve">Propozycja, aby rodzice zastanowili się nad możliwością zgłoszenia innych propozycji przedsięwzięć </w:t>
      </w:r>
      <w:r w:rsidR="000A151D">
        <w:t>realizowanych w ramach budżetu obywatelskiego.</w:t>
      </w:r>
    </w:p>
    <w:p w:rsidR="009B2B39" w:rsidRDefault="0028148A" w:rsidP="00A94D91">
      <w:pPr>
        <w:pStyle w:val="Akapitzlist"/>
        <w:numPr>
          <w:ilvl w:val="0"/>
          <w:numId w:val="1"/>
        </w:numPr>
      </w:pPr>
      <w:r>
        <w:t xml:space="preserve">Przedstawienie przez p. Dyrektor informacji dotyczących funkcjonowania szkoły (remontów toalet, zakupów wyposażenia, monitoringu w szatni, remontu kserokopiarek i innych sprzętów). </w:t>
      </w:r>
    </w:p>
    <w:p w:rsidR="0028148A" w:rsidRDefault="0028148A" w:rsidP="00A94D91">
      <w:pPr>
        <w:pStyle w:val="Akapitzlist"/>
        <w:numPr>
          <w:ilvl w:val="0"/>
          <w:numId w:val="1"/>
        </w:numPr>
      </w:pPr>
      <w:r>
        <w:t>Informacja o ot</w:t>
      </w:r>
      <w:r w:rsidR="001F5D1D">
        <w:t xml:space="preserve">rzymanej  prze szkołę odznaki „Za zasługi dla </w:t>
      </w:r>
      <w:proofErr w:type="spellStart"/>
      <w:r w:rsidR="001F5D1D">
        <w:t>ZKRPiBWP</w:t>
      </w:r>
      <w:proofErr w:type="spellEnd"/>
      <w:r w:rsidR="001F5D1D">
        <w:t xml:space="preserve">  za wytrwałość i skuteczność w społecznym działaniu na rzecz rozwoju ruchu kombatanckiego i krzewienia jego tradycji nadanej</w:t>
      </w:r>
      <w:r>
        <w:t xml:space="preserve"> przez </w:t>
      </w:r>
      <w:r w:rsidR="001F5D1D">
        <w:t xml:space="preserve"> Związek K</w:t>
      </w:r>
      <w:r>
        <w:t>ombatantów.</w:t>
      </w:r>
    </w:p>
    <w:p w:rsidR="0028148A" w:rsidRDefault="000A151D" w:rsidP="00A94D91">
      <w:pPr>
        <w:pStyle w:val="Akapitzlist"/>
        <w:numPr>
          <w:ilvl w:val="0"/>
          <w:numId w:val="1"/>
        </w:numPr>
      </w:pPr>
      <w:r>
        <w:t xml:space="preserve">Przegłosowano zwrot kosztów wywołania zdjęć do kroniki szkolnej w kwocie </w:t>
      </w:r>
      <w:r w:rsidR="00612E56">
        <w:t xml:space="preserve">69,07 </w:t>
      </w:r>
      <w:r>
        <w:t>zł.</w:t>
      </w:r>
    </w:p>
    <w:p w:rsidR="000A151D" w:rsidRDefault="005E769C" w:rsidP="00A94D91">
      <w:pPr>
        <w:pStyle w:val="Akapitzlist"/>
        <w:numPr>
          <w:ilvl w:val="0"/>
          <w:numId w:val="1"/>
        </w:numPr>
      </w:pPr>
      <w:r>
        <w:t xml:space="preserve">W odpowiedzi na prośbę p. </w:t>
      </w:r>
      <w:r w:rsidR="00612E56">
        <w:t>Katarzyna Buczkowska</w:t>
      </w:r>
      <w:r>
        <w:t xml:space="preserve"> dotyczącą zwrotu skradzionych pieniędzy w kwocie </w:t>
      </w:r>
      <w:r w:rsidR="00612E56">
        <w:t xml:space="preserve">520 </w:t>
      </w:r>
      <w:r>
        <w:t>zł. Zaproponowano, aby uczniowie</w:t>
      </w:r>
      <w:r w:rsidR="00CA5133">
        <w:t xml:space="preserve"> każdej z klas</w:t>
      </w:r>
      <w:bookmarkStart w:id="0" w:name="_GoBack"/>
      <w:bookmarkEnd w:id="0"/>
      <w:r>
        <w:t xml:space="preserve"> w czasie zabawy andrzejkowej wsparli swoje koleżanki i kolegów kwotą około 15 zł od klasy.</w:t>
      </w:r>
    </w:p>
    <w:p w:rsidR="005E769C" w:rsidRDefault="005E769C" w:rsidP="00A94D91">
      <w:pPr>
        <w:pStyle w:val="Akapitzlist"/>
        <w:numPr>
          <w:ilvl w:val="0"/>
          <w:numId w:val="1"/>
        </w:numPr>
      </w:pPr>
      <w:r>
        <w:t xml:space="preserve">Prośba p. Dyrektor o rozważenie możliwości zakupu </w:t>
      </w:r>
      <w:r w:rsidR="00D63496">
        <w:t>drukarek/kserokopiarek (około 8 szt.).</w:t>
      </w:r>
      <w:r w:rsidR="00900D74">
        <w:t xml:space="preserve"> Rada Rodziców postanowiła zapoznać się z różnymi ofertami i podjąć decyzję na następnym zebraniu w styczniu.</w:t>
      </w:r>
    </w:p>
    <w:p w:rsidR="00900D74" w:rsidRDefault="00900D74" w:rsidP="00A94D91">
      <w:pPr>
        <w:pStyle w:val="Akapitzlist"/>
        <w:numPr>
          <w:ilvl w:val="0"/>
          <w:numId w:val="1"/>
        </w:numPr>
      </w:pPr>
      <w:r>
        <w:t>Poruszono temat organizacji kiermaszu świątecznego. Zaproponowano datę 12 grudnia</w:t>
      </w:r>
      <w:r w:rsidR="00612E56">
        <w:t xml:space="preserve"> w czasie zebrań z rodzicami.</w:t>
      </w:r>
    </w:p>
    <w:p w:rsidR="00541FA3" w:rsidRDefault="00541FA3" w:rsidP="00541FA3">
      <w:pPr>
        <w:pStyle w:val="Akapitzlist"/>
        <w:numPr>
          <w:ilvl w:val="0"/>
          <w:numId w:val="1"/>
        </w:numPr>
      </w:pPr>
      <w:r>
        <w:t xml:space="preserve">Postanowiono, że zebranie Rady Rodziców w sprawie zakupu drukarek dla szkoły odbędzie się 12.12.2019 r. O godzinie 16.40. Rodzice spotkają się przed </w:t>
      </w:r>
      <w:proofErr w:type="spellStart"/>
      <w:r>
        <w:t>skretariatem</w:t>
      </w:r>
      <w:proofErr w:type="spellEnd"/>
      <w:r>
        <w:t>.</w:t>
      </w:r>
    </w:p>
    <w:p w:rsidR="00612E56" w:rsidRDefault="00612E56" w:rsidP="00A94D91">
      <w:pPr>
        <w:pStyle w:val="Akapitzlist"/>
        <w:numPr>
          <w:ilvl w:val="0"/>
          <w:numId w:val="1"/>
        </w:numPr>
      </w:pPr>
      <w:r>
        <w:t>Ustalono termin spotkania styczniowego na 15 stycznia na godzinę 17.00</w:t>
      </w:r>
    </w:p>
    <w:sectPr w:rsidR="00612E56" w:rsidSect="003C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2D6E"/>
    <w:multiLevelType w:val="hybridMultilevel"/>
    <w:tmpl w:val="152A7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D91"/>
    <w:rsid w:val="0008438B"/>
    <w:rsid w:val="000A151D"/>
    <w:rsid w:val="001F5D1D"/>
    <w:rsid w:val="0028148A"/>
    <w:rsid w:val="003C6B11"/>
    <w:rsid w:val="00541FA3"/>
    <w:rsid w:val="005E769C"/>
    <w:rsid w:val="00611B1E"/>
    <w:rsid w:val="00612E56"/>
    <w:rsid w:val="007134AD"/>
    <w:rsid w:val="00900D74"/>
    <w:rsid w:val="009B2B39"/>
    <w:rsid w:val="00A94D91"/>
    <w:rsid w:val="00C91768"/>
    <w:rsid w:val="00CA5133"/>
    <w:rsid w:val="00D6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2019-11-20T13:53:00Z</dcterms:created>
  <dcterms:modified xsi:type="dcterms:W3CDTF">2019-11-20T13:53:00Z</dcterms:modified>
</cp:coreProperties>
</file>