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718A" w14:textId="77777777" w:rsidR="00557930" w:rsidRDefault="00B329BF">
      <w:pPr>
        <w:spacing w:after="126"/>
        <w:ind w:left="-5" w:right="0"/>
      </w:pPr>
      <w:r>
        <w:t xml:space="preserve">Milí rodičia </w:t>
      </w:r>
    </w:p>
    <w:p w14:paraId="78D7A7B3" w14:textId="77777777" w:rsidR="00557930" w:rsidRDefault="00B329BF">
      <w:pPr>
        <w:spacing w:after="0" w:line="378" w:lineRule="auto"/>
        <w:ind w:left="0" w:firstLine="0"/>
        <w:jc w:val="both"/>
      </w:pPr>
      <w:r>
        <w:t xml:space="preserve">Záleží nám na tom, aby Vaše dieťa zvládlo adaptáciu na pobyt v materskej škole čo najlepšie. Preto Vás prosíme o poskytnutie informácií, ktoré nám pomôžu Vaše dieťa pochopiť, spoznať jeho individuálne potreby, správne ho zaradiť do výchovno-vzdelávacej skupiny, aby úspešne absolvovalo zákonom stanovené povinné </w:t>
      </w:r>
      <w:proofErr w:type="spellStart"/>
      <w:r>
        <w:t>predprimárne</w:t>
      </w:r>
      <w:proofErr w:type="spellEnd"/>
      <w:r>
        <w:t xml:space="preserve"> vzdelávanie. Pre tento účel sme pre Vás  pripravili niekoľko otázok. Pokúste sa ich zodpovedať čo najpresnejšie a pravdivo. Z našej strany Vám tiež poskytneme podrobné informácie o pobyte dieťaťa v MŠ. V prípade akýchkoľvek otázok nás neváhajte kontaktovať. </w:t>
      </w:r>
    </w:p>
    <w:p w14:paraId="044985CD" w14:textId="77777777" w:rsidR="00557930" w:rsidRDefault="00B329BF">
      <w:pPr>
        <w:spacing w:after="168"/>
        <w:ind w:left="0" w:right="0" w:firstLine="0"/>
      </w:pPr>
      <w:r>
        <w:t xml:space="preserve"> </w:t>
      </w:r>
    </w:p>
    <w:p w14:paraId="139EC20C" w14:textId="77777777" w:rsidR="00557930" w:rsidRDefault="00B329BF">
      <w:pPr>
        <w:spacing w:after="0"/>
        <w:ind w:left="-5" w:right="0"/>
      </w:pPr>
      <w:r>
        <w:t xml:space="preserve">Osobné údaje: </w:t>
      </w:r>
    </w:p>
    <w:p w14:paraId="4C86FF28" w14:textId="77777777" w:rsidR="00557930" w:rsidRDefault="00B329BF">
      <w:pPr>
        <w:spacing w:after="2"/>
        <w:ind w:left="0" w:right="0" w:firstLine="0"/>
      </w:pPr>
      <w:r>
        <w:rPr>
          <w:sz w:val="21"/>
        </w:rPr>
        <w:t xml:space="preserve"> </w:t>
      </w:r>
    </w:p>
    <w:p w14:paraId="5644050F" w14:textId="6459DD86" w:rsidR="00E13D80" w:rsidRDefault="00E13D80" w:rsidP="00E13D80">
      <w:pPr>
        <w:spacing w:after="0" w:line="378" w:lineRule="auto"/>
        <w:ind w:left="0" w:right="0" w:firstLine="0"/>
      </w:pPr>
      <w:r>
        <w:t>Meno a priezvisko dieťaťa:……………………………………………………………………………</w:t>
      </w:r>
      <w:r w:rsidR="002C0806">
        <w:t>.........</w:t>
      </w:r>
    </w:p>
    <w:p w14:paraId="1F873FF1" w14:textId="73782CC1" w:rsidR="00E13D80" w:rsidRDefault="00B329BF" w:rsidP="00E13D80">
      <w:pPr>
        <w:spacing w:after="0" w:line="378" w:lineRule="auto"/>
        <w:ind w:left="0" w:right="0" w:firstLine="0"/>
      </w:pPr>
      <w:r>
        <w:t>Dátum narodenia dieťaťa:………………………………………...</w:t>
      </w:r>
      <w:r w:rsidR="002C0806">
        <w:t>................................................................</w:t>
      </w:r>
    </w:p>
    <w:p w14:paraId="4A80914B" w14:textId="66944FCB" w:rsidR="00E13D80" w:rsidRDefault="00B329BF" w:rsidP="00E13D80">
      <w:pPr>
        <w:spacing w:after="0" w:line="378" w:lineRule="auto"/>
        <w:ind w:left="0" w:right="0" w:firstLine="0"/>
      </w:pPr>
      <w:r>
        <w:t>Rodné číslo dieťaťa:……………………………………………</w:t>
      </w:r>
      <w:r w:rsidR="002C0806">
        <w:t>....................................................................</w:t>
      </w:r>
      <w:r>
        <w:t xml:space="preserve">  </w:t>
      </w:r>
    </w:p>
    <w:p w14:paraId="71F76F3B" w14:textId="62C61116" w:rsidR="00557930" w:rsidRDefault="00B329BF" w:rsidP="00E13D80">
      <w:pPr>
        <w:spacing w:after="0" w:line="378" w:lineRule="auto"/>
        <w:ind w:left="0" w:right="0" w:firstLine="0"/>
      </w:pPr>
      <w:r>
        <w:t>Trvalé</w:t>
      </w:r>
      <w:r w:rsidR="00E13D80">
        <w:t xml:space="preserve"> bydlisko dieťaťa:…………………</w:t>
      </w:r>
      <w:r>
        <w:t>……………………………………………………………….</w:t>
      </w:r>
      <w:r w:rsidR="002C0806">
        <w:t>....</w:t>
      </w:r>
      <w:r>
        <w:t xml:space="preserve"> </w:t>
      </w:r>
    </w:p>
    <w:p w14:paraId="4B8E30C5" w14:textId="638A59DF" w:rsidR="00E13D80" w:rsidRDefault="00E13D80">
      <w:pPr>
        <w:spacing w:after="0" w:line="378" w:lineRule="auto"/>
        <w:ind w:left="-5" w:right="0"/>
      </w:pPr>
      <w:r>
        <w:t>Meno a priezvisko matky:………</w:t>
      </w:r>
      <w:r w:rsidR="00B329BF">
        <w:t>………</w:t>
      </w:r>
      <w:r>
        <w:t>………………………………………………………</w:t>
      </w:r>
      <w:r w:rsidR="00B329BF">
        <w:t>……….</w:t>
      </w:r>
      <w:r w:rsidR="002C0806">
        <w:t>......</w:t>
      </w:r>
    </w:p>
    <w:p w14:paraId="3C731223" w14:textId="4DA6BAE5" w:rsidR="00557930" w:rsidRDefault="00B329BF">
      <w:pPr>
        <w:spacing w:after="0" w:line="378" w:lineRule="auto"/>
        <w:ind w:left="-5" w:right="0"/>
      </w:pPr>
      <w:r>
        <w:t>Tr</w:t>
      </w:r>
      <w:r w:rsidR="00E13D80">
        <w:t>valé bydlisko matky:</w:t>
      </w:r>
      <w:r>
        <w:t>…………</w:t>
      </w:r>
      <w:r w:rsidR="00E13D80">
        <w:t>…………………………………………………………………………</w:t>
      </w:r>
      <w:r w:rsidR="002C0806">
        <w:t>....</w:t>
      </w:r>
      <w:r>
        <w:t xml:space="preserve"> </w:t>
      </w:r>
    </w:p>
    <w:p w14:paraId="07483F87" w14:textId="105CB8D6" w:rsidR="00E13D80" w:rsidRDefault="00B329BF">
      <w:pPr>
        <w:spacing w:after="0" w:line="378" w:lineRule="auto"/>
        <w:ind w:left="-5" w:right="0"/>
      </w:pPr>
      <w:r>
        <w:t>Kontakt na matku: tel. číslo</w:t>
      </w:r>
      <w:r w:rsidR="00E13D80">
        <w:t>:…………..</w:t>
      </w:r>
      <w:r>
        <w:t>….</w:t>
      </w:r>
      <w:r w:rsidR="00E13D80">
        <w:t>email: ………………………………………………………</w:t>
      </w:r>
      <w:r w:rsidR="002C0806">
        <w:t>.....</w:t>
      </w:r>
    </w:p>
    <w:p w14:paraId="258B8B2E" w14:textId="502BB4D2" w:rsidR="00557930" w:rsidRDefault="00B329BF">
      <w:pPr>
        <w:spacing w:after="0" w:line="378" w:lineRule="auto"/>
        <w:ind w:left="-5" w:right="0"/>
      </w:pPr>
      <w:r>
        <w:t>Meno a priezvisko otca:…………………………………………</w:t>
      </w:r>
      <w:r w:rsidR="00E13D80">
        <w:t>……………………………………</w:t>
      </w:r>
      <w:r w:rsidR="002C0806">
        <w:t>..........</w:t>
      </w:r>
    </w:p>
    <w:p w14:paraId="75671B9B" w14:textId="37C4B647" w:rsidR="00557930" w:rsidRDefault="00B329BF">
      <w:pPr>
        <w:ind w:left="-5" w:right="0"/>
      </w:pPr>
      <w:r>
        <w:t>Trvalé bydlisko otca:………………………………………………</w:t>
      </w:r>
      <w:r w:rsidR="00E13D80">
        <w:t>………………………………………</w:t>
      </w:r>
      <w:r w:rsidR="002C0806">
        <w:t>...</w:t>
      </w:r>
    </w:p>
    <w:p w14:paraId="0F9AF67B" w14:textId="4B1A32A6" w:rsidR="00557930" w:rsidRDefault="00B329BF">
      <w:pPr>
        <w:spacing w:after="0"/>
        <w:ind w:left="-5" w:right="0"/>
      </w:pPr>
      <w:r>
        <w:t>Kontakt na o</w:t>
      </w:r>
      <w:r w:rsidR="00E13D80">
        <w:t>tca: tel. číslo:…………..…</w:t>
      </w:r>
      <w:r>
        <w:t>….email: ……………………</w:t>
      </w:r>
      <w:r w:rsidR="00E13D80">
        <w:t>……………………………</w:t>
      </w:r>
      <w:r w:rsidR="002C0806">
        <w:t>…….....</w:t>
      </w:r>
      <w:bookmarkStart w:id="0" w:name="_GoBack"/>
      <w:bookmarkEnd w:id="0"/>
    </w:p>
    <w:p w14:paraId="46EE992F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4A778B5F" w14:textId="77777777" w:rsidR="00557930" w:rsidRDefault="00B329BF">
      <w:pPr>
        <w:spacing w:after="39"/>
        <w:ind w:left="0" w:right="0" w:firstLine="0"/>
      </w:pPr>
      <w:r>
        <w:rPr>
          <w:sz w:val="17"/>
        </w:rPr>
        <w:t xml:space="preserve"> </w:t>
      </w:r>
    </w:p>
    <w:p w14:paraId="672A998B" w14:textId="77777777" w:rsidR="00557930" w:rsidRDefault="00B329BF">
      <w:pPr>
        <w:spacing w:after="126"/>
        <w:ind w:left="-5" w:right="0"/>
      </w:pPr>
      <w:r>
        <w:t xml:space="preserve">Zdravotný stav dieťaťa: </w:t>
      </w:r>
    </w:p>
    <w:p w14:paraId="52A2F04D" w14:textId="77777777" w:rsidR="00E13D80" w:rsidRDefault="00B329BF">
      <w:pPr>
        <w:spacing w:after="0" w:line="378" w:lineRule="auto"/>
        <w:ind w:left="-5" w:right="0"/>
      </w:pPr>
      <w:r>
        <w:t xml:space="preserve">Má dieťa zdravotné problémy, ochorenia, má predpísanú medikamentóznu liečbu, a pod. ? áno / nie </w:t>
      </w:r>
    </w:p>
    <w:p w14:paraId="6851681F" w14:textId="4FE9A4E5" w:rsidR="00557930" w:rsidRDefault="00B329BF">
      <w:pPr>
        <w:spacing w:after="0" w:line="378" w:lineRule="auto"/>
        <w:ind w:left="-5" w:right="0"/>
      </w:pPr>
      <w:r>
        <w:t xml:space="preserve">Ak áno, aké ? </w:t>
      </w:r>
    </w:p>
    <w:p w14:paraId="16146C6B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289001B7" w14:textId="77777777" w:rsidR="00557930" w:rsidRDefault="00B329BF">
      <w:pPr>
        <w:spacing w:after="0" w:line="378" w:lineRule="auto"/>
        <w:ind w:left="-5" w:right="0"/>
      </w:pPr>
      <w:r>
        <w:t xml:space="preserve">Bolo alebo ešte je sledované v ambulancii odborného lekára (napr. neurológ, ortopéd, rehabilitačný lekár, </w:t>
      </w:r>
      <w:proofErr w:type="spellStart"/>
      <w:r>
        <w:t>imuno-alergológ</w:t>
      </w:r>
      <w:proofErr w:type="spellEnd"/>
      <w:r>
        <w:t xml:space="preserve">, iní odborníci, poradňa pre predčasne narodené deti a pod. ? </w:t>
      </w:r>
    </w:p>
    <w:p w14:paraId="379E8FD7" w14:textId="77777777" w:rsidR="00557930" w:rsidRDefault="00B329BF">
      <w:pPr>
        <w:ind w:left="-5" w:right="0"/>
      </w:pPr>
      <w:r>
        <w:t xml:space="preserve">Ak áno, v akej ambulancii, z akého dôvodu: </w:t>
      </w:r>
    </w:p>
    <w:p w14:paraId="5900F416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14A0C6B0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76F3077B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6472E6B4" w14:textId="77777777" w:rsidR="00557930" w:rsidRDefault="00B329BF">
      <w:pPr>
        <w:spacing w:after="126"/>
        <w:ind w:left="-5" w:right="0"/>
      </w:pPr>
      <w:r>
        <w:t xml:space="preserve">Emočné a sociálne prejavy dieťaťa: </w:t>
      </w:r>
    </w:p>
    <w:p w14:paraId="27096C52" w14:textId="77777777" w:rsidR="00557930" w:rsidRDefault="00B329BF">
      <w:pPr>
        <w:ind w:left="-5" w:right="0"/>
      </w:pPr>
      <w:r>
        <w:t xml:space="preserve">Zvláda bez plaču, hnevu, či strachu odlúčenie od matky na viac než hodinu: </w:t>
      </w:r>
    </w:p>
    <w:p w14:paraId="2F8D52F7" w14:textId="77777777" w:rsidR="00557930" w:rsidRDefault="00B329BF">
      <w:pPr>
        <w:spacing w:after="0" w:line="378" w:lineRule="auto"/>
        <w:ind w:left="-5" w:right="4550"/>
      </w:pPr>
      <w:r>
        <w:t xml:space="preserve">v známom prostredí (príbuzní, známi,...) áno / nie v neznámom prostredí (detský kútik,...) áno / nie </w:t>
      </w:r>
    </w:p>
    <w:p w14:paraId="5BB4AB04" w14:textId="77777777" w:rsidR="00557930" w:rsidRDefault="00B329BF">
      <w:pPr>
        <w:ind w:left="-5" w:right="0"/>
      </w:pPr>
      <w:r>
        <w:lastRenderedPageBreak/>
        <w:t xml:space="preserve">Bolo už odlúčené od matky viac než 1 deň (napr. v nemocnici,...) áno / nie </w:t>
      </w:r>
    </w:p>
    <w:p w14:paraId="3D1197C3" w14:textId="77777777" w:rsidR="00557930" w:rsidRDefault="00B329BF">
      <w:pPr>
        <w:spacing w:after="233"/>
        <w:ind w:left="-5" w:right="0"/>
      </w:pPr>
      <w:r>
        <w:t xml:space="preserve">Dieťa má / nemá súrodencov. Ak áno, akého veku a pohlavia: </w:t>
      </w:r>
    </w:p>
    <w:p w14:paraId="66F7EF7A" w14:textId="77777777" w:rsidR="00557930" w:rsidRDefault="00B329BF">
      <w:pPr>
        <w:spacing w:after="228"/>
        <w:ind w:left="0" w:right="0" w:firstLine="0"/>
      </w:pPr>
      <w:r>
        <w:t xml:space="preserve"> </w:t>
      </w:r>
    </w:p>
    <w:p w14:paraId="50AAFAC7" w14:textId="77777777" w:rsidR="00557930" w:rsidRDefault="00B329BF">
      <w:pPr>
        <w:ind w:left="-5" w:right="0"/>
      </w:pPr>
      <w:r>
        <w:t xml:space="preserve">Ako sa prejavuje sa v cudzom prostredí?  Strachom, plačom a pod?  </w:t>
      </w:r>
    </w:p>
    <w:p w14:paraId="4A638DDE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684654DD" w14:textId="77777777" w:rsidR="00557930" w:rsidRDefault="00B329BF">
      <w:pPr>
        <w:spacing w:after="0" w:line="378" w:lineRule="auto"/>
        <w:ind w:left="-5" w:right="708"/>
      </w:pPr>
      <w:r>
        <w:t xml:space="preserve">Už sa niekedy prejavilo vzdorovito, odmietavo, s výraznými výkyvmi emócií a pod.? áno / nie  Ak áno, v akej situácii ? </w:t>
      </w:r>
    </w:p>
    <w:p w14:paraId="5167C6BF" w14:textId="77777777" w:rsidR="00E13D80" w:rsidRDefault="00B329BF">
      <w:pPr>
        <w:spacing w:after="2" w:line="376" w:lineRule="auto"/>
        <w:ind w:left="-5" w:right="0"/>
      </w:pPr>
      <w:r>
        <w:t xml:space="preserve">Dieťa rešpektuje usmernenia a pokyny dospelého. áno / nie  </w:t>
      </w:r>
    </w:p>
    <w:p w14:paraId="6D328C9B" w14:textId="15407A43" w:rsidR="00557930" w:rsidRDefault="00B329BF">
      <w:pPr>
        <w:spacing w:after="2" w:line="376" w:lineRule="auto"/>
        <w:ind w:left="-5" w:right="0"/>
      </w:pPr>
      <w:r>
        <w:t xml:space="preserve">Ak nie, v akých situáciách najčastejšie a ako sa prejavuje: </w:t>
      </w:r>
    </w:p>
    <w:p w14:paraId="47490CD8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587EA218" w14:textId="77777777" w:rsidR="00557930" w:rsidRDefault="00B329BF">
      <w:pPr>
        <w:ind w:left="-5" w:right="0"/>
      </w:pPr>
      <w:r>
        <w:t xml:space="preserve">Stretáva sa s cudzími deťmi, napr. na ihrisku, v detskom kútiku,... aspoň raz týždenne  áno / nie </w:t>
      </w:r>
    </w:p>
    <w:p w14:paraId="0D1D5494" w14:textId="77777777" w:rsidR="00557930" w:rsidRDefault="00B329BF">
      <w:pPr>
        <w:ind w:left="-5" w:right="0"/>
      </w:pPr>
      <w:r>
        <w:t xml:space="preserve">Vyhýba sa kontaktu s neznámymi deťmi. áno / nie </w:t>
      </w:r>
    </w:p>
    <w:p w14:paraId="39426DC9" w14:textId="77777777" w:rsidR="00557930" w:rsidRDefault="00B329BF">
      <w:pPr>
        <w:ind w:left="-5" w:right="0"/>
      </w:pPr>
      <w:r>
        <w:t xml:space="preserve">Preferuje skôr mladšie deti / staršie deti / je mu to jedno. </w:t>
      </w:r>
    </w:p>
    <w:p w14:paraId="447A7E74" w14:textId="77777777" w:rsidR="00557930" w:rsidRDefault="00B329BF">
      <w:pPr>
        <w:spacing w:after="1" w:line="377" w:lineRule="auto"/>
        <w:ind w:left="-5" w:right="0"/>
      </w:pPr>
      <w:r>
        <w:t xml:space="preserve">Vyhľadáva spoločnosť cudzích detí, snaží sa s nimi nadviazať  kontakt, zapojiť do hry a pod. áno / nie Prejavuje sa niekedy voči iným deťom výraznejšími negatívnymi emóciami (napr. žiarlivosť, súperenie, krik, hnev, agresia a pod. ) áno / nie </w:t>
      </w:r>
    </w:p>
    <w:p w14:paraId="2A51F817" w14:textId="77777777" w:rsidR="00557930" w:rsidRDefault="00B329BF">
      <w:pPr>
        <w:spacing w:after="134"/>
        <w:ind w:left="0" w:right="0" w:firstLine="0"/>
      </w:pPr>
      <w:r>
        <w:t xml:space="preserve"> </w:t>
      </w:r>
    </w:p>
    <w:p w14:paraId="25A75CEE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20A4D062" w14:textId="77777777" w:rsidR="00557930" w:rsidRDefault="00B329BF">
      <w:pPr>
        <w:spacing w:after="126"/>
        <w:ind w:left="-5" w:right="0"/>
      </w:pPr>
      <w:r>
        <w:t xml:space="preserve">Komunikačné schopnosti dieťaťa: </w:t>
      </w:r>
    </w:p>
    <w:p w14:paraId="6DDB02BC" w14:textId="77777777" w:rsidR="00557930" w:rsidRDefault="00B329BF">
      <w:pPr>
        <w:ind w:left="-5" w:right="0"/>
      </w:pPr>
      <w:r>
        <w:t xml:space="preserve">Dieťa pozná svoje krstné meno a vie ho povedať. áno / nie </w:t>
      </w:r>
    </w:p>
    <w:p w14:paraId="0604DCEA" w14:textId="77777777" w:rsidR="00557930" w:rsidRDefault="00B329BF">
      <w:pPr>
        <w:ind w:left="-5" w:right="0"/>
      </w:pPr>
      <w:r>
        <w:t xml:space="preserve">Dokáže rozprávať v krátkych vetách. áno / nie </w:t>
      </w:r>
    </w:p>
    <w:p w14:paraId="039B9ECE" w14:textId="77777777" w:rsidR="00557930" w:rsidRDefault="00B329BF">
      <w:pPr>
        <w:ind w:left="-5" w:right="0"/>
      </w:pPr>
      <w:r>
        <w:t xml:space="preserve">Reč je zrozumiteľná. áno / nie </w:t>
      </w:r>
    </w:p>
    <w:p w14:paraId="0427F53E" w14:textId="77777777" w:rsidR="00557930" w:rsidRDefault="00B329BF">
      <w:pPr>
        <w:ind w:left="-5" w:right="0"/>
      </w:pPr>
      <w:r>
        <w:t xml:space="preserve">Má problém s výslovnosťou niektorých hlások. áno / nie Ak áno, ktorých:  </w:t>
      </w:r>
    </w:p>
    <w:p w14:paraId="0BF80C0A" w14:textId="77777777" w:rsidR="00557930" w:rsidRDefault="00B329BF">
      <w:pPr>
        <w:ind w:left="-5" w:right="0"/>
      </w:pPr>
      <w:r>
        <w:t xml:space="preserve">Rozpráva gramaticky správne. áno / nie </w:t>
      </w:r>
    </w:p>
    <w:p w14:paraId="45F29E2B" w14:textId="77777777" w:rsidR="00557930" w:rsidRDefault="00B329BF">
      <w:pPr>
        <w:spacing w:after="0" w:line="378" w:lineRule="auto"/>
        <w:ind w:left="-5" w:right="295"/>
      </w:pPr>
      <w:r>
        <w:t xml:space="preserve">V neznámom prostredí, za prítomnosti rodiča, komunikuje bez strachu a dokáže odpovedať na otázky typu ako sa volá a pod., áno / nie  Ak nie, stručne popíšte ako sa správa ? Napr. plače, utiahne sa a nerozpráva, hnevá sa, kričí, ... </w:t>
      </w:r>
    </w:p>
    <w:p w14:paraId="07AABCDA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3C1BB9E2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0EB6DFE8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18B881BA" w14:textId="77777777" w:rsidR="00557930" w:rsidRDefault="00B329BF">
      <w:pPr>
        <w:spacing w:after="126"/>
        <w:ind w:left="-5" w:right="0"/>
      </w:pPr>
      <w:r>
        <w:t xml:space="preserve">Hygienické návyky  a samostatnosť dieťaťa: </w:t>
      </w:r>
    </w:p>
    <w:p w14:paraId="659F0CE4" w14:textId="0EAC7FF0" w:rsidR="00E13D80" w:rsidRDefault="00E13D80">
      <w:pPr>
        <w:spacing w:after="126"/>
        <w:ind w:left="-5" w:right="0"/>
      </w:pPr>
      <w:r>
        <w:t>Používa dieťa cumeľ počas dňa / noci. áno / nie</w:t>
      </w:r>
    </w:p>
    <w:p w14:paraId="79558A1E" w14:textId="77777777" w:rsidR="00557930" w:rsidRDefault="00B329BF">
      <w:pPr>
        <w:ind w:left="-5" w:right="0"/>
      </w:pPr>
      <w:r>
        <w:t xml:space="preserve">Nosí plienky cez deň aj v noci. áno / nie </w:t>
      </w:r>
    </w:p>
    <w:p w14:paraId="7C923467" w14:textId="77777777" w:rsidR="002C0806" w:rsidRDefault="00B329BF">
      <w:pPr>
        <w:spacing w:after="0" w:line="378" w:lineRule="auto"/>
        <w:ind w:left="-5" w:right="3913"/>
      </w:pPr>
      <w:r>
        <w:t xml:space="preserve">Nosí plienky len počas spánku cez deň a v noci. áno / nie  </w:t>
      </w:r>
    </w:p>
    <w:p w14:paraId="61A0A106" w14:textId="0FF13B59" w:rsidR="00557930" w:rsidRDefault="00B329BF">
      <w:pPr>
        <w:spacing w:after="0" w:line="378" w:lineRule="auto"/>
        <w:ind w:left="-5" w:right="3913"/>
      </w:pPr>
      <w:r>
        <w:t xml:space="preserve">Už vôbec nenosí plienky od ............................. veku. </w:t>
      </w:r>
    </w:p>
    <w:p w14:paraId="347E7669" w14:textId="77777777" w:rsidR="002C0806" w:rsidRDefault="002C0806">
      <w:pPr>
        <w:ind w:left="-5" w:right="0"/>
      </w:pPr>
    </w:p>
    <w:p w14:paraId="6A4E5465" w14:textId="77777777" w:rsidR="00557930" w:rsidRDefault="00B329BF">
      <w:pPr>
        <w:ind w:left="-5" w:right="0"/>
      </w:pPr>
      <w:r>
        <w:lastRenderedPageBreak/>
        <w:t xml:space="preserve">Už nenosí plienky, ale niekedy sa ešte pociká alebo pokaká. áno / nie Ak áno, kedy, v akých situáciách: </w:t>
      </w:r>
    </w:p>
    <w:p w14:paraId="5A089223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15DB34B0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158113F7" w14:textId="77777777" w:rsidR="00557930" w:rsidRDefault="00B329BF">
      <w:pPr>
        <w:ind w:left="-5" w:right="0"/>
      </w:pPr>
      <w:r>
        <w:t xml:space="preserve">Chodí samostatne na nočník. áno / nie </w:t>
      </w:r>
    </w:p>
    <w:p w14:paraId="13E79DE9" w14:textId="77777777" w:rsidR="00557930" w:rsidRDefault="00B329BF">
      <w:pPr>
        <w:ind w:left="-5" w:right="0"/>
      </w:pPr>
      <w:r>
        <w:t xml:space="preserve">Chodí samostatne na WC. áno / nie </w:t>
      </w:r>
    </w:p>
    <w:p w14:paraId="37A1A972" w14:textId="77777777" w:rsidR="00557930" w:rsidRDefault="00B329BF">
      <w:pPr>
        <w:ind w:left="-5" w:right="0"/>
      </w:pPr>
      <w:r>
        <w:t xml:space="preserve">Dokáže sa poutierať toaletným papierom. áno / nie </w:t>
      </w:r>
    </w:p>
    <w:p w14:paraId="4FEE3DEC" w14:textId="77777777" w:rsidR="00557930" w:rsidRDefault="00B329BF">
      <w:pPr>
        <w:ind w:left="-5" w:right="0"/>
      </w:pPr>
      <w:r>
        <w:t xml:space="preserve">Dieťa si dokáže samostatne umyť ruky mydlom a utrieť uterákom. áno / nie </w:t>
      </w:r>
    </w:p>
    <w:p w14:paraId="01CA79D4" w14:textId="77777777" w:rsidR="00557930" w:rsidRDefault="00B329BF">
      <w:pPr>
        <w:ind w:left="-5" w:right="0"/>
      </w:pPr>
      <w:r>
        <w:t xml:space="preserve">Dieťa si dokáže samostatne umyť zuby detskou zubnou kefkou. áno / nie </w:t>
      </w:r>
    </w:p>
    <w:p w14:paraId="4FB06D7E" w14:textId="77777777" w:rsidR="00557930" w:rsidRDefault="00B329BF">
      <w:pPr>
        <w:ind w:left="-5" w:right="0"/>
      </w:pPr>
      <w:r>
        <w:t xml:space="preserve">Pije z </w:t>
      </w:r>
      <w:proofErr w:type="spellStart"/>
      <w:r>
        <w:t>kojeneckej</w:t>
      </w:r>
      <w:proofErr w:type="spellEnd"/>
      <w:r>
        <w:t xml:space="preserve"> fľaše. áno / nie </w:t>
      </w:r>
    </w:p>
    <w:p w14:paraId="3E654C73" w14:textId="77777777" w:rsidR="00557930" w:rsidRDefault="00B329BF">
      <w:pPr>
        <w:ind w:left="-5" w:right="0"/>
      </w:pPr>
      <w:r>
        <w:t xml:space="preserve">Pije z detského pohárika s nadstavcom. áno / nie </w:t>
      </w:r>
    </w:p>
    <w:p w14:paraId="4F32A1CE" w14:textId="77777777" w:rsidR="00557930" w:rsidRDefault="00B329BF">
      <w:pPr>
        <w:ind w:left="-5" w:right="0"/>
      </w:pPr>
      <w:r>
        <w:t xml:space="preserve">Pije z obyčajného pohára. áno / nie </w:t>
      </w:r>
    </w:p>
    <w:p w14:paraId="6476475B" w14:textId="77777777" w:rsidR="00557930" w:rsidRDefault="00B329BF">
      <w:pPr>
        <w:ind w:left="-5" w:right="0"/>
      </w:pPr>
      <w:r>
        <w:t xml:space="preserve">Dieťa je doma kŕmené. áno / nie </w:t>
      </w:r>
    </w:p>
    <w:p w14:paraId="289C6100" w14:textId="77777777" w:rsidR="00557930" w:rsidRDefault="00B329BF">
      <w:pPr>
        <w:spacing w:after="0" w:line="378" w:lineRule="auto"/>
        <w:ind w:left="-5" w:right="4049"/>
      </w:pPr>
      <w:r>
        <w:t xml:space="preserve">Dokáže sa samostatne najesť lyžičkou. áno / nie Zje alebo aspoň ochutná neznáme jedlo? áno / nie </w:t>
      </w:r>
    </w:p>
    <w:p w14:paraId="124208E8" w14:textId="77777777" w:rsidR="00557930" w:rsidRDefault="00B329BF">
      <w:pPr>
        <w:ind w:left="-5" w:right="0"/>
      </w:pPr>
      <w:r>
        <w:t xml:space="preserve">Sú jedlá, ktoré dieťa odmieta alebo nesmie jesť? áno / nie Ak áno, ktoré a z akých dôvodov (napr. </w:t>
      </w:r>
    </w:p>
    <w:p w14:paraId="0A5C5FD6" w14:textId="77777777" w:rsidR="00557930" w:rsidRDefault="00B329BF">
      <w:pPr>
        <w:ind w:left="-5" w:right="0"/>
      </w:pPr>
      <w:r>
        <w:t xml:space="preserve">alergie,..)? </w:t>
      </w:r>
    </w:p>
    <w:p w14:paraId="14D54706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55126015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3CFCFA98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50266173" w14:textId="77777777" w:rsidR="00557930" w:rsidRDefault="00B329BF">
      <w:pPr>
        <w:ind w:left="-5" w:right="0"/>
      </w:pPr>
      <w:r>
        <w:t xml:space="preserve">Dieťa je doma obúvané. áno / nie  </w:t>
      </w:r>
    </w:p>
    <w:p w14:paraId="6B755683" w14:textId="77777777" w:rsidR="00557930" w:rsidRDefault="00B329BF">
      <w:pPr>
        <w:ind w:left="-5" w:right="0"/>
      </w:pPr>
      <w:r>
        <w:t xml:space="preserve">Dokáže sa samostatne vyzuť. áno / nie  </w:t>
      </w:r>
    </w:p>
    <w:p w14:paraId="0F84C259" w14:textId="77777777" w:rsidR="00557930" w:rsidRDefault="00B329BF">
      <w:pPr>
        <w:ind w:left="-5" w:right="0"/>
      </w:pPr>
      <w:r>
        <w:t xml:space="preserve">Dieťa je doma obliekané. áno / nie  </w:t>
      </w:r>
    </w:p>
    <w:p w14:paraId="73209364" w14:textId="77777777" w:rsidR="00557930" w:rsidRDefault="00B329BF">
      <w:pPr>
        <w:ind w:left="-5" w:right="0"/>
      </w:pPr>
      <w:r>
        <w:t xml:space="preserve">Dokáže si samostatne vyzliecť tielko, tričko, </w:t>
      </w:r>
      <w:proofErr w:type="spellStart"/>
      <w:r>
        <w:t>mikinu</w:t>
      </w:r>
      <w:proofErr w:type="spellEnd"/>
      <w:r>
        <w:t xml:space="preserve">. áno / nie </w:t>
      </w:r>
    </w:p>
    <w:p w14:paraId="43C352F9" w14:textId="77777777" w:rsidR="00557930" w:rsidRDefault="00B329BF">
      <w:pPr>
        <w:ind w:left="-5" w:right="0"/>
      </w:pPr>
      <w:r>
        <w:t xml:space="preserve">Dokáže si samostatne obliecť tielko, tričko, </w:t>
      </w:r>
      <w:proofErr w:type="spellStart"/>
      <w:r>
        <w:t>mikinu</w:t>
      </w:r>
      <w:proofErr w:type="spellEnd"/>
      <w:r>
        <w:t xml:space="preserve">. áno / nie </w:t>
      </w:r>
    </w:p>
    <w:p w14:paraId="3752E6CF" w14:textId="77777777" w:rsidR="00557930" w:rsidRDefault="00B329BF">
      <w:pPr>
        <w:ind w:left="-5" w:right="0"/>
      </w:pPr>
      <w:r>
        <w:t xml:space="preserve">Dokáže si samostatne obliecť pančuchy, tepláky. áno / nie </w:t>
      </w:r>
    </w:p>
    <w:p w14:paraId="026D7090" w14:textId="77777777" w:rsidR="00557930" w:rsidRDefault="00B329BF">
      <w:pPr>
        <w:ind w:left="-5" w:right="0"/>
      </w:pPr>
      <w:r>
        <w:t xml:space="preserve">Dokáže si samostatne obliecť sveter alebo bundu, ale nedokáže si zapnúť zips. áno / nie </w:t>
      </w:r>
    </w:p>
    <w:p w14:paraId="3B84043A" w14:textId="77777777" w:rsidR="00557930" w:rsidRDefault="00B329BF">
      <w:pPr>
        <w:spacing w:after="0" w:line="378" w:lineRule="auto"/>
        <w:ind w:left="-5" w:right="0"/>
      </w:pPr>
      <w:r>
        <w:t xml:space="preserve">Dokáže si samostatne obliecť nohavice alebo otepľovačky, ale nedokáže si zapnúť zips alebo  gombík. áno / nie </w:t>
      </w:r>
    </w:p>
    <w:p w14:paraId="52A2FC97" w14:textId="77777777" w:rsidR="00557930" w:rsidRDefault="00B329BF">
      <w:pPr>
        <w:ind w:left="-5" w:right="0"/>
      </w:pPr>
      <w:r>
        <w:t xml:space="preserve">Dokáže si samostatne obuť topánky alebo čižmy, ale nedokáže si ich zapnúť alebo zaviazať. áno / nie </w:t>
      </w:r>
    </w:p>
    <w:p w14:paraId="51C0FD54" w14:textId="77777777" w:rsidR="00557930" w:rsidRDefault="00B329BF">
      <w:pPr>
        <w:ind w:left="-5" w:right="0"/>
      </w:pPr>
      <w:r>
        <w:t xml:space="preserve">Dokáže si samostatne obuť topánky alebo čižmy a dokáže si ich aj zapnúť alebo zaviazať. áno / nie </w:t>
      </w:r>
    </w:p>
    <w:p w14:paraId="73C35C80" w14:textId="77777777" w:rsidR="00557930" w:rsidRDefault="00B329BF">
      <w:pPr>
        <w:spacing w:after="0"/>
        <w:ind w:left="-5" w:right="0"/>
      </w:pPr>
      <w:r>
        <w:t xml:space="preserve">Iné poznámky k hygiene, strave, obliekaniu, samostatnosti: </w:t>
      </w:r>
    </w:p>
    <w:p w14:paraId="28C0844D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7CA043BA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2B533AE5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330734A4" w14:textId="77777777" w:rsidR="00557930" w:rsidRDefault="00B329BF">
      <w:pPr>
        <w:spacing w:after="2"/>
        <w:ind w:left="0" w:right="0" w:firstLine="0"/>
      </w:pPr>
      <w:r>
        <w:t xml:space="preserve"> </w:t>
      </w:r>
    </w:p>
    <w:p w14:paraId="367B3C10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72917302" w14:textId="77777777" w:rsidR="002C0806" w:rsidRDefault="002C0806">
      <w:pPr>
        <w:spacing w:after="126"/>
        <w:ind w:left="-5" w:right="0"/>
      </w:pPr>
    </w:p>
    <w:p w14:paraId="30BC0C67" w14:textId="77777777" w:rsidR="00557930" w:rsidRDefault="00B329BF">
      <w:pPr>
        <w:spacing w:after="126"/>
        <w:ind w:left="-5" w:right="0"/>
      </w:pPr>
      <w:r>
        <w:lastRenderedPageBreak/>
        <w:t xml:space="preserve">Režim dňa a návyky dieťa: </w:t>
      </w:r>
    </w:p>
    <w:p w14:paraId="3934960C" w14:textId="77777777" w:rsidR="00557930" w:rsidRDefault="00B329BF">
      <w:pPr>
        <w:spacing w:after="0" w:line="378" w:lineRule="auto"/>
        <w:ind w:left="-5" w:right="0"/>
      </w:pPr>
      <w:r>
        <w:t xml:space="preserve">Dieťa má pravidelný každodenný režim dňa (činnosti ako vstávanie, jedenie, spánok, pobyt  vonku, hygiena a pod. sú realizované každý deň v tom istom čase). áno / nie </w:t>
      </w:r>
    </w:p>
    <w:p w14:paraId="316D20E7" w14:textId="77777777" w:rsidR="00557930" w:rsidRDefault="00B329BF">
      <w:pPr>
        <w:ind w:left="-5" w:right="0"/>
      </w:pPr>
      <w:r>
        <w:t xml:space="preserve">Spáva počas dňa ? áno / nie Kedy? Od ...................... do .............................. </w:t>
      </w:r>
    </w:p>
    <w:p w14:paraId="42940FE4" w14:textId="77777777" w:rsidR="00557930" w:rsidRDefault="00B329BF">
      <w:pPr>
        <w:spacing w:after="0" w:line="378" w:lineRule="auto"/>
        <w:ind w:left="-5" w:right="0"/>
      </w:pPr>
      <w:r>
        <w:t xml:space="preserve">Má problém so zaspávaním (počas dňa, alebo večer, nechce ísť do postele, odbieha z postele a pod.) áno / nie  Ak áno, aké? </w:t>
      </w:r>
    </w:p>
    <w:p w14:paraId="45326CBA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3A81FFAD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283A5D1A" w14:textId="77777777" w:rsidR="00557930" w:rsidRDefault="00B329BF">
      <w:pPr>
        <w:spacing w:after="0" w:line="378" w:lineRule="auto"/>
        <w:ind w:left="-5" w:right="0"/>
      </w:pPr>
      <w:r>
        <w:t xml:space="preserve">Má konkrétne zvyky, alebo potreby, bez ktorých nedokáže zaspať (napr. obľúbená hračka, vankúšik a pod.) ? áno / nie    Ak áno, aké? </w:t>
      </w:r>
    </w:p>
    <w:p w14:paraId="62126C56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77D2FA6D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73DE29F8" w14:textId="77777777" w:rsidR="00557930" w:rsidRDefault="00B329BF">
      <w:pPr>
        <w:spacing w:after="126"/>
        <w:ind w:left="-5" w:right="0"/>
      </w:pPr>
      <w:r>
        <w:t xml:space="preserve">Vedomosti a schopnosti dieťaťa: </w:t>
      </w:r>
    </w:p>
    <w:p w14:paraId="2CFD1165" w14:textId="77777777" w:rsidR="00557930" w:rsidRDefault="00B329BF">
      <w:pPr>
        <w:ind w:left="-5" w:right="0"/>
      </w:pPr>
      <w:r>
        <w:t xml:space="preserve">Pri chôdzi po schodoch strieda nohy. áno / nie </w:t>
      </w:r>
    </w:p>
    <w:p w14:paraId="039124BD" w14:textId="77777777" w:rsidR="00557930" w:rsidRDefault="00B329BF">
      <w:pPr>
        <w:ind w:left="-5" w:right="0"/>
      </w:pPr>
      <w:r>
        <w:t xml:space="preserve">Preferuje jednu ruku. áno / nie Ak áno, ktorú: pravú / ľavú. </w:t>
      </w:r>
    </w:p>
    <w:p w14:paraId="723B205A" w14:textId="77777777" w:rsidR="00557930" w:rsidRDefault="00B329BF">
      <w:pPr>
        <w:ind w:left="-5" w:right="0"/>
      </w:pPr>
      <w:r>
        <w:t xml:space="preserve">Snaží sa z vlastnej iniciatívy kresliť alebo vyfarbovať. áno / nie </w:t>
      </w:r>
    </w:p>
    <w:p w14:paraId="615517A7" w14:textId="77777777" w:rsidR="00557930" w:rsidRDefault="00B329BF">
      <w:pPr>
        <w:ind w:left="-5" w:right="0"/>
      </w:pPr>
      <w:r>
        <w:t xml:space="preserve">Vie povedať, či je chlapec alebo dievča. áno / nie </w:t>
      </w:r>
    </w:p>
    <w:p w14:paraId="18793E5B" w14:textId="77777777" w:rsidR="00557930" w:rsidRDefault="00B329BF">
      <w:pPr>
        <w:ind w:left="-5" w:right="0"/>
      </w:pPr>
      <w:r>
        <w:t xml:space="preserve">Vie povedať a ukázať na prstoch koľko má rokov. áno / nie  </w:t>
      </w:r>
    </w:p>
    <w:p w14:paraId="7E59F6FB" w14:textId="77777777" w:rsidR="00557930" w:rsidRDefault="00B329BF">
      <w:pPr>
        <w:ind w:left="-5" w:right="0"/>
      </w:pPr>
      <w:r>
        <w:t xml:space="preserve">Vie napočítať do 3 až 4. áno / nie </w:t>
      </w:r>
    </w:p>
    <w:p w14:paraId="5C64F7CA" w14:textId="77777777" w:rsidR="00557930" w:rsidRDefault="00B329BF">
      <w:pPr>
        <w:ind w:left="-5" w:right="0"/>
      </w:pPr>
      <w:r>
        <w:t xml:space="preserve">Pozná základné farby. áno / nie </w:t>
      </w:r>
    </w:p>
    <w:p w14:paraId="2882DCEC" w14:textId="77777777" w:rsidR="00557930" w:rsidRDefault="00B329BF">
      <w:pPr>
        <w:ind w:left="-5" w:right="0"/>
      </w:pPr>
      <w:r>
        <w:t xml:space="preserve">Vie povedať krátku básničku. áno / nie </w:t>
      </w:r>
    </w:p>
    <w:p w14:paraId="3F6209B9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2F1BDCB1" w14:textId="77777777" w:rsidR="00557930" w:rsidRDefault="00B329BF">
      <w:pPr>
        <w:spacing w:after="2" w:line="376" w:lineRule="auto"/>
        <w:ind w:left="-5" w:right="0"/>
      </w:pPr>
      <w:r>
        <w:t xml:space="preserve">Ďalšie informácie, ktoré pokladáte za dôležité (napr. o rodine, starých rodičoch, spolužitie v domácnosti, …: </w:t>
      </w:r>
    </w:p>
    <w:p w14:paraId="5AEE4E03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0333AF85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70E14067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0C70AD61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59B81351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05C9E34B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2D21780F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780799AF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569FBE4B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4954167E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39EFB20C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3B8E3AC5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5A716B2F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4C29DF30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7D640A9A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01F7B1CE" w14:textId="77777777" w:rsidR="00557930" w:rsidRDefault="00B329BF">
      <w:pPr>
        <w:spacing w:after="0"/>
        <w:ind w:left="0" w:right="0" w:firstLine="0"/>
      </w:pPr>
      <w:r>
        <w:t xml:space="preserve"> </w:t>
      </w:r>
    </w:p>
    <w:p w14:paraId="166CE90E" w14:textId="77777777" w:rsidR="00557930" w:rsidRDefault="00B329BF">
      <w:pPr>
        <w:spacing w:after="126"/>
        <w:ind w:left="-5" w:right="0"/>
      </w:pPr>
      <w:r>
        <w:lastRenderedPageBreak/>
        <w:t xml:space="preserve">Svojím podpisom potvrdzujem pravdivosť poskytnutých informácií ku dňu vyplnenia dotazníka. </w:t>
      </w:r>
    </w:p>
    <w:p w14:paraId="6B3580EC" w14:textId="77777777" w:rsidR="00557930" w:rsidRDefault="00B329BF">
      <w:pPr>
        <w:spacing w:after="127"/>
        <w:ind w:left="0" w:right="0" w:firstLine="0"/>
      </w:pPr>
      <w:r>
        <w:t xml:space="preserve"> </w:t>
      </w:r>
    </w:p>
    <w:p w14:paraId="50F5FDE6" w14:textId="77777777" w:rsidR="002C0806" w:rsidRDefault="00B329BF">
      <w:pPr>
        <w:ind w:left="-5" w:right="0"/>
      </w:pPr>
      <w:r>
        <w:t>Dátum vyplnenia dotazníka:……………………………….</w:t>
      </w:r>
    </w:p>
    <w:p w14:paraId="7E9FCF79" w14:textId="081A493C" w:rsidR="00557930" w:rsidRDefault="00B329BF">
      <w:pPr>
        <w:ind w:left="-5" w:right="0"/>
      </w:pPr>
      <w:r>
        <w:t xml:space="preserve">Podpis zákonného zástupcu:……………………………………….. </w:t>
      </w:r>
    </w:p>
    <w:sectPr w:rsidR="00557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0" w:right="1311" w:bottom="1455" w:left="1301" w:header="41" w:footer="9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C835" w14:textId="77777777" w:rsidR="009E4230" w:rsidRDefault="009E4230">
      <w:pPr>
        <w:spacing w:after="0" w:line="240" w:lineRule="auto"/>
      </w:pPr>
      <w:r>
        <w:separator/>
      </w:r>
    </w:p>
  </w:endnote>
  <w:endnote w:type="continuationSeparator" w:id="0">
    <w:p w14:paraId="107C9F3B" w14:textId="77777777" w:rsidR="009E4230" w:rsidRDefault="009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C468" w14:textId="77777777" w:rsidR="00557930" w:rsidRDefault="00B329BF">
    <w:pPr>
      <w:tabs>
        <w:tab w:val="right" w:pos="9294"/>
      </w:tabs>
      <w:spacing w:after="0"/>
      <w:ind w:left="0" w:right="-1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377E79" wp14:editId="00FBAB52">
              <wp:simplePos x="0" y="0"/>
              <wp:positionH relativeFrom="page">
                <wp:posOffset>807720</wp:posOffset>
              </wp:positionH>
              <wp:positionV relativeFrom="page">
                <wp:posOffset>9797796</wp:posOffset>
              </wp:positionV>
              <wp:extent cx="5948172" cy="56389"/>
              <wp:effectExtent l="0" t="0" r="0" b="0"/>
              <wp:wrapSquare wrapText="bothSides"/>
              <wp:docPr id="4029" name="Group 4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172" cy="56389"/>
                        <a:chOff x="0" y="0"/>
                        <a:chExt cx="5948172" cy="56389"/>
                      </a:xfrm>
                    </wpg:grpSpPr>
                    <wps:wsp>
                      <wps:cNvPr id="4239" name="Shape 4239"/>
                      <wps:cNvSpPr/>
                      <wps:spPr>
                        <a:xfrm>
                          <a:off x="0" y="47244"/>
                          <a:ext cx="5948172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9145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9145"/>
                              </a:lnTo>
                              <a:lnTo>
                                <a:pt x="0" y="91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0" name="Shape 4240"/>
                      <wps:cNvSpPr/>
                      <wps:spPr>
                        <a:xfrm>
                          <a:off x="0" y="0"/>
                          <a:ext cx="59481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38100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029" style="width:468.36pt;height:4.44006pt;position:absolute;mso-position-horizontal-relative:page;mso-position-horizontal:absolute;margin-left:63.6pt;mso-position-vertical-relative:page;margin-top:771.48pt;" coordsize="59481,563">
              <v:shape id="Shape 4241" style="position:absolute;width:59481;height:91;left:0;top:472;" coordsize="5948172,9145" path="m0,0l5948172,0l5948172,9145l0,9145l0,0">
                <v:stroke weight="0pt" endcap="flat" joinstyle="miter" miterlimit="10" on="false" color="#000000" opacity="0"/>
                <v:fill on="true" color="#622423"/>
              </v:shape>
              <v:shape id="Shape 4242" style="position:absolute;width:59481;height:381;left:0;top:0;" coordsize="5948172,38100" path="m0,0l5948172,0l5948172,38100l0,38100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Dotazník informácií o dieťati </w: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A898" w14:textId="77777777" w:rsidR="00557930" w:rsidRDefault="00B329BF">
    <w:pPr>
      <w:tabs>
        <w:tab w:val="right" w:pos="9294"/>
      </w:tabs>
      <w:spacing w:after="0"/>
      <w:ind w:left="0" w:right="-1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E82794" wp14:editId="52433AD9">
              <wp:simplePos x="0" y="0"/>
              <wp:positionH relativeFrom="page">
                <wp:posOffset>807720</wp:posOffset>
              </wp:positionH>
              <wp:positionV relativeFrom="page">
                <wp:posOffset>9797796</wp:posOffset>
              </wp:positionV>
              <wp:extent cx="5948172" cy="56389"/>
              <wp:effectExtent l="0" t="0" r="0" b="0"/>
              <wp:wrapSquare wrapText="bothSides"/>
              <wp:docPr id="3996" name="Group 3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172" cy="56389"/>
                        <a:chOff x="0" y="0"/>
                        <a:chExt cx="5948172" cy="56389"/>
                      </a:xfrm>
                    </wpg:grpSpPr>
                    <wps:wsp>
                      <wps:cNvPr id="4235" name="Shape 4235"/>
                      <wps:cNvSpPr/>
                      <wps:spPr>
                        <a:xfrm>
                          <a:off x="0" y="47244"/>
                          <a:ext cx="5948172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9145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9145"/>
                              </a:lnTo>
                              <a:lnTo>
                                <a:pt x="0" y="91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6" name="Shape 4236"/>
                      <wps:cNvSpPr/>
                      <wps:spPr>
                        <a:xfrm>
                          <a:off x="0" y="0"/>
                          <a:ext cx="59481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38100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996" style="width:468.36pt;height:4.44006pt;position:absolute;mso-position-horizontal-relative:page;mso-position-horizontal:absolute;margin-left:63.6pt;mso-position-vertical-relative:page;margin-top:771.48pt;" coordsize="59481,563">
              <v:shape id="Shape 4237" style="position:absolute;width:59481;height:91;left:0;top:472;" coordsize="5948172,9145" path="m0,0l5948172,0l5948172,9145l0,9145l0,0">
                <v:stroke weight="0pt" endcap="flat" joinstyle="miter" miterlimit="10" on="false" color="#000000" opacity="0"/>
                <v:fill on="true" color="#622423"/>
              </v:shape>
              <v:shape id="Shape 4238" style="position:absolute;width:59481;height:381;left:0;top:0;" coordsize="5948172,38100" path="m0,0l5948172,0l5948172,38100l0,38100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Dotazník informácií o dieťati </w: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C0806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A41F" w14:textId="77777777" w:rsidR="00557930" w:rsidRDefault="00B329BF">
    <w:pPr>
      <w:tabs>
        <w:tab w:val="right" w:pos="9294"/>
      </w:tabs>
      <w:spacing w:after="0"/>
      <w:ind w:left="0" w:right="-1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A71034" wp14:editId="4D2575DA">
              <wp:simplePos x="0" y="0"/>
              <wp:positionH relativeFrom="page">
                <wp:posOffset>807720</wp:posOffset>
              </wp:positionH>
              <wp:positionV relativeFrom="page">
                <wp:posOffset>9797796</wp:posOffset>
              </wp:positionV>
              <wp:extent cx="5948172" cy="56389"/>
              <wp:effectExtent l="0" t="0" r="0" b="0"/>
              <wp:wrapSquare wrapText="bothSides"/>
              <wp:docPr id="3963" name="Group 3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172" cy="56389"/>
                        <a:chOff x="0" y="0"/>
                        <a:chExt cx="5948172" cy="56389"/>
                      </a:xfrm>
                    </wpg:grpSpPr>
                    <wps:wsp>
                      <wps:cNvPr id="4231" name="Shape 4231"/>
                      <wps:cNvSpPr/>
                      <wps:spPr>
                        <a:xfrm>
                          <a:off x="0" y="47244"/>
                          <a:ext cx="5948172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9145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9145"/>
                              </a:lnTo>
                              <a:lnTo>
                                <a:pt x="0" y="91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2" name="Shape 4232"/>
                      <wps:cNvSpPr/>
                      <wps:spPr>
                        <a:xfrm>
                          <a:off x="0" y="0"/>
                          <a:ext cx="59481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38100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963" style="width:468.36pt;height:4.44006pt;position:absolute;mso-position-horizontal-relative:page;mso-position-horizontal:absolute;margin-left:63.6pt;mso-position-vertical-relative:page;margin-top:771.48pt;" coordsize="59481,563">
              <v:shape id="Shape 4233" style="position:absolute;width:59481;height:91;left:0;top:472;" coordsize="5948172,9145" path="m0,0l5948172,0l5948172,9145l0,9145l0,0">
                <v:stroke weight="0pt" endcap="flat" joinstyle="miter" miterlimit="10" on="false" color="#000000" opacity="0"/>
                <v:fill on="true" color="#622423"/>
              </v:shape>
              <v:shape id="Shape 4234" style="position:absolute;width:59481;height:381;left:0;top:0;" coordsize="5948172,38100" path="m0,0l5948172,0l5948172,38100l0,38100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Dotazník informácií o dieťati </w: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0361" w14:textId="77777777" w:rsidR="009E4230" w:rsidRDefault="009E4230">
      <w:pPr>
        <w:spacing w:after="0" w:line="240" w:lineRule="auto"/>
      </w:pPr>
      <w:r>
        <w:separator/>
      </w:r>
    </w:p>
  </w:footnote>
  <w:footnote w:type="continuationSeparator" w:id="0">
    <w:p w14:paraId="4AA1ED58" w14:textId="77777777" w:rsidR="009E4230" w:rsidRDefault="009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A9D8" w14:textId="77777777" w:rsidR="00557930" w:rsidRDefault="00B329BF">
    <w:pPr>
      <w:spacing w:after="7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318C2A" wp14:editId="10DAE587">
              <wp:simplePos x="0" y="0"/>
              <wp:positionH relativeFrom="page">
                <wp:posOffset>807720</wp:posOffset>
              </wp:positionH>
              <wp:positionV relativeFrom="page">
                <wp:posOffset>512064</wp:posOffset>
              </wp:positionV>
              <wp:extent cx="5948172" cy="56388"/>
              <wp:effectExtent l="0" t="0" r="0" b="0"/>
              <wp:wrapSquare wrapText="bothSides"/>
              <wp:docPr id="4007" name="Group 4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172" cy="56388"/>
                        <a:chOff x="0" y="0"/>
                        <a:chExt cx="5948172" cy="56388"/>
                      </a:xfrm>
                    </wpg:grpSpPr>
                    <wps:wsp>
                      <wps:cNvPr id="4227" name="Shape 4227"/>
                      <wps:cNvSpPr/>
                      <wps:spPr>
                        <a:xfrm>
                          <a:off x="0" y="18288"/>
                          <a:ext cx="59481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38100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8" name="Shape 4228"/>
                      <wps:cNvSpPr/>
                      <wps:spPr>
                        <a:xfrm>
                          <a:off x="0" y="0"/>
                          <a:ext cx="59481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9144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007" style="width:468.36pt;height:4.44pt;position:absolute;mso-position-horizontal-relative:page;mso-position-horizontal:absolute;margin-left:63.6pt;mso-position-vertical-relative:page;margin-top:40.32pt;" coordsize="59481,563">
              <v:shape id="Shape 4229" style="position:absolute;width:59481;height:381;left:0;top:182;" coordsize="5948172,38100" path="m0,0l5948172,0l5948172,38100l0,38100l0,0">
                <v:stroke weight="0pt" endcap="flat" joinstyle="miter" miterlimit="10" on="false" color="#000000" opacity="0"/>
                <v:fill on="true" color="#622423"/>
              </v:shape>
              <v:shape id="Shape 4230" style="position:absolute;width:59481;height:91;left:0;top:0;" coordsize="5948172,9144" path="m0,0l5948172,0l5948172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 </w:t>
    </w:r>
    <w:r>
      <w:tab/>
      <w:t xml:space="preserve"> </w:t>
    </w:r>
  </w:p>
  <w:p w14:paraId="3829B5E3" w14:textId="77777777" w:rsidR="00557930" w:rsidRDefault="00B329BF">
    <w:pPr>
      <w:spacing w:after="0"/>
      <w:ind w:left="0" w:right="0" w:firstLine="0"/>
    </w:pPr>
    <w:r>
      <w:t xml:space="preserve"> </w:t>
    </w:r>
    <w:r>
      <w:tab/>
      <w:t xml:space="preserve"> </w:t>
    </w:r>
  </w:p>
  <w:p w14:paraId="333386F4" w14:textId="77777777" w:rsidR="00557930" w:rsidRDefault="00B329BF">
    <w:pPr>
      <w:spacing w:after="0"/>
      <w:ind w:left="43" w:right="0" w:firstLine="0"/>
      <w:jc w:val="both"/>
    </w:pPr>
    <w:r>
      <w:t xml:space="preserve">Materská škola </w:t>
    </w:r>
    <w:proofErr w:type="spellStart"/>
    <w:r>
      <w:t>Ševčenkova</w:t>
    </w:r>
    <w:proofErr w:type="spellEnd"/>
    <w:r>
      <w:t xml:space="preserve"> 35, 851 01 Bratislava                                                           školský rok 2024/25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6C8A7" w14:textId="77777777" w:rsidR="00557930" w:rsidRDefault="00B329BF">
    <w:pPr>
      <w:spacing w:after="7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A41D59" wp14:editId="0B06A6BE">
              <wp:simplePos x="0" y="0"/>
              <wp:positionH relativeFrom="page">
                <wp:posOffset>807720</wp:posOffset>
              </wp:positionH>
              <wp:positionV relativeFrom="page">
                <wp:posOffset>512064</wp:posOffset>
              </wp:positionV>
              <wp:extent cx="5948172" cy="56388"/>
              <wp:effectExtent l="0" t="0" r="0" b="0"/>
              <wp:wrapSquare wrapText="bothSides"/>
              <wp:docPr id="3974" name="Group 3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172" cy="56388"/>
                        <a:chOff x="0" y="0"/>
                        <a:chExt cx="5948172" cy="56388"/>
                      </a:xfrm>
                    </wpg:grpSpPr>
                    <wps:wsp>
                      <wps:cNvPr id="4223" name="Shape 4223"/>
                      <wps:cNvSpPr/>
                      <wps:spPr>
                        <a:xfrm>
                          <a:off x="0" y="18288"/>
                          <a:ext cx="59481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38100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4" name="Shape 4224"/>
                      <wps:cNvSpPr/>
                      <wps:spPr>
                        <a:xfrm>
                          <a:off x="0" y="0"/>
                          <a:ext cx="59481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9144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974" style="width:468.36pt;height:4.44pt;position:absolute;mso-position-horizontal-relative:page;mso-position-horizontal:absolute;margin-left:63.6pt;mso-position-vertical-relative:page;margin-top:40.32pt;" coordsize="59481,563">
              <v:shape id="Shape 4225" style="position:absolute;width:59481;height:381;left:0;top:182;" coordsize="5948172,38100" path="m0,0l5948172,0l5948172,38100l0,38100l0,0">
                <v:stroke weight="0pt" endcap="flat" joinstyle="miter" miterlimit="10" on="false" color="#000000" opacity="0"/>
                <v:fill on="true" color="#622423"/>
              </v:shape>
              <v:shape id="Shape 4226" style="position:absolute;width:59481;height:91;left:0;top:0;" coordsize="5948172,9144" path="m0,0l5948172,0l5948172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 </w:t>
    </w:r>
    <w:r>
      <w:tab/>
      <w:t xml:space="preserve"> </w:t>
    </w:r>
  </w:p>
  <w:p w14:paraId="700C7639" w14:textId="77777777" w:rsidR="00557930" w:rsidRDefault="00B329BF">
    <w:pPr>
      <w:spacing w:after="0"/>
      <w:ind w:left="0" w:right="0" w:firstLine="0"/>
    </w:pPr>
    <w:r>
      <w:t xml:space="preserve"> </w:t>
    </w:r>
    <w:r>
      <w:tab/>
      <w:t xml:space="preserve"> </w:t>
    </w:r>
  </w:p>
  <w:p w14:paraId="29205475" w14:textId="5E163BAA" w:rsidR="00557930" w:rsidRDefault="00947DB8">
    <w:pPr>
      <w:spacing w:after="0"/>
      <w:ind w:left="43" w:right="0" w:firstLine="0"/>
      <w:jc w:val="both"/>
    </w:pPr>
    <w:r>
      <w:t xml:space="preserve">Materská škola </w:t>
    </w:r>
    <w:proofErr w:type="spellStart"/>
    <w:r>
      <w:t>Haanova</w:t>
    </w:r>
    <w:proofErr w:type="spellEnd"/>
    <w:r>
      <w:t xml:space="preserve"> 9, 851 04</w:t>
    </w:r>
    <w:r w:rsidR="00B329BF">
      <w:t xml:space="preserve"> Bratislava                                                           školský rok 2024/25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32A6" w14:textId="77777777" w:rsidR="00557930" w:rsidRDefault="00B329BF">
    <w:pPr>
      <w:spacing w:after="7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357337" wp14:editId="359203C3">
              <wp:simplePos x="0" y="0"/>
              <wp:positionH relativeFrom="page">
                <wp:posOffset>807720</wp:posOffset>
              </wp:positionH>
              <wp:positionV relativeFrom="page">
                <wp:posOffset>512064</wp:posOffset>
              </wp:positionV>
              <wp:extent cx="5948172" cy="56388"/>
              <wp:effectExtent l="0" t="0" r="0" b="0"/>
              <wp:wrapSquare wrapText="bothSides"/>
              <wp:docPr id="3941" name="Group 3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172" cy="56388"/>
                        <a:chOff x="0" y="0"/>
                        <a:chExt cx="5948172" cy="56388"/>
                      </a:xfrm>
                    </wpg:grpSpPr>
                    <wps:wsp>
                      <wps:cNvPr id="4219" name="Shape 4219"/>
                      <wps:cNvSpPr/>
                      <wps:spPr>
                        <a:xfrm>
                          <a:off x="0" y="18288"/>
                          <a:ext cx="59481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38100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0" name="Shape 4220"/>
                      <wps:cNvSpPr/>
                      <wps:spPr>
                        <a:xfrm>
                          <a:off x="0" y="0"/>
                          <a:ext cx="59481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172" h="9144">
                              <a:moveTo>
                                <a:pt x="0" y="0"/>
                              </a:moveTo>
                              <a:lnTo>
                                <a:pt x="5948172" y="0"/>
                              </a:lnTo>
                              <a:lnTo>
                                <a:pt x="59481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941" style="width:468.36pt;height:4.44pt;position:absolute;mso-position-horizontal-relative:page;mso-position-horizontal:absolute;margin-left:63.6pt;mso-position-vertical-relative:page;margin-top:40.32pt;" coordsize="59481,563">
              <v:shape id="Shape 4221" style="position:absolute;width:59481;height:381;left:0;top:182;" coordsize="5948172,38100" path="m0,0l5948172,0l5948172,38100l0,38100l0,0">
                <v:stroke weight="0pt" endcap="flat" joinstyle="miter" miterlimit="10" on="false" color="#000000" opacity="0"/>
                <v:fill on="true" color="#622423"/>
              </v:shape>
              <v:shape id="Shape 4222" style="position:absolute;width:59481;height:91;left:0;top:0;" coordsize="5948172,9144" path="m0,0l5948172,0l5948172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 </w:t>
    </w:r>
    <w:r>
      <w:tab/>
      <w:t xml:space="preserve"> </w:t>
    </w:r>
  </w:p>
  <w:p w14:paraId="69EAC7D2" w14:textId="77777777" w:rsidR="00557930" w:rsidRDefault="00B329BF">
    <w:pPr>
      <w:spacing w:after="0"/>
      <w:ind w:left="0" w:right="0" w:firstLine="0"/>
    </w:pPr>
    <w:r>
      <w:t xml:space="preserve"> </w:t>
    </w:r>
    <w:r>
      <w:tab/>
      <w:t xml:space="preserve"> </w:t>
    </w:r>
  </w:p>
  <w:p w14:paraId="6F00A200" w14:textId="77777777" w:rsidR="00557930" w:rsidRDefault="00B329BF">
    <w:pPr>
      <w:spacing w:after="0"/>
      <w:ind w:left="43" w:right="0" w:firstLine="0"/>
      <w:jc w:val="both"/>
    </w:pPr>
    <w:r>
      <w:t xml:space="preserve">Materská škola </w:t>
    </w:r>
    <w:proofErr w:type="spellStart"/>
    <w:r>
      <w:t>Ševčenkova</w:t>
    </w:r>
    <w:proofErr w:type="spellEnd"/>
    <w:r>
      <w:t xml:space="preserve"> 35, 851 01 Bratislava                                                           školský rok 2024/25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30"/>
    <w:rsid w:val="002C0806"/>
    <w:rsid w:val="00557930"/>
    <w:rsid w:val="00947DB8"/>
    <w:rsid w:val="009E4230"/>
    <w:rsid w:val="00B329BF"/>
    <w:rsid w:val="00E1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770F"/>
  <w15:docId w15:val="{D228A0DE-CE31-4E09-A6AC-0779BCB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4"/>
      <w:ind w:left="10" w:right="9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Dotaznik informacii o dietati 2024-25 ML</dc:title>
  <dc:subject/>
  <dc:creator>Michal Csiba</dc:creator>
  <cp:keywords/>
  <cp:lastModifiedBy>Bolečková</cp:lastModifiedBy>
  <cp:revision>5</cp:revision>
  <dcterms:created xsi:type="dcterms:W3CDTF">2024-04-14T14:48:00Z</dcterms:created>
  <dcterms:modified xsi:type="dcterms:W3CDTF">2024-04-16T09:05:00Z</dcterms:modified>
</cp:coreProperties>
</file>